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9A0AB" w14:textId="77777777" w:rsidR="00E414B6" w:rsidRDefault="00E414B6" w:rsidP="00E414B6">
      <w:r>
        <w:t xml:space="preserve">Правила размещения фотографий на </w:t>
      </w:r>
      <w:proofErr w:type="spellStart"/>
      <w:r>
        <w:t>SexoPerm.sex</w:t>
      </w:r>
      <w:proofErr w:type="spellEnd"/>
      <w:r>
        <w:t>.</w:t>
      </w:r>
    </w:p>
    <w:p w14:paraId="0715A19B" w14:textId="77777777" w:rsidR="00E414B6" w:rsidRDefault="00E414B6" w:rsidP="00E414B6"/>
    <w:p w14:paraId="63E576D9" w14:textId="77777777" w:rsidR="00E414B6" w:rsidRDefault="00E414B6" w:rsidP="00E414B6">
      <w:r>
        <w:t>1. Запрещено размещать:</w:t>
      </w:r>
    </w:p>
    <w:p w14:paraId="750D3DDE" w14:textId="77777777" w:rsidR="00E414B6" w:rsidRDefault="00E414B6" w:rsidP="00E414B6">
      <w:r>
        <w:t>— порнографические изображения (изображения половых органов, изображения половых актов и других действий сексуального характера);</w:t>
      </w:r>
    </w:p>
    <w:p w14:paraId="180B6217" w14:textId="77777777" w:rsidR="00E414B6" w:rsidRDefault="00E414B6" w:rsidP="00E414B6">
      <w:r>
        <w:t>— изображения с логотипами других сайтов, либо с ссылками на другие сайта;</w:t>
      </w:r>
    </w:p>
    <w:p w14:paraId="07BECA53" w14:textId="77777777" w:rsidR="00E414B6" w:rsidRDefault="00E414B6" w:rsidP="00E414B6"/>
    <w:p w14:paraId="3D648DF2" w14:textId="77777777" w:rsidR="00E414B6" w:rsidRDefault="00E414B6" w:rsidP="00E414B6">
      <w:r>
        <w:t xml:space="preserve">2. Администрация </w:t>
      </w:r>
      <w:proofErr w:type="spellStart"/>
      <w:r>
        <w:t>SexoPerm.sex</w:t>
      </w:r>
      <w:proofErr w:type="spellEnd"/>
      <w:r>
        <w:t xml:space="preserve"> оставляет за собой право:</w:t>
      </w:r>
    </w:p>
    <w:p w14:paraId="55A654CE" w14:textId="77777777" w:rsidR="00E414B6" w:rsidRDefault="00E414B6" w:rsidP="00E414B6">
      <w:r>
        <w:t>— высылать SMS уведомления рекламодателям, нарушающим правила размещения изображений на сайте;</w:t>
      </w:r>
    </w:p>
    <w:p w14:paraId="69103F25" w14:textId="77777777" w:rsidR="00E414B6" w:rsidRDefault="00E414B6" w:rsidP="00E414B6">
      <w:r>
        <w:t>— в случае отсутствия ответной реакции рекламодателя в течение суток с момента предупреждения удалять запрещенные изображения, либо блокировать анкету до устранения причины блокировки;</w:t>
      </w:r>
    </w:p>
    <w:p w14:paraId="2F536641" w14:textId="77777777" w:rsidR="00E414B6" w:rsidRDefault="00E414B6" w:rsidP="00E414B6">
      <w:r>
        <w:t>— снимать с анкеты статус "проверена" в случае загрузки новых изображений и подозрениях в подлинности фотографий;</w:t>
      </w:r>
    </w:p>
    <w:p w14:paraId="2D869019" w14:textId="77777777" w:rsidR="00E414B6" w:rsidRDefault="00E414B6" w:rsidP="00E414B6"/>
    <w:p w14:paraId="1E52E9AC" w14:textId="77777777" w:rsidR="00E414B6" w:rsidRDefault="00E414B6" w:rsidP="00E414B6">
      <w:r>
        <w:t>3. Наши рекомендации:</w:t>
      </w:r>
    </w:p>
    <w:p w14:paraId="59D4F4D4" w14:textId="6DDB361C" w:rsidR="00031D03" w:rsidRDefault="00E414B6" w:rsidP="00E414B6">
      <w:r>
        <w:t>Загружайте ТОЛЬКО СВОИ НАСТОЯЩИЕ ФОТО. Посетители нашего сайта не дураки и прекрасно распознают 'тёть из интернета', что печально скажется на количестве звонков к Вам.</w:t>
      </w:r>
    </w:p>
    <w:sectPr w:rsidR="00031D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56D"/>
    <w:rsid w:val="00031D03"/>
    <w:rsid w:val="00147910"/>
    <w:rsid w:val="008C2E45"/>
    <w:rsid w:val="00C0656D"/>
    <w:rsid w:val="00E4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677B0B-7BEF-4194-8C14-F0480276A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2025-08-14T10:30:00Z</dcterms:created>
  <dcterms:modified xsi:type="dcterms:W3CDTF">2025-08-14T10:30:00Z</dcterms:modified>
</cp:coreProperties>
</file>