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18DE" w14:textId="77777777" w:rsidR="00695819" w:rsidRDefault="006312AC">
      <w:pPr>
        <w:pStyle w:val="2"/>
        <w:spacing w:before="76"/>
        <w:ind w:left="586" w:right="610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rPr>
          <w:spacing w:val="-1"/>
        </w:rPr>
        <w:t>НАУКИ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РФ</w:t>
      </w:r>
    </w:p>
    <w:p w14:paraId="1758DF68" w14:textId="77777777" w:rsidR="00695819" w:rsidRDefault="00695819">
      <w:pPr>
        <w:pStyle w:val="a3"/>
        <w:spacing w:before="4"/>
        <w:rPr>
          <w:b/>
          <w:sz w:val="29"/>
        </w:rPr>
      </w:pPr>
    </w:p>
    <w:p w14:paraId="477F5BD8" w14:textId="77777777" w:rsidR="00695819" w:rsidRDefault="006312AC">
      <w:pPr>
        <w:spacing w:line="391" w:lineRule="auto"/>
        <w:ind w:left="277" w:right="30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ОБРАЗОВАНИЯ</w:t>
      </w:r>
    </w:p>
    <w:p w14:paraId="7BF336BF" w14:textId="77777777" w:rsidR="00695819" w:rsidRDefault="006312AC">
      <w:pPr>
        <w:pStyle w:val="2"/>
        <w:spacing w:before="1" w:line="268" w:lineRule="auto"/>
      </w:pPr>
      <w:r>
        <w:rPr>
          <w:spacing w:val="-1"/>
        </w:rPr>
        <w:t>“ДОНСКОЙ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67"/>
        </w:rPr>
        <w:t xml:space="preserve"> </w:t>
      </w:r>
      <w:r>
        <w:t>УНИВЕРСИТЕТ”</w:t>
      </w:r>
    </w:p>
    <w:p w14:paraId="3C882FF4" w14:textId="77777777" w:rsidR="00695819" w:rsidRDefault="00695819">
      <w:pPr>
        <w:pStyle w:val="a3"/>
        <w:rPr>
          <w:b/>
          <w:sz w:val="30"/>
        </w:rPr>
      </w:pPr>
    </w:p>
    <w:p w14:paraId="4FA47324" w14:textId="77777777" w:rsidR="00695819" w:rsidRDefault="00695819">
      <w:pPr>
        <w:pStyle w:val="a3"/>
        <w:spacing w:before="7"/>
        <w:rPr>
          <w:b/>
        </w:rPr>
      </w:pPr>
    </w:p>
    <w:p w14:paraId="72E1FB33" w14:textId="77777777" w:rsidR="00695819" w:rsidRPr="00E0443B" w:rsidRDefault="006312AC">
      <w:pPr>
        <w:spacing w:line="398" w:lineRule="auto"/>
        <w:ind w:left="277" w:right="301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10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систем»</w:t>
      </w:r>
    </w:p>
    <w:p w14:paraId="626ECC89" w14:textId="77777777" w:rsidR="00695819" w:rsidRDefault="00695819">
      <w:pPr>
        <w:pStyle w:val="a3"/>
        <w:rPr>
          <w:sz w:val="28"/>
        </w:rPr>
      </w:pPr>
    </w:p>
    <w:p w14:paraId="4FA98B18" w14:textId="77777777" w:rsidR="00695819" w:rsidRDefault="00695819">
      <w:pPr>
        <w:pStyle w:val="a3"/>
        <w:rPr>
          <w:sz w:val="28"/>
        </w:rPr>
      </w:pPr>
    </w:p>
    <w:p w14:paraId="364A0411" w14:textId="77777777" w:rsidR="00695819" w:rsidRDefault="00695819">
      <w:pPr>
        <w:pStyle w:val="a3"/>
        <w:rPr>
          <w:sz w:val="28"/>
        </w:rPr>
      </w:pPr>
    </w:p>
    <w:p w14:paraId="508ACCAD" w14:textId="77777777" w:rsidR="00695819" w:rsidRDefault="00695819">
      <w:pPr>
        <w:pStyle w:val="a3"/>
        <w:rPr>
          <w:sz w:val="28"/>
        </w:rPr>
      </w:pPr>
    </w:p>
    <w:p w14:paraId="77DAF424" w14:textId="77777777" w:rsidR="00695819" w:rsidRPr="002149C5" w:rsidRDefault="006312AC">
      <w:pPr>
        <w:pStyle w:val="a4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 w:rsidR="002149C5">
        <w:t>№</w:t>
      </w:r>
      <w:r w:rsidR="002149C5" w:rsidRPr="00E0443B">
        <w:t>3</w:t>
      </w:r>
    </w:p>
    <w:p w14:paraId="25D50D7A" w14:textId="77777777" w:rsidR="00695819" w:rsidRDefault="006312AC">
      <w:pPr>
        <w:pStyle w:val="a3"/>
        <w:spacing w:before="211" w:line="403" w:lineRule="auto"/>
        <w:ind w:left="1812" w:right="1836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«Эвристические</w:t>
      </w:r>
      <w:r>
        <w:rPr>
          <w:spacing w:val="-5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алгоритмы»</w:t>
      </w: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 «Теория расписаний»</w:t>
      </w:r>
    </w:p>
    <w:p w14:paraId="7972D9A8" w14:textId="77777777" w:rsidR="00695819" w:rsidRDefault="00695819">
      <w:pPr>
        <w:pStyle w:val="a3"/>
        <w:rPr>
          <w:sz w:val="26"/>
        </w:rPr>
      </w:pPr>
    </w:p>
    <w:p w14:paraId="46150827" w14:textId="77777777" w:rsidR="00695819" w:rsidRDefault="00695819">
      <w:pPr>
        <w:pStyle w:val="a3"/>
        <w:rPr>
          <w:sz w:val="26"/>
        </w:rPr>
      </w:pPr>
    </w:p>
    <w:p w14:paraId="2FE69F67" w14:textId="77777777" w:rsidR="00695819" w:rsidRDefault="00695819">
      <w:pPr>
        <w:pStyle w:val="a3"/>
        <w:rPr>
          <w:sz w:val="26"/>
        </w:rPr>
      </w:pPr>
    </w:p>
    <w:p w14:paraId="3D7E0716" w14:textId="77777777" w:rsidR="00695819" w:rsidRDefault="00695819">
      <w:pPr>
        <w:pStyle w:val="a3"/>
        <w:rPr>
          <w:sz w:val="26"/>
        </w:rPr>
      </w:pPr>
    </w:p>
    <w:p w14:paraId="26E2BA93" w14:textId="77777777" w:rsidR="00695819" w:rsidRDefault="00695819">
      <w:pPr>
        <w:pStyle w:val="a3"/>
        <w:rPr>
          <w:sz w:val="26"/>
        </w:rPr>
      </w:pPr>
    </w:p>
    <w:p w14:paraId="631C5C3D" w14:textId="77777777" w:rsidR="00695819" w:rsidRDefault="00695819">
      <w:pPr>
        <w:pStyle w:val="a3"/>
        <w:rPr>
          <w:sz w:val="26"/>
        </w:rPr>
      </w:pPr>
    </w:p>
    <w:p w14:paraId="520B6AE6" w14:textId="77777777" w:rsidR="00695819" w:rsidRDefault="00695819">
      <w:pPr>
        <w:pStyle w:val="a3"/>
        <w:rPr>
          <w:sz w:val="26"/>
        </w:rPr>
      </w:pPr>
    </w:p>
    <w:p w14:paraId="1B10D21F" w14:textId="77777777" w:rsidR="00695819" w:rsidRDefault="00695819">
      <w:pPr>
        <w:pStyle w:val="a3"/>
        <w:rPr>
          <w:sz w:val="26"/>
        </w:rPr>
      </w:pPr>
    </w:p>
    <w:p w14:paraId="6F59BD8F" w14:textId="77777777" w:rsidR="00695819" w:rsidRDefault="00695819">
      <w:pPr>
        <w:pStyle w:val="a3"/>
        <w:rPr>
          <w:sz w:val="26"/>
        </w:rPr>
      </w:pPr>
    </w:p>
    <w:p w14:paraId="60CA1008" w14:textId="77777777" w:rsidR="00695819" w:rsidRDefault="00695819">
      <w:pPr>
        <w:pStyle w:val="a3"/>
        <w:rPr>
          <w:sz w:val="26"/>
        </w:rPr>
      </w:pPr>
    </w:p>
    <w:p w14:paraId="42D5F120" w14:textId="77777777" w:rsidR="00695819" w:rsidRDefault="00695819">
      <w:pPr>
        <w:pStyle w:val="a3"/>
        <w:rPr>
          <w:sz w:val="26"/>
        </w:rPr>
      </w:pPr>
    </w:p>
    <w:p w14:paraId="249039E2" w14:textId="7D0AC65F" w:rsidR="00695819" w:rsidRDefault="00E17E22" w:rsidP="00E17E22">
      <w:pPr>
        <w:pStyle w:val="a3"/>
        <w:jc w:val="right"/>
        <w:rPr>
          <w:spacing w:val="-1"/>
        </w:rPr>
      </w:pPr>
      <w:r>
        <w:rPr>
          <w:spacing w:val="-1"/>
        </w:rPr>
        <w:t>Выполнил</w:t>
      </w:r>
      <w:r w:rsidRPr="008021C7">
        <w:rPr>
          <w:spacing w:val="-1"/>
        </w:rPr>
        <w:t>:</w:t>
      </w:r>
    </w:p>
    <w:p w14:paraId="4C096419" w14:textId="67891750" w:rsidR="00E17E22" w:rsidRDefault="00E17E22" w:rsidP="00E17E22">
      <w:pPr>
        <w:pStyle w:val="a3"/>
        <w:jc w:val="right"/>
        <w:rPr>
          <w:spacing w:val="-1"/>
        </w:rPr>
      </w:pPr>
      <w:r>
        <w:rPr>
          <w:spacing w:val="-1"/>
        </w:rPr>
        <w:t>Студент группы В</w:t>
      </w:r>
      <w:r w:rsidR="00223325">
        <w:rPr>
          <w:spacing w:val="-1"/>
        </w:rPr>
        <w:t>ПР</w:t>
      </w:r>
      <w:r>
        <w:rPr>
          <w:spacing w:val="-1"/>
        </w:rPr>
        <w:t>3</w:t>
      </w:r>
      <w:r w:rsidR="00223325">
        <w:rPr>
          <w:spacing w:val="-1"/>
        </w:rPr>
        <w:t>1</w:t>
      </w:r>
    </w:p>
    <w:p w14:paraId="5B4E7E06" w14:textId="186B657D" w:rsidR="00861CCD" w:rsidRPr="00861CCD" w:rsidRDefault="00223325" w:rsidP="00E17E22">
      <w:pPr>
        <w:pStyle w:val="a3"/>
        <w:jc w:val="right"/>
        <w:rPr>
          <w:spacing w:val="-1"/>
        </w:rPr>
      </w:pPr>
      <w:r>
        <w:rPr>
          <w:spacing w:val="-1"/>
        </w:rPr>
        <w:t>Андросов И</w:t>
      </w:r>
      <w:r w:rsidR="009B2F43">
        <w:rPr>
          <w:spacing w:val="-1"/>
        </w:rPr>
        <w:t>.</w:t>
      </w:r>
      <w:r>
        <w:rPr>
          <w:spacing w:val="-1"/>
        </w:rPr>
        <w:t>А.</w:t>
      </w:r>
    </w:p>
    <w:p w14:paraId="27033400" w14:textId="0DB7B2AE" w:rsidR="00E17E22" w:rsidRPr="008021C7" w:rsidRDefault="00E17E22" w:rsidP="00E17E22">
      <w:pPr>
        <w:pStyle w:val="a3"/>
        <w:jc w:val="right"/>
        <w:rPr>
          <w:spacing w:val="-1"/>
        </w:rPr>
      </w:pPr>
      <w:r>
        <w:rPr>
          <w:spacing w:val="-1"/>
        </w:rPr>
        <w:t>Проверил</w:t>
      </w:r>
      <w:r w:rsidRPr="008021C7">
        <w:rPr>
          <w:spacing w:val="-1"/>
        </w:rPr>
        <w:t>:</w:t>
      </w:r>
    </w:p>
    <w:p w14:paraId="40EEAC62" w14:textId="17AE0515" w:rsidR="00E17E22" w:rsidRPr="00E17E22" w:rsidRDefault="009B2F43" w:rsidP="00E17E22">
      <w:pPr>
        <w:pStyle w:val="a3"/>
        <w:jc w:val="right"/>
        <w:rPr>
          <w:sz w:val="26"/>
        </w:rPr>
      </w:pPr>
      <w:r>
        <w:rPr>
          <w:spacing w:val="-1"/>
        </w:rPr>
        <w:t xml:space="preserve">Проф. </w:t>
      </w:r>
      <w:r w:rsidR="00E17E22">
        <w:rPr>
          <w:spacing w:val="-1"/>
        </w:rPr>
        <w:t>Кобак В.Г.</w:t>
      </w:r>
    </w:p>
    <w:p w14:paraId="1F57F0EA" w14:textId="77777777" w:rsidR="00695819" w:rsidRDefault="00695819">
      <w:pPr>
        <w:pStyle w:val="a3"/>
        <w:rPr>
          <w:sz w:val="26"/>
        </w:rPr>
      </w:pPr>
    </w:p>
    <w:p w14:paraId="0BC1F529" w14:textId="77777777" w:rsidR="00695819" w:rsidRDefault="00695819">
      <w:pPr>
        <w:pStyle w:val="a3"/>
        <w:rPr>
          <w:sz w:val="26"/>
        </w:rPr>
      </w:pPr>
    </w:p>
    <w:p w14:paraId="2AE6E98E" w14:textId="77777777" w:rsidR="00E17E22" w:rsidRDefault="00E17E22">
      <w:pPr>
        <w:pStyle w:val="a3"/>
        <w:rPr>
          <w:sz w:val="26"/>
        </w:rPr>
      </w:pPr>
    </w:p>
    <w:p w14:paraId="779AC73F" w14:textId="77777777" w:rsidR="00E17E22" w:rsidRDefault="00E17E22">
      <w:pPr>
        <w:pStyle w:val="a3"/>
        <w:rPr>
          <w:sz w:val="26"/>
        </w:rPr>
      </w:pPr>
    </w:p>
    <w:p w14:paraId="07DAB3DA" w14:textId="77777777" w:rsidR="00E17E22" w:rsidRDefault="00E17E22">
      <w:pPr>
        <w:pStyle w:val="a3"/>
        <w:rPr>
          <w:sz w:val="26"/>
        </w:rPr>
      </w:pPr>
    </w:p>
    <w:p w14:paraId="6C325E53" w14:textId="77777777" w:rsidR="00E17E22" w:rsidRDefault="00E17E22">
      <w:pPr>
        <w:pStyle w:val="a3"/>
        <w:rPr>
          <w:sz w:val="26"/>
        </w:rPr>
      </w:pPr>
    </w:p>
    <w:p w14:paraId="635995D4" w14:textId="77777777" w:rsidR="00E17E22" w:rsidRDefault="00E17E22">
      <w:pPr>
        <w:pStyle w:val="a3"/>
        <w:rPr>
          <w:sz w:val="26"/>
        </w:rPr>
      </w:pPr>
    </w:p>
    <w:p w14:paraId="7ED5D3A2" w14:textId="77777777" w:rsidR="00E17E22" w:rsidRDefault="00E17E22">
      <w:pPr>
        <w:pStyle w:val="a3"/>
        <w:rPr>
          <w:sz w:val="26"/>
        </w:rPr>
      </w:pPr>
    </w:p>
    <w:p w14:paraId="6C24E416" w14:textId="77777777" w:rsidR="00695819" w:rsidRDefault="00695819">
      <w:pPr>
        <w:pStyle w:val="a3"/>
        <w:rPr>
          <w:sz w:val="26"/>
        </w:rPr>
      </w:pPr>
    </w:p>
    <w:p w14:paraId="5E4F121B" w14:textId="77777777" w:rsidR="00695819" w:rsidRDefault="00695819">
      <w:pPr>
        <w:pStyle w:val="a3"/>
        <w:spacing w:before="8"/>
        <w:rPr>
          <w:sz w:val="33"/>
        </w:rPr>
      </w:pPr>
    </w:p>
    <w:p w14:paraId="1A76883A" w14:textId="1847295E" w:rsidR="00695819" w:rsidRDefault="006312AC">
      <w:pPr>
        <w:pStyle w:val="a3"/>
        <w:spacing w:line="403" w:lineRule="auto"/>
        <w:ind w:left="3835" w:right="3860"/>
        <w:jc w:val="center"/>
      </w:pPr>
      <w:r>
        <w:rPr>
          <w:spacing w:val="-1"/>
        </w:rPr>
        <w:t>Ростов-на-Дону</w:t>
      </w:r>
      <w:r>
        <w:rPr>
          <w:spacing w:val="-57"/>
        </w:rPr>
        <w:t xml:space="preserve"> </w:t>
      </w:r>
      <w:r>
        <w:t>202</w:t>
      </w:r>
      <w:r w:rsidR="009B2F43">
        <w:t>3</w:t>
      </w:r>
      <w:r>
        <w:rPr>
          <w:spacing w:val="-2"/>
        </w:rPr>
        <w:t xml:space="preserve"> </w:t>
      </w:r>
      <w:r>
        <w:t>г.</w:t>
      </w:r>
    </w:p>
    <w:p w14:paraId="5054DA8F" w14:textId="77777777" w:rsidR="00695819" w:rsidRDefault="00695819">
      <w:pPr>
        <w:spacing w:line="403" w:lineRule="auto"/>
        <w:jc w:val="center"/>
        <w:sectPr w:rsidR="00695819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62517058" w14:textId="77777777" w:rsidR="00695819" w:rsidRDefault="006312AC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Введение</w:t>
      </w:r>
    </w:p>
    <w:p w14:paraId="694FDC59" w14:textId="77777777" w:rsidR="00B56E04" w:rsidRPr="00B56E04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</w:t>
      </w:r>
    </w:p>
    <w:p w14:paraId="37C53041" w14:textId="77777777" w:rsidR="00B56E04" w:rsidRPr="00B56E04" w:rsidRDefault="00B56E04" w:rsidP="00B56E04">
      <w:pPr>
        <w:rPr>
          <w:sz w:val="24"/>
          <w:szCs w:val="24"/>
        </w:rPr>
      </w:pPr>
    </w:p>
    <w:p w14:paraId="22D8F300" w14:textId="77777777" w:rsidR="00B56E04" w:rsidRPr="00B56E04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77EF021E" w14:textId="77777777" w:rsidR="00B56E04" w:rsidRPr="00B56E04" w:rsidRDefault="00B56E04" w:rsidP="00B56E04">
      <w:pPr>
        <w:rPr>
          <w:sz w:val="24"/>
          <w:szCs w:val="24"/>
        </w:rPr>
      </w:pPr>
    </w:p>
    <w:p w14:paraId="5C7D64AA" w14:textId="40B4C20E" w:rsidR="00695819" w:rsidRDefault="00B56E04" w:rsidP="00223325">
      <w:r w:rsidRPr="00B56E04">
        <w:rPr>
          <w:sz w:val="24"/>
          <w:szCs w:val="24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</w:p>
    <w:p w14:paraId="718575D7" w14:textId="2806A262" w:rsidR="00223325" w:rsidRDefault="00223325" w:rsidP="00223325"/>
    <w:p w14:paraId="21904506" w14:textId="36B4AC3B" w:rsidR="00223325" w:rsidRDefault="00223325" w:rsidP="00223325"/>
    <w:p w14:paraId="4C401DFD" w14:textId="52CB427C" w:rsidR="00223325" w:rsidRDefault="00223325" w:rsidP="00223325"/>
    <w:p w14:paraId="5AC26523" w14:textId="6EAEE49A" w:rsidR="00223325" w:rsidRDefault="00223325" w:rsidP="00223325"/>
    <w:p w14:paraId="4684CF92" w14:textId="701BF5F8" w:rsidR="00223325" w:rsidRDefault="00223325" w:rsidP="00223325"/>
    <w:p w14:paraId="7BB81471" w14:textId="77777777" w:rsidR="00223325" w:rsidRPr="00223325" w:rsidRDefault="00223325" w:rsidP="00223325">
      <w:pPr>
        <w:rPr>
          <w:sz w:val="24"/>
          <w:szCs w:val="24"/>
        </w:rPr>
      </w:pPr>
    </w:p>
    <w:p w14:paraId="518BB1F0" w14:textId="77777777" w:rsidR="00695819" w:rsidRDefault="006312AC">
      <w:pPr>
        <w:pStyle w:val="1"/>
        <w:numPr>
          <w:ilvl w:val="0"/>
          <w:numId w:val="2"/>
        </w:numPr>
        <w:tabs>
          <w:tab w:val="left" w:pos="438"/>
        </w:tabs>
        <w:spacing w:before="158"/>
        <w:ind w:hanging="321"/>
      </w:pPr>
      <w:r>
        <w:t>Постановка</w:t>
      </w:r>
      <w:r>
        <w:rPr>
          <w:spacing w:val="-16"/>
        </w:rPr>
        <w:t xml:space="preserve"> </w:t>
      </w:r>
      <w:r>
        <w:t>задачи</w:t>
      </w:r>
    </w:p>
    <w:p w14:paraId="77361867" w14:textId="77777777" w:rsidR="00695819" w:rsidRDefault="00695819">
      <w:pPr>
        <w:pStyle w:val="a3"/>
        <w:spacing w:before="9"/>
        <w:rPr>
          <w:b/>
          <w:sz w:val="29"/>
        </w:rPr>
      </w:pPr>
    </w:p>
    <w:p w14:paraId="71532DE9" w14:textId="77777777" w:rsidR="00B56E04" w:rsidRDefault="00B56E04" w:rsidP="00B56E0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</w:t>
      </w:r>
      <w:r w:rsidR="007C34C6">
        <w:rPr>
          <w:noProof/>
          <w:position w:val="-4"/>
          <w:sz w:val="28"/>
          <w:szCs w:val="28"/>
          <w:lang w:val="en-US"/>
        </w:rPr>
        <w:object w:dxaOrig="540" w:dyaOrig="300" w14:anchorId="11A37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7.1pt;height:15.7pt;mso-width-percent:0;mso-height-percent:0;mso-width-percent:0;mso-height-percent:0" o:ole="">
            <v:imagedata r:id="rId5" o:title=""/>
          </v:shape>
          <o:OLEObject Type="Embed" ProgID="Equation.3" ShapeID="_x0000_i1029" DrawAspect="Content" ObjectID="_1744102679" r:id="rId6"/>
        </w:object>
      </w:r>
      <w:r>
        <w:rPr>
          <w:sz w:val="28"/>
          <w:szCs w:val="28"/>
        </w:rPr>
        <w:t xml:space="preserve"> независимых работ </w:t>
      </w:r>
      <w:r w:rsidR="007C34C6">
        <w:rPr>
          <w:noProof/>
          <w:position w:val="-12"/>
          <w:sz w:val="28"/>
          <w:szCs w:val="28"/>
          <w:lang w:val="en-US"/>
        </w:rPr>
        <w:object w:dxaOrig="2250" w:dyaOrig="390" w14:anchorId="4E7A1EF1">
          <v:shape id="_x0000_i1028" type="#_x0000_t75" alt="" style="width:112.65pt;height:18.55pt;mso-width-percent:0;mso-height-percent:0;mso-width-percent:0;mso-height-percent:0" o:ole="">
            <v:imagedata r:id="rId7" o:title=""/>
          </v:shape>
          <o:OLEObject Type="Embed" ProgID="Equation.3" ShapeID="_x0000_i1028" DrawAspect="Content" ObjectID="_1744102680" r:id="rId8"/>
        </w:object>
      </w:r>
      <w:r>
        <w:rPr>
          <w:sz w:val="28"/>
          <w:szCs w:val="28"/>
        </w:rPr>
        <w:t xml:space="preserve">, которые необходимо распределить на </w:t>
      </w:r>
      <w:r w:rsidR="007C34C6">
        <w:rPr>
          <w:noProof/>
          <w:position w:val="-6"/>
          <w:sz w:val="28"/>
          <w:szCs w:val="28"/>
          <w:lang w:val="en-US"/>
        </w:rPr>
        <w:object w:dxaOrig="450" w:dyaOrig="300" w14:anchorId="67A881BB">
          <v:shape id="_x0000_i1027" type="#_x0000_t75" alt="" style="width:22.8pt;height:15.7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44102681" r:id="rId10"/>
        </w:object>
      </w:r>
      <w:r>
        <w:rPr>
          <w:sz w:val="28"/>
          <w:szCs w:val="28"/>
        </w:rPr>
        <w:t xml:space="preserve"> параллельно работающих разнородных устройств </w:t>
      </w:r>
      <w:r w:rsidR="007C34C6">
        <w:rPr>
          <w:noProof/>
          <w:position w:val="-12"/>
          <w:sz w:val="28"/>
          <w:szCs w:val="28"/>
          <w:lang w:val="en-US"/>
        </w:rPr>
        <w:object w:dxaOrig="2460" w:dyaOrig="375" w14:anchorId="18DAADBA">
          <v:shape id="_x0000_i1026" type="#_x0000_t75" alt="" style="width:122.6pt;height:17.8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744102682" r:id="rId12"/>
        </w:object>
      </w:r>
      <w:r>
        <w:rPr>
          <w:sz w:val="28"/>
          <w:szCs w:val="28"/>
        </w:rPr>
        <w:t xml:space="preserve"> по критерию </w:t>
      </w:r>
      <w:r w:rsidR="007C34C6" w:rsidRPr="002149C5">
        <w:rPr>
          <w:noProof/>
          <w:position w:val="-14"/>
          <w:sz w:val="28"/>
          <w:szCs w:val="28"/>
          <w:lang w:val="en-US"/>
        </w:rPr>
        <w:object w:dxaOrig="1219" w:dyaOrig="420" w14:anchorId="087BA95A">
          <v:shape id="_x0000_i1025" type="#_x0000_t75" alt="" style="width:60.6pt;height:21.4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744102683" r:id="rId14"/>
        </w:object>
      </w:r>
      <w:r w:rsidR="002149C5">
        <w:rPr>
          <w:sz w:val="28"/>
          <w:szCs w:val="28"/>
        </w:rPr>
        <w:t>.</w:t>
      </w:r>
      <w:r>
        <w:rPr>
          <w:sz w:val="28"/>
          <w:szCs w:val="28"/>
        </w:rPr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1F1545A6" w14:textId="77777777" w:rsidR="00B56E04" w:rsidRDefault="00B56E04">
      <w:r>
        <w:br w:type="page"/>
      </w:r>
    </w:p>
    <w:p w14:paraId="0E1DAA7A" w14:textId="5255EAD8" w:rsidR="00E17E22" w:rsidRPr="00B56E04" w:rsidRDefault="00E17E22" w:rsidP="00E17E22">
      <w:pPr>
        <w:ind w:firstLine="576"/>
      </w:pPr>
    </w:p>
    <w:p w14:paraId="2321D480" w14:textId="75953DE1" w:rsidR="00695819" w:rsidRDefault="006312AC" w:rsidP="007C17AC">
      <w:pPr>
        <w:pStyle w:val="1"/>
        <w:numPr>
          <w:ilvl w:val="0"/>
          <w:numId w:val="2"/>
        </w:numPr>
      </w:pPr>
      <w:r>
        <w:rPr>
          <w:spacing w:val="-1"/>
        </w:rPr>
        <w:t>Результаты</w:t>
      </w:r>
      <w:r>
        <w:rPr>
          <w:spacing w:val="-18"/>
        </w:rPr>
        <w:t xml:space="preserve"> </w:t>
      </w:r>
      <w:r>
        <w:t>тестирования</w:t>
      </w:r>
      <w:r>
        <w:rPr>
          <w:spacing w:val="-17"/>
        </w:rPr>
        <w:t xml:space="preserve"> </w:t>
      </w:r>
      <w:r>
        <w:t>программы</w:t>
      </w:r>
    </w:p>
    <w:p w14:paraId="70FD82EA" w14:textId="114698AD" w:rsidR="00695819" w:rsidRDefault="003149BF" w:rsidP="003149BF">
      <w:pPr>
        <w:pStyle w:val="a3"/>
        <w:spacing w:before="165"/>
        <w:ind w:left="117"/>
      </w:pPr>
      <w:r>
        <w:rPr>
          <w:noProof/>
        </w:rPr>
        <w:drawing>
          <wp:inline distT="0" distB="0" distL="0" distR="0" wp14:anchorId="5427FC67" wp14:editId="20D27C1D">
            <wp:extent cx="5918200" cy="44361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210" w14:textId="57B05937" w:rsidR="003149BF" w:rsidRPr="003149BF" w:rsidRDefault="003149BF" w:rsidP="003149BF">
      <w:pPr>
        <w:pStyle w:val="a3"/>
        <w:spacing w:before="165"/>
        <w:ind w:left="117"/>
      </w:pPr>
      <w:r w:rsidRPr="003149BF">
        <w:rPr>
          <w:noProof/>
        </w:rPr>
        <w:drawing>
          <wp:inline distT="0" distB="0" distL="0" distR="0" wp14:anchorId="235B8A58" wp14:editId="6574446A">
            <wp:extent cx="4425706" cy="4728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302" cy="47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3E06" w14:textId="77777777" w:rsidR="00C7021C" w:rsidRDefault="00C7021C">
      <w:pPr>
        <w:pStyle w:val="a3"/>
        <w:spacing w:before="1"/>
        <w:rPr>
          <w:sz w:val="15"/>
        </w:rPr>
      </w:pPr>
    </w:p>
    <w:p w14:paraId="28AE8B63" w14:textId="2954200E" w:rsidR="00695819" w:rsidRDefault="00695819">
      <w:pPr>
        <w:pStyle w:val="a3"/>
        <w:rPr>
          <w:sz w:val="22"/>
        </w:rPr>
      </w:pPr>
    </w:p>
    <w:p w14:paraId="4B262A02" w14:textId="77777777" w:rsidR="00695819" w:rsidRDefault="006312AC">
      <w:pPr>
        <w:pStyle w:val="1"/>
        <w:numPr>
          <w:ilvl w:val="0"/>
          <w:numId w:val="2"/>
        </w:numPr>
        <w:tabs>
          <w:tab w:val="left" w:pos="438"/>
        </w:tabs>
        <w:spacing w:before="0"/>
        <w:ind w:hanging="321"/>
      </w:pPr>
      <w:r>
        <w:lastRenderedPageBreak/>
        <w:t>Код</w:t>
      </w:r>
      <w:r>
        <w:rPr>
          <w:spacing w:val="-16"/>
        </w:rPr>
        <w:t xml:space="preserve"> </w:t>
      </w:r>
      <w:r>
        <w:t>программы</w:t>
      </w:r>
    </w:p>
    <w:p w14:paraId="698302AF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</w:p>
    <w:p w14:paraId="37F92DC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eastAsia="ru-RU"/>
        </w:rPr>
        <w:t>import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random</w:t>
      </w:r>
    </w:p>
    <w:p w14:paraId="6D5D759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eastAsia="ru-RU"/>
        </w:rPr>
        <w:t>import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copy</w:t>
      </w:r>
    </w:p>
    <w:p w14:paraId="357432D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</w:p>
    <w:p w14:paraId="45CE283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m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 xml:space="preserve"> = </w:t>
      </w:r>
      <w:r w:rsidRPr="00223325">
        <w:rPr>
          <w:rFonts w:ascii="Consolas" w:hAnsi="Consolas" w:cs="Consolas"/>
          <w:color w:val="4EC9B0"/>
          <w:sz w:val="21"/>
          <w:szCs w:val="21"/>
          <w:lang w:eastAsia="ru-RU"/>
        </w:rPr>
        <w:t>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input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'количество задач: '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 xml:space="preserve">)), </w:t>
      </w:r>
      <w:r w:rsidRPr="00223325">
        <w:rPr>
          <w:rFonts w:ascii="Consolas" w:hAnsi="Consolas" w:cs="Consolas"/>
          <w:color w:val="4EC9B0"/>
          <w:sz w:val="21"/>
          <w:szCs w:val="21"/>
          <w:lang w:eastAsia="ru-RU"/>
        </w:rPr>
        <w:t>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input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'число устройств: '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))</w:t>
      </w:r>
    </w:p>
    <w:p w14:paraId="10E9608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T1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T2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4EC9B0"/>
          <w:sz w:val="21"/>
          <w:szCs w:val="21"/>
          <w:lang w:val="en-US" w:eastAsia="ru-RU"/>
        </w:rPr>
        <w:t>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input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от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: 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)), </w:t>
      </w:r>
      <w:r w:rsidRPr="00223325">
        <w:rPr>
          <w:rFonts w:ascii="Consolas" w:hAnsi="Consolas" w:cs="Consolas"/>
          <w:color w:val="4EC9B0"/>
          <w:sz w:val="21"/>
          <w:szCs w:val="21"/>
          <w:lang w:val="en-US" w:eastAsia="ru-RU"/>
        </w:rPr>
        <w:t>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input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до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: 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</w:t>
      </w:r>
    </w:p>
    <w:p w14:paraId="64281A3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[], [], [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0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 *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</w:p>
    <w:p w14:paraId="71838D2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5ECAAF5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4EC9B0"/>
          <w:sz w:val="21"/>
          <w:szCs w:val="21"/>
          <w:lang w:val="en-US" w:eastAsia="ru-RU"/>
        </w:rPr>
        <w:t>range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):</w:t>
      </w:r>
    </w:p>
    <w:p w14:paraId="20B6646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append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([])</w:t>
      </w:r>
    </w:p>
    <w:p w14:paraId="10372A5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2F606B2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len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20FA9FD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random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DADADA"/>
          <w:sz w:val="21"/>
          <w:szCs w:val="21"/>
          <w:lang w:val="en-US" w:eastAsia="ru-RU"/>
        </w:rPr>
        <w:t>randint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T1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T2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9D1CBB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append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080636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6A9955"/>
          <w:sz w:val="21"/>
          <w:szCs w:val="21"/>
          <w:lang w:val="en-US" w:eastAsia="ru-RU"/>
        </w:rPr>
        <w:t>#mas = [12, 13, 14, 15, 19, 10, 11, 13, 18]</w:t>
      </w:r>
    </w:p>
    <w:p w14:paraId="287223F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6A9955"/>
          <w:sz w:val="21"/>
          <w:szCs w:val="21"/>
          <w:lang w:val="en-US" w:eastAsia="ru-RU"/>
        </w:rPr>
        <w:t>#print(mas)</w:t>
      </w:r>
    </w:p>
    <w:p w14:paraId="3DD9668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583F600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random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DADADA"/>
          <w:sz w:val="21"/>
          <w:szCs w:val="21"/>
          <w:lang w:val="en-US" w:eastAsia="ru-RU"/>
        </w:rPr>
        <w:t>randint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0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253A03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].append(</w:t>
      </w: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)</w:t>
      </w:r>
    </w:p>
    <w:p w14:paraId="2D37511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6A9955"/>
          <w:sz w:val="21"/>
          <w:szCs w:val="21"/>
          <w:lang w:val="en-US" w:eastAsia="ru-RU"/>
        </w:rPr>
        <w:t>#masP = [[12, 10, 13], [13, 19, 18], [14, 15, 11]]</w:t>
      </w:r>
    </w:p>
    <w:p w14:paraId="3E2F1F7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6A9955"/>
          <w:sz w:val="21"/>
          <w:szCs w:val="21"/>
          <w:lang w:val="en-US" w:eastAsia="ru-RU"/>
        </w:rPr>
        <w:t>#print(masP)</w:t>
      </w:r>
    </w:p>
    <w:p w14:paraId="30D7344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first_modern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second_modern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AFE7BE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1FE38E5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'masP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7D8F93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59DCDF9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97A510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483B46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BAD20C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7BD0073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76B2231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AF946A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))].remove(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817728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eastAsia="ru-RU"/>
        </w:rPr>
        <w:t>break</w:t>
      </w:r>
    </w:p>
    <w:p w14:paraId="76911E9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</w:p>
    <w:p w14:paraId="384FBBF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()</w:t>
      </w:r>
    </w:p>
    <w:p w14:paraId="65EA80E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'После сравнения прибора с максимальной нагрузкой с дельта: '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)</w:t>
      </w:r>
    </w:p>
    <w:p w14:paraId="705F915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D572FF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34D6DDB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2053D1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0E05028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13FD6B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()</w:t>
      </w:r>
    </w:p>
    <w:p w14:paraId="391C9E6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'После сравнений между приборами с наименьшей и наибольшей нагрузкой:'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)</w:t>
      </w:r>
    </w:p>
    <w:p w14:paraId="19F63F6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</w:p>
    <w:p w14:paraId="16EBCFD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F90B75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DD5FE0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57E938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53EE851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0074EED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20FC8BD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38EBFF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666E61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))].remove(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495FEE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95F929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286B18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44561EC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36E786B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False</w:t>
      </w:r>
    </w:p>
    <w:p w14:paraId="6B2907A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018843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794078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34F14A3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27B9E69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21D0264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4959D34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and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):</w:t>
      </w:r>
    </w:p>
    <w:p w14:paraId="160A2D7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] = \</w:t>
      </w:r>
    </w:p>
    <w:p w14:paraId="1F7E372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]</w:t>
      </w:r>
    </w:p>
    <w:p w14:paraId="481754C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421BF5D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45B2FEA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!=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7EDFA2A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646EFE8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else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126C38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727E70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</w:p>
    <w:p w14:paraId="70D6372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else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650FB86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False</w:t>
      </w:r>
    </w:p>
    <w:p w14:paraId="272309D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063D213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7230504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4285E74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26065CF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D2874B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7411C71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910F72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4AE5AB6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'Max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</w:t>
      </w:r>
    </w:p>
    <w:p w14:paraId="67ED059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0AFBC7F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6A9955"/>
          <w:sz w:val="21"/>
          <w:szCs w:val="21"/>
          <w:lang w:eastAsia="ru-RU"/>
        </w:rPr>
        <w:t># 1 модификация</w:t>
      </w:r>
    </w:p>
    <w:p w14:paraId="783360B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()</w:t>
      </w:r>
    </w:p>
    <w:p w14:paraId="661139D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'----1 модификация----'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)</w:t>
      </w:r>
    </w:p>
    <w:p w14:paraId="3DE501B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</w:p>
    <w:p w14:paraId="157E9E3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masNumbers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masx2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first_modern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[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0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 *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[], []</w:t>
      </w:r>
    </w:p>
    <w:p w14:paraId="3587B52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'mas = 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23DCD4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07F9A99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4EC9B0"/>
          <w:sz w:val="21"/>
          <w:szCs w:val="21"/>
          <w:lang w:val="en-US" w:eastAsia="ru-RU"/>
        </w:rPr>
        <w:t>range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):</w:t>
      </w:r>
    </w:p>
    <w:p w14:paraId="0FEAC1B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masx2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append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([])</w:t>
      </w:r>
    </w:p>
    <w:p w14:paraId="3C158EF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221AC0F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lastRenderedPageBreak/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'Mas:'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769D41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31FB5D9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4EC9B0"/>
          <w:sz w:val="21"/>
          <w:szCs w:val="21"/>
          <w:lang w:val="en-US" w:eastAsia="ru-RU"/>
        </w:rPr>
        <w:t>range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):</w:t>
      </w:r>
    </w:p>
    <w:p w14:paraId="13412F1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7F7F7F"/>
          <w:sz w:val="21"/>
          <w:szCs w:val="21"/>
          <w:lang w:val="en-US" w:eastAsia="ru-RU"/>
        </w:rPr>
        <w:t>end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=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 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6B732C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7D24F94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0E7CF17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'\nSort:'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A482AA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sort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6D9A6E3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reverse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58830A5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3631C8F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2EF849A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4EC9B0"/>
          <w:sz w:val="21"/>
          <w:szCs w:val="21"/>
          <w:lang w:val="en-US" w:eastAsia="ru-RU"/>
        </w:rPr>
        <w:t>range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):</w:t>
      </w:r>
    </w:p>
    <w:p w14:paraId="062E914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7F7F7F"/>
          <w:sz w:val="21"/>
          <w:szCs w:val="21"/>
          <w:lang w:val="en-US" w:eastAsia="ru-RU"/>
        </w:rPr>
        <w:t>end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=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 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387B25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47D2CA1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7C9FBD8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'\nSums of appliances:'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737CB5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528007C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full_acc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0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0</w:t>
      </w:r>
    </w:p>
    <w:p w14:paraId="14B7CC0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A1A840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1648D55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full_acc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32C622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number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full_acc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]</w:t>
      </w:r>
    </w:p>
    <w:p w14:paraId="58BEA1A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244C469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D3C947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masx2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number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818D7B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))] +=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number</w:t>
      </w:r>
    </w:p>
    <w:p w14:paraId="2C17BD8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25CEB32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full_acc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05BC4B4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3A056F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continue</w:t>
      </w:r>
    </w:p>
    <w:p w14:paraId="5934B40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55EAF47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masx2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number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1B0579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))] +=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number</w:t>
      </w:r>
    </w:p>
    <w:p w14:paraId="551DDD3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75BCE6F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full_acc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6AF4827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13E040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032DFAB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\n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Mas = 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5F89E8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'End number = 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DE60BD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'masx2 = 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masx2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D61186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[],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masx2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), [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0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 *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</w:p>
    <w:p w14:paraId="10F358B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'masP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29FC1E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25DE3E5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A0B5D4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0105A74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50EE799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67BBCEA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AF2D8F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))].remove(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179895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6E95B44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lastRenderedPageBreak/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0030F49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Первый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шаг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: 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122EEC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642F70E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B0A6A7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9A415D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6E6266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65B323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43A1BBF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Второй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шаг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:'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EB60DF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941840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1730A9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569001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836558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77B8D5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59EAC52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E9B6FE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C216E0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))].remove(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986CC5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035A48F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9AD6B3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4CF70E1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3CE59FB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False</w:t>
      </w:r>
    </w:p>
    <w:p w14:paraId="502E05C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09F8CC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3E7F1E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0437F55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71CB32C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1B684DB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0B7A59B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and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):</w:t>
      </w:r>
    </w:p>
    <w:p w14:paraId="6FCFD0F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] = \</w:t>
      </w:r>
    </w:p>
    <w:p w14:paraId="128F67C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]</w:t>
      </w:r>
    </w:p>
    <w:p w14:paraId="228CCFA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0F07006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1AA734E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!=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BA45DD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0BB0497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else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4FE02B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FBBD73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</w:p>
    <w:p w14:paraId="043C288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else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2ECA5A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False</w:t>
      </w:r>
    </w:p>
    <w:p w14:paraId="1B9CD2B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6A4D5DE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3519089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C6B6B3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FFDC99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262B9C2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212F03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lastRenderedPageBreak/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5B95681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'Max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</w:t>
      </w:r>
    </w:p>
    <w:p w14:paraId="0DC6D73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203ABD1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6A9955"/>
          <w:sz w:val="21"/>
          <w:szCs w:val="21"/>
          <w:lang w:eastAsia="ru-RU"/>
        </w:rPr>
        <w:t># 2 модификация</w:t>
      </w:r>
    </w:p>
    <w:p w14:paraId="08759F2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'----2 модификация----'</w:t>
      </w:r>
      <w:r w:rsidRPr="00223325">
        <w:rPr>
          <w:rFonts w:ascii="Consolas" w:hAnsi="Consolas" w:cs="Consolas"/>
          <w:color w:val="D4D4D4"/>
          <w:sz w:val="21"/>
          <w:szCs w:val="21"/>
          <w:lang w:eastAsia="ru-RU"/>
        </w:rPr>
        <w:t>)</w:t>
      </w:r>
    </w:p>
    <w:p w14:paraId="2366AB8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[],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second_modern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[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0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 *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</w:t>
      </w:r>
    </w:p>
    <w:p w14:paraId="34CF1B2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'masP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0851A174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3EABA36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.sort(</w:t>
      </w:r>
      <w:r w:rsidRPr="00223325">
        <w:rPr>
          <w:rFonts w:ascii="Consolas" w:hAnsi="Consolas" w:cs="Consolas"/>
          <w:color w:val="7F7F7F"/>
          <w:sz w:val="21"/>
          <w:szCs w:val="21"/>
          <w:lang w:val="en-US" w:eastAsia="ru-RU"/>
        </w:rPr>
        <w:t>reverse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9A86C1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k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D47F87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D12B61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11E1065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0BD445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7F2DC4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))].remove(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3AF9452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07DE680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7A4A526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Первый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шаг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: 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1047FC2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34A2448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502CDF3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47D175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2DF4C82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2AE994B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1F3B9D0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Второй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E9178"/>
          <w:sz w:val="21"/>
          <w:szCs w:val="21"/>
          <w:lang w:eastAsia="ru-RU"/>
        </w:rPr>
        <w:t>шаг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:'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D03D3A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6DBC42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57FFCF4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.sort(</w:t>
      </w:r>
      <w:r w:rsidRPr="00223325">
        <w:rPr>
          <w:rFonts w:ascii="Consolas" w:hAnsi="Consolas" w:cs="Consolas"/>
          <w:color w:val="7F7F7F"/>
          <w:sz w:val="21"/>
          <w:szCs w:val="21"/>
          <w:lang w:val="en-US" w:eastAsia="ru-RU"/>
        </w:rPr>
        <w:t>reverse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0BBF8D7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EA3E52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while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09BD75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5A14FAA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487A20E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104CEB6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))].append(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71EF8BB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))].remove(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0DCF8EE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: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)]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EAACA6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29249782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7BD51CE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39C1EEF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False</w:t>
      </w:r>
    </w:p>
    <w:p w14:paraId="5FF8F35C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6C9CFFC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deepcopy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E0CD8E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2DE9A92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780BF0F8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))]:</w:t>
      </w:r>
    </w:p>
    <w:p w14:paraId="7D28613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1255B7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and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j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delt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):</w:t>
      </w:r>
    </w:p>
    <w:p w14:paraId="61327C6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] = \</w:t>
      </w:r>
    </w:p>
    <w:p w14:paraId="68DC7B8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.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index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))][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]</w:t>
      </w:r>
    </w:p>
    <w:p w14:paraId="6D7ABAC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85C9055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3219C22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if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!=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213A31A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508EB0B3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else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0D1D9A3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acc2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-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43B326D9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new_prov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True</w:t>
      </w:r>
    </w:p>
    <w:p w14:paraId="4AE62301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else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79D9C4D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second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False</w:t>
      </w:r>
    </w:p>
    <w:p w14:paraId="3261400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break</w:t>
      </w:r>
    </w:p>
    <w:p w14:paraId="57E210C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6AB748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for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in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:</w:t>
      </w:r>
    </w:p>
    <w:p w14:paraId="4AA1E94F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569CD6"/>
          <w:sz w:val="21"/>
          <w:szCs w:val="21"/>
          <w:lang w:val="en-US" w:eastAsia="ru-RU"/>
        </w:rPr>
        <w:t>f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'p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{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}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 xml:space="preserve">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, 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_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4080511E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acc_for_print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223325">
        <w:rPr>
          <w:rFonts w:ascii="Consolas" w:hAnsi="Consolas" w:cs="Consolas"/>
          <w:color w:val="B5CEA8"/>
          <w:sz w:val="21"/>
          <w:szCs w:val="21"/>
          <w:lang w:val="en-US" w:eastAsia="ru-RU"/>
        </w:rPr>
        <w:t>1</w:t>
      </w:r>
    </w:p>
    <w:p w14:paraId="15B4C870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(*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</w:t>
      </w:r>
    </w:p>
    <w:p w14:paraId="537A30AD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()</w:t>
      </w:r>
    </w:p>
    <w:p w14:paraId="11AA3B56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print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E9178"/>
          <w:sz w:val="21"/>
          <w:szCs w:val="21"/>
          <w:lang w:val="en-US" w:eastAsia="ru-RU"/>
        </w:rPr>
        <w:t>'Max ='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max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(</w:t>
      </w:r>
      <w:r w:rsidRPr="00223325">
        <w:rPr>
          <w:rFonts w:ascii="Consolas" w:hAnsi="Consolas" w:cs="Consolas"/>
          <w:color w:val="C8C8C8"/>
          <w:sz w:val="21"/>
          <w:szCs w:val="21"/>
          <w:lang w:val="en-US" w:eastAsia="ru-RU"/>
        </w:rPr>
        <w:t>masSum</w:t>
      </w:r>
      <w:r w:rsidRPr="00223325">
        <w:rPr>
          <w:rFonts w:ascii="Consolas" w:hAnsi="Consolas" w:cs="Consolas"/>
          <w:color w:val="D4D4D4"/>
          <w:sz w:val="21"/>
          <w:szCs w:val="21"/>
          <w:lang w:val="en-US" w:eastAsia="ru-RU"/>
        </w:rPr>
        <w:t>))</w:t>
      </w:r>
    </w:p>
    <w:p w14:paraId="4AB30797" w14:textId="77777777" w:rsidR="00223325" w:rsidRPr="00223325" w:rsidRDefault="00223325" w:rsidP="00223325">
      <w:pPr>
        <w:widowControl/>
        <w:shd w:val="clear" w:color="auto" w:fill="1E1E1E"/>
        <w:autoSpaceDE/>
        <w:autoSpaceDN/>
        <w:spacing w:after="240" w:line="315" w:lineRule="atLeast"/>
        <w:rPr>
          <w:rFonts w:ascii="Consolas" w:hAnsi="Consolas" w:cs="Consolas"/>
          <w:color w:val="D4D4D4"/>
          <w:sz w:val="21"/>
          <w:szCs w:val="21"/>
          <w:lang w:val="en-US" w:eastAsia="ru-RU"/>
        </w:rPr>
      </w:pPr>
    </w:p>
    <w:p w14:paraId="13DEB803" w14:textId="705CECE6" w:rsidR="00E17E22" w:rsidRPr="003149BF" w:rsidRDefault="00E17E22" w:rsidP="003149BF">
      <w:pPr>
        <w:rPr>
          <w:rFonts w:ascii="Consolas" w:hAnsi="Consolas"/>
          <w:sz w:val="20"/>
          <w:szCs w:val="20"/>
          <w:lang w:val="en-US"/>
        </w:rPr>
        <w:sectPr w:rsidR="00E17E22" w:rsidRPr="003149BF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62460801" w14:textId="77777777" w:rsidR="00695819" w:rsidRDefault="006312AC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Блок</w:t>
      </w:r>
      <w:r>
        <w:rPr>
          <w:spacing w:val="-12"/>
        </w:rPr>
        <w:t xml:space="preserve"> </w:t>
      </w:r>
      <w:r>
        <w:t>схема</w:t>
      </w:r>
    </w:p>
    <w:p w14:paraId="33AE020E" w14:textId="5EBEE8E9" w:rsidR="00695819" w:rsidRPr="00741FA1" w:rsidRDefault="00695819">
      <w:pPr>
        <w:pStyle w:val="a3"/>
        <w:rPr>
          <w:b/>
          <w:sz w:val="13"/>
          <w:lang w:val="en-US"/>
        </w:rPr>
      </w:pPr>
    </w:p>
    <w:p w14:paraId="6383980C" w14:textId="77777777" w:rsidR="00631DF3" w:rsidRDefault="00631DF3" w:rsidP="007C17AC">
      <w:pPr>
        <w:jc w:val="center"/>
        <w:rPr>
          <w:b/>
          <w:sz w:val="46"/>
        </w:rPr>
      </w:pPr>
      <w:r w:rsidRPr="00631DF3">
        <w:rPr>
          <w:b/>
          <w:noProof/>
          <w:sz w:val="46"/>
        </w:rPr>
        <w:drawing>
          <wp:inline distT="0" distB="0" distL="0" distR="0" wp14:anchorId="4055D910" wp14:editId="58B9287B">
            <wp:extent cx="6575728" cy="73356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1292" cy="73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F5FB" w14:textId="679CCA36" w:rsidR="00695819" w:rsidRPr="00631DF3" w:rsidRDefault="00631DF3" w:rsidP="007C17AC">
      <w:pPr>
        <w:jc w:val="center"/>
        <w:rPr>
          <w:b/>
          <w:sz w:val="46"/>
          <w:szCs w:val="24"/>
        </w:rPr>
      </w:pPr>
      <w:r w:rsidRPr="00631DF3">
        <w:rPr>
          <w:b/>
          <w:noProof/>
          <w:sz w:val="46"/>
        </w:rPr>
        <w:lastRenderedPageBreak/>
        <w:drawing>
          <wp:inline distT="0" distB="0" distL="0" distR="0" wp14:anchorId="19DB4964" wp14:editId="6D7F7B42">
            <wp:extent cx="6656739" cy="702100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4901" cy="70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DF3">
        <w:rPr>
          <w:b/>
          <w:noProof/>
          <w:sz w:val="46"/>
        </w:rPr>
        <w:lastRenderedPageBreak/>
        <w:drawing>
          <wp:inline distT="0" distB="0" distL="0" distR="0" wp14:anchorId="05065AE1" wp14:editId="3C615AF9">
            <wp:extent cx="6638424" cy="652802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787" cy="65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C5">
        <w:rPr>
          <w:b/>
          <w:sz w:val="46"/>
        </w:rPr>
        <w:br w:type="page"/>
      </w:r>
    </w:p>
    <w:p w14:paraId="7AAF7A91" w14:textId="3DE30BCF" w:rsidR="00695819" w:rsidRDefault="006312AC" w:rsidP="007C17AC">
      <w:pPr>
        <w:pStyle w:val="1"/>
        <w:numPr>
          <w:ilvl w:val="0"/>
          <w:numId w:val="2"/>
        </w:numPr>
      </w:pPr>
      <w:r>
        <w:lastRenderedPageBreak/>
        <w:t>Вывод</w:t>
      </w:r>
    </w:p>
    <w:p w14:paraId="38FE0B75" w14:textId="77777777" w:rsidR="003C3610" w:rsidRPr="003C3610" w:rsidRDefault="003C3610" w:rsidP="003C3610">
      <w:pPr>
        <w:pStyle w:val="a5"/>
        <w:tabs>
          <w:tab w:val="left" w:pos="438"/>
        </w:tabs>
        <w:ind w:firstLine="0"/>
        <w:rPr>
          <w:sz w:val="24"/>
          <w:szCs w:val="24"/>
        </w:rPr>
      </w:pPr>
      <w:r w:rsidRPr="003C3610">
        <w:rPr>
          <w:sz w:val="24"/>
          <w:szCs w:val="24"/>
        </w:rPr>
        <w:t xml:space="preserve">Алгоритм построения расписания с </w:t>
      </w:r>
      <w:r w:rsidR="002149C5">
        <w:rPr>
          <w:sz w:val="24"/>
          <w:szCs w:val="24"/>
        </w:rPr>
        <w:t xml:space="preserve">методом наименьших квадратов </w:t>
      </w:r>
      <w:r>
        <w:rPr>
          <w:sz w:val="24"/>
          <w:szCs w:val="24"/>
        </w:rPr>
        <w:t xml:space="preserve">достаточно </w:t>
      </w:r>
      <w:r w:rsidRPr="003C3610">
        <w:rPr>
          <w:sz w:val="24"/>
          <w:szCs w:val="24"/>
        </w:rPr>
        <w:t>эффективен по скорости поиска приемлемого по точности решения.</w:t>
      </w:r>
    </w:p>
    <w:p w14:paraId="050A47DF" w14:textId="77777777" w:rsidR="00695819" w:rsidRDefault="006312AC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t>Литература</w:t>
      </w:r>
    </w:p>
    <w:p w14:paraId="7673EA9C" w14:textId="77777777" w:rsidR="00695819" w:rsidRDefault="00695819">
      <w:pPr>
        <w:pStyle w:val="a3"/>
        <w:spacing w:before="4"/>
        <w:rPr>
          <w:b/>
          <w:sz w:val="27"/>
        </w:rPr>
      </w:pPr>
    </w:p>
    <w:p w14:paraId="57FC5024" w14:textId="77777777" w:rsidR="00695819" w:rsidRDefault="006312AC">
      <w:pPr>
        <w:pStyle w:val="a5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Коффман</w:t>
      </w:r>
      <w:r>
        <w:rPr>
          <w:spacing w:val="-7"/>
          <w:sz w:val="24"/>
        </w:rPr>
        <w:t xml:space="preserve"> </w:t>
      </w:r>
      <w:r>
        <w:rPr>
          <w:sz w:val="24"/>
        </w:rPr>
        <w:t>Э.Г.</w:t>
      </w:r>
      <w:r>
        <w:rPr>
          <w:spacing w:val="-6"/>
          <w:sz w:val="24"/>
        </w:rPr>
        <w:t xml:space="preserve"> </w:t>
      </w:r>
      <w:r>
        <w:rPr>
          <w:sz w:val="24"/>
        </w:rPr>
        <w:t>“Теория</w:t>
      </w:r>
      <w:r>
        <w:rPr>
          <w:spacing w:val="-6"/>
          <w:sz w:val="24"/>
        </w:rPr>
        <w:t xml:space="preserve"> </w:t>
      </w:r>
      <w:r>
        <w:rPr>
          <w:sz w:val="24"/>
        </w:rPr>
        <w:t>расписания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машины”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M.:</w:t>
      </w:r>
      <w:r>
        <w:rPr>
          <w:spacing w:val="-6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6"/>
          <w:sz w:val="24"/>
        </w:rPr>
        <w:t xml:space="preserve"> </w:t>
      </w:r>
      <w:r>
        <w:rPr>
          <w:sz w:val="24"/>
        </w:rPr>
        <w:t>1987</w:t>
      </w:r>
    </w:p>
    <w:p w14:paraId="059B5D75" w14:textId="77777777" w:rsidR="00695819" w:rsidRDefault="00695819">
      <w:pPr>
        <w:pStyle w:val="a3"/>
        <w:rPr>
          <w:sz w:val="23"/>
        </w:rPr>
      </w:pPr>
    </w:p>
    <w:p w14:paraId="345D05F4" w14:textId="77777777" w:rsidR="00695819" w:rsidRDefault="006312AC">
      <w:pPr>
        <w:pStyle w:val="a5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Романовский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И.В.</w:t>
      </w:r>
      <w:r>
        <w:rPr>
          <w:spacing w:val="-5"/>
          <w:sz w:val="24"/>
        </w:rPr>
        <w:t xml:space="preserve"> </w:t>
      </w:r>
      <w:r>
        <w:rPr>
          <w:sz w:val="24"/>
        </w:rPr>
        <w:t>“Алгоритмы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экстремальных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задач”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М.:</w:t>
      </w:r>
      <w:r>
        <w:rPr>
          <w:spacing w:val="-5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5"/>
          <w:sz w:val="24"/>
        </w:rPr>
        <w:t xml:space="preserve"> </w:t>
      </w:r>
      <w:r>
        <w:rPr>
          <w:sz w:val="24"/>
        </w:rPr>
        <w:t>1977</w:t>
      </w:r>
    </w:p>
    <w:p w14:paraId="6FBA412C" w14:textId="77777777" w:rsidR="00695819" w:rsidRDefault="00695819">
      <w:pPr>
        <w:pStyle w:val="a3"/>
        <w:spacing w:before="11"/>
        <w:rPr>
          <w:sz w:val="22"/>
        </w:rPr>
      </w:pPr>
    </w:p>
    <w:p w14:paraId="57632587" w14:textId="77777777" w:rsidR="00695819" w:rsidRDefault="006312AC">
      <w:pPr>
        <w:pStyle w:val="a5"/>
        <w:numPr>
          <w:ilvl w:val="0"/>
          <w:numId w:val="1"/>
        </w:numPr>
        <w:tabs>
          <w:tab w:val="left" w:pos="358"/>
        </w:tabs>
        <w:spacing w:line="261" w:lineRule="auto"/>
        <w:ind w:left="117" w:right="351" w:firstLine="0"/>
        <w:rPr>
          <w:sz w:val="24"/>
        </w:rPr>
      </w:pPr>
      <w:r>
        <w:rPr>
          <w:sz w:val="24"/>
        </w:rPr>
        <w:t>Пашкеев</w:t>
      </w:r>
      <w:r>
        <w:rPr>
          <w:spacing w:val="-8"/>
          <w:sz w:val="24"/>
        </w:rPr>
        <w:t xml:space="preserve"> </w:t>
      </w:r>
      <w:r>
        <w:rPr>
          <w:sz w:val="24"/>
        </w:rPr>
        <w:t>С.Д.,</w:t>
      </w:r>
      <w:r>
        <w:rPr>
          <w:spacing w:val="-8"/>
          <w:sz w:val="24"/>
        </w:rPr>
        <w:t xml:space="preserve"> </w:t>
      </w:r>
      <w:r>
        <w:rPr>
          <w:sz w:val="24"/>
        </w:rPr>
        <w:t>Минязов</w:t>
      </w:r>
      <w:r>
        <w:rPr>
          <w:spacing w:val="-8"/>
          <w:sz w:val="24"/>
        </w:rPr>
        <w:t xml:space="preserve"> </w:t>
      </w:r>
      <w:r>
        <w:rPr>
          <w:sz w:val="24"/>
        </w:rPr>
        <w:t>Р.И.,</w:t>
      </w:r>
      <w:r>
        <w:rPr>
          <w:spacing w:val="-7"/>
          <w:sz w:val="24"/>
        </w:rPr>
        <w:t xml:space="preserve"> </w:t>
      </w:r>
      <w:r>
        <w:rPr>
          <w:sz w:val="24"/>
        </w:rPr>
        <w:t>Могилевский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В.Д.</w:t>
      </w:r>
      <w:r>
        <w:rPr>
          <w:spacing w:val="-8"/>
          <w:sz w:val="24"/>
        </w:rPr>
        <w:t xml:space="preserve"> </w:t>
      </w:r>
      <w:r>
        <w:rPr>
          <w:sz w:val="24"/>
        </w:rPr>
        <w:t>“Машинные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8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технике</w:t>
      </w:r>
      <w:r>
        <w:rPr>
          <w:spacing w:val="-1"/>
          <w:sz w:val="24"/>
        </w:rPr>
        <w:t xml:space="preserve"> </w:t>
      </w:r>
      <w:r>
        <w:rPr>
          <w:sz w:val="24"/>
        </w:rPr>
        <w:t>связи” – М.: “Связь”, 1976.</w:t>
      </w:r>
    </w:p>
    <w:sectPr w:rsidR="00695819">
      <w:pgSz w:w="11920" w:h="16840"/>
      <w:pgMar w:top="9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0B"/>
    <w:multiLevelType w:val="hybridMultilevel"/>
    <w:tmpl w:val="3184138A"/>
    <w:lvl w:ilvl="0" w:tplc="123CC608">
      <w:start w:val="1"/>
      <w:numFmt w:val="decimal"/>
      <w:lvlText w:val="%1."/>
      <w:lvlJc w:val="left"/>
      <w:pPr>
        <w:ind w:left="35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6A4">
      <w:numFmt w:val="bullet"/>
      <w:lvlText w:val="•"/>
      <w:lvlJc w:val="left"/>
      <w:pPr>
        <w:ind w:left="1256" w:hanging="240"/>
      </w:pPr>
      <w:rPr>
        <w:rFonts w:hint="default"/>
        <w:lang w:val="ru-RU" w:eastAsia="en-US" w:bidi="ar-SA"/>
      </w:rPr>
    </w:lvl>
    <w:lvl w:ilvl="2" w:tplc="87F65254">
      <w:numFmt w:val="bullet"/>
      <w:lvlText w:val="•"/>
      <w:lvlJc w:val="left"/>
      <w:pPr>
        <w:ind w:left="2152" w:hanging="240"/>
      </w:pPr>
      <w:rPr>
        <w:rFonts w:hint="default"/>
        <w:lang w:val="ru-RU" w:eastAsia="en-US" w:bidi="ar-SA"/>
      </w:rPr>
    </w:lvl>
    <w:lvl w:ilvl="3" w:tplc="C60C649A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4" w:tplc="D63EB7A0">
      <w:numFmt w:val="bullet"/>
      <w:lvlText w:val="•"/>
      <w:lvlJc w:val="left"/>
      <w:pPr>
        <w:ind w:left="3944" w:hanging="240"/>
      </w:pPr>
      <w:rPr>
        <w:rFonts w:hint="default"/>
        <w:lang w:val="ru-RU" w:eastAsia="en-US" w:bidi="ar-SA"/>
      </w:rPr>
    </w:lvl>
    <w:lvl w:ilvl="5" w:tplc="E918F0F4">
      <w:numFmt w:val="bullet"/>
      <w:lvlText w:val="•"/>
      <w:lvlJc w:val="left"/>
      <w:pPr>
        <w:ind w:left="4840" w:hanging="240"/>
      </w:pPr>
      <w:rPr>
        <w:rFonts w:hint="default"/>
        <w:lang w:val="ru-RU" w:eastAsia="en-US" w:bidi="ar-SA"/>
      </w:rPr>
    </w:lvl>
    <w:lvl w:ilvl="6" w:tplc="4E463012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8DEE45FE">
      <w:numFmt w:val="bullet"/>
      <w:lvlText w:val="•"/>
      <w:lvlJc w:val="left"/>
      <w:pPr>
        <w:ind w:left="6632" w:hanging="240"/>
      </w:pPr>
      <w:rPr>
        <w:rFonts w:hint="default"/>
        <w:lang w:val="ru-RU" w:eastAsia="en-US" w:bidi="ar-SA"/>
      </w:rPr>
    </w:lvl>
    <w:lvl w:ilvl="8" w:tplc="8EF0069C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D0870F7"/>
    <w:multiLevelType w:val="hybridMultilevel"/>
    <w:tmpl w:val="1960DED8"/>
    <w:lvl w:ilvl="0" w:tplc="82AEEDF0">
      <w:start w:val="1"/>
      <w:numFmt w:val="decimal"/>
      <w:lvlText w:val="%1."/>
      <w:lvlJc w:val="left"/>
      <w:pPr>
        <w:ind w:left="437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B1EC1EC8">
      <w:numFmt w:val="bullet"/>
      <w:lvlText w:val="•"/>
      <w:lvlJc w:val="left"/>
      <w:pPr>
        <w:ind w:left="1328" w:hanging="320"/>
      </w:pPr>
      <w:rPr>
        <w:rFonts w:hint="default"/>
        <w:lang w:val="ru-RU" w:eastAsia="en-US" w:bidi="ar-SA"/>
      </w:rPr>
    </w:lvl>
    <w:lvl w:ilvl="2" w:tplc="52B210B2">
      <w:numFmt w:val="bullet"/>
      <w:lvlText w:val="•"/>
      <w:lvlJc w:val="left"/>
      <w:pPr>
        <w:ind w:left="2216" w:hanging="320"/>
      </w:pPr>
      <w:rPr>
        <w:rFonts w:hint="default"/>
        <w:lang w:val="ru-RU" w:eastAsia="en-US" w:bidi="ar-SA"/>
      </w:rPr>
    </w:lvl>
    <w:lvl w:ilvl="3" w:tplc="F00EE138">
      <w:numFmt w:val="bullet"/>
      <w:lvlText w:val="•"/>
      <w:lvlJc w:val="left"/>
      <w:pPr>
        <w:ind w:left="3104" w:hanging="320"/>
      </w:pPr>
      <w:rPr>
        <w:rFonts w:hint="default"/>
        <w:lang w:val="ru-RU" w:eastAsia="en-US" w:bidi="ar-SA"/>
      </w:rPr>
    </w:lvl>
    <w:lvl w:ilvl="4" w:tplc="E54E94B0">
      <w:numFmt w:val="bullet"/>
      <w:lvlText w:val="•"/>
      <w:lvlJc w:val="left"/>
      <w:pPr>
        <w:ind w:left="3992" w:hanging="320"/>
      </w:pPr>
      <w:rPr>
        <w:rFonts w:hint="default"/>
        <w:lang w:val="ru-RU" w:eastAsia="en-US" w:bidi="ar-SA"/>
      </w:rPr>
    </w:lvl>
    <w:lvl w:ilvl="5" w:tplc="8DA21958">
      <w:numFmt w:val="bullet"/>
      <w:lvlText w:val="•"/>
      <w:lvlJc w:val="left"/>
      <w:pPr>
        <w:ind w:left="4880" w:hanging="320"/>
      </w:pPr>
      <w:rPr>
        <w:rFonts w:hint="default"/>
        <w:lang w:val="ru-RU" w:eastAsia="en-US" w:bidi="ar-SA"/>
      </w:rPr>
    </w:lvl>
    <w:lvl w:ilvl="6" w:tplc="9A0E8868">
      <w:numFmt w:val="bullet"/>
      <w:lvlText w:val="•"/>
      <w:lvlJc w:val="left"/>
      <w:pPr>
        <w:ind w:left="5768" w:hanging="320"/>
      </w:pPr>
      <w:rPr>
        <w:rFonts w:hint="default"/>
        <w:lang w:val="ru-RU" w:eastAsia="en-US" w:bidi="ar-SA"/>
      </w:rPr>
    </w:lvl>
    <w:lvl w:ilvl="7" w:tplc="7DC8C9C8">
      <w:numFmt w:val="bullet"/>
      <w:lvlText w:val="•"/>
      <w:lvlJc w:val="left"/>
      <w:pPr>
        <w:ind w:left="6656" w:hanging="320"/>
      </w:pPr>
      <w:rPr>
        <w:rFonts w:hint="default"/>
        <w:lang w:val="ru-RU" w:eastAsia="en-US" w:bidi="ar-SA"/>
      </w:rPr>
    </w:lvl>
    <w:lvl w:ilvl="8" w:tplc="97507D6C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</w:abstractNum>
  <w:num w:numId="1" w16cid:durableId="1869222495">
    <w:abstractNumId w:val="0"/>
  </w:num>
  <w:num w:numId="2" w16cid:durableId="120390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19"/>
    <w:rsid w:val="000042A0"/>
    <w:rsid w:val="00031731"/>
    <w:rsid w:val="001F2290"/>
    <w:rsid w:val="002149C5"/>
    <w:rsid w:val="00223325"/>
    <w:rsid w:val="002D3DC2"/>
    <w:rsid w:val="002E20AF"/>
    <w:rsid w:val="003149BF"/>
    <w:rsid w:val="003C3610"/>
    <w:rsid w:val="005C7C17"/>
    <w:rsid w:val="006312AC"/>
    <w:rsid w:val="00631DF3"/>
    <w:rsid w:val="00683B37"/>
    <w:rsid w:val="00695819"/>
    <w:rsid w:val="00741FA1"/>
    <w:rsid w:val="007C17AC"/>
    <w:rsid w:val="007C34C6"/>
    <w:rsid w:val="008021C7"/>
    <w:rsid w:val="00861CCD"/>
    <w:rsid w:val="008D5809"/>
    <w:rsid w:val="009B2F43"/>
    <w:rsid w:val="00B56E04"/>
    <w:rsid w:val="00BB48F6"/>
    <w:rsid w:val="00BF7059"/>
    <w:rsid w:val="00C7021C"/>
    <w:rsid w:val="00E0443B"/>
    <w:rsid w:val="00E17E22"/>
    <w:rsid w:val="00E34BF1"/>
    <w:rsid w:val="00E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D98E"/>
  <w15:docId w15:val="{3B0330C3-625E-4F63-AFC8-728E6EAC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7"/>
      <w:ind w:left="437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77" w:right="301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98"/>
      <w:ind w:left="586" w:right="610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437" w:hanging="32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C70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021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22332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1494</Words>
  <Characters>8518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Лаба 1 Кобак</vt:lpstr>
      <vt:lpstr>Лаба 1 Кобак</vt:lpstr>
    </vt:vector>
  </TitlesOfParts>
  <Company>SPecialiST RePack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Кобак</dc:title>
  <dc:creator>roman</dc:creator>
  <cp:lastModifiedBy>Microsoft Office User</cp:lastModifiedBy>
  <cp:revision>16</cp:revision>
  <dcterms:created xsi:type="dcterms:W3CDTF">2022-03-29T18:17:00Z</dcterms:created>
  <dcterms:modified xsi:type="dcterms:W3CDTF">2023-04-27T09:11:00Z</dcterms:modified>
</cp:coreProperties>
</file>