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 ВЫСШЕГО ОБРАЗОВАНИЯ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РОССИЙСКИЙ УНИВЕРСИТЕТ ТРАНСПОРТА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  <w:br/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РУТ (МИИТ))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транспортной техники и систем управления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Управление и защита информации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</w:t>
        <w:br/>
        <w:t xml:space="preserve">О ПРАКТИЧЕСКОЙ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4.3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Процедурное программирование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Выполнил: ст. гр. 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112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Жеребятин Илья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 к.т.н., доц. </w:t>
      </w:r>
    </w:p>
    <w:p>
      <w:pPr>
        <w:spacing w:before="0" w:after="0" w:line="240"/>
        <w:ind w:right="0" w:left="495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Васильева М.А.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 2021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многомерный массив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Задачи:</w:t>
      </w:r>
    </w:p>
    <w:p>
      <w:pPr>
        <w:numPr>
          <w:ilvl w:val="0"/>
          <w:numId w:val="9"/>
        </w:numPr>
        <w:spacing w:before="0" w:after="160" w:line="259"/>
        <w:ind w:right="0" w:left="5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Заменить максимальный элемент каждой строки нулем.</w:t>
      </w:r>
    </w:p>
    <w:p>
      <w:pPr>
        <w:numPr>
          <w:ilvl w:val="0"/>
          <w:numId w:val="9"/>
        </w:numPr>
        <w:spacing w:before="0" w:after="160" w:line="259"/>
        <w:ind w:right="0" w:left="57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Вставить перед всеми строками, первый элемент, которых делится на 3, строку из нулей.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Проектирование алгоритма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Написание алгоритма</w:t>
      </w:r>
    </w:p>
    <w:tbl>
      <w:tblPr/>
      <w:tblGrid>
        <w:gridCol w:w="9345"/>
      </w:tblGrid>
      <w:tr>
        <w:trPr>
          <w:trHeight w:val="1" w:hRule="atLeast"/>
          <w:jc w:val="left"/>
        </w:trPr>
        <w:tc>
          <w:tcPr>
            <w:tcW w:w="93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&lt;iostream&gt;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&lt;random&gt;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#include &lt;string&gt;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using namespace std;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enum class input_way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Заполнение массива при помощи ГПСЧ.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random,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Заполнение массива при помощи пользовательского ввода.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keyboard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enum class menu_item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Показывает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show,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Заменить максимальный элемент массив на 0.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task_1,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Добавить ряд нулей перед строкой, если первый элемент кратен 3.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task_2,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Завершает программу.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exit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позволяет ввести число предверяя его сообщением \a message.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message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Передаваемое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Введёное пользователем число.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read_integer(const string&amp; message = "") noexcept;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способ запонения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input_way read_input_way(const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пункт 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Пункт меню.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menu_item read_menu_item(const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Считывает оазмер по одному из измерений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Мотивирующее сообщение.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Способ заполнения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\exception out_of_range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 случае если введён размер меньше или раен нулю.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size_t read_size(const string&amp; message = "");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Создаёт двумерный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create_array(const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заполняет массив случайными числами в заданном промежутке. Возможны перебои при работе с большими массивами.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Заполняемый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min_value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Левая граница распределения.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max_value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Правая граница распределения.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random_fill(int** array, const size_t rows, const size_t columns, const int min_value, const int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позволяет пользователю вручную заполнить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read_from_keyboard(int**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выводит на экран данный ей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Отображаемый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show(const int** const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меняет наибольший(наибольшие) элементы на ноль.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Исходный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Изменённый массив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replace_max_element_with_zero(const int** const array, const size_t rows, const size_t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Получает значение максимального элемента \a array.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Массив элементов.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Размер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Максимальный элемент.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get_max_value(const int* const array, const size_t size);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 добавляет ряд нулей перед строкой, если первый элемент кратен 3.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Исходный массив.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columns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столбцов.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new_array_rows out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параметр, хранящий число строк изменённого массива.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\return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Изменённый элемент.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add_rows_of_zeros(const int** const array, const size_t rows, const size_t columns, size_t&amp; new_array_rows);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\brief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Функция освобождает динамическую память массива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array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Массив для "зачистки"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 \param  rows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строк массива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delete_array(int** array, const size_t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/**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Главная функция программы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0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 случае успеха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*/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main()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try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rows = read_size("Enter number of rows in arrayay: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columns = read_size("Enter number of columns in arrayay: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auto array =  create_array(rows,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auto message = "Do you want fill arrayay by yourself?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to_string(static_cast&lt;int&gt;(input_way::random)) + " - NO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to_string(static_cast&lt;int&gt;(input_way::keyboard)) + " - YES 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+ "&gt;&gt;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choise = read_input_way(message);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switch (choise)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case input_way::random: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const auto min_value = read_integer("Input min value of arrayay &gt;&gt;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const auto max_value = read_integer("Input max value of arrayay &gt;&gt; 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if (min_value &gt; max_value)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throw logic_error("max_value have to be greater then min_value");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random_fill(array, rows, columns, min_value,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case input_way::keyboard: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read_from_keyboard(array,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default 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throw out_of_range("You entered wrong choice!");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show(const_cast&lt;const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bool chould_exit = false;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do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auto message = "Choose an option:\n"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to_string(static_cast&lt;int&gt;(menu_item::task_1)) + " replace max value with 0 On each line\n"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to_string(static_cast&lt;int&gt;(menu_item::task_2)) + " print a rows of zeros before the first digit of each row, divisible by 3\n"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to_string(static_cast&lt;int&gt;(menu_item::show)) + " show arrayay\n"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to_string(static_cast&lt;int&gt;(menu_item::exit)) + " exit program\n"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+ "&gt;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const auto choise = read_menu_item(message);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switch (choise)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menu_item::exit: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chould_exit = true;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menu_item::task_1: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const auto new_array = replace_max_element_with_zero(const_cast&lt;const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const&gt;(new_array),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delete_array(new_array,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menu_item::task_2: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size_t modifed_array_rows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auto modifed_array = add_rows_of_zeros(const_cast&lt;const int** const&gt;(array), rows, columns, modifed_array_rows);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const&gt;(modifed_array), modifed_array_rows,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delete_array(modifed_array,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case menu_item::show: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show(const_cast&lt;const int** const&gt;(array), 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break;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default: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    throw out_of_range("Not supposed input!");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 while (!chould_exit);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delete_array(array, rows);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catch (out_of_range&amp; error)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cerr &lt;&lt; error.what() &lt;&lt; endl;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return 1;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catch(logic_error&amp; logic_error)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cerr &lt;&lt; logic_error.what() &lt;&lt; endl;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return 2;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read_integer(const string&amp; message) noexcept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cout &lt;&lt; message;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x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cin &gt;&gt; x;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x;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input_way read_input_way(const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choise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static_cast&lt;input_way&gt;(choise);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menu_item read_menu_item(const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choise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static_cast&lt;menu_item&gt;(choise);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size_t read_size(const string&amp; message)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const auto size = read_integer(message);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if (size &lt;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throw out_of_range("size have to be greater than zero");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static_cast&lt;size_t&gt;(size);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create_array(const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auto array = new int*[rows];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array[i] = new int[columns];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random_fill(int** array, const size_t rows, const size_t columns, const int min_value, const int max_value)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random_device rd;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mt19937 gen(rd());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uniform_int_distribution&lt;&gt; uniformIntDistribution(min_value, max_value);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array[i][j] = uniformIntDistribution(gen);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read_from_keyboard(int**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cin &gt;&gt;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show(const int** const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cout &lt;&lt; '[' &lt;&lt; i &lt;&lt; "] -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size_t j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cout &lt;&lt; '[' &lt;&lt; array[i][j] &lt;&lt; "], ";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cout &lt;&lt; endl;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replace_max_element_with_zero(const int** const array, const size_t rows, const size_t columns)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int** new_array = create_array(rows,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const auto max_value = get_max_value(array[i],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new_array[i][j] = array[i][j] == max_value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? 0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: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new_array;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 get_max_value(const int* const array, const size_t size)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max_value = array[0];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size;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 (max_value &lt; array[i])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max_value = array[i];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max_value;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int** add_rows_of_zeros(const int** const array, const size_t rows, const size_t columns, size_t&amp; new_array_rows)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int added_rows_count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 (array[i][0] % 3 ==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added_rows_count++;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new_array_rows = rows + added_rows_count;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auto new_array = create_array(new_array_rows, columns);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size_t k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if(array[i][0] % 3 == 0)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new_array[k][j] = 0;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k++;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j = 0; j &lt; columns; j++)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new_array[k][j] = array[i][j];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k++;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return new_array;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void delete_array(int** array, const size_t rows)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if (array != nullptr)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for (size_t i = 0; i &lt; rows; i++)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if (array[i] != nullptr)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{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delete[] array[i];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array[i] = nullptr;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delete[] array;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array = nullptr;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 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 схема 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422" w:dyaOrig="30351">
          <v:rect xmlns:o="urn:schemas-microsoft-com:office:office" xmlns:v="urn:schemas-microsoft-com:vml" id="rectole0000000000" style="width:421.100000pt;height:1517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89" w:dyaOrig="14335">
          <v:rect xmlns:o="urn:schemas-microsoft-com:office:office" xmlns:v="urn:schemas-microsoft-com:vml" id="rectole0000000001" style="width:364.450000pt;height:716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Функции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2399">
          <v:rect xmlns:o="urn:schemas-microsoft-com:office:office" xmlns:v="urn:schemas-microsoft-com:vml" id="rectole0000000002" style="width:135.000000pt;height:11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50" w:dyaOrig="2849">
          <v:rect xmlns:o="urn:schemas-microsoft-com:office:office" xmlns:v="urn:schemas-microsoft-com:vml" id="rectole0000000003" style="width:127.500000pt;height:14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9" w:dyaOrig="750">
          <v:rect xmlns:o="urn:schemas-microsoft-com:office:office" xmlns:v="urn:schemas-microsoft-com:vml" id="rectole0000000004" style="width:67.450000pt;height:3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19" w:dyaOrig="2369">
          <v:rect xmlns:o="urn:schemas-microsoft-com:office:office" xmlns:v="urn:schemas-microsoft-com:vml" id="rectole0000000005" style="width:65.950000pt;height:11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9" w:dyaOrig="3449">
          <v:rect xmlns:o="urn:schemas-microsoft-com:office:office" xmlns:v="urn:schemas-microsoft-com:vml" id="rectole0000000006" style="width:172.450000pt;height:17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75" w:dyaOrig="3300">
          <v:rect xmlns:o="urn:schemas-microsoft-com:office:office" xmlns:v="urn:schemas-microsoft-com:vml" id="rectole0000000007" style="width:138.750000pt;height:16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49" w:dyaOrig="1500">
          <v:rect xmlns:o="urn:schemas-microsoft-com:office:office" xmlns:v="urn:schemas-microsoft-com:vml" id="rectole0000000008" style="width:142.450000pt;height:7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8100">
          <v:rect xmlns:o="urn:schemas-microsoft-com:office:office" xmlns:v="urn:schemas-microsoft-com:vml" id="rectole0000000009" style="width:299.950000pt;height:40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45" w:dyaOrig="6120">
          <v:rect xmlns:o="urn:schemas-microsoft-com:office:office" xmlns:v="urn:schemas-microsoft-com:vml" id="rectole0000000010" style="width:212.250000pt;height:30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19" w:dyaOrig="2970">
          <v:rect xmlns:o="urn:schemas-microsoft-com:office:office" xmlns:v="urn:schemas-microsoft-com:vml" id="rectole0000000011" style="width:140.950000pt;height:14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74" w:dyaOrig="4424">
          <v:rect xmlns:o="urn:schemas-microsoft-com:office:office" xmlns:v="urn:schemas-microsoft-com:vml" id="rectole0000000012" style="width:93.700000pt;height:221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19" w:dyaOrig="2970">
          <v:rect xmlns:o="urn:schemas-microsoft-com:office:office" xmlns:v="urn:schemas-microsoft-com:vml" id="rectole0000000013" style="width:140.950000pt;height:148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74" w:dyaOrig="2294">
          <v:rect xmlns:o="urn:schemas-microsoft-com:office:office" xmlns:v="urn:schemas-microsoft-com:vml" id="rectole0000000014" style="width:108.700000pt;height:114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50" w:dyaOrig="2174">
          <v:rect xmlns:o="urn:schemas-microsoft-com:office:office" xmlns:v="urn:schemas-microsoft-com:vml" id="rectole0000000015" style="width:112.500000pt;height:108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Проверка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9269">
          <v:rect xmlns:o="urn:schemas-microsoft-com:office:office" xmlns:v="urn:schemas-microsoft-com:vml" id="rectole0000000016" style="width:415.500000pt;height:463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11099">
          <v:rect xmlns:o="urn:schemas-microsoft-com:office:office" xmlns:v="urn:schemas-microsoft-com:vml" id="rectole0000000017" style="width:415.500000pt;height:554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numPr>
          <w:ilvl w:val="0"/>
          <w:numId w:val="28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Бьярне Страуструп - Программирование. Принципы и практика с использованием C++ (2016) </w:t>
        <w:br/>
        <w:t xml:space="preserve">(URL:</w:t>
      </w: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Бьярне Страуструп - Программирование. Принципы и практика с использованием 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++ (2016).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ÐÑÑÑÐ½Ðµ%20Ð¡ÑÑÐ°ÑÑÑÑÑÐ¿%20-%20ÐÑÐ¾Ð³ÑÐ°Ð¼Ð¼Ð¸ÑÐ¾Ð²Ð°Ð½Ð¸Ðµ.%20ÐÑÐ¸Ð½ÑÐ¸Ð¿Ñ%20Ð¸%20Ð¿ÑÐ°ÐºÑÐ¸ÐºÐ°%20Ñ%20Ð¸ÑÐ¿Ð¾Ð»ÑÐ·Ð¾Ð²Ð°Ð½Ð¸ÐµÐ¼%20C++%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pdf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8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switch statement (C++)</w:t>
        <w:br/>
        <w:t xml:space="preserve">(URL:</w:t>
      </w: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https://docs.microsoft.com/en-us/cpp/cpp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/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 HYPERLINK "https://docs.microsoft.com/en-us/cpp/cpp/switch-statement-cpp?view=msvc-170"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switch-statement-cpp?view=msvc-170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8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try, throw, and catch Statements (C++)</w:t>
        <w:br/>
        <w:t xml:space="preserve">(URL: </w:t>
      </w:r>
      <w:hyperlink xmlns:r="http://schemas.openxmlformats.org/officeDocument/2006/relationships" r:id="docRId3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https://docs.microsoft.com/en-us/cpp/cpp/try-throw-and-catch-statements-cpp?view=msvc-170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8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Кочергин А.Н. Научное познание: формы, методы, подходы / А.Н. Кочергин. - М.: Изд-во МГУ, 2011. - 79 с.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9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Mode="External" Target="file://C:\Users\renge\Downloads\OneDrive_3_29.12.2021\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Id="docRId36" Type="http://schemas.openxmlformats.org/officeDocument/2006/relationships/hyperlink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docs.microsoft.com/en-us/cpp/cpp/switch-statement-cpp?view=msvc-170" Id="docRId37" Type="http://schemas.openxmlformats.org/officeDocument/2006/relationships/hyperlink" /><Relationship Target="styles.xml" Id="docRId40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Mode="External" Target="https://docs.microsoft.com/en-us/cpp/cpp/try-throw-and-catch-statements-cpp?view=msvc-170" Id="docRId38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numbering.xml" Id="docRId39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