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z w:val="28"/>
        </w:rPr>
        <w:br/>
        <w:t>«</w:t>
      </w:r>
      <w:proofErr w:type="gramEnd"/>
      <w:r>
        <w:rPr>
          <w:rFonts w:ascii="Times New Roman" w:eastAsia="Times New Roman" w:hAnsi="Times New Roman" w:cs="Times New Roman"/>
          <w:sz w:val="28"/>
        </w:rPr>
        <w:t>РОССИЙСКИЙ УНИВЕРСИТЕТ ТРАНСПОРТА»</w:t>
      </w:r>
      <w:r>
        <w:rPr>
          <w:rFonts w:ascii="Times New Roman" w:eastAsia="Times New Roman" w:hAnsi="Times New Roman" w:cs="Times New Roman"/>
          <w:sz w:val="28"/>
        </w:rPr>
        <w:br/>
        <w:t>(РУТ (МИИТ))</w:t>
      </w: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Институт транспортной техники и систем управления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«Управление и защита информации»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ОТЧЁТ</w:t>
      </w:r>
      <w:r>
        <w:rPr>
          <w:rFonts w:ascii="Times New Roman" w:eastAsia="Times New Roman" w:hAnsi="Times New Roman" w:cs="Times New Roman"/>
          <w:sz w:val="28"/>
        </w:rPr>
        <w:br/>
        <w:t xml:space="preserve">О ПРАКТИЧЕСКОЙ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4.3</w:t>
      </w:r>
    </w:p>
    <w:p w:rsidR="00ED6349" w:rsidRDefault="007F0A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 «Процедурное программирование»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ст. гр. ТКИ – 112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Жеребятин Илья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к.т.н., доц. 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Васильева М.А.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 2021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Цель работы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многомерный массив </w:t>
      </w:r>
      <w:proofErr w:type="spellStart"/>
      <w:r>
        <w:rPr>
          <w:rFonts w:ascii="Times New Roman" w:eastAsia="Times New Roman" w:hAnsi="Times New Roman" w:cs="Times New Roman"/>
          <w:sz w:val="28"/>
        </w:rPr>
        <w:t>nˣm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из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Задачи: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Заменить максимальный элемент каждой строки нулем.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Вставить перед всеми строками, первый элемент, которых делится на 3, строку из нулей.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Проектирование алгоритма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— 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Написание алгоритма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47"/>
      </w:tblGrid>
      <w:tr w:rsidR="00ED6349">
        <w:trPr>
          <w:trHeight w:val="1"/>
        </w:trPr>
        <w:tc>
          <w:tcPr>
            <w:tcW w:w="93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iostream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&lt;random&gt;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&lt;string&gt;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namespace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enum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input_way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ГПСЧ.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пользовательского ввода.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keyboard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/**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 \brief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enum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class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Показывает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Заменить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максимальный элемент массив на 0.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task_1,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Добавить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task_2,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Завершает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программу.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exit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ввести число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предверяя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его сообщением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Передаваемое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Введёное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пользователем число.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запонения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пункт меню.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Пункт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оазмер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 одному из измерений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exception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out_of_range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В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случае если введён размер меньше или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раен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нулю.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Создаёт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двумерный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Созданный массив.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заполняет массив случайными числами в заданном промежутке. Возможны перебои при работе с большими массивами.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Заполняемый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min_value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Левая граница распределения.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max_value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Правая граница распределения.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пользователю вручную заполнить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выводит на экран данный ей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Отображаемый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 \</w:t>
            </w:r>
            <w:proofErr w:type="spellStart"/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param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columns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Количество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столбцов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меняет наибольший(наибольшие) элементы на ноль.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Изменённый массив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Получает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значение максимального элемента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элементов.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Размер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Максимальный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Функция  добавляет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new_array_rows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параметр, хранящий число строк изменённого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Изменённый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освобождает динамическую память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для "зачистки"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Главная функция программы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0 в случае успеха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main()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try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rows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rows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columns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columns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auto array =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auto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message = "Do you want fill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by yourself?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::random)) + " - NO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::keyboard)) + " - YES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"&gt;&gt;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min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max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have to be greater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then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(array,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::keyboard: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default 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("You entered wrong choice!");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bool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false;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do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auto message = "Choose an option:\n"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::task_1)) + " replace max value with 0 On each line\n"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::task_2)) + " print a rows of zeros before the first digit of each row, divisible by 3\n"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::show)) + " show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::exit)) + " exit program\n"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"&gt;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true;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&gt;(array),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::show: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default: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("Not supposed input!");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 while (!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&amp; error)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;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1;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2;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message;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x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size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(size &lt;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("size have to be greater than zero");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array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*[rows];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[columns];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array;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random_device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mt19937 gen(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());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uniform_int_distribution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&lt;&gt;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(gen);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"] -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&lt;&lt; "],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? 0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: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array[0];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size;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rows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k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(array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delete[]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delete[] array;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nullptr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}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</w:t>
            </w:r>
          </w:p>
          <w:p w:rsidR="00ED6349" w:rsidRDefault="00ED6349">
            <w:pPr>
              <w:spacing w:after="0" w:line="360" w:lineRule="auto"/>
            </w:pPr>
          </w:p>
        </w:tc>
      </w:tr>
    </w:tbl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Блок схема </w:t>
      </w:r>
    </w:p>
    <w:p w:rsidR="00ED6349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A33C5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717540" cy="8557404"/>
            <wp:effectExtent l="0" t="0" r="0" b="0"/>
            <wp:docPr id="17" name="Рисунок 17" descr="D:\download\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download\diagram (2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97" cy="860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A33C5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145405" cy="4667250"/>
            <wp:effectExtent l="0" t="0" r="0" b="0"/>
            <wp:docPr id="19" name="Рисунок 19" descr="D:\download\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download\diagram (2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BC" w:rsidRDefault="002C42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C42BC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222124" cy="9477659"/>
            <wp:effectExtent l="0" t="0" r="7620" b="0"/>
            <wp:docPr id="21" name="Рисунок 21" descr="D:\download\diagram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download\diagram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934" cy="953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Функции</w:t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391150" cy="3343275"/>
            <wp:effectExtent l="0" t="0" r="0" b="0"/>
            <wp:docPr id="1" name="Рисунок 1" descr="D:\download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wnload\diagram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22" cy="33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145405" cy="2715895"/>
            <wp:effectExtent l="0" t="0" r="0" b="0"/>
            <wp:docPr id="2" name="Рисунок 2" descr="D:\download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wnload\diagram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297071" cy="4918841"/>
            <wp:effectExtent l="0" t="0" r="0" b="0"/>
            <wp:docPr id="7" name="Рисунок 7" descr="D:\download\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wnload\diagram (1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78" cy="49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431790" cy="2596055"/>
            <wp:effectExtent l="0" t="0" r="0" b="0"/>
            <wp:docPr id="4" name="Рисунок 4" descr="D:\download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ownload\diagram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50" cy="25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790" cy="4252823"/>
            <wp:effectExtent l="0" t="0" r="3810" b="0"/>
            <wp:docPr id="6" name="Рисунок 6" descr="D:\download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ownload\diagram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624" cy="42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6192791"/>
            <wp:effectExtent l="0" t="0" r="0" b="0"/>
            <wp:docPr id="8" name="Рисунок 8" descr="D:\download\diagra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download\diagram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F01A91">
      <w:pPr>
        <w:spacing w:line="240" w:lineRule="auto"/>
        <w:jc w:val="center"/>
        <w:rPr>
          <w:rFonts w:ascii="Calibri" w:eastAsia="Calibri" w:hAnsi="Calibri" w:cs="Calibri"/>
        </w:rPr>
      </w:pPr>
      <w:r w:rsidRPr="00F01A91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886450" cy="9628505"/>
            <wp:effectExtent l="0" t="0" r="0" b="0"/>
            <wp:docPr id="16" name="Рисунок 16" descr="D:\download\diagram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diagram (3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2" cy="96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906" cy="5307724"/>
            <wp:effectExtent l="0" t="0" r="3810" b="7620"/>
            <wp:docPr id="10" name="Рисунок 10" descr="D:\download\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ownload\diagram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91" cy="53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</w:p>
    <w:p w:rsidR="00BC069D" w:rsidRDefault="00182BD3">
      <w:pPr>
        <w:spacing w:line="240" w:lineRule="auto"/>
        <w:jc w:val="center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6.25pt">
            <v:imagedata r:id="rId16" o:title="diagram (28)"/>
          </v:shape>
        </w:pict>
      </w:r>
    </w:p>
    <w:p w:rsidR="00F53183" w:rsidRDefault="00F53183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3642" cy="5605153"/>
            <wp:effectExtent l="0" t="0" r="0" b="0"/>
            <wp:docPr id="3" name="Рисунок 3" descr="C:\Users\renge\AppData\Local\Microsoft\Windows\INetCache\Content.Word\diagram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ge\AppData\Local\Microsoft\Windows\INetCache\Content.Word\diagram (2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88" cy="561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83" w:rsidRDefault="0047410E">
      <w:pPr>
        <w:spacing w:line="240" w:lineRule="auto"/>
        <w:jc w:val="center"/>
        <w:rPr>
          <w:rFonts w:ascii="Calibri" w:eastAsia="Calibri" w:hAnsi="Calibri" w:cs="Calibri"/>
        </w:rPr>
      </w:pPr>
      <w:r w:rsidRPr="0047410E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714" cy="5652654"/>
            <wp:effectExtent l="0" t="0" r="4445" b="5715"/>
            <wp:docPr id="18" name="Рисунок 18" descr="D:\download\diagram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diagram (3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19" cy="56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539720" cy="6080125"/>
            <wp:effectExtent l="0" t="0" r="4445" b="0"/>
            <wp:docPr id="14" name="Рисунок 14" descr="D:\download\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ownload\diagram (2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12" cy="612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6090920" cy="9571511"/>
            <wp:effectExtent l="0" t="0" r="5080" b="0"/>
            <wp:docPr id="15" name="Рисунок 15" descr="D:\download\diagram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wnload\diagram (2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219" cy="960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6225893" cy="7778337"/>
            <wp:effectExtent l="0" t="0" r="3810" b="0"/>
            <wp:docPr id="13" name="Рисунок 13" descr="D:\download\diagram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wnload\diagram (1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708" cy="78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 w:rsidP="00284E68">
      <w:pPr>
        <w:spacing w:line="360" w:lineRule="auto"/>
        <w:rPr>
          <w:rFonts w:ascii="Calibri" w:eastAsia="Calibri" w:hAnsi="Calibri" w:cs="Calibri"/>
        </w:rPr>
      </w:pPr>
    </w:p>
    <w:p w:rsidR="00284E68" w:rsidRDefault="00284E68" w:rsidP="00284E68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br/>
        <w:t>Проверка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6349" w:rsidRPr="00182BD3" w:rsidRDefault="00E207C0" w:rsidP="00182BD3">
      <w:pPr>
        <w:spacing w:line="240" w:lineRule="auto"/>
        <w:jc w:val="both"/>
        <w:rPr>
          <w:rFonts w:ascii="Calibri" w:eastAsia="Calibri" w:hAnsi="Calibri" w:cs="Calibri"/>
        </w:rPr>
      </w:pPr>
      <w:r>
        <w:object w:dxaOrig="8310" w:dyaOrig="9269">
          <v:rect id="rectole0000000015" o:spid="_x0000_i1026" style="width:375pt;height:413.25pt" o:ole="" o:preferrelative="t" stroked="f">
            <v:imagedata r:id="rId22" o:title="" cropbottom="741f"/>
          </v:rect>
          <o:OLEObject Type="Embed" ProgID="StaticMetafile" ShapeID="rectole0000000015" DrawAspect="Content" ObjectID="_1703941787" r:id="rId23"/>
        </w:object>
      </w:r>
    </w:p>
    <w:p w:rsidR="00ED6349" w:rsidRDefault="007F0A81">
      <w:pPr>
        <w:spacing w:line="240" w:lineRule="auto"/>
        <w:jc w:val="both"/>
      </w:pPr>
      <w:r>
        <w:object w:dxaOrig="8310" w:dyaOrig="11099">
          <v:rect id="rectole0000000016" o:spid="_x0000_i1027" style="width:415.5pt;height:555pt" o:ole="" o:preferrelative="t" stroked="f">
            <v:imagedata r:id="rId24" o:title=""/>
          </v:rect>
          <o:OLEObject Type="Embed" ProgID="StaticMetafile" ShapeID="rectole0000000016" DrawAspect="Content" ObjectID="_1703941788" r:id="rId25"/>
        </w:object>
      </w:r>
      <w:r w:rsidR="00F01A91">
        <w:tab/>
      </w:r>
    </w:p>
    <w:p w:rsidR="00182BD3" w:rsidRDefault="00182BD3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F8F1CAA" wp14:editId="004B538B">
            <wp:extent cx="5876925" cy="2381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1" t="21094" r="7643" b="35861"/>
                    <a:stretch/>
                  </pic:blipFill>
                  <pic:spPr bwMode="auto">
                    <a:xfrm>
                      <a:off x="0" y="0"/>
                      <a:ext cx="58769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349" w:rsidRPr="00AC4946" w:rsidRDefault="00AC49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D5DAC63" wp14:editId="6B9735A0">
            <wp:extent cx="6125845" cy="20002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81" t="21094" r="8926" b="33581"/>
                    <a:stretch/>
                  </pic:blipFill>
                  <pic:spPr bwMode="auto">
                    <a:xfrm>
                      <a:off x="0" y="0"/>
                      <a:ext cx="6137080" cy="200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349" w:rsidRPr="00AC4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6026F"/>
    <w:multiLevelType w:val="multilevel"/>
    <w:tmpl w:val="21842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85F3B0C"/>
    <w:multiLevelType w:val="multilevel"/>
    <w:tmpl w:val="038EDD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349"/>
    <w:rsid w:val="00182BD3"/>
    <w:rsid w:val="00284E68"/>
    <w:rsid w:val="002C42BC"/>
    <w:rsid w:val="0047410E"/>
    <w:rsid w:val="006D4E7F"/>
    <w:rsid w:val="007F0A81"/>
    <w:rsid w:val="009B1709"/>
    <w:rsid w:val="00A5263E"/>
    <w:rsid w:val="00AC4946"/>
    <w:rsid w:val="00BC069D"/>
    <w:rsid w:val="00C400F0"/>
    <w:rsid w:val="00CA33C5"/>
    <w:rsid w:val="00D979CA"/>
    <w:rsid w:val="00E207C0"/>
    <w:rsid w:val="00ED6349"/>
    <w:rsid w:val="00F01A91"/>
    <w:rsid w:val="00F53183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52A8D9-0C68-4342-8D59-9345BC5E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37</Pages>
  <Words>1891</Words>
  <Characters>10784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Жеребятин</dc:creator>
  <cp:lastModifiedBy>Бубликов Андрей</cp:lastModifiedBy>
  <cp:revision>9</cp:revision>
  <dcterms:created xsi:type="dcterms:W3CDTF">2022-01-14T15:42:00Z</dcterms:created>
  <dcterms:modified xsi:type="dcterms:W3CDTF">2022-01-17T13:23:00Z</dcterms:modified>
</cp:coreProperties>
</file>