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6349" w:rsidRDefault="007F0A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ФЕДЕРАЛЬНОЕ ГОСУДАРСТВЕННОЕ АВТОНОМНОЕ ОБРАЗОВАТЕЛЬНОЕ УЧРЕЖДЕНИЕ ВЫСШЕГО </w:t>
      </w:r>
      <w:proofErr w:type="gramStart"/>
      <w:r>
        <w:rPr>
          <w:rFonts w:ascii="Times New Roman" w:eastAsia="Times New Roman" w:hAnsi="Times New Roman" w:cs="Times New Roman"/>
          <w:sz w:val="28"/>
        </w:rPr>
        <w:t>ОБРАЗОВАНИЯ</w:t>
      </w:r>
      <w:r>
        <w:rPr>
          <w:rFonts w:ascii="Times New Roman" w:eastAsia="Times New Roman" w:hAnsi="Times New Roman" w:cs="Times New Roman"/>
          <w:sz w:val="28"/>
        </w:rPr>
        <w:br/>
        <w:t>«</w:t>
      </w:r>
      <w:proofErr w:type="gramEnd"/>
      <w:r>
        <w:rPr>
          <w:rFonts w:ascii="Times New Roman" w:eastAsia="Times New Roman" w:hAnsi="Times New Roman" w:cs="Times New Roman"/>
          <w:sz w:val="28"/>
        </w:rPr>
        <w:t>РОССИЙСКИЙ УНИВЕРСИТЕТ ТРАНСПОРТА»</w:t>
      </w:r>
      <w:r>
        <w:rPr>
          <w:rFonts w:ascii="Times New Roman" w:eastAsia="Times New Roman" w:hAnsi="Times New Roman" w:cs="Times New Roman"/>
          <w:sz w:val="28"/>
        </w:rPr>
        <w:br/>
        <w:t>(РУТ (МИИТ))</w:t>
      </w:r>
    </w:p>
    <w:p w:rsidR="00ED6349" w:rsidRDefault="00ED634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7F0A8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Институт транспортной техники и систем управления</w:t>
      </w:r>
    </w:p>
    <w:p w:rsidR="00ED6349" w:rsidRDefault="007F0A8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Кафедра «Управление и защита информации»</w:t>
      </w: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7F0A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ОТЧЁТ</w:t>
      </w:r>
      <w:r>
        <w:rPr>
          <w:rFonts w:ascii="Times New Roman" w:eastAsia="Times New Roman" w:hAnsi="Times New Roman" w:cs="Times New Roman"/>
          <w:sz w:val="28"/>
        </w:rPr>
        <w:br/>
        <w:t xml:space="preserve">О ПРАКТИЧЕСКОЙ РАБОТЕ </w:t>
      </w:r>
      <w:r>
        <w:rPr>
          <w:rFonts w:ascii="Segoe UI Symbol" w:eastAsia="Segoe UI Symbol" w:hAnsi="Segoe UI Symbol" w:cs="Segoe UI Symbol"/>
          <w:sz w:val="28"/>
        </w:rPr>
        <w:t>№</w:t>
      </w:r>
      <w:r>
        <w:rPr>
          <w:rFonts w:ascii="Times New Roman" w:eastAsia="Times New Roman" w:hAnsi="Times New Roman" w:cs="Times New Roman"/>
          <w:sz w:val="28"/>
        </w:rPr>
        <w:t>4.3</w:t>
      </w:r>
    </w:p>
    <w:p w:rsidR="00ED6349" w:rsidRDefault="007F0A8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По дисциплине «Процедурное программирование»</w:t>
      </w: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7F0A81">
      <w:pPr>
        <w:spacing w:after="0" w:line="240" w:lineRule="auto"/>
        <w:ind w:left="495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Выполнил: ст. гр. ТКИ – 112</w:t>
      </w:r>
    </w:p>
    <w:p w:rsidR="00ED6349" w:rsidRDefault="007F0A81">
      <w:pPr>
        <w:spacing w:after="0" w:line="240" w:lineRule="auto"/>
        <w:ind w:left="495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Жеребятин Илья</w:t>
      </w:r>
    </w:p>
    <w:p w:rsidR="00ED6349" w:rsidRDefault="007F0A81">
      <w:pPr>
        <w:spacing w:after="0" w:line="240" w:lineRule="auto"/>
        <w:ind w:left="495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Проверил: к.т.н., доц. </w:t>
      </w:r>
    </w:p>
    <w:p w:rsidR="00ED6349" w:rsidRDefault="007F0A81">
      <w:pPr>
        <w:spacing w:after="0" w:line="240" w:lineRule="auto"/>
        <w:ind w:left="495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Васильева М.А.</w:t>
      </w: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7F0A8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Москва 2021</w:t>
      </w: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7F0A8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Цель работы</w:t>
      </w:r>
    </w:p>
    <w:p w:rsidR="00ED6349" w:rsidRDefault="007F0A81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Создать многомерный массив </w:t>
      </w:r>
      <w:proofErr w:type="spellStart"/>
      <w:r>
        <w:rPr>
          <w:rFonts w:ascii="Times New Roman" w:eastAsia="Times New Roman" w:hAnsi="Times New Roman" w:cs="Times New Roman"/>
          <w:sz w:val="28"/>
        </w:rPr>
        <w:t>nˣm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из </w:t>
      </w:r>
      <w:r>
        <w:rPr>
          <w:rFonts w:ascii="Times New Roman" w:eastAsia="Times New Roman" w:hAnsi="Times New Roman" w:cs="Times New Roman"/>
          <w:i/>
          <w:sz w:val="28"/>
        </w:rPr>
        <w:t>n</w:t>
      </w:r>
      <w:r>
        <w:rPr>
          <w:rFonts w:ascii="Times New Roman" w:eastAsia="Times New Roman" w:hAnsi="Times New Roman" w:cs="Times New Roman"/>
          <w:sz w:val="28"/>
        </w:rPr>
        <w:t xml:space="preserve"> целых чисел. Реализовать возможность заполнения массива как случайными числами, так и с помощью клавиатуры по желанию пользователя. Пункты задания организовать в виде функций (методов). Вывести массив на экран.</w:t>
      </w:r>
    </w:p>
    <w:p w:rsidR="00ED6349" w:rsidRDefault="007F0A81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Задачи:</w:t>
      </w:r>
    </w:p>
    <w:p w:rsidR="00ED6349" w:rsidRDefault="007F0A81">
      <w:pPr>
        <w:numPr>
          <w:ilvl w:val="0"/>
          <w:numId w:val="1"/>
        </w:numPr>
        <w:ind w:left="57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Заменить максимальный элемент каждой строки нулем.</w:t>
      </w:r>
    </w:p>
    <w:p w:rsidR="00ED6349" w:rsidRDefault="007F0A81">
      <w:pPr>
        <w:numPr>
          <w:ilvl w:val="0"/>
          <w:numId w:val="1"/>
        </w:numPr>
        <w:ind w:left="57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Вставить перед всеми строками, первый элемент, которых делится на 3, строку из нулей.</w:t>
      </w:r>
    </w:p>
    <w:p w:rsidR="00ED6349" w:rsidRDefault="007F0A8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Проектирование алгоритма</w:t>
      </w:r>
    </w:p>
    <w:p w:rsidR="00ED6349" w:rsidRDefault="007F0A81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Так как пункты задания по условию требуется организовать в виде функций, следовательно, в виде функций необходимо организовать также и некоторые базовые операции, такие как ввод и вывод массива. Методы — это функции, которые могут выполнять действия над данными, реализуя возможность заполнения массива случайными числами и с помощью клавиатуры.</w:t>
      </w:r>
    </w:p>
    <w:p w:rsidR="00ED6349" w:rsidRDefault="007F0A8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Написание алгоритма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247"/>
      </w:tblGrid>
      <w:tr w:rsidR="00ED6349">
        <w:trPr>
          <w:trHeight w:val="1"/>
        </w:trPr>
        <w:tc>
          <w:tcPr>
            <w:tcW w:w="934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#include 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iostream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#include &lt;random&gt;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#include &lt;string&gt;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using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namespace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std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>;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Способ заполнения массива.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*/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enum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class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input_way</w:t>
            </w:r>
            <w:proofErr w:type="spellEnd"/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{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lastRenderedPageBreak/>
              <w:t xml:space="preserve">    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Заполнение массива при помощи ГПСЧ.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 */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random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>,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Заполнение массива при помощи пользовательского ввода.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keyboard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/**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* \brief </w:t>
            </w:r>
            <w:r>
              <w:rPr>
                <w:rFonts w:ascii="Consolas" w:eastAsia="Consolas" w:hAnsi="Consolas" w:cs="Consolas"/>
                <w:b/>
                <w:sz w:val="28"/>
              </w:rPr>
              <w:t>Меню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enum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class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{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Показывает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массив.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*/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show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>,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Заменить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максимальный элемент массив на 0.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*/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task_1,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Добавить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ряд нулей перед строкой, если первый элемент кратен 3.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*/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lastRenderedPageBreak/>
              <w:t xml:space="preserve">    task_2,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Завершает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программу.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*/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exit</w:t>
            </w:r>
            <w:proofErr w:type="spellEnd"/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};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Функция позволяет ввести число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предверяя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его сообщением \a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message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>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message</w:t>
            </w:r>
            <w:proofErr w:type="spellEnd"/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Передаваемое сообщение.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return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Введёное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пользователем число.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read_integer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string&amp; message = "")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noexcept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Считывает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способ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запонения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массива.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Мотивирующее сообщение.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return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Способ заполнения массива.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input_way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read_input_way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string&amp; message = "");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Считывает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пункт меню.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Мотивирующее сообщение.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 \return </w:t>
            </w:r>
            <w:r>
              <w:rPr>
                <w:rFonts w:ascii="Consolas" w:eastAsia="Consolas" w:hAnsi="Consolas" w:cs="Consolas"/>
                <w:b/>
                <w:sz w:val="28"/>
              </w:rPr>
              <w:t>Пункт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sz w:val="28"/>
              </w:rPr>
              <w:t>меню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string&amp; message = "");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lastRenderedPageBreak/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Считывает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оазмер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по одному из измерений массива.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Мотивирующее сообщение.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return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Способ заполнения массива.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exception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out_of_range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В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случае если введён размер меньше или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раен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нулю.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read_size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string&amp; message = "");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Создаёт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двумерный массив.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rows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строк.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columns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столбцов.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return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Созданный массив.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create_array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Функция заполняет массив случайными числами в заданном промежутке. Возможны перебои при работе с большими массивами.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array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Заполняемый массив.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rows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строк.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columns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столбцов.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min_value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Левая граница распределения.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max_value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Правая граница распределения.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 xml:space="preserve">void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random_fill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min_value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Функция позволяет пользователю вручную заполнить массив.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rows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строк.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columns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столбцов.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void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read_from_keyboard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Функция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выводит на экран данный ей массив.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array</w:t>
            </w:r>
            <w:proofErr w:type="spellEnd"/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Отображаемый массив.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rows</w:t>
            </w:r>
            <w:proofErr w:type="spellEnd"/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строк.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 \</w:t>
            </w:r>
            <w:proofErr w:type="spellStart"/>
            <w:proofErr w:type="gram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param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columns</w:t>
            </w:r>
            <w:proofErr w:type="gram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sz w:val="28"/>
              </w:rPr>
              <w:t>Количество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sz w:val="28"/>
              </w:rPr>
              <w:t>столбцов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void show(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Функция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меняет наибольший(наибольшие) элементы на ноль.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array</w:t>
            </w:r>
            <w:proofErr w:type="spellEnd"/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Исходный массив.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rows</w:t>
            </w:r>
            <w:proofErr w:type="spellEnd"/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строк.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columns</w:t>
            </w:r>
            <w:proofErr w:type="spellEnd"/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столбцов.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return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Изменённый массив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replace_max_element_with_zero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Получает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значение максимального элемента \a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array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>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Массив элементов.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Размер массива.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 \return </w:t>
            </w:r>
            <w:r>
              <w:rPr>
                <w:rFonts w:ascii="Consolas" w:eastAsia="Consolas" w:hAnsi="Consolas" w:cs="Consolas"/>
                <w:b/>
                <w:sz w:val="28"/>
              </w:rPr>
              <w:t>Максимальный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sz w:val="28"/>
              </w:rPr>
              <w:t>элемент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get_max_value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size);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Функция  добавляет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ряд нулей перед строкой, если первый элемент кратен 3.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array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Исходный массив.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rows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строк.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columns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столбцов.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new_array_rows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out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параметр, хранящий число строк изменённого массива.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 \return </w:t>
            </w:r>
            <w:r>
              <w:rPr>
                <w:rFonts w:ascii="Consolas" w:eastAsia="Consolas" w:hAnsi="Consolas" w:cs="Consolas"/>
                <w:b/>
                <w:sz w:val="28"/>
              </w:rPr>
              <w:t>Изменённый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sz w:val="28"/>
              </w:rPr>
              <w:t>элемент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add_rows_of_zeros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&amp;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new_array_rows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Функция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освобождает динамическую память массива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lastRenderedPageBreak/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array</w:t>
            </w:r>
            <w:proofErr w:type="spellEnd"/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Массив для "зачистки"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rows</w:t>
            </w:r>
            <w:proofErr w:type="spellEnd"/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строк массива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void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delete_array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Главная функция программы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0 в случае успеха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main()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try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rows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read_size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("Enter number of rows in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arrayay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 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columns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read_size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("Enter number of columns in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arrayay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 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auto array =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create_array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(rows,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gram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auto</w:t>
            </w:r>
            <w:proofErr w:type="gram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message = "Do you want fill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arrayay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by yourself? \n"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+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to_string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static_cast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input_way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::random)) + " - NO \n"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+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to_string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static_cast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input_way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::keyboard)) + " - YES \n"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+ "&gt;&gt; ";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 xml:space="preserve">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choise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read_input_way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(message);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switch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choise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)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case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input_way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::random: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min_value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read_integer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("Input min value of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arrayay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&gt;&gt; 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read_integer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("Input max value of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arrayay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&gt;&gt; 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if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min_value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&gt;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throw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logic_error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("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have to be greater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then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min_value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random_fill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(array, rows, columns,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min_value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break;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case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input_way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::keyboard: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read_from_keyboard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(array, rows,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break;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default :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</w:t>
            </w:r>
            <w:proofErr w:type="gram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throw</w:t>
            </w:r>
            <w:proofErr w:type="gram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out_of_range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("You entered wrong choice!");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 xml:space="preserve">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show(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&gt;(array), rows,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bool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chould_exit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false;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do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auto message = "Choose an option:\n"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+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to_string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static_cast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::task_1)) + " replace max value with 0 On each line\n"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+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to_string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static_cast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::task_2)) + " print a rows of zeros before the first digit of each row, divisible by 3\n"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+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to_string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static_cast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::show)) + " show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arrayay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\n"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+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to_string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static_cast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::exit)) + " exit program\n"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+ "&gt; ";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choise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(message);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switch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choise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)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case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::exit: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 xml:space="preserve">    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chould_exit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true;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break;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case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::task_1: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replace_max_element_with_zero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&gt;(array), rows,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show(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), rows,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delete_array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, rows);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break;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case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::task_2: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modifed_array_rows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auto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modifed_array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add_rows_of_zeros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&gt;(array), rows, columns,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modifed_array_rows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show(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modifed_array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),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modifed_array_rows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,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delete_array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modifed_array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, rows);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break;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case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::show: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show(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&gt;(array), rows,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 xml:space="preserve">                    break;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default: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</w:t>
            </w:r>
            <w:proofErr w:type="gram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throw</w:t>
            </w:r>
            <w:proofErr w:type="gram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out_of_range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("Not supposed input!");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} while (!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chould_exit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delete_array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(array, rows);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catch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out_of_range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&amp; error)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cerr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&lt;&lt;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error.what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() &lt;&lt;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endl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;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return 1;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catch(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logic_error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&amp;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logic_error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cerr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&lt;&lt;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logic_error.what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() &lt;&lt;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endl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return 2;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return 0;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read_integer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string&amp; message)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noexcept</w:t>
            </w:r>
            <w:proofErr w:type="spellEnd"/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cout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&lt;&lt; message;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x = 0;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cin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&gt;&gt; x;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return x;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input_way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read_input_way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string&amp; message)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choise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read_integer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(message);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return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static_cast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input_way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choise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string&amp; message)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choise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read_integer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(message);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return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static_cast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choise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read_size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string&amp; message)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size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read_integer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(message);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if (size &lt; 0)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throw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out_of_range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("size have to be greater than zero");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return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static_cast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&gt;(size);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create_array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auto array = new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*[rows];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for(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 rows;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++)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] = new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[columns];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return array;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void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random_fill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min_value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random_device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rd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mt19937 gen(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rd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());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uniform_int_distribution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&lt;&gt;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uniformIntDistribution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min_value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for(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 rows;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++)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j = 0; j &lt; columns;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j++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)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][j]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uniformIntDistribution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(gen);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 xml:space="preserve">void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read_from_keyboard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 rows;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++)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j = 0; j &lt; columns;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j++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cin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&gt;&gt;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][j];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void show(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 rows;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++)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cout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&lt;&lt; '[' &lt;&lt;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&lt;&lt; "] - ";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j = 0;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for (; j &lt; columns;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j++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cout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&lt;&lt; '[' &lt;&lt;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][j] &lt;&lt; "], ";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cout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&lt;&lt;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endl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replace_max_element_with_zero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create_array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(rows,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 rows;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++)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get_max_value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],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j = 0; j &lt; columns;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j++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][j] =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][j] ==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? 0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: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][j];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return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get_max_value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size)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array[0];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 size;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++)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if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 xml:space="preserve">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return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add_rows_of_zeros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&amp;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new_array_rows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added_rows_count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 rows;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++)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if (array[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][0] % 3 == 0)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added_rows_count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++;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new_array_rows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rows +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added_rows_count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auto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create_array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new_array_rows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,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k = 0;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 rows;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++)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if(array[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][0] % 3 == 0)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j = 0; j &lt; columns;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j++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 xml:space="preserve">    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[k][j] = 0;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k++;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j = 0; j &lt; columns;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j++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[k][j] =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][j];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k++;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return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void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delete_array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if (array !=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nullptr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 rows;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++)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if (array[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] !=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nullptr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)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delete[]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]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nullptr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delete[] array;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array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nullptr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>;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}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}</w:t>
            </w:r>
          </w:p>
          <w:p w:rsidR="00ED6349" w:rsidRDefault="00ED6349">
            <w:pPr>
              <w:spacing w:after="0" w:line="360" w:lineRule="auto"/>
            </w:pPr>
          </w:p>
        </w:tc>
      </w:tr>
    </w:tbl>
    <w:p w:rsidR="00ED6349" w:rsidRDefault="00ED6349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ED6349" w:rsidRDefault="007F0A8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Блок схема </w:t>
      </w:r>
    </w:p>
    <w:p w:rsidR="00ED6349" w:rsidRDefault="00CC306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CC3066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>
            <wp:extent cx="5718175" cy="7383145"/>
            <wp:effectExtent l="0" t="0" r="0" b="8255"/>
            <wp:docPr id="40" name="Рисунок 40" descr="D:\download\часть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download\часть 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738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066" w:rsidRDefault="00CC306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CC3066">
        <w:rPr>
          <w:rFonts w:ascii="Times New Roman" w:eastAsia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40364" cy="6511158"/>
            <wp:effectExtent l="0" t="0" r="3810" b="4445"/>
            <wp:docPr id="41" name="Рисунок 41" descr="D:\download\часть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download\часть 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317" cy="651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066" w:rsidRDefault="00CC306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CC3066">
        <w:rPr>
          <w:rFonts w:ascii="Times New Roman" w:eastAsia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364174" cy="8761730"/>
            <wp:effectExtent l="0" t="0" r="8255" b="1270"/>
            <wp:docPr id="42" name="Рисунок 42" descr="D:\download\часть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download\часть 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210" cy="8769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066" w:rsidRDefault="00CC306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CC3066">
        <w:rPr>
          <w:rFonts w:ascii="Times New Roman" w:eastAsia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40036" cy="7457089"/>
            <wp:effectExtent l="0" t="0" r="3810" b="0"/>
            <wp:docPr id="43" name="Рисунок 43" descr="D:\download\часть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download\часть 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65" cy="74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066" w:rsidRDefault="00CC306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CC3066">
        <w:rPr>
          <w:rFonts w:ascii="Times New Roman" w:eastAsia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87400" cy="8105140"/>
            <wp:effectExtent l="0" t="0" r="0" b="0"/>
            <wp:docPr id="44" name="Рисунок 44" descr="D:\download\часть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download\часть 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997" cy="811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066" w:rsidRDefault="00CC306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CC3066">
        <w:rPr>
          <w:rFonts w:ascii="Times New Roman" w:eastAsia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39691" cy="8292662"/>
            <wp:effectExtent l="0" t="0" r="4445" b="0"/>
            <wp:docPr id="45" name="Рисунок 45" descr="D:\download\часть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download\часть 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502" cy="8364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066" w:rsidRDefault="00CC306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CC3066">
        <w:rPr>
          <w:rFonts w:ascii="Times New Roman" w:eastAsia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39790" cy="4713889"/>
            <wp:effectExtent l="0" t="0" r="3810" b="0"/>
            <wp:docPr id="46" name="Рисунок 46" descr="D:\download\часть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download\часть 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000" cy="474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066" w:rsidRDefault="00CC306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CA33C5" w:rsidRDefault="00CA33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2C42BC" w:rsidRDefault="002C42B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CA33C5" w:rsidRDefault="00CA33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7F0A8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Функции</w:t>
      </w:r>
    </w:p>
    <w:p w:rsidR="00ED6349" w:rsidRDefault="002B4AE8">
      <w:pPr>
        <w:spacing w:line="240" w:lineRule="auto"/>
        <w:jc w:val="center"/>
        <w:rPr>
          <w:rFonts w:ascii="Calibri" w:eastAsia="Calibri" w:hAnsi="Calibri" w:cs="Calibri"/>
        </w:rPr>
      </w:pPr>
      <w:r w:rsidRPr="002B4AE8"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940425" cy="4953104"/>
            <wp:effectExtent l="0" t="0" r="3175" b="0"/>
            <wp:docPr id="5" name="Рисунок 5" descr="D:\download\int read_integer(const string&amp; message) noexce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wnload\int read_integer(const string&amp; message) noexcep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5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AE8" w:rsidRDefault="002B4AE8">
      <w:pPr>
        <w:spacing w:line="240" w:lineRule="auto"/>
        <w:jc w:val="center"/>
        <w:rPr>
          <w:rFonts w:ascii="Calibri" w:eastAsia="Calibri" w:hAnsi="Calibri" w:cs="Calibri"/>
        </w:rPr>
      </w:pPr>
      <w:r w:rsidRPr="002B4AE8">
        <w:rPr>
          <w:rFonts w:ascii="Calibri" w:eastAsia="Calibri" w:hAnsi="Calibri" w:cs="Calibri"/>
          <w:noProof/>
        </w:rPr>
        <w:drawing>
          <wp:inline distT="0" distB="0" distL="0" distR="0">
            <wp:extent cx="5940425" cy="2967608"/>
            <wp:effectExtent l="0" t="0" r="3175" b="4445"/>
            <wp:docPr id="9" name="Рисунок 9" descr="D:\download\menu_item read_menu_item(const string&amp; messag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wnload\menu_item read_menu_item(const string&amp; message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7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AE8" w:rsidRDefault="002B4AE8">
      <w:pPr>
        <w:spacing w:line="240" w:lineRule="auto"/>
        <w:jc w:val="center"/>
        <w:rPr>
          <w:rFonts w:ascii="Calibri" w:eastAsia="Calibri" w:hAnsi="Calibri" w:cs="Calibri"/>
        </w:rPr>
      </w:pPr>
      <w:r w:rsidRPr="002B4AE8"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940425" cy="3133024"/>
            <wp:effectExtent l="0" t="0" r="3175" b="0"/>
            <wp:docPr id="20" name="Рисунок 20" descr="D:\download\input_way read_input_way(const string&amp; messag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wnload\input_way read_input_way(const string&amp; message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AE8" w:rsidRDefault="002B4AE8">
      <w:pPr>
        <w:spacing w:line="240" w:lineRule="auto"/>
        <w:jc w:val="center"/>
        <w:rPr>
          <w:rFonts w:ascii="Calibri" w:eastAsia="Calibri" w:hAnsi="Calibri" w:cs="Calibri"/>
        </w:rPr>
      </w:pPr>
      <w:r w:rsidRPr="002B4AE8">
        <w:rPr>
          <w:rFonts w:ascii="Calibri" w:eastAsia="Calibri" w:hAnsi="Calibri" w:cs="Calibri"/>
          <w:noProof/>
        </w:rPr>
        <w:drawing>
          <wp:inline distT="0" distB="0" distL="0" distR="0">
            <wp:extent cx="5772785" cy="5001895"/>
            <wp:effectExtent l="0" t="0" r="0" b="8255"/>
            <wp:docPr id="22" name="Рисунок 22" descr="D:\download\size_t read_size(const string&amp; messag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wnload\size_t read_size(const string&amp; message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494" cy="5018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AE8" w:rsidRDefault="002B4AE8">
      <w:pPr>
        <w:spacing w:line="240" w:lineRule="auto"/>
        <w:jc w:val="center"/>
        <w:rPr>
          <w:rFonts w:ascii="Calibri" w:eastAsia="Calibri" w:hAnsi="Calibri" w:cs="Calibri"/>
        </w:rPr>
      </w:pPr>
      <w:r w:rsidRPr="002B4AE8"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6081680" cy="6321380"/>
            <wp:effectExtent l="0" t="0" r="0" b="3810"/>
            <wp:docPr id="23" name="Рисунок 23" descr="D:\download\void random_fill(int array, const size_t rows, const size_t columns, const int min_value, const int max_valu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wnload\void random_fill(int array, const size_t rows, const size_t columns, const int min_value, const int max_value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504" cy="6350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AE8" w:rsidRDefault="002B4AE8">
      <w:pPr>
        <w:spacing w:line="240" w:lineRule="auto"/>
        <w:jc w:val="center"/>
        <w:rPr>
          <w:rFonts w:ascii="Calibri" w:eastAsia="Calibri" w:hAnsi="Calibri" w:cs="Calibri"/>
        </w:rPr>
      </w:pPr>
    </w:p>
    <w:p w:rsidR="002B4AE8" w:rsidRDefault="002B4AE8">
      <w:pPr>
        <w:spacing w:line="240" w:lineRule="auto"/>
        <w:jc w:val="center"/>
        <w:rPr>
          <w:rFonts w:ascii="Calibri" w:eastAsia="Calibri" w:hAnsi="Calibri" w:cs="Calibri"/>
        </w:rPr>
      </w:pPr>
      <w:r w:rsidRPr="002B4AE8"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810491" cy="5602605"/>
            <wp:effectExtent l="0" t="0" r="0" b="0"/>
            <wp:docPr id="24" name="Рисунок 24" descr="D:\download\int create_array(const size_t rows, const size_t columns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wnload\int create_array(const size_t rows, const size_t columns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236" cy="56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AE8" w:rsidRDefault="002B4AE8">
      <w:pPr>
        <w:spacing w:line="240" w:lineRule="auto"/>
        <w:jc w:val="center"/>
        <w:rPr>
          <w:rFonts w:ascii="Calibri" w:eastAsia="Calibri" w:hAnsi="Calibri" w:cs="Calibri"/>
        </w:rPr>
      </w:pPr>
      <w:r w:rsidRPr="002B4AE8"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796915" cy="7409793"/>
            <wp:effectExtent l="0" t="0" r="0" b="1270"/>
            <wp:docPr id="25" name="Рисунок 25" descr="D:\download\int get_max_value(const int const array, const size_t siz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ownload\int get_max_value(const int const array, const size_t size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364" cy="7415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AE8" w:rsidRDefault="002B4AE8">
      <w:pPr>
        <w:spacing w:line="240" w:lineRule="auto"/>
        <w:jc w:val="center"/>
        <w:rPr>
          <w:rFonts w:ascii="Calibri" w:eastAsia="Calibri" w:hAnsi="Calibri" w:cs="Calibri"/>
        </w:rPr>
      </w:pPr>
      <w:r w:rsidRPr="002B4AE8"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939676" cy="7015655"/>
            <wp:effectExtent l="0" t="0" r="4445" b="0"/>
            <wp:docPr id="26" name="Рисунок 26" descr="D:\download\void read_from_keyboard(int array, const size_t rows, const size_t columns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ownload\void read_from_keyboard(int array, const size_t rows, const size_t columns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513" cy="702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AE8" w:rsidRDefault="002B4AE8">
      <w:pPr>
        <w:spacing w:line="240" w:lineRule="auto"/>
        <w:jc w:val="center"/>
        <w:rPr>
          <w:rFonts w:ascii="Calibri" w:eastAsia="Calibri" w:hAnsi="Calibri" w:cs="Calibri"/>
        </w:rPr>
      </w:pPr>
      <w:r w:rsidRPr="002B4AE8"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939790" cy="7583214"/>
            <wp:effectExtent l="0" t="0" r="3810" b="0"/>
            <wp:docPr id="27" name="Рисунок 27" descr="D:\download\void show(const int const array, const size_t rows, const size_t columns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ownload\void show(const int const array, const size_t rows, const size_t columns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229" cy="7601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AE8" w:rsidRDefault="002B4AE8">
      <w:pPr>
        <w:spacing w:line="240" w:lineRule="auto"/>
        <w:jc w:val="center"/>
        <w:rPr>
          <w:rFonts w:ascii="Calibri" w:eastAsia="Calibri" w:hAnsi="Calibri" w:cs="Calibri"/>
        </w:rPr>
      </w:pPr>
      <w:r w:rsidRPr="002B4AE8"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939790" cy="7330965"/>
            <wp:effectExtent l="0" t="0" r="3810" b="3810"/>
            <wp:docPr id="28" name="Рисунок 28" descr="D:\download\int replace_max_element_with_zero(const int const array, const size_t rows, const size_t columns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ownload\int replace_max_element_with_zero(const int const array, const size_t rows, const size_t columns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230" cy="7358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AE8" w:rsidRDefault="002B4AE8">
      <w:pPr>
        <w:spacing w:line="240" w:lineRule="auto"/>
        <w:jc w:val="center"/>
        <w:rPr>
          <w:rFonts w:ascii="Calibri" w:eastAsia="Calibri" w:hAnsi="Calibri" w:cs="Calibri"/>
        </w:rPr>
      </w:pPr>
      <w:r w:rsidRPr="002B4AE8"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392464" cy="7506335"/>
            <wp:effectExtent l="0" t="0" r="0" b="0"/>
            <wp:docPr id="29" name="Рисунок 29" descr="D:\download\void delete_array(int array, const size_t rows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ownload\void delete_array(int array, const size_t rows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284" cy="7508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3C5" w:rsidRPr="0004728F" w:rsidRDefault="002B4AE8" w:rsidP="0004728F">
      <w:pPr>
        <w:spacing w:line="240" w:lineRule="auto"/>
        <w:jc w:val="center"/>
        <w:rPr>
          <w:rFonts w:ascii="Calibri" w:eastAsia="Calibri" w:hAnsi="Calibri" w:cs="Calibri"/>
        </w:rPr>
      </w:pPr>
      <w:r w:rsidRPr="002B4AE8"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938458" cy="6306207"/>
            <wp:effectExtent l="0" t="0" r="5715" b="0"/>
            <wp:docPr id="30" name="Рисунок 30" descr="D:\download\int add_rows_of_zeros(const int const array, const size_t rows, const size_t columns, size_t&amp; new_array_rows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ownload\int add_rows_of_zeros(const int const array, const size_t rows, const size_t columns, size_t&amp; new_array_rows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" b="59517"/>
                    <a:stretch/>
                  </pic:blipFill>
                  <pic:spPr bwMode="auto">
                    <a:xfrm>
                      <a:off x="0" y="0"/>
                      <a:ext cx="5962492" cy="633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B4AE8"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940342" cy="9049407"/>
            <wp:effectExtent l="0" t="0" r="3810" b="0"/>
            <wp:docPr id="31" name="Рисунок 31" descr="D:\download\diagram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ownload\diagram (33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532" cy="912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349" w:rsidRPr="007C0795" w:rsidRDefault="007F0A81" w:rsidP="007C0795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sz w:val="28"/>
        </w:rPr>
        <w:lastRenderedPageBreak/>
        <w:br/>
        <w:t>Проверка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7C0795">
        <w:rPr>
          <w:rFonts w:ascii="Times New Roman" w:eastAsia="Times New Roman" w:hAnsi="Times New Roman" w:cs="Times New Roman"/>
          <w:sz w:val="28"/>
        </w:rPr>
        <w:br/>
      </w:r>
      <w:r w:rsidR="007C0795" w:rsidRPr="007C0795">
        <w:rPr>
          <w:rFonts w:ascii="Times New Roman" w:eastAsia="Times New Roman" w:hAnsi="Times New Roman" w:cs="Times New Roman"/>
          <w:b/>
          <w:sz w:val="28"/>
        </w:rPr>
        <w:t>Решение задачи на языке программирования C++</w:t>
      </w:r>
    </w:p>
    <w:p w:rsidR="00ED6349" w:rsidRDefault="0004728F" w:rsidP="00182BD3">
      <w:pPr>
        <w:spacing w:line="240" w:lineRule="auto"/>
        <w:jc w:val="both"/>
      </w:pPr>
      <w:r>
        <w:object w:dxaOrig="8310" w:dyaOrig="9269">
          <v:rect id="rectole0000000015" o:spid="_x0000_i1025" style="width:438.55pt;height:437.6pt" o:ole="" o:preferrelative="t" stroked="f">
            <v:imagedata r:id="rId25" o:title="" cropbottom="741f"/>
          </v:rect>
          <o:OLEObject Type="Embed" ProgID="StaticMetafile" ShapeID="rectole0000000015" DrawAspect="Content" ObjectID="_1704114351" r:id="rId26"/>
        </w:object>
      </w:r>
    </w:p>
    <w:p w:rsidR="007C0795" w:rsidRDefault="007C0795" w:rsidP="00182BD3">
      <w:pPr>
        <w:spacing w:line="240" w:lineRule="auto"/>
        <w:jc w:val="both"/>
      </w:pPr>
    </w:p>
    <w:p w:rsidR="007C0795" w:rsidRDefault="007C0795" w:rsidP="00182BD3">
      <w:pPr>
        <w:spacing w:line="240" w:lineRule="auto"/>
        <w:jc w:val="both"/>
      </w:pPr>
    </w:p>
    <w:p w:rsidR="007C0795" w:rsidRDefault="007C0795" w:rsidP="00182BD3">
      <w:pPr>
        <w:spacing w:line="240" w:lineRule="auto"/>
        <w:jc w:val="both"/>
      </w:pPr>
    </w:p>
    <w:p w:rsidR="007C0795" w:rsidRDefault="007C0795" w:rsidP="00182BD3">
      <w:pPr>
        <w:spacing w:line="240" w:lineRule="auto"/>
        <w:jc w:val="both"/>
      </w:pPr>
    </w:p>
    <w:p w:rsidR="007C0795" w:rsidRDefault="007C0795" w:rsidP="00182BD3">
      <w:pPr>
        <w:spacing w:line="240" w:lineRule="auto"/>
        <w:jc w:val="both"/>
      </w:pPr>
    </w:p>
    <w:p w:rsidR="007C0795" w:rsidRDefault="007C0795" w:rsidP="00182BD3">
      <w:pPr>
        <w:spacing w:line="240" w:lineRule="auto"/>
        <w:jc w:val="both"/>
      </w:pPr>
    </w:p>
    <w:p w:rsidR="007C0795" w:rsidRDefault="007C0795" w:rsidP="00182BD3">
      <w:pPr>
        <w:spacing w:line="240" w:lineRule="auto"/>
        <w:jc w:val="both"/>
      </w:pPr>
    </w:p>
    <w:p w:rsidR="007C0795" w:rsidRDefault="007C0795" w:rsidP="00182BD3">
      <w:pPr>
        <w:spacing w:line="240" w:lineRule="auto"/>
        <w:jc w:val="both"/>
      </w:pPr>
    </w:p>
    <w:p w:rsidR="007C0795" w:rsidRDefault="007C0795" w:rsidP="00182BD3">
      <w:pPr>
        <w:spacing w:line="240" w:lineRule="auto"/>
        <w:jc w:val="both"/>
      </w:pPr>
    </w:p>
    <w:p w:rsidR="007C0795" w:rsidRDefault="007C0795" w:rsidP="00182BD3">
      <w:pPr>
        <w:spacing w:line="240" w:lineRule="auto"/>
        <w:jc w:val="both"/>
      </w:pPr>
    </w:p>
    <w:p w:rsidR="00ED6349" w:rsidRDefault="0004728F">
      <w:pPr>
        <w:spacing w:line="240" w:lineRule="auto"/>
        <w:jc w:val="both"/>
      </w:pPr>
      <w:r>
        <w:object w:dxaOrig="8310" w:dyaOrig="11099">
          <v:rect id="rectole0000000016" o:spid="_x0000_i1026" style="width:438.55pt;height:586.3pt" o:ole="" o:preferrelative="t" stroked="f">
            <v:imagedata r:id="rId27" o:title=""/>
          </v:rect>
          <o:OLEObject Type="Embed" ProgID="StaticMetafile" ShapeID="rectole0000000016" DrawAspect="Content" ObjectID="_1704114352" r:id="rId28"/>
        </w:object>
      </w:r>
      <w:r w:rsidR="00F01A91">
        <w:tab/>
      </w:r>
    </w:p>
    <w:p w:rsidR="007C0795" w:rsidRDefault="007C0795">
      <w:pPr>
        <w:spacing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7C0795" w:rsidRDefault="007C0795">
      <w:pPr>
        <w:spacing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7C0795" w:rsidRDefault="007C0795">
      <w:pPr>
        <w:spacing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7C0795" w:rsidRDefault="007C0795">
      <w:pPr>
        <w:spacing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7C0795" w:rsidRDefault="007C0795">
      <w:pPr>
        <w:spacing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7C0795" w:rsidRPr="007C0795" w:rsidRDefault="007C0795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</w:rPr>
      </w:pPr>
      <w:r w:rsidRPr="007C0795">
        <w:rPr>
          <w:rFonts w:ascii="Times New Roman" w:eastAsia="Times New Roman" w:hAnsi="Times New Roman" w:cs="Times New Roman"/>
          <w:b/>
          <w:sz w:val="28"/>
        </w:rPr>
        <w:lastRenderedPageBreak/>
        <w:t xml:space="preserve">Решение текстовых примеров в </w:t>
      </w:r>
      <w:r w:rsidRPr="007C0795">
        <w:rPr>
          <w:rFonts w:ascii="Times New Roman" w:eastAsia="Times New Roman" w:hAnsi="Times New Roman" w:cs="Times New Roman"/>
          <w:b/>
          <w:sz w:val="28"/>
          <w:lang w:val="en-US"/>
        </w:rPr>
        <w:t>Excel</w:t>
      </w:r>
    </w:p>
    <w:p w:rsidR="00182BD3" w:rsidRDefault="00182BD3">
      <w:pPr>
        <w:spacing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F8F1CAA" wp14:editId="004B538B">
            <wp:extent cx="5876925" cy="305195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61" t="21094" r="7643" b="35861"/>
                    <a:stretch/>
                  </pic:blipFill>
                  <pic:spPr bwMode="auto">
                    <a:xfrm>
                      <a:off x="0" y="0"/>
                      <a:ext cx="5892762" cy="3060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349" w:rsidRPr="00AC4946" w:rsidRDefault="00AC494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5D5DAC63" wp14:editId="6B9735A0">
            <wp:extent cx="6125131" cy="2968831"/>
            <wp:effectExtent l="0" t="0" r="952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481" t="21094" r="8926" b="33581"/>
                    <a:stretch/>
                  </pic:blipFill>
                  <pic:spPr bwMode="auto">
                    <a:xfrm>
                      <a:off x="0" y="0"/>
                      <a:ext cx="6170619" cy="2990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D6349" w:rsidRPr="00AC49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E6026F"/>
    <w:multiLevelType w:val="multilevel"/>
    <w:tmpl w:val="218425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485F3B0C"/>
    <w:multiLevelType w:val="multilevel"/>
    <w:tmpl w:val="038EDDF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349"/>
    <w:rsid w:val="0004728F"/>
    <w:rsid w:val="00182BD3"/>
    <w:rsid w:val="00284E68"/>
    <w:rsid w:val="002B4AE8"/>
    <w:rsid w:val="002C42BC"/>
    <w:rsid w:val="0047410E"/>
    <w:rsid w:val="0055666D"/>
    <w:rsid w:val="006D4E7F"/>
    <w:rsid w:val="007C0795"/>
    <w:rsid w:val="007F0A81"/>
    <w:rsid w:val="009B1709"/>
    <w:rsid w:val="00A5263E"/>
    <w:rsid w:val="00AC4946"/>
    <w:rsid w:val="00BC069D"/>
    <w:rsid w:val="00C400F0"/>
    <w:rsid w:val="00CA33C5"/>
    <w:rsid w:val="00CC3066"/>
    <w:rsid w:val="00D979CA"/>
    <w:rsid w:val="00E207C0"/>
    <w:rsid w:val="00ED6349"/>
    <w:rsid w:val="00F01A91"/>
    <w:rsid w:val="00F53183"/>
    <w:rsid w:val="00FF4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D52A8D9-0C68-4342-8D59-9345BC5E9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oleObject" Target="embeddings/oleObject1.bin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oleObject" Target="embeddings/oleObject2.bin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40</Pages>
  <Words>1906</Words>
  <Characters>10869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12750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Илья Жеребятин</dc:creator>
  <cp:lastModifiedBy>Бубликов Андрей</cp:lastModifiedBy>
  <cp:revision>14</cp:revision>
  <dcterms:created xsi:type="dcterms:W3CDTF">2022-01-14T15:42:00Z</dcterms:created>
  <dcterms:modified xsi:type="dcterms:W3CDTF">2022-01-19T13:19:00Z</dcterms:modified>
</cp:coreProperties>
</file>