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4.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100.05000305175781"/>
          <w:szCs w:val="100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100.05000305175781"/>
          <w:szCs w:val="100.05000305175781"/>
          <w:u w:val="none"/>
          <w:shd w:fill="auto" w:val="clear"/>
          <w:vertAlign w:val="baseline"/>
          <w:rtl w:val="0"/>
        </w:rPr>
        <w:t xml:space="preserve">38.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100.05000305175781"/>
          <w:szCs w:val="100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100.05000305175781"/>
          <w:szCs w:val="10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4205097" cy="443522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097" cy="443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2.8570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4.05000305175781"/>
          <w:szCs w:val="9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4.05000305175781"/>
          <w:szCs w:val="94.05000305175781"/>
          <w:u w:val="none"/>
          <w:shd w:fill="auto" w:val="clear"/>
          <w:vertAlign w:val="baseline"/>
          <w:rtl w:val="0"/>
        </w:rPr>
        <w:t xml:space="preserve">Компоненты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8364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4.05000305175781"/>
          <w:szCs w:val="94.05000305175781"/>
          <w:u w:val="none"/>
          <w:shd w:fill="auto" w:val="clear"/>
          <w:vertAlign w:val="baseline"/>
        </w:rPr>
        <w:sectPr>
          <w:pgSz w:h="8100" w:w="14400" w:orient="landscape"/>
          <w:pgMar w:bottom="206.90000534057617" w:top="576.1395263671875" w:left="3180.6170654296875" w:right="317.60009765625" w:header="0" w:footer="720"/>
          <w:pgNumType w:start="1"/>
          <w:cols w:equalWidth="0" w:num="2">
            <w:col w:space="0" w:w="5460"/>
            <w:col w:space="0" w:w="54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4.05000305175781"/>
          <w:szCs w:val="94.05000305175781"/>
          <w:u w:val="none"/>
          <w:shd w:fill="auto" w:val="clear"/>
          <w:vertAlign w:val="baseline"/>
          <w:rtl w:val="0"/>
        </w:rPr>
        <w:t xml:space="preserve">в React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50001525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Цель: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099853515625" w:line="240" w:lineRule="auto"/>
        <w:ind w:left="28.70002746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Познакомиться со следующими понятиями и возможностями react: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0999755859375" w:line="240" w:lineRule="auto"/>
        <w:ind w:left="15.12199401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- state в компонентах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16552734375" w:line="240" w:lineRule="auto"/>
        <w:ind w:left="15.12199401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- stateless и stateful компоненты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16455078125" w:line="240" w:lineRule="auto"/>
        <w:ind w:left="15.100021362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 рендеринг списков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001708984375" w:line="240" w:lineRule="auto"/>
        <w:ind w:left="15.12199401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- элементы форм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16455078125" w:line="240" w:lineRule="auto"/>
        <w:ind w:left="15.100021362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 условный рендеринг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0028076171875" w:line="240" w:lineRule="auto"/>
        <w:ind w:left="15.12199401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- подъем состояния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State в компонентах react: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0997314453125" w:line="240" w:lineRule="auto"/>
        <w:ind w:left="15.5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highlight w:val="white"/>
          <w:u w:val="none"/>
          <w:vertAlign w:val="baseline"/>
          <w:rtl w:val="0"/>
        </w:rPr>
        <w:t xml:space="preserve">State это JavaScript объект,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007080078125" w:line="438.2665729522705" w:lineRule="auto"/>
        <w:ind w:left="2380.10009765625" w:right="1636.65283203125" w:hanging="2356.567687988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highlight w:val="white"/>
          <w:u w:val="none"/>
          <w:vertAlign w:val="baseline"/>
          <w:rtl w:val="0"/>
        </w:rPr>
        <w:t xml:space="preserve">который хранит динамические внутренние данные компонента.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highlight w:val="white"/>
          <w:u w:val="none"/>
          <w:vertAlign w:val="baseline"/>
        </w:rPr>
        <w:drawing>
          <wp:inline distB="19050" distT="19050" distL="19050" distR="19050">
            <wp:extent cx="5670677" cy="2406142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0677" cy="2406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Stateful и stateless компоненты: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0997314453125" w:line="275.8399200439453" w:lineRule="auto"/>
        <w:ind w:left="23.933029174804688" w:right="1198.800048828125" w:firstLine="5.16700744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highlight w:val="white"/>
          <w:u w:val="none"/>
          <w:vertAlign w:val="baseline"/>
          <w:rtl w:val="0"/>
        </w:rPr>
        <w:t xml:space="preserve">Компоненты в React содержащие внутреннее состояние — state,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highlight w:val="white"/>
          <w:u w:val="none"/>
          <w:vertAlign w:val="baseline"/>
          <w:rtl w:val="0"/>
        </w:rPr>
        <w:t xml:space="preserve">называются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.04999923706055"/>
          <w:szCs w:val="40.04999923706055"/>
          <w:highlight w:val="white"/>
          <w:u w:val="none"/>
          <w:vertAlign w:val="baseline"/>
          <w:rtl w:val="0"/>
        </w:rPr>
        <w:t xml:space="preserve">Stateful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highlight w:val="white"/>
          <w:u w:val="none"/>
          <w:vertAlign w:val="baseline"/>
          <w:rtl w:val="0"/>
        </w:rPr>
        <w:t xml:space="preserve">. Без него 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.04999923706055"/>
          <w:szCs w:val="40.04999923706055"/>
          <w:highlight w:val="white"/>
          <w:u w:val="none"/>
          <w:vertAlign w:val="baseline"/>
          <w:rtl w:val="0"/>
        </w:rPr>
        <w:t xml:space="preserve">Stateless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highlight w:val="white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20635986328125" w:line="240" w:lineRule="auto"/>
        <w:ind w:left="2235.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highlight w:val="white"/>
          <w:u w:val="none"/>
          <w:vertAlign w:val="baseline"/>
        </w:rPr>
        <w:drawing>
          <wp:inline distB="19050" distT="19050" distL="19050" distR="19050">
            <wp:extent cx="5495671" cy="2331974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671" cy="2331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Списки в react: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7.6995849609375" w:line="276.0146427154541" w:lineRule="auto"/>
        <w:ind w:left="324.8199462890625" w:right="3408.20068359375" w:hanging="0.0435638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highlight w:val="white"/>
          <w:u w:val="none"/>
          <w:vertAlign w:val="baseline"/>
          <w:rtl w:val="0"/>
        </w:rPr>
        <w:t xml:space="preserve">можно создать коллекцию элементов и встроить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highlight w:val="white"/>
          <w:u w:val="none"/>
          <w:vertAlign w:val="baseline"/>
          <w:rtl w:val="0"/>
        </w:rPr>
        <w:t xml:space="preserve">её в JSX с помощью фигурных скобок {}.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highlight w:val="white"/>
          <w:u w:val="none"/>
          <w:vertAlign w:val="baseline"/>
          <w:rtl w:val="0"/>
        </w:rPr>
        <w:t xml:space="preserve">встроить map() в JSX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.5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Keys: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099853515625" w:line="239.85403060913086" w:lineRule="auto"/>
        <w:ind w:left="743.9329528808594" w:right="7889.8004150390625" w:hanging="551.632919311523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Ключи нужно определять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непосредственно внутри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массивов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3577061</wp:posOffset>
            </wp:positionH>
            <wp:positionV relativeFrom="paragraph">
              <wp:posOffset>527647</wp:posOffset>
            </wp:positionV>
            <wp:extent cx="4472432" cy="2230247"/>
            <wp:effectExtent b="0" l="0" r="0" t="0"/>
            <wp:wrapSquare wrapText="left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2432" cy="22302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0189208984375" w:line="240" w:lineRule="auto"/>
        <w:ind w:left="192.34352111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Ключи должны быть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16455078125" w:line="240" w:lineRule="auto"/>
        <w:ind w:left="723.899993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уникальными среди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001708984375" w:line="240" w:lineRule="auto"/>
        <w:ind w:left="733.119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соседних элементов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1644287109375" w:line="275.86718559265137" w:lineRule="auto"/>
        <w:ind w:left="717.5" w:right="7238.54736328125" w:hanging="525.199966430664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Ключи служат подсказками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для React, но они никогда не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передаются в ваши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84228515625" w:line="240" w:lineRule="auto"/>
        <w:ind w:left="743.500061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компоненты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.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Работа с формами. Input: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500244140625" w:line="240" w:lineRule="auto"/>
        <w:ind w:left="23.09997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Input: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2523998</wp:posOffset>
            </wp:positionH>
            <wp:positionV relativeFrom="paragraph">
              <wp:posOffset>-285609</wp:posOffset>
            </wp:positionV>
            <wp:extent cx="5907913" cy="3820922"/>
            <wp:effectExtent b="0" l="0" r="0" t="0"/>
            <wp:wrapSquare wrapText="left" distB="19050" distT="19050" distL="19050" distR="1905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7913" cy="38209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2001953125" w:line="240" w:lineRule="auto"/>
        <w:ind w:left="192.30003356933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value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79986572265625" w:line="240" w:lineRule="auto"/>
        <w:ind w:left="192.30003356933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checked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0040283203125" w:line="240" w:lineRule="auto"/>
        <w:ind w:left="192.34352111816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1627197265625" w:line="240" w:lineRule="auto"/>
        <w:ind w:left="192.30003356933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onchange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.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Работа с формами. Select: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0.1800537109375" w:line="240" w:lineRule="auto"/>
        <w:ind w:left="445.579986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drawing>
          <wp:inline distB="19050" distT="19050" distL="19050" distR="19050">
            <wp:extent cx="7657338" cy="2445258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7338" cy="2445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Условный рендеринг. Переменные-элементы: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100341796875" w:line="239.9540376663208" w:lineRule="auto"/>
        <w:ind w:left="5.910491943359375" w:right="978.599853515625" w:firstLine="21.5895080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Переменные-элементы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: объявить переменную и сохранить туда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элемент и условно рендерить компонент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-выражением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3759765625" w:line="240" w:lineRule="auto"/>
        <w:ind w:left="1867.8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5962269" cy="254431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269" cy="2544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Условный рендеринг. Логический оператор &amp;&amp;: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4.100341796875" w:line="298.12073707580566" w:lineRule="auto"/>
        <w:ind w:left="23.899993896484375" w:right="90.20019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Встроенные условия if с логическим оператором &amp;&amp;: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можно  использовать логический оператор &amp;&amp; заключив его в фигурные скобки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5410962" cy="277901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962" cy="2779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Условный рендеринг. if-else: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4.100341796875" w:line="312.00021743774414" w:lineRule="auto"/>
        <w:ind w:left="7.111968994140625" w:right="329.998779296875" w:firstLine="19.58801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Встроенные условия if-else с тернарным оператором: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можно  воспользоваться тернарным оператором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7a7"/>
          <w:sz w:val="40"/>
          <w:szCs w:val="40"/>
          <w:u w:val="none"/>
          <w:shd w:fill="auto" w:val="clear"/>
          <w:vertAlign w:val="baseline"/>
          <w:rtl w:val="0"/>
        </w:rPr>
        <w:t xml:space="preserve">condition ? true : 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, также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заключив его в фигурные скобки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986572265625" w:line="240" w:lineRule="auto"/>
        <w:ind w:left="510.759963989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06.90000534057617" w:top="576.1395263671875" w:left="637.5" w:right="317.60009765625" w:header="0" w:footer="720"/>
          <w:cols w:equalWidth="0" w:num="1">
            <w:col w:space="0" w:w="13444.89990234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7685659" cy="189801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85659" cy="1898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6.8332195281982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Предотвращение рендеринга компонента: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drawing>
          <wp:inline distB="19050" distT="19050" distL="19050" distR="19050">
            <wp:extent cx="4758055" cy="3820922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3820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6.825151443481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Предотвращение рендеринга компонента: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drawing>
          <wp:inline distB="19050" distT="19050" distL="19050" distR="19050">
            <wp:extent cx="4829175" cy="3820922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820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Подъем состояния: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160522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drawing>
          <wp:inline distB="19050" distT="19050" distL="19050" distR="19050">
            <wp:extent cx="7848855" cy="382092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48855" cy="3820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8100" w:w="14400" w:orient="landscape"/>
      <w:pgMar w:bottom="206.90000534057617" w:top="576.1395263671875" w:left="1440" w:right="1440" w:header="0" w:footer="720"/>
      <w:cols w:equalWidth="0" w:num="1">
        <w:col w:space="0" w:w="115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1.png"/><Relationship Id="rId14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