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2.05932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Homework 38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1234148" cy="10902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148" cy="109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26123046875" w:line="262.7514839172363" w:lineRule="auto"/>
        <w:ind w:left="2178.6000061035156" w:right="1880.479736328125" w:hanging="358.7800598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3 компонента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Карточка поста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”. Учитывая, что  картинка необязательный параметр.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69677734375" w:line="240" w:lineRule="auto"/>
        <w:ind w:left="2178.6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  <w:rtl w:val="0"/>
        </w:rPr>
        <w:t xml:space="preserve">https://studapi.teachmeskills.by/api/schema/swagger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40478515625" w:line="240" w:lineRule="auto"/>
        <w:ind w:left="2179.440002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  <w:rtl w:val="0"/>
        </w:rPr>
        <w:t xml:space="preserve">ui/#/blog/blog_posts_retrieve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839111328125" w:line="240" w:lineRule="auto"/>
        <w:ind w:left="218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Модель поста: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039794921875" w:line="240" w:lineRule="auto"/>
        <w:ind w:left="2215.8399963378906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440185546875" w:line="240" w:lineRule="auto"/>
        <w:ind w:left="2160.399932861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"id": 0,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39404296875" w:line="240" w:lineRule="auto"/>
        <w:ind w:left="2160.399932861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"image": "string",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39990234375" w:line="240" w:lineRule="auto"/>
        <w:ind w:left="2160.399932861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"text": "string",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393798828125" w:line="240" w:lineRule="auto"/>
        <w:ind w:left="2160.399932861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"date": "2021-12-12",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39990234375" w:line="240" w:lineRule="auto"/>
        <w:ind w:left="2160.399932861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"lesson_num": 0,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393798828125" w:line="240" w:lineRule="auto"/>
        <w:ind w:left="2160.399932861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"title": "string",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40234375" w:line="240" w:lineRule="auto"/>
        <w:ind w:left="2160.39993286132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 "author": 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3935546875" w:line="240" w:lineRule="auto"/>
        <w:ind w:left="2215.5599975585938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4.0399169921875" w:line="379.5055389404297" w:lineRule="auto"/>
        <w:ind w:left="1807.7798461914062" w:right="-8.00048828125" w:firstLine="352.22015380859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895086" cy="15570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086" cy="1557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компонент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“Список постов”.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2672080" cy="345211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3452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0" w:top="690.99853515625" w:left="0" w:right="464.40063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