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18822765350342" w:lineRule="auto"/>
        <w:ind w:left="379.8199462890625" w:right="-8.00048828125" w:hanging="348.920135498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Lesson 38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234148" cy="10902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4148" cy="1090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занятии создать следующие компоненты: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094482421875" w:line="240" w:lineRule="auto"/>
        <w:ind w:left="1093.3200073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инпут (text, email, password)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240234375" w:line="240" w:lineRule="auto"/>
        <w:ind w:left="1093.3200073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textarea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4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4204970" cy="444563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4970" cy="4445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9996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5730875" cy="153657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536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2463.9999389648438" w:top="675.99853515625" w:left="1440" w:right="889.46044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