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39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2607421875" w:line="240" w:lineRule="auto"/>
        <w:ind w:left="359.8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Собрать страницы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и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839599609375" w:line="240" w:lineRule="auto"/>
        <w:ind w:left="0" w:right="-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0875" cy="15746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7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47314453125" w:line="240" w:lineRule="auto"/>
        <w:ind w:left="33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Собрать страницы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Selected 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и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posts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39697265625" w:line="240" w:lineRule="auto"/>
        <w:ind w:left="69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233415" cy="33121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415" cy="331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252.7999877929688" w:top="675.99853515625" w:left="1468.8998413085938" w:right="72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