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2607421875" w:line="262.7523422241211" w:lineRule="auto"/>
        <w:ind w:left="367.77984619140625" w:right="1607.9412841796875" w:firstLine="2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Добавить темную тему полностью в проект. 2. Создать страницу для отображения результата поиска.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38118" cy="38747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118" cy="387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6380.8001708984375" w:top="690.99853515625" w:left="1440" w:right="88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