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0BAA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1A6A4DBB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34B1A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2F90791C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5483036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41269DA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179CBBC" w14:textId="77777777" w:rsidR="00BF65C5" w:rsidRPr="0091049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38899F26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12AB42F6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Кафедра </w:t>
      </w:r>
      <w:r>
        <w:rPr>
          <w:rFonts w:ascii="Times New Roman" w:hAnsi="Times New Roman" w:cs="Times New Roman"/>
          <w:sz w:val="28"/>
          <w:szCs w:val="32"/>
        </w:rPr>
        <w:t>интеллектуальных информационных технологий</w:t>
      </w:r>
    </w:p>
    <w:p w14:paraId="4F348140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2C4F62B2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Дисциплина: </w:t>
      </w:r>
      <w:r>
        <w:rPr>
          <w:rFonts w:ascii="Times New Roman" w:hAnsi="Times New Roman" w:cs="Times New Roman"/>
          <w:sz w:val="28"/>
          <w:szCs w:val="32"/>
        </w:rPr>
        <w:t>Общая теория интеллектуальных систем</w:t>
      </w:r>
    </w:p>
    <w:p w14:paraId="7C8A167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88C97DD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4AAE1D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AA5AAF3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09C0391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41C2F9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1E17025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098234B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8EC4A4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B1AC3F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DC7BED" w14:textId="27DC91CD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>
        <w:rPr>
          <w:rFonts w:ascii="Times New Roman" w:hAnsi="Times New Roman" w:cs="Times New Roman"/>
          <w:sz w:val="28"/>
          <w:szCs w:val="32"/>
        </w:rPr>
        <w:t>2</w:t>
      </w:r>
    </w:p>
    <w:p w14:paraId="018AF87C" w14:textId="5144B47C" w:rsidR="00BF65C5" w:rsidRPr="00513CF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Решение многокритериальных задач для системы «микроволновая печь»</w:t>
      </w:r>
    </w:p>
    <w:p w14:paraId="4B6B682A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7287F929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56E806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B408F1C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6BF1F01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155089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5BF9C8B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2E5553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303EFB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90FD7D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FD7E17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7F28AD3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EC4716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406C5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F8833B7" w14:textId="19B66BC2" w:rsidR="00BF65C5" w:rsidRPr="00B20708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>
        <w:rPr>
          <w:rFonts w:ascii="Times New Roman" w:hAnsi="Times New Roman" w:cs="Times New Roman"/>
          <w:sz w:val="28"/>
          <w:szCs w:val="32"/>
        </w:rPr>
        <w:t>521701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          И</w:t>
      </w:r>
      <w:r w:rsidRPr="00B20708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</w:rPr>
        <w:t>А. Малиновский</w:t>
      </w:r>
    </w:p>
    <w:p w14:paraId="273500F2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7721B5B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513CF5">
        <w:rPr>
          <w:rFonts w:ascii="Times New Roman" w:hAnsi="Times New Roman" w:cs="Times New Roman"/>
          <w:sz w:val="28"/>
          <w:szCs w:val="32"/>
        </w:rPr>
        <w:t xml:space="preserve">Проверил </w:t>
      </w:r>
      <w:r>
        <w:rPr>
          <w:rFonts w:ascii="Times New Roman" w:hAnsi="Times New Roman" w:cs="Times New Roman"/>
          <w:sz w:val="28"/>
          <w:szCs w:val="32"/>
        </w:rPr>
        <w:t>преподаватель-стажер</w:t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М</w:t>
      </w:r>
      <w:r w:rsidRPr="00513CF5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</w:rPr>
        <w:t>А</w:t>
      </w:r>
      <w:r w:rsidRPr="00513CF5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32"/>
        </w:rPr>
        <w:t>Каптилович</w:t>
      </w:r>
      <w:proofErr w:type="spellEnd"/>
    </w:p>
    <w:p w14:paraId="2F904AED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D9729E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B2F91E2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AFC547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2026</w:t>
      </w:r>
    </w:p>
    <w:p w14:paraId="2CD1BB27" w14:textId="40A1E99A" w:rsidR="00BF65C5" w:rsidRDefault="00BF65C5" w:rsidP="00E21216">
      <w:pPr>
        <w:ind w:firstLine="709"/>
        <w:rPr>
          <w:rFonts w:ascii="Times New Roman" w:hAnsi="Times New Roman" w:cs="Times New Roman"/>
          <w:bCs/>
          <w:sz w:val="28"/>
          <w:szCs w:val="32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  <w:r w:rsidRPr="00F91BC6">
        <w:rPr>
          <w:rFonts w:ascii="Times New Roman" w:hAnsi="Times New Roman" w:cs="Times New Roman"/>
          <w:b/>
          <w:bCs/>
          <w:sz w:val="28"/>
          <w:szCs w:val="32"/>
        </w:rPr>
        <w:lastRenderedPageBreak/>
        <w:t>Цель работы</w:t>
      </w:r>
      <w:r w:rsidRPr="00F91BC6">
        <w:rPr>
          <w:rFonts w:ascii="Times New Roman" w:hAnsi="Times New Roman" w:cs="Times New Roman"/>
          <w:bCs/>
          <w:sz w:val="28"/>
          <w:szCs w:val="32"/>
        </w:rPr>
        <w:t xml:space="preserve"> </w:t>
      </w:r>
    </w:p>
    <w:p w14:paraId="6CB8CD1C" w14:textId="5A678D4B" w:rsidR="008B1EB5" w:rsidRPr="008B1EB5" w:rsidRDefault="008B1EB5" w:rsidP="00E21216">
      <w:pPr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>Целью данной лабораторной работы является построение алгоритма и сведения многокритериальной задачи к однокритериальной.</w:t>
      </w:r>
    </w:p>
    <w:p w14:paraId="7ED7B17D" w14:textId="726F9F85" w:rsidR="00E21216" w:rsidRDefault="00E21216" w:rsidP="00327F9F">
      <w:pPr>
        <w:pStyle w:val="1"/>
        <w:numPr>
          <w:ilvl w:val="0"/>
          <w:numId w:val="3"/>
        </w:numPr>
        <w:ind w:left="1134" w:hanging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216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Критерии и Альтернативы</w:t>
      </w:r>
    </w:p>
    <w:tbl>
      <w:tblPr>
        <w:tblStyle w:val="af0"/>
        <w:tblW w:w="94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44"/>
        <w:gridCol w:w="3032"/>
        <w:gridCol w:w="1930"/>
        <w:gridCol w:w="1984"/>
        <w:gridCol w:w="1985"/>
      </w:tblGrid>
      <w:tr w:rsidR="00E21216" w:rsidRPr="00E21216" w14:paraId="2C1CBB4D" w14:textId="77777777" w:rsidTr="00237BA3">
        <w:tc>
          <w:tcPr>
            <w:tcW w:w="544" w:type="dxa"/>
            <w:shd w:val="clear" w:color="auto" w:fill="F2F2F2" w:themeFill="background1" w:themeFillShade="F2"/>
            <w:vAlign w:val="center"/>
          </w:tcPr>
          <w:p w14:paraId="51B61F9B" w14:textId="7CB9955B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032" w:type="dxa"/>
            <w:shd w:val="clear" w:color="auto" w:fill="F2F2F2" w:themeFill="background1" w:themeFillShade="F2"/>
          </w:tcPr>
          <w:p w14:paraId="52E76203" w14:textId="5CC6D10D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Наименование критерия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q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30" w:type="dxa"/>
            <w:shd w:val="clear" w:color="auto" w:fill="F2F2F2" w:themeFill="background1" w:themeFillShade="F2"/>
          </w:tcPr>
          <w:p w14:paraId="11A7EBBA" w14:textId="2CAB5C1D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Единица измерения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q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20B01DA" w14:textId="717F136F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Коэффициент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B530CBF" w14:textId="119E6B4B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Коэффициент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E21216" w14:paraId="69861965" w14:textId="77777777" w:rsidTr="00E21216">
        <w:tc>
          <w:tcPr>
            <w:tcW w:w="544" w:type="dxa"/>
          </w:tcPr>
          <w:p w14:paraId="654A507D" w14:textId="0345FAD4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32" w:type="dxa"/>
          </w:tcPr>
          <w:p w14:paraId="6EFEAB3E" w14:textId="298AC210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930" w:type="dxa"/>
          </w:tcPr>
          <w:p w14:paraId="3AFC4F94" w14:textId="1B024DD7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1984" w:type="dxa"/>
          </w:tcPr>
          <w:p w14:paraId="7C85A386" w14:textId="15C28BDA" w:rsidR="00E21216" w:rsidRDefault="00BF21FB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  <w:r w:rsidR="00CE65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2DDF45D0" w14:textId="74FB9E40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E21216" w14:paraId="5EE2CE6D" w14:textId="77777777" w:rsidTr="00E21216">
        <w:tc>
          <w:tcPr>
            <w:tcW w:w="544" w:type="dxa"/>
          </w:tcPr>
          <w:p w14:paraId="588939EA" w14:textId="2EB444B9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032" w:type="dxa"/>
          </w:tcPr>
          <w:p w14:paraId="237FBA60" w14:textId="5D55C8FC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Объём камеры</w:t>
            </w:r>
          </w:p>
        </w:tc>
        <w:tc>
          <w:tcPr>
            <w:tcW w:w="1930" w:type="dxa"/>
          </w:tcPr>
          <w:p w14:paraId="761DABB8" w14:textId="6CE82DDD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984" w:type="dxa"/>
          </w:tcPr>
          <w:p w14:paraId="6B51B08C" w14:textId="439770A6" w:rsidR="00E21216" w:rsidRDefault="00BF21FB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985" w:type="dxa"/>
          </w:tcPr>
          <w:p w14:paraId="37EECAB2" w14:textId="534021A0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E21216" w14:paraId="13B45718" w14:textId="77777777" w:rsidTr="00E21216">
        <w:tc>
          <w:tcPr>
            <w:tcW w:w="544" w:type="dxa"/>
          </w:tcPr>
          <w:p w14:paraId="3E161B8A" w14:textId="54BD3F68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032" w:type="dxa"/>
          </w:tcPr>
          <w:p w14:paraId="712B6535" w14:textId="79E5CE0F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</w:p>
        </w:tc>
        <w:tc>
          <w:tcPr>
            <w:tcW w:w="1930" w:type="dxa"/>
          </w:tcPr>
          <w:p w14:paraId="28D6878F" w14:textId="4A717B5E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1984" w:type="dxa"/>
          </w:tcPr>
          <w:p w14:paraId="491B429A" w14:textId="4EFC365A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985" w:type="dxa"/>
          </w:tcPr>
          <w:p w14:paraId="35D6FCFD" w14:textId="7A7B6AAA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E21216" w14:paraId="25EC6122" w14:textId="77777777" w:rsidTr="00E21216">
        <w:tc>
          <w:tcPr>
            <w:tcW w:w="544" w:type="dxa"/>
          </w:tcPr>
          <w:p w14:paraId="087DFDC0" w14:textId="7B364D39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032" w:type="dxa"/>
          </w:tcPr>
          <w:p w14:paraId="647C73E8" w14:textId="7331E972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1930" w:type="dxa"/>
          </w:tcPr>
          <w:p w14:paraId="15777E39" w14:textId="57687F0D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984" w:type="dxa"/>
          </w:tcPr>
          <w:p w14:paraId="24321C9D" w14:textId="4E22A0F3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1985" w:type="dxa"/>
          </w:tcPr>
          <w:p w14:paraId="31806696" w14:textId="7EDBF638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E21216" w14:paraId="13F70048" w14:textId="77777777" w:rsidTr="00E21216">
        <w:tc>
          <w:tcPr>
            <w:tcW w:w="544" w:type="dxa"/>
          </w:tcPr>
          <w:p w14:paraId="78572A9E" w14:textId="6D3D78BE" w:rsidR="00E21216" w:rsidRP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032" w:type="dxa"/>
          </w:tcPr>
          <w:p w14:paraId="430AE45D" w14:textId="74C4ABBC" w:rsidR="00E21216" w:rsidRDefault="00E21216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программ</w:t>
            </w:r>
          </w:p>
        </w:tc>
        <w:tc>
          <w:tcPr>
            <w:tcW w:w="1930" w:type="dxa"/>
          </w:tcPr>
          <w:p w14:paraId="13E78C18" w14:textId="48EEA280" w:rsidR="00E21216" w:rsidRDefault="00CA565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  <w:r w:rsidR="00E2121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84" w:type="dxa"/>
          </w:tcPr>
          <w:p w14:paraId="34F6330F" w14:textId="2CAA712F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985" w:type="dxa"/>
          </w:tcPr>
          <w:p w14:paraId="6411A515" w14:textId="6D1A092D" w:rsidR="00E21216" w:rsidRDefault="00CE654D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A7D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16616B3D" w14:textId="77777777" w:rsidR="00E21216" w:rsidRDefault="00E21216" w:rsidP="00E21216">
      <w:pPr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130"/>
        <w:gridCol w:w="1598"/>
        <w:gridCol w:w="1255"/>
        <w:gridCol w:w="1568"/>
        <w:gridCol w:w="1044"/>
        <w:gridCol w:w="1713"/>
      </w:tblGrid>
      <w:tr w:rsidR="00CE654D" w14:paraId="504F5CF3" w14:textId="77777777" w:rsidTr="00237BA3">
        <w:trPr>
          <w:trHeight w:val="794"/>
        </w:trPr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084EF735" w14:textId="2EC1CE05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586E67AC" w14:textId="75D91E18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1E8C0CE6" w14:textId="194B0C83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камеры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7DD79E1B" w14:textId="21B30AF0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Мощность</w:t>
            </w:r>
          </w:p>
        </w:tc>
        <w:tc>
          <w:tcPr>
            <w:tcW w:w="1558" w:type="dxa"/>
            <w:shd w:val="clear" w:color="auto" w:fill="F2F2F2" w:themeFill="background1" w:themeFillShade="F2"/>
            <w:vAlign w:val="center"/>
          </w:tcPr>
          <w:p w14:paraId="53D967BF" w14:textId="075CE240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1558" w:type="dxa"/>
            <w:shd w:val="clear" w:color="auto" w:fill="F2F2F2" w:themeFill="background1" w:themeFillShade="F2"/>
            <w:vAlign w:val="center"/>
          </w:tcPr>
          <w:p w14:paraId="566DE0A1" w14:textId="0691C9DC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программ</w:t>
            </w:r>
          </w:p>
        </w:tc>
      </w:tr>
      <w:tr w:rsidR="00CE654D" w14:paraId="4E77269B" w14:textId="77777777" w:rsidTr="00CE654D">
        <w:tc>
          <w:tcPr>
            <w:tcW w:w="1557" w:type="dxa"/>
            <w:vAlign w:val="center"/>
          </w:tcPr>
          <w:p w14:paraId="0FADB5AA" w14:textId="01BA10BC" w:rsidR="00CE654D" w:rsidRPr="00627F3C" w:rsidRDefault="00627F3C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8" w:anchor="characteristics" w:history="1">
              <w:proofErr w:type="spellStart"/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Midea</w:t>
              </w:r>
              <w:proofErr w:type="spellEnd"/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 xml:space="preserve"> AM</w:t>
              </w:r>
              <w:r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 xml:space="preserve"> 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8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2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0</w:t>
              </w:r>
              <w:r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>C</w:t>
              </w:r>
              <w:r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>MF</w:t>
              </w:r>
            </w:hyperlink>
          </w:p>
        </w:tc>
        <w:tc>
          <w:tcPr>
            <w:tcW w:w="1557" w:type="dxa"/>
            <w:vAlign w:val="center"/>
          </w:tcPr>
          <w:p w14:paraId="161EF701" w14:textId="1125E028" w:rsidR="00CE654D" w:rsidRPr="00627F3C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27F3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557" w:type="dxa"/>
            <w:vAlign w:val="center"/>
          </w:tcPr>
          <w:p w14:paraId="3CF69657" w14:textId="630DA5DB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7" w:type="dxa"/>
            <w:vAlign w:val="center"/>
          </w:tcPr>
          <w:p w14:paraId="5AF24B31" w14:textId="7A5B8245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558" w:type="dxa"/>
            <w:vAlign w:val="center"/>
          </w:tcPr>
          <w:p w14:paraId="1C3B6A80" w14:textId="3903EC3A" w:rsidR="00CE654D" w:rsidRDefault="00627F3C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558" w:type="dxa"/>
            <w:vAlign w:val="center"/>
          </w:tcPr>
          <w:p w14:paraId="2E715FDB" w14:textId="016C52E6" w:rsidR="00CE654D" w:rsidRPr="00627F3C" w:rsidRDefault="00627F3C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CE654D" w14:paraId="1BAA4CC7" w14:textId="77777777" w:rsidTr="00CE654D">
        <w:tc>
          <w:tcPr>
            <w:tcW w:w="1557" w:type="dxa"/>
            <w:vAlign w:val="center"/>
          </w:tcPr>
          <w:p w14:paraId="4C10DE2D" w14:textId="08F4E6CE" w:rsidR="00CE654D" w:rsidRPr="00627F3C" w:rsidRDefault="00627F3C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9" w:history="1"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 xml:space="preserve">LG 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M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</w:t>
              </w:r>
              <w:r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 xml:space="preserve"> 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2042</w:t>
              </w:r>
              <w:r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>DB</w:t>
              </w:r>
            </w:hyperlink>
          </w:p>
        </w:tc>
        <w:tc>
          <w:tcPr>
            <w:tcW w:w="1557" w:type="dxa"/>
            <w:vAlign w:val="center"/>
          </w:tcPr>
          <w:p w14:paraId="3E284455" w14:textId="2F50126D" w:rsidR="00CE654D" w:rsidRPr="00776E89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76E89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557" w:type="dxa"/>
            <w:vAlign w:val="center"/>
          </w:tcPr>
          <w:p w14:paraId="29D23E82" w14:textId="52583DFC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7" w:type="dxa"/>
            <w:vAlign w:val="center"/>
          </w:tcPr>
          <w:p w14:paraId="01B4BB9A" w14:textId="3AEBF45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558" w:type="dxa"/>
            <w:vAlign w:val="center"/>
          </w:tcPr>
          <w:p w14:paraId="0D8DA32B" w14:textId="5F0EEA00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  <w:vAlign w:val="center"/>
          </w:tcPr>
          <w:p w14:paraId="0DB96026" w14:textId="7C84AE9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CE654D" w14:paraId="3255C832" w14:textId="77777777" w:rsidTr="00CE654D">
        <w:tc>
          <w:tcPr>
            <w:tcW w:w="1557" w:type="dxa"/>
            <w:vAlign w:val="center"/>
          </w:tcPr>
          <w:p w14:paraId="6F501FE5" w14:textId="0E9B6FA0" w:rsidR="00CE654D" w:rsidRPr="004B7AD8" w:rsidRDefault="00627F3C" w:rsidP="00627F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10" w:history="1"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a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msung ME88</w:t>
              </w:r>
              <w:r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ru-BY"/>
                </w:rPr>
                <w:t>SUW/BW</w:t>
              </w:r>
            </w:hyperlink>
          </w:p>
        </w:tc>
        <w:tc>
          <w:tcPr>
            <w:tcW w:w="1557" w:type="dxa"/>
            <w:vAlign w:val="center"/>
          </w:tcPr>
          <w:p w14:paraId="6FE47778" w14:textId="192C2CC6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620</w:t>
            </w:r>
          </w:p>
        </w:tc>
        <w:tc>
          <w:tcPr>
            <w:tcW w:w="1557" w:type="dxa"/>
            <w:vAlign w:val="center"/>
          </w:tcPr>
          <w:p w14:paraId="2AC82A5C" w14:textId="1742603F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57" w:type="dxa"/>
            <w:vAlign w:val="center"/>
          </w:tcPr>
          <w:p w14:paraId="5C0DD753" w14:textId="65C707A1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558" w:type="dxa"/>
            <w:vAlign w:val="center"/>
          </w:tcPr>
          <w:p w14:paraId="1A0A6512" w14:textId="1448E47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8" w:type="dxa"/>
            <w:vAlign w:val="center"/>
          </w:tcPr>
          <w:p w14:paraId="1BD415D2" w14:textId="72C5AF8A" w:rsidR="00CE654D" w:rsidRDefault="004B7AD8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E654D" w14:paraId="586E412C" w14:textId="77777777" w:rsidTr="00CE654D">
        <w:tc>
          <w:tcPr>
            <w:tcW w:w="1557" w:type="dxa"/>
            <w:vAlign w:val="center"/>
          </w:tcPr>
          <w:p w14:paraId="1FEDF4C4" w14:textId="2C26D67A" w:rsidR="00CE654D" w:rsidRPr="00776E89" w:rsidRDefault="00776E89" w:rsidP="00776E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hyperlink r:id="rId11" w:anchor="characteristics" w:history="1">
              <w:r w:rsidR="00CE654D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Bosch FFL</w:t>
              </w:r>
              <w:r w:rsidRPr="00776E89">
                <w:rPr>
                  <w:rStyle w:val="af2"/>
                  <w:rFonts w:ascii="Segoe UI" w:eastAsia="Times New Roman" w:hAnsi="Segoe UI" w:cs="Segoe UI"/>
                  <w:b/>
                  <w:bCs/>
                  <w:kern w:val="36"/>
                  <w:sz w:val="36"/>
                  <w:szCs w:val="36"/>
                  <w:lang w:val="ru-BY" w:eastAsia="ru-BY"/>
                </w:rPr>
                <w:t xml:space="preserve"> </w:t>
              </w:r>
              <w:r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ru-BY"/>
                </w:rPr>
                <w:t>524MS0</w:t>
              </w:r>
            </w:hyperlink>
          </w:p>
        </w:tc>
        <w:tc>
          <w:tcPr>
            <w:tcW w:w="1557" w:type="dxa"/>
            <w:vAlign w:val="center"/>
          </w:tcPr>
          <w:p w14:paraId="06D3CB70" w14:textId="17851E63" w:rsidR="00CE654D" w:rsidRPr="00776E89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6E8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776E89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57" w:type="dxa"/>
            <w:vAlign w:val="center"/>
          </w:tcPr>
          <w:p w14:paraId="06303F10" w14:textId="28638F56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7" w:type="dxa"/>
            <w:vAlign w:val="center"/>
          </w:tcPr>
          <w:p w14:paraId="03F00535" w14:textId="1F7C949D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558" w:type="dxa"/>
            <w:vAlign w:val="center"/>
          </w:tcPr>
          <w:p w14:paraId="2A04852B" w14:textId="7C455D09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58" w:type="dxa"/>
            <w:vAlign w:val="center"/>
          </w:tcPr>
          <w:p w14:paraId="0A757DF8" w14:textId="1139BF56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E654D" w14:paraId="315A62EC" w14:textId="77777777" w:rsidTr="00CE654D">
        <w:tc>
          <w:tcPr>
            <w:tcW w:w="1557" w:type="dxa"/>
            <w:vAlign w:val="center"/>
          </w:tcPr>
          <w:p w14:paraId="18C72A06" w14:textId="03318060" w:rsidR="00CE654D" w:rsidRPr="00CE654D" w:rsidRDefault="00776E89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12" w:history="1">
              <w:r w:rsidR="00CE654D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Horizont 20MW</w:t>
              </w:r>
              <w:r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700</w:t>
              </w:r>
            </w:hyperlink>
          </w:p>
        </w:tc>
        <w:tc>
          <w:tcPr>
            <w:tcW w:w="1557" w:type="dxa"/>
            <w:vAlign w:val="center"/>
          </w:tcPr>
          <w:p w14:paraId="2BA3F761" w14:textId="05482101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557" w:type="dxa"/>
            <w:vAlign w:val="center"/>
          </w:tcPr>
          <w:p w14:paraId="4C561DDA" w14:textId="0FCF34A7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7" w:type="dxa"/>
            <w:vAlign w:val="center"/>
          </w:tcPr>
          <w:p w14:paraId="1EC41754" w14:textId="68E3BE06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558" w:type="dxa"/>
            <w:vAlign w:val="center"/>
          </w:tcPr>
          <w:p w14:paraId="63BFB0E7" w14:textId="5EA9675B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76E8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4BF28162" w14:textId="73C04804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E654D" w14:paraId="62D86307" w14:textId="77777777" w:rsidTr="00CE654D">
        <w:trPr>
          <w:trHeight w:val="442"/>
        </w:trPr>
        <w:tc>
          <w:tcPr>
            <w:tcW w:w="1557" w:type="dxa"/>
            <w:vAlign w:val="center"/>
          </w:tcPr>
          <w:p w14:paraId="7391B4CC" w14:textId="17609A36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BY"/>
              </w:rPr>
            </w:pPr>
            <w:proofErr w:type="spellStart"/>
            <w:r w:rsidRPr="00CE654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BY"/>
              </w:rPr>
              <w:t>S</w:t>
            </w:r>
            <w:r w:rsidRPr="00CE654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ru-BY"/>
              </w:rPr>
              <w:t>i</w:t>
            </w:r>
            <w:proofErr w:type="spellEnd"/>
          </w:p>
        </w:tc>
        <w:tc>
          <w:tcPr>
            <w:tcW w:w="1557" w:type="dxa"/>
            <w:vAlign w:val="center"/>
          </w:tcPr>
          <w:p w14:paraId="37D1F7BC" w14:textId="296BF80E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  <w:r w:rsidR="00B10D9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10D97" w:rsidRPr="00B10D9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min</w:t>
            </w:r>
            <w:r w:rsidR="00B10D9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7" w:type="dxa"/>
            <w:vAlign w:val="center"/>
          </w:tcPr>
          <w:p w14:paraId="0D19CA6E" w14:textId="066C911A" w:rsidR="00CE654D" w:rsidRPr="00B10D97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B10D97" w:rsidRPr="00B10D9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max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7" w:type="dxa"/>
            <w:vAlign w:val="center"/>
          </w:tcPr>
          <w:p w14:paraId="31779D5A" w14:textId="4D87DF37" w:rsidR="00CE654D" w:rsidRPr="00B10D97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B10D97" w:rsidRPr="00B10D9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max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54DC52CC" w14:textId="6B232D60" w:rsidR="00CE654D" w:rsidRPr="00B10D97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B10D97" w:rsidRPr="00B10D9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min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8" w:type="dxa"/>
            <w:vAlign w:val="center"/>
          </w:tcPr>
          <w:p w14:paraId="2361326E" w14:textId="6CD489F0" w:rsidR="00CE654D" w:rsidRPr="00B10D97" w:rsidRDefault="00AA7DD2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B10D97" w:rsidRPr="00B10D9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max</w:t>
            </w:r>
            <w:r w:rsidR="00B10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6396A1CC" w14:textId="77777777" w:rsidR="00CA5651" w:rsidRDefault="00CA5651" w:rsidP="00CA565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4BA367F" w14:textId="6CE8729C" w:rsidR="00582652" w:rsidRPr="00582652" w:rsidRDefault="00CA5651" w:rsidP="00327F9F">
      <w:pPr>
        <w:pStyle w:val="1"/>
        <w:numPr>
          <w:ilvl w:val="0"/>
          <w:numId w:val="3"/>
        </w:numPr>
        <w:ind w:left="1134" w:hanging="284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Поиск наилучшей альтернативы</w:t>
      </w:r>
    </w:p>
    <w:p w14:paraId="48DF0F2F" w14:textId="333B28A5" w:rsidR="00CA5651" w:rsidRDefault="00CA5651" w:rsidP="00CA565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суперкритерия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33F7">
        <w:rPr>
          <w:rFonts w:ascii="Times New Roman" w:hAnsi="Times New Roman" w:cs="Times New Roman"/>
          <w:sz w:val="28"/>
          <w:szCs w:val="28"/>
        </w:rPr>
        <w:t>воспользуемся</w:t>
      </w:r>
      <w:r w:rsidR="00151283">
        <w:rPr>
          <w:rFonts w:ascii="Times New Roman" w:hAnsi="Times New Roman" w:cs="Times New Roman"/>
          <w:sz w:val="28"/>
          <w:szCs w:val="28"/>
        </w:rPr>
        <w:t xml:space="preserve"> аддитив</w:t>
      </w:r>
      <w:r w:rsidR="000033F7">
        <w:rPr>
          <w:rFonts w:ascii="Times New Roman" w:hAnsi="Times New Roman" w:cs="Times New Roman"/>
          <w:sz w:val="28"/>
          <w:szCs w:val="28"/>
        </w:rPr>
        <w:t>ной</w:t>
      </w:r>
      <w:r w:rsidR="00151283">
        <w:rPr>
          <w:rFonts w:ascii="Times New Roman" w:hAnsi="Times New Roman" w:cs="Times New Roman"/>
          <w:sz w:val="28"/>
          <w:szCs w:val="28"/>
        </w:rPr>
        <w:t xml:space="preserve"> и мультипликативн</w:t>
      </w:r>
      <w:r w:rsidR="000033F7">
        <w:rPr>
          <w:rFonts w:ascii="Times New Roman" w:hAnsi="Times New Roman" w:cs="Times New Roman"/>
          <w:sz w:val="28"/>
          <w:szCs w:val="28"/>
        </w:rPr>
        <w:t>ой</w:t>
      </w:r>
      <w:r w:rsidR="0015128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0033F7">
        <w:rPr>
          <w:rFonts w:ascii="Times New Roman" w:hAnsi="Times New Roman" w:cs="Times New Roman"/>
          <w:sz w:val="28"/>
          <w:szCs w:val="28"/>
        </w:rPr>
        <w:t>ями</w:t>
      </w:r>
      <w:r w:rsidR="00151283">
        <w:rPr>
          <w:rFonts w:ascii="Times New Roman" w:hAnsi="Times New Roman" w:cs="Times New Roman"/>
          <w:sz w:val="28"/>
          <w:szCs w:val="28"/>
        </w:rPr>
        <w:t>.</w:t>
      </w:r>
    </w:p>
    <w:p w14:paraId="14A9DB8E" w14:textId="3D2CD389" w:rsidR="00151283" w:rsidRDefault="00151283" w:rsidP="00CA5651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51283">
        <w:rPr>
          <w:rFonts w:ascii="Times New Roman" w:hAnsi="Times New Roman" w:cs="Times New Roman"/>
          <w:b/>
          <w:bCs/>
          <w:sz w:val="28"/>
          <w:szCs w:val="28"/>
        </w:rPr>
        <w:t xml:space="preserve">Аддитивная функция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p>
          <m:e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nary>
      </m:oMath>
      <w:r w:rsidR="001F5D8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F5D8A" w:rsidRPr="001F5D8A">
        <w:rPr>
          <w:rFonts w:ascii="Times New Roman" w:eastAsiaTheme="minorEastAsia" w:hAnsi="Times New Roman" w:cs="Times New Roman"/>
          <w:b/>
          <w:bCs/>
          <w:sz w:val="28"/>
          <w:szCs w:val="28"/>
        </w:rPr>
        <w:t>(для минимизируемых критериев</w:t>
      </w:r>
      <w:r w:rsidR="001F5D8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1F5D8A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79078A4E" w14:textId="78485A6D" w:rsidR="001F5D8A" w:rsidRPr="00B8498E" w:rsidRDefault="001F5D8A" w:rsidP="00CA5651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(1)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0.35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8076</m:t>
        </m:r>
      </m:oMath>
    </w:p>
    <w:p w14:paraId="0D07AAE1" w14:textId="236FBDCF" w:rsidR="001F5D8A" w:rsidRPr="00B8498E" w:rsidRDefault="001F5D8A" w:rsidP="001F5D8A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(2)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0.7</m:t>
        </m:r>
        <m:r>
          <w:rPr>
            <w:rFonts w:ascii="Cambria Math" w:hAnsi="Cambria Math" w:cs="Times New Roman"/>
            <w:sz w:val="28"/>
            <w:szCs w:val="28"/>
          </w:rPr>
          <m:t>920</m:t>
        </m:r>
      </m:oMath>
    </w:p>
    <w:p w14:paraId="70BD0D65" w14:textId="540B5BC7" w:rsidR="001F5D8A" w:rsidRPr="00B8498E" w:rsidRDefault="001F5D8A" w:rsidP="001F5D8A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(3)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6314</m:t>
        </m:r>
      </m:oMath>
    </w:p>
    <w:p w14:paraId="0D4FAB12" w14:textId="25439397" w:rsidR="001F5D8A" w:rsidRPr="00B8498E" w:rsidRDefault="001F5D8A" w:rsidP="001F5D8A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(4)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1150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0.05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3</m:t>
        </m:r>
        <m:r>
          <w:rPr>
            <w:rFonts w:ascii="Cambria Math" w:hAnsi="Cambria Math" w:cs="Times New Roman"/>
            <w:sz w:val="28"/>
            <w:szCs w:val="28"/>
          </w:rPr>
          <m:t>62</m:t>
        </m:r>
      </m:oMath>
    </w:p>
    <w:p w14:paraId="6135BA8A" w14:textId="3C3CB19A" w:rsidR="001F5D8A" w:rsidRPr="00B8498E" w:rsidRDefault="001F5D8A" w:rsidP="001F5D8A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(5)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0.0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8111</m:t>
        </m:r>
      </m:oMath>
    </w:p>
    <w:p w14:paraId="234AF0E1" w14:textId="77777777" w:rsidR="001F5D8A" w:rsidRPr="00BF5725" w:rsidRDefault="001F5D8A" w:rsidP="00CA5651">
      <w:pPr>
        <w:ind w:firstLine="709"/>
        <w:rPr>
          <w:i/>
        </w:rPr>
      </w:pPr>
    </w:p>
    <w:p w14:paraId="0F84AE4D" w14:textId="147E5C7A" w:rsidR="00CA5651" w:rsidRPr="00F7293F" w:rsidRDefault="000033F7" w:rsidP="000033F7">
      <w:pPr>
        <w:ind w:firstLine="709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w:r w:rsidRPr="00F729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F7293F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F729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gramStart"/>
      <w:r w:rsidRPr="00F729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argmax{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0.8076,0.7920, 0.6314</m:t>
        </m:r>
      </m:oMath>
      <w:r w:rsidRPr="00F7293F">
        <w:rPr>
          <w:b/>
          <w:bCs/>
          <w:i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0.5362,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8111</m:t>
        </m:r>
      </m:oMath>
      <w:r w:rsidRPr="00F729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}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8111</m:t>
        </m:r>
      </m:oMath>
    </w:p>
    <w:p w14:paraId="111D2BD2" w14:textId="2021D0C3" w:rsidR="000033F7" w:rsidRDefault="000033F7" w:rsidP="000033F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u w:val="single"/>
        </w:rPr>
        <w:t>Вывод: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наилучшей альтернативой по аддитивной функции является модель </w:t>
      </w:r>
      <w:hyperlink r:id="rId13" w:history="1">
        <w:r w:rsidR="00F7293F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Pr="000033F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83034D" w14:textId="713F658F" w:rsidR="006607D0" w:rsidRDefault="006607D0" w:rsidP="006607D0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Мультипликативная функция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1-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p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nary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1F5D8A">
        <w:rPr>
          <w:rFonts w:ascii="Times New Roman" w:eastAsiaTheme="minorEastAsia" w:hAnsi="Times New Roman" w:cs="Times New Roman"/>
          <w:b/>
          <w:bCs/>
          <w:sz w:val="28"/>
          <w:szCs w:val="28"/>
        </w:rPr>
        <w:t>(для минимизируемых критериев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ABF99CE" w14:textId="720E98B5" w:rsidR="006607D0" w:rsidRPr="00A73988" w:rsidRDefault="006607D0" w:rsidP="006607D0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(1)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235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0.0235</m:t>
        </m:r>
      </m:oMath>
    </w:p>
    <w:p w14:paraId="598AE8C7" w14:textId="00B073D0" w:rsidR="002916FC" w:rsidRPr="00A73988" w:rsidRDefault="002916FC" w:rsidP="002916FC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BF5725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(2)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360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700∙0.7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32∙0.4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0.0286</m:t>
        </m:r>
      </m:oMath>
    </w:p>
    <w:p w14:paraId="47317FAC" w14:textId="4FAD00CB" w:rsidR="002916FC" w:rsidRPr="00A73988" w:rsidRDefault="002916FC" w:rsidP="002916FC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(3)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620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23∙0.5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0.0561</m:t>
        </m:r>
      </m:oMath>
    </w:p>
    <w:p w14:paraId="511B80E6" w14:textId="6F1BF1A9" w:rsidR="002916FC" w:rsidRPr="00BF5725" w:rsidRDefault="002916FC" w:rsidP="002916FC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(4)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1150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0.0930</m:t>
        </m:r>
      </m:oMath>
    </w:p>
    <w:p w14:paraId="5FAA18A2" w14:textId="4C414197" w:rsidR="00582652" w:rsidRPr="00461EA9" w:rsidRDefault="002916FC" w:rsidP="00461E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61E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461EA9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0</w:t>
      </w:r>
      <w:r w:rsidRPr="00461EA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(5)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205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∙0.8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205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20∙0.5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700∙0.7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9∙0.6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5∙0.4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 </m:t>
        </m:r>
      </m:oMath>
      <w:r w:rsidR="00461EA9" w:rsidRPr="00461EA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0.0189</w:t>
      </w:r>
    </w:p>
    <w:p w14:paraId="14215F09" w14:textId="587E6AE7" w:rsidR="00582652" w:rsidRPr="00DF31A9" w:rsidRDefault="00582652" w:rsidP="00582652">
      <w:pPr>
        <w:ind w:firstLine="709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w:r w:rsidRPr="00DF31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DF31A9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DF31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461E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argmin</w:t>
      </w:r>
      <w:proofErr w:type="spellEnd"/>
      <w:r w:rsidRPr="00461E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{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0.0235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0.0286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0.0561</m:t>
        </m:r>
      </m:oMath>
      <w:r w:rsidRPr="00461EA9">
        <w:rPr>
          <w:b/>
          <w:bCs/>
          <w:i/>
          <w:lang w:val="en-US"/>
        </w:rPr>
        <w:t>,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0.0930, </m:t>
        </m:r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>0.0189</m:t>
        </m:r>
      </m:oMath>
      <w:r w:rsidRPr="00461E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}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>0.0189</m:t>
        </m:r>
      </m:oMath>
    </w:p>
    <w:p w14:paraId="39CCB2DF" w14:textId="25F92BAC" w:rsidR="00582652" w:rsidRDefault="00582652" w:rsidP="0058265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u w:val="single"/>
        </w:rPr>
        <w:t>Вывод: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наилучшей альтернативой по мультипликативной функции является модель </w:t>
      </w:r>
      <w:hyperlink r:id="rId14" w:history="1">
        <w:r w:rsidR="00461EA9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Pr="000033F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120E0B" w14:textId="1C34284D" w:rsidR="00582652" w:rsidRPr="00582652" w:rsidRDefault="00582652" w:rsidP="00327F9F">
      <w:pPr>
        <w:pStyle w:val="1"/>
        <w:numPr>
          <w:ilvl w:val="0"/>
          <w:numId w:val="3"/>
        </w:numPr>
        <w:ind w:left="1134" w:hanging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Зависимость выбора от выбора коэффицие</w:t>
      </w:r>
      <w:r w:rsidRPr="00582652">
        <w:rPr>
          <w:rFonts w:ascii="Times New Roman" w:hAnsi="Times New Roman" w:cs="Times New Roman"/>
          <w:b/>
          <w:bCs/>
          <w:color w:val="auto"/>
          <w:sz w:val="28"/>
          <w:szCs w:val="28"/>
        </w:rPr>
        <w:t>нтов (</w:t>
      </w:r>
      <w:r w:rsidRPr="00582652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a</w:t>
      </w:r>
      <w:r w:rsidRPr="00582652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vertAlign w:val="subscript"/>
          <w:lang w:val="en-US"/>
        </w:rPr>
        <w:t>i</w:t>
      </w:r>
      <w:r w:rsidRPr="00582652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, </w:t>
      </w:r>
      <w:r w:rsidRPr="00582652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b</w:t>
      </w:r>
      <w:r w:rsidRPr="00582652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53A69790" w14:textId="2BC0CE7F" w:rsidR="00582652" w:rsidRPr="000A3934" w:rsidRDefault="00BF5725" w:rsidP="00582652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Покажем, как выбор коэффициентов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BF5725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b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влияет на оптимальный вариант.</w:t>
      </w:r>
    </w:p>
    <w:p w14:paraId="646F2BBF" w14:textId="47CFBC0F" w:rsidR="002916FC" w:rsidRPr="00D2003E" w:rsidRDefault="00BF5725" w:rsidP="006607D0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BF5725">
        <w:rPr>
          <w:rFonts w:ascii="Times New Roman" w:eastAsiaTheme="minorEastAsia" w:hAnsi="Times New Roman" w:cs="Times New Roman"/>
          <w:b/>
          <w:bCs/>
          <w:sz w:val="28"/>
          <w:szCs w:val="28"/>
        </w:rPr>
        <w:t>Случай А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— увеличен вес критерия «Стоимость»</w:t>
      </w:r>
      <w:r w:rsidR="00D2003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E2081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</w:rPr>
        <w:t xml:space="preserve"> = 0.5</w:t>
      </w:r>
      <w:r w:rsidR="00D2003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9EABFD8" w14:textId="01F9C9F9" w:rsidR="00D2003E" w:rsidRDefault="00BF5725" w:rsidP="00D2003E">
      <w:pPr>
        <w:ind w:firstLine="709"/>
        <w:rPr>
          <w:rFonts w:ascii="Times New Roman" w:eastAsiaTheme="minorEastAsia" w:hAnsi="Times New Roman" w:cs="Times New Roman"/>
          <w:sz w:val="28"/>
          <w:szCs w:val="28"/>
          <w:lang w:val="ru-BY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Пусть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</w:rPr>
        <w:t>новые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</w:rPr>
        <w:t>веса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D2003E"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1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0.5,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D2003E"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2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D2003E"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3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0.2,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4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5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0.1;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1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0.9,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2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0.3,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3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0.5,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4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0.3, 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 w:rsid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5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="00D2003E"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>0.3</w:t>
      </w:r>
      <w:r w:rsid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>.</w:t>
      </w:r>
    </w:p>
    <w:p w14:paraId="583D1462" w14:textId="299DFCDA" w:rsidR="00D2003E" w:rsidRPr="00237BA3" w:rsidRDefault="00D2003E" w:rsidP="00D2003E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Аддитивная функция</w:t>
      </w:r>
      <w:r w:rsidRPr="00237BA3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73FCF11" w14:textId="13DAAA82" w:rsidR="00C66326" w:rsidRPr="00B45281" w:rsidRDefault="00C66326" w:rsidP="00C66326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(1)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8299</m:t>
        </m:r>
      </m:oMath>
    </w:p>
    <w:p w14:paraId="25F797F8" w14:textId="06E18BD6" w:rsidR="00C66326" w:rsidRPr="00B45281" w:rsidRDefault="00C66326" w:rsidP="00C66326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(2)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7467</m:t>
        </m:r>
      </m:oMath>
    </w:p>
    <w:p w14:paraId="268DC1F0" w14:textId="6B2F1A7D" w:rsidR="00C66326" w:rsidRPr="00B45281" w:rsidRDefault="00C66326" w:rsidP="00C66326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(3)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91</m:t>
        </m:r>
      </m:oMath>
    </w:p>
    <w:p w14:paraId="2755DA8C" w14:textId="0D935F1B" w:rsidR="00C66326" w:rsidRPr="00B45281" w:rsidRDefault="00C66326" w:rsidP="00C66326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(4)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1150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4447</m:t>
        </m:r>
      </m:oMath>
    </w:p>
    <w:p w14:paraId="4BFBAD3D" w14:textId="2EE7FCC6" w:rsidR="00DF31A9" w:rsidRPr="00B45281" w:rsidRDefault="00C66326" w:rsidP="00C66326">
      <w:pPr>
        <w:ind w:firstLine="709"/>
        <w:rPr>
          <w:rFonts w:ascii="Times New Roman" w:hAnsi="Times New Roman" w:cs="Times New Roman"/>
          <w:i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(5)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8676</m:t>
        </m:r>
      </m:oMath>
    </w:p>
    <w:p w14:paraId="4239D3D7" w14:textId="50BEBD97" w:rsidR="00DF31A9" w:rsidRPr="00B45281" w:rsidRDefault="00DF31A9" w:rsidP="00D2003E">
      <w:pPr>
        <w:ind w:firstLine="709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gramStart"/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argmax{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8299</m:t>
        </m:r>
      </m:oMath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7467</m:t>
        </m:r>
      </m:oMath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91</m:t>
        </m:r>
      </m:oMath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4447</m:t>
        </m:r>
      </m:oMath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8676</m:t>
        </m:r>
      </m:oMath>
      <w:r w:rsidRPr="00B452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}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8676</m:t>
        </m:r>
      </m:oMath>
    </w:p>
    <w:p w14:paraId="0E4FF042" w14:textId="70899F76" w:rsidR="00D2003E" w:rsidRPr="00DF31A9" w:rsidRDefault="00DF31A9" w:rsidP="00D2003E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A3934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 увеличении веса стоимости побеждает самая дешёвая модель — </w:t>
      </w:r>
      <w:hyperlink r:id="rId15" w:history="1">
        <w:r w:rsidR="00B45281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DBCEEF" w14:textId="138B31BC" w:rsidR="00D2003E" w:rsidRDefault="00DF31A9" w:rsidP="00D2003E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Мультипликативная функция:</w:t>
      </w:r>
    </w:p>
    <w:p w14:paraId="3825EB73" w14:textId="000F9DF4" w:rsidR="00C66326" w:rsidRPr="00A73988" w:rsidRDefault="00C66326" w:rsidP="00C66326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(1)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235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</m:t>
        </m:r>
        <m:r>
          <w:rPr>
            <w:rFonts w:ascii="Cambria Math" w:eastAsiaTheme="minorEastAsia" w:hAnsi="Cambria Math" w:cs="Times New Roman"/>
            <w:sz w:val="28"/>
            <w:szCs w:val="28"/>
          </w:rPr>
          <m:t>554</m:t>
        </m:r>
      </m:oMath>
    </w:p>
    <w:p w14:paraId="21C65A3E" w14:textId="312971CB" w:rsidR="00C66326" w:rsidRPr="00A73988" w:rsidRDefault="00C66326" w:rsidP="00C66326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BF5725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(2)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360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0.0</m:t>
        </m:r>
        <m:r>
          <w:rPr>
            <w:rFonts w:ascii="Cambria Math" w:eastAsiaTheme="minorEastAsia" w:hAnsi="Cambria Math" w:cs="Times New Roman"/>
            <w:sz w:val="28"/>
            <w:szCs w:val="28"/>
          </w:rPr>
          <m:t>993</m:t>
        </m:r>
      </m:oMath>
    </w:p>
    <w:p w14:paraId="5180D098" w14:textId="4A6864E6" w:rsidR="00C66326" w:rsidRPr="00A73988" w:rsidRDefault="00C66326" w:rsidP="00C66326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(3)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620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</m:t>
        </m:r>
        <m:r>
          <w:rPr>
            <w:rFonts w:ascii="Cambria Math" w:eastAsiaTheme="minorEastAsia" w:hAnsi="Cambria Math" w:cs="Times New Roman"/>
            <w:sz w:val="28"/>
            <w:szCs w:val="28"/>
          </w:rPr>
          <m:t>1798</m:t>
        </m:r>
      </m:oMath>
    </w:p>
    <w:p w14:paraId="55CF296A" w14:textId="43CB4B6F" w:rsidR="00C66326" w:rsidRPr="00BF5725" w:rsidRDefault="00C66326" w:rsidP="00C66326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(4)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1150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0.</m:t>
        </m:r>
        <m:r>
          <w:rPr>
            <w:rFonts w:ascii="Cambria Math" w:eastAsiaTheme="minorEastAsia" w:hAnsi="Cambria Math" w:cs="Times New Roman"/>
            <w:sz w:val="28"/>
            <w:szCs w:val="28"/>
          </w:rPr>
          <m:t>2488</m:t>
        </m:r>
      </m:oMath>
    </w:p>
    <w:p w14:paraId="3817B120" w14:textId="1D41D402" w:rsidR="0036692E" w:rsidRPr="00C66326" w:rsidRDefault="00C66326" w:rsidP="00C66326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61E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461EA9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0</w:t>
      </w:r>
      <w:r w:rsidRPr="00461EA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(5)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205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205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700∙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9∙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5∙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BY"/>
                  </w:rPr>
                  <m:t>0.3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= </m:t>
        </m:r>
      </m:oMath>
      <w:r w:rsidRPr="00461EA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0.0</w:t>
      </w:r>
      <w:r w:rsidR="00B4528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</w:t>
      </w:r>
      <w:r w:rsidRPr="00461EA9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89</w:t>
      </w:r>
    </w:p>
    <w:p w14:paraId="18D1C6BB" w14:textId="39B3164B" w:rsidR="00252D08" w:rsidRPr="00B45281" w:rsidRDefault="00252D08" w:rsidP="00252D08">
      <w:pPr>
        <w:ind w:firstLine="709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argmin</w:t>
      </w:r>
      <w:proofErr w:type="spellEnd"/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{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0554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0993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1798</m:t>
        </m:r>
      </m:oMath>
      <w:r w:rsidRPr="00B45281">
        <w:rPr>
          <w:b/>
          <w:bCs/>
          <w:i/>
          <w:lang w:val="en-US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2488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, </m:t>
        </m:r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>0.0289</m:t>
        </m:r>
      </m:oMath>
      <w:r w:rsidRPr="00B452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}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>0.0289</m:t>
        </m:r>
      </m:oMath>
    </w:p>
    <w:p w14:paraId="43B37ECA" w14:textId="485BD077" w:rsidR="00B45281" w:rsidRPr="00557457" w:rsidRDefault="00E2081E" w:rsidP="0055745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3934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 увеличении веса стоимости побеждает самая дешёвая модель — </w:t>
      </w:r>
      <w:hyperlink r:id="rId16" w:history="1">
        <w:r w:rsidR="00B45281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CD3613" w14:textId="72350E1C" w:rsidR="00E2081E" w:rsidRPr="00D2003E" w:rsidRDefault="00E2081E" w:rsidP="00E2081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BF572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Случай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Б — увеличен вес критерия «Мощность»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3</w:t>
      </w:r>
      <w:r w:rsidRPr="00D2003E">
        <w:rPr>
          <w:rFonts w:ascii="Times New Roman" w:eastAsiaTheme="minorEastAsia" w:hAnsi="Times New Roman" w:cs="Times New Roman"/>
          <w:sz w:val="28"/>
          <w:szCs w:val="28"/>
        </w:rPr>
        <w:t xml:space="preserve"> = 0.5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0A06CFE" w14:textId="743698B1" w:rsidR="00E2081E" w:rsidRDefault="00E2081E" w:rsidP="00E2081E">
      <w:pPr>
        <w:ind w:firstLine="709"/>
        <w:rPr>
          <w:rFonts w:ascii="Times New Roman" w:eastAsiaTheme="minorEastAsia" w:hAnsi="Times New Roman" w:cs="Times New Roman"/>
          <w:sz w:val="28"/>
          <w:szCs w:val="28"/>
          <w:lang w:val="ru-BY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Пусть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новые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веса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1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>= 0.</w:t>
      </w:r>
      <w:r w:rsidRPr="00E2081E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2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2003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3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>= 0.</w:t>
      </w:r>
      <w:r w:rsidRPr="00E2081E"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 xml:space="preserve">5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0.1;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1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>0.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>3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2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0.3,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3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>0.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>9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5,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4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0.3,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  <w:t>b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BY"/>
        </w:rPr>
        <w:t>5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= </w:t>
      </w:r>
      <w:r w:rsidRPr="00D2003E">
        <w:rPr>
          <w:rFonts w:ascii="Times New Roman" w:eastAsiaTheme="minorEastAsia" w:hAnsi="Times New Roman" w:cs="Times New Roman"/>
          <w:sz w:val="28"/>
          <w:szCs w:val="28"/>
          <w:lang w:val="ru-BY"/>
        </w:rPr>
        <w:t>0.3</w:t>
      </w:r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>.</w:t>
      </w:r>
    </w:p>
    <w:p w14:paraId="158209F1" w14:textId="77777777" w:rsidR="00E2081E" w:rsidRPr="00E2081E" w:rsidRDefault="00E2081E" w:rsidP="00E2081E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Аддитивная функция</w:t>
      </w:r>
      <w:r w:rsidRPr="00E2081E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38C428D6" w14:textId="36F9E7CE" w:rsidR="00E2081E" w:rsidRPr="00E2081E" w:rsidRDefault="00E2081E" w:rsidP="00E2081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 xml:space="preserve">(1)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0.8</m:t>
        </m:r>
        <m:r>
          <w:rPr>
            <w:rFonts w:ascii="Cambria Math" w:hAnsi="Cambria Math" w:cs="Times New Roman"/>
            <w:sz w:val="28"/>
            <w:szCs w:val="28"/>
          </w:rPr>
          <m:t>68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14:paraId="585F5BC1" w14:textId="1D2CAB03" w:rsidR="00E2081E" w:rsidRPr="00E2081E" w:rsidRDefault="00E2081E" w:rsidP="00E2081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>(</w:t>
      </w:r>
      <w:r w:rsidRPr="00E2081E">
        <w:rPr>
          <w:rFonts w:ascii="Times New Roman" w:hAnsi="Times New Roman" w:cs="Times New Roman"/>
          <w:sz w:val="28"/>
          <w:szCs w:val="28"/>
        </w:rPr>
        <w:t>2</w:t>
      </w:r>
      <w:r w:rsidRPr="00BF5725">
        <w:rPr>
          <w:rFonts w:ascii="Times New Roman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0.8</m:t>
        </m:r>
        <m:r>
          <w:rPr>
            <w:rFonts w:ascii="Cambria Math" w:hAnsi="Cambria Math" w:cs="Times New Roman"/>
            <w:sz w:val="28"/>
            <w:szCs w:val="28"/>
          </w:rPr>
          <m:t>383</m:t>
        </m:r>
      </m:oMath>
    </w:p>
    <w:p w14:paraId="5D4FD5ED" w14:textId="5CC14BE8" w:rsidR="00E2081E" w:rsidRPr="00E2081E" w:rsidRDefault="00E2081E" w:rsidP="00E2081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>(</w:t>
      </w:r>
      <w:r w:rsidRPr="00E2081E">
        <w:rPr>
          <w:rFonts w:ascii="Times New Roman" w:hAnsi="Times New Roman" w:cs="Times New Roman"/>
          <w:sz w:val="28"/>
          <w:szCs w:val="28"/>
        </w:rPr>
        <w:t>3</w:t>
      </w:r>
      <w:r w:rsidRPr="00BF5725">
        <w:rPr>
          <w:rFonts w:ascii="Times New Roman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7599</m:t>
        </m:r>
      </m:oMath>
    </w:p>
    <w:p w14:paraId="5ACEC4A1" w14:textId="5122556C" w:rsidR="00E2081E" w:rsidRPr="00E2081E" w:rsidRDefault="00E2081E" w:rsidP="00E2081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>(</w:t>
      </w:r>
      <w:r w:rsidRPr="00E2081E">
        <w:rPr>
          <w:rFonts w:ascii="Times New Roman" w:hAnsi="Times New Roman" w:cs="Times New Roman"/>
          <w:sz w:val="28"/>
          <w:szCs w:val="28"/>
        </w:rPr>
        <w:t>4</w:t>
      </w:r>
      <w:r w:rsidRPr="00BF5725">
        <w:rPr>
          <w:rFonts w:ascii="Times New Roman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1150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6912</m:t>
        </m:r>
      </m:oMath>
    </w:p>
    <w:p w14:paraId="27171701" w14:textId="6CFBF219" w:rsidR="00E2081E" w:rsidRDefault="00E2081E" w:rsidP="00B45281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2916FC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hAnsi="Times New Roman" w:cs="Times New Roman"/>
          <w:sz w:val="28"/>
          <w:szCs w:val="28"/>
        </w:rPr>
        <w:t>(</w:t>
      </w:r>
      <w:r w:rsidRPr="00E2081E">
        <w:rPr>
          <w:rFonts w:ascii="Times New Roman" w:hAnsi="Times New Roman" w:cs="Times New Roman"/>
          <w:sz w:val="28"/>
          <w:szCs w:val="28"/>
        </w:rPr>
        <w:t>5</w:t>
      </w:r>
      <w:r w:rsidRPr="00BF5725">
        <w:rPr>
          <w:rFonts w:ascii="Times New Roman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 0.8</m:t>
        </m:r>
        <m:r>
          <w:rPr>
            <w:rFonts w:ascii="Cambria Math" w:hAnsi="Cambria Math" w:cs="Times New Roman"/>
            <w:sz w:val="28"/>
            <w:szCs w:val="28"/>
          </w:rPr>
          <m:t>301</m:t>
        </m:r>
      </m:oMath>
    </w:p>
    <w:p w14:paraId="3BDA45B3" w14:textId="21DAD6CB" w:rsidR="00E2081E" w:rsidRPr="00557457" w:rsidRDefault="00E2081E" w:rsidP="00E2081E">
      <w:pPr>
        <w:ind w:firstLine="709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gramStart"/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argmax{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6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82</m:t>
        </m:r>
      </m:oMath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8383</m:t>
        </m:r>
      </m:oMath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7599</m:t>
        </m:r>
      </m:oMath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6912</m:t>
        </m:r>
      </m:oMath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8301</m:t>
        </m:r>
      </m:oMath>
      <w:r w:rsidRPr="00557457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} =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6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82</m:t>
        </m:r>
      </m:oMath>
    </w:p>
    <w:p w14:paraId="3FB0B0AE" w14:textId="69E86529" w:rsidR="00E2081E" w:rsidRPr="00DF31A9" w:rsidRDefault="00E2081E" w:rsidP="00D04D92">
      <w:pPr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A3934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4D92">
        <w:rPr>
          <w:rFonts w:ascii="Times New Roman" w:eastAsiaTheme="minorEastAsia" w:hAnsi="Times New Roman" w:cs="Times New Roman"/>
          <w:sz w:val="28"/>
          <w:szCs w:val="28"/>
        </w:rPr>
        <w:t xml:space="preserve">при увеличении веса мощности побеждает модель с максимальным показателем мощности — </w:t>
      </w:r>
      <w:hyperlink r:id="rId17" w:anchor="characteristics" w:history="1">
        <w:proofErr w:type="spellStart"/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</w:t>
        </w:r>
        <w:r w:rsidR="00557457" w:rsidRPr="00557457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820</w:t>
        </w:r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D04D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76D614" w14:textId="77777777" w:rsidR="00E2081E" w:rsidRDefault="00E2081E" w:rsidP="00E2081E">
      <w:pPr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Мультипликативная функция:</w:t>
      </w:r>
    </w:p>
    <w:p w14:paraId="01FFB96D" w14:textId="1220FA17" w:rsidR="00E2081E" w:rsidRPr="00BF5725" w:rsidRDefault="00E2081E" w:rsidP="00E2081E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(1)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235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800∙0.95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0.01</m:t>
        </m:r>
        <m:r>
          <w:rPr>
            <w:rFonts w:ascii="Cambria Math" w:eastAsiaTheme="minorEastAsia" w:hAnsi="Cambria Math" w:cs="Times New Roman"/>
            <w:sz w:val="28"/>
            <w:szCs w:val="28"/>
          </w:rPr>
          <m:t>90</m:t>
        </m:r>
      </m:oMath>
    </w:p>
    <w:p w14:paraId="4A793D53" w14:textId="15414BE8" w:rsidR="00E2081E" w:rsidRPr="00BF5725" w:rsidRDefault="00E2081E" w:rsidP="00E2081E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BF5725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(2)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360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700∙0.95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32∙0.3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0.05</m:t>
        </m:r>
        <m:r>
          <w:rPr>
            <w:rFonts w:ascii="Cambria Math" w:eastAsiaTheme="minorEastAsia" w:hAnsi="Cambria Math" w:cs="Times New Roman"/>
            <w:sz w:val="28"/>
            <w:szCs w:val="28"/>
          </w:rPr>
          <m:t>07</m:t>
        </m:r>
      </m:oMath>
    </w:p>
    <w:p w14:paraId="283271DF" w14:textId="760EDAE1" w:rsidR="00E2081E" w:rsidRPr="002916FC" w:rsidRDefault="00E2081E" w:rsidP="00E2081E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  <w:lang w:val="ru-BY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(3)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620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800∙0.95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0.0</m:t>
        </m:r>
        <m:r>
          <w:rPr>
            <w:rFonts w:ascii="Cambria Math" w:eastAsiaTheme="minorEastAsia" w:hAnsi="Cambria Math" w:cs="Times New Roman"/>
            <w:sz w:val="28"/>
            <w:szCs w:val="28"/>
          </w:rPr>
          <m:t>231</m:t>
        </m:r>
      </m:oMath>
    </w:p>
    <w:p w14:paraId="324744E4" w14:textId="33835DAE" w:rsidR="00E2081E" w:rsidRPr="00BF5725" w:rsidRDefault="00E2081E" w:rsidP="00E2081E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(4)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1150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800∙0.95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0.02</m:t>
        </m:r>
        <m:r>
          <w:rPr>
            <w:rFonts w:ascii="Cambria Math" w:eastAsiaTheme="minorEastAsia" w:hAnsi="Cambria Math" w:cs="Times New Roman"/>
            <w:sz w:val="28"/>
            <w:szCs w:val="28"/>
          </w:rPr>
          <m:t>80</m:t>
        </m:r>
      </m:oMath>
    </w:p>
    <w:p w14:paraId="732AA03D" w14:textId="4FBA0AE7" w:rsidR="00E2081E" w:rsidRDefault="00E2081E" w:rsidP="00E2081E">
      <w:pPr>
        <w:ind w:firstLine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2916FC">
        <w:rPr>
          <w:rFonts w:ascii="Times New Roman" w:eastAsiaTheme="minorEastAsia" w:hAnsi="Times New Roman" w:cs="Times New Roman"/>
          <w:sz w:val="28"/>
          <w:szCs w:val="28"/>
        </w:rPr>
        <w:t xml:space="preserve">1 – </w:t>
      </w:r>
      <w:r w:rsidRPr="002916F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q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BF5725">
        <w:rPr>
          <w:rFonts w:ascii="Times New Roman" w:eastAsiaTheme="minorEastAsia" w:hAnsi="Times New Roman" w:cs="Times New Roman"/>
          <w:i/>
          <w:iCs/>
          <w:sz w:val="28"/>
          <w:szCs w:val="28"/>
        </w:rPr>
        <w:t>(5)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05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700∙0.95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9∙0.3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5∙0.3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0.06</m:t>
        </m:r>
        <m:r>
          <w:rPr>
            <w:rFonts w:ascii="Cambria Math" w:eastAsiaTheme="minorEastAsia" w:hAnsi="Cambria Math" w:cs="Times New Roman"/>
            <w:sz w:val="28"/>
            <w:szCs w:val="28"/>
          </w:rPr>
          <m:t>07</m:t>
        </m:r>
      </m:oMath>
    </w:p>
    <w:p w14:paraId="455233F4" w14:textId="56EB62D1" w:rsidR="00E2081E" w:rsidRDefault="00E2081E" w:rsidP="00E2081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7D9FF1C7" w14:textId="3389C1C3" w:rsidR="00E2081E" w:rsidRPr="00557457" w:rsidRDefault="00E2081E" w:rsidP="00E2081E">
      <w:pPr>
        <w:ind w:firstLine="709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*</w:t>
      </w:r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argmin</w:t>
      </w:r>
      <w:proofErr w:type="spellEnd"/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{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0.0190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0.0507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0.0231</m:t>
        </m:r>
      </m:oMath>
      <w:r w:rsidRPr="00557457">
        <w:rPr>
          <w:b/>
          <w:bCs/>
          <w:i/>
          <w:lang w:val="en-US"/>
        </w:rPr>
        <w:t>,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0.0280,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0607</m:t>
        </m:r>
      </m:oMath>
      <w:r w:rsidRPr="0055745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}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0.0190</m:t>
        </m:r>
      </m:oMath>
    </w:p>
    <w:p w14:paraId="7C0B4CD6" w14:textId="46CE5101" w:rsidR="00E2081E" w:rsidRPr="00DF31A9" w:rsidRDefault="00E2081E" w:rsidP="00D04D92">
      <w:pPr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A3934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4D92">
        <w:rPr>
          <w:rFonts w:ascii="Times New Roman" w:eastAsiaTheme="minorEastAsia" w:hAnsi="Times New Roman" w:cs="Times New Roman"/>
          <w:sz w:val="28"/>
          <w:szCs w:val="28"/>
        </w:rPr>
        <w:t xml:space="preserve">при увеличении веса мощности побеждает модель с максимальным показателем мощности — </w:t>
      </w:r>
      <w:hyperlink r:id="rId18" w:anchor="characteristics" w:history="1">
        <w:proofErr w:type="spellStart"/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</w:t>
        </w:r>
        <w:r w:rsidR="00557457" w:rsidRPr="00557457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820</w:t>
        </w:r>
        <w:r w:rsidR="00557457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1AA8FE" w14:textId="63BF1565" w:rsidR="00252D08" w:rsidRDefault="000A3934" w:rsidP="00D2003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A3934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lastRenderedPageBreak/>
        <w:t>Общий вывод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="00C53450" w:rsidRPr="00C53450">
        <w:rPr>
          <w:rFonts w:ascii="Times New Roman" w:eastAsiaTheme="minorEastAsia" w:hAnsi="Times New Roman" w:cs="Times New Roman"/>
          <w:sz w:val="28"/>
          <w:szCs w:val="28"/>
        </w:rPr>
        <w:t xml:space="preserve">выбор оптимальной микроволновой печи напрямую зависит от того, какие критерии пользователь считает наиболее важными. При приоритете стоимости побеждает наиболее дешёвая модель </w:t>
      </w:r>
      <w:hyperlink r:id="rId19" w:history="1">
        <w:r w:rsidR="00C53450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C53450" w:rsidRPr="00C53450">
        <w:rPr>
          <w:rFonts w:ascii="Times New Roman" w:eastAsiaTheme="minorEastAsia" w:hAnsi="Times New Roman" w:cs="Times New Roman"/>
          <w:sz w:val="28"/>
          <w:szCs w:val="28"/>
        </w:rPr>
        <w:t xml:space="preserve">, а при увеличении значения критерия мощности оптимальной становится </w:t>
      </w:r>
      <w:hyperlink r:id="rId20" w:anchor="characteristics" w:history="1">
        <w:proofErr w:type="spellStart"/>
        <w:r w:rsidR="00C53450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C53450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</w:t>
        </w:r>
        <w:r w:rsidR="00C53450" w:rsidRPr="00557457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C53450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820</w:t>
        </w:r>
        <w:r w:rsidR="00C53450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C53450" w:rsidRPr="00C53450">
        <w:rPr>
          <w:rFonts w:ascii="Times New Roman" w:eastAsiaTheme="minorEastAsia" w:hAnsi="Times New Roman" w:cs="Times New Roman"/>
          <w:sz w:val="28"/>
          <w:szCs w:val="28"/>
        </w:rPr>
        <w:t>за счёт высокой мощности и относительно низкой стоимости.</w:t>
      </w:r>
    </w:p>
    <w:p w14:paraId="7D7AE639" w14:textId="0AC5E83E" w:rsidR="000A3934" w:rsidRPr="00582652" w:rsidRDefault="000A3934" w:rsidP="00327F9F">
      <w:pPr>
        <w:pStyle w:val="1"/>
        <w:numPr>
          <w:ilvl w:val="0"/>
          <w:numId w:val="3"/>
        </w:numPr>
        <w:ind w:left="1134" w:hanging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 предпочтений</w:t>
      </w:r>
    </w:p>
    <w:p w14:paraId="36E4AAD8" w14:textId="6CEFA4D0" w:rsidR="000A3934" w:rsidRDefault="00153F37" w:rsidP="00BA6AE4">
      <w:pPr>
        <w:jc w:val="center"/>
      </w:pPr>
      <w:r w:rsidRPr="003D4EA8">
        <w:rPr>
          <w:rFonts w:ascii="Times New Roman" w:hAnsi="Times New Roman" w:cs="Times New Roman"/>
          <w:sz w:val="28"/>
          <w:szCs w:val="28"/>
        </w:rPr>
        <w:object w:dxaOrig="9708" w:dyaOrig="8568" w14:anchorId="19772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30.6pt;height:292.2pt" o:ole="">
            <v:imagedata r:id="rId21" o:title=""/>
          </v:shape>
          <o:OLEObject Type="Embed" ProgID="Visio.Drawing.15" ShapeID="_x0000_i1039" DrawAspect="Content" ObjectID="_1852309807" r:id="rId22"/>
        </w:object>
      </w:r>
    </w:p>
    <w:p w14:paraId="453C8B4D" w14:textId="460BFEEC" w:rsidR="00032A85" w:rsidRDefault="00032A85" w:rsidP="00032A85">
      <w:p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Свойства графа</w:t>
      </w:r>
    </w:p>
    <w:p w14:paraId="7B966573" w14:textId="284DEEDD" w:rsidR="00032A85" w:rsidRDefault="00032A85" w:rsidP="00032A85">
      <w:pPr>
        <w:pStyle w:val="ab"/>
        <w:numPr>
          <w:ilvl w:val="0"/>
          <w:numId w:val="7"/>
        </w:num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Антирефлексивность</w:t>
      </w:r>
      <w:proofErr w:type="spellEnd"/>
      <w:r w:rsidR="00153F3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proofErr w:type="spellStart"/>
      <w:proofErr w:type="gramStart"/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!R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proofErr w:type="gramEnd"/>
    </w:p>
    <w:p w14:paraId="4F3CFDDC" w14:textId="416925C4" w:rsidR="00434A08" w:rsidRDefault="00434A08" w:rsidP="00032A85">
      <w:pPr>
        <w:pStyle w:val="ab"/>
        <w:numPr>
          <w:ilvl w:val="0"/>
          <w:numId w:val="7"/>
        </w:num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Асимметричность</w:t>
      </w:r>
      <w:r w:rsidR="00153F3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="00153F37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proofErr w:type="spellStart"/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spellEnd"/>
      <w:r w:rsidR="00153F37" w:rsidRPr="00153F3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153F37">
        <w:rPr>
          <w:rFonts w:ascii="Times New Roman" w:eastAsiaTheme="minorEastAsia" w:hAnsi="Times New Roman" w:cs="Times New Roman"/>
          <w:sz w:val="28"/>
          <w:szCs w:val="28"/>
        </w:rPr>
        <w:t xml:space="preserve">то </w:t>
      </w:r>
      <w:proofErr w:type="spellStart"/>
      <w:proofErr w:type="gramStart"/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spellEnd"/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</w:rPr>
        <w:t>!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="00153F37"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gramEnd"/>
      <w:r w:rsidR="00153F37" w:rsidRPr="00153F3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EEE76C8" w14:textId="77777777" w:rsidR="00B8498E" w:rsidRPr="00B8498E" w:rsidRDefault="00434A08" w:rsidP="00A53FB1">
      <w:pPr>
        <w:pStyle w:val="ab"/>
        <w:numPr>
          <w:ilvl w:val="0"/>
          <w:numId w:val="7"/>
        </w:num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Сильна т</w:t>
      </w:r>
      <w:r w:rsidR="00032A85">
        <w:rPr>
          <w:rFonts w:ascii="Times New Roman" w:eastAsiaTheme="minorEastAsia" w:hAnsi="Times New Roman" w:cs="Times New Roman"/>
          <w:b/>
          <w:bCs/>
          <w:sz w:val="28"/>
          <w:szCs w:val="28"/>
        </w:rPr>
        <w:t>ранзитивность</w:t>
      </w:r>
      <w:r w:rsidR="00153F37" w:rsidRPr="00153F3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</w:p>
    <w:p w14:paraId="12DB58AE" w14:textId="37495AD2" w:rsidR="007B3878" w:rsidRPr="00B8498E" w:rsidRDefault="00153F37" w:rsidP="00B8498E">
      <w:pPr>
        <w:pStyle w:val="ab"/>
        <w:numPr>
          <w:ilvl w:val="0"/>
          <w:numId w:val="8"/>
        </w:num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proofErr w:type="spellStart"/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spellEnd"/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 </w:t>
      </w:r>
      <w:proofErr w:type="spellStart"/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Pr="00153F37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</w:p>
    <w:p w14:paraId="367A9EB7" w14:textId="354A2499" w:rsidR="00B8498E" w:rsidRPr="00ED6440" w:rsidRDefault="00B8498E" w:rsidP="00B8498E">
      <w:pPr>
        <w:pStyle w:val="ab"/>
        <w:numPr>
          <w:ilvl w:val="0"/>
          <w:numId w:val="8"/>
        </w:num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proofErr w:type="gramStart"/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!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gramEnd"/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proofErr w:type="spellEnd"/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!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153F3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 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!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Ra</w:t>
      </w:r>
      <w:r w:rsidRPr="00B8498E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</w:p>
    <w:p w14:paraId="33DA08CD" w14:textId="77777777" w:rsidR="00ED6440" w:rsidRPr="00ED6440" w:rsidRDefault="00ED6440" w:rsidP="00ED6440">
      <w:pPr>
        <w:tabs>
          <w:tab w:val="left" w:pos="1068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2C6DE268" w14:textId="02CF5590" w:rsidR="00ED6440" w:rsidRPr="00ED6440" w:rsidRDefault="00ED6440" w:rsidP="00ED6440">
      <w:pPr>
        <w:pStyle w:val="1"/>
        <w:numPr>
          <w:ilvl w:val="0"/>
          <w:numId w:val="3"/>
        </w:numPr>
        <w:ind w:left="1134" w:hanging="28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D644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45FEB616" w14:textId="659551BE" w:rsidR="00F7293F" w:rsidRPr="00ED6440" w:rsidRDefault="00F7293F" w:rsidP="00ED6440">
      <w:pPr>
        <w:pStyle w:val="ab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В ходе лабораторной работы для системы «Микроволновая печь» был определён набор критериев: стоимость, объём камеры, мощность, вес и количество программ, и рассмотрено пять альтернатив. При базовых коэффициентах по аддитивной свёртке наилучшей является модель </w:t>
      </w:r>
      <w:hyperlink r:id="rId23" w:history="1"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  <w:lang w:val="ru-BY"/>
          </w:rPr>
          <w:t>Horizont 20MW700</w:t>
        </w:r>
      </w:hyperlink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D6440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D644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BY"/>
        </w:rPr>
        <w:t>0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=0,811), а по мультипликативной свёртке — также </w:t>
      </w:r>
      <w:hyperlink r:id="rId24" w:history="1"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  <w:lang w:val="ru-BY"/>
          </w:rPr>
          <w:t>Horizont 20MW700</w:t>
        </w:r>
      </w:hyperlink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>(1−</w:t>
      </w:r>
      <w:r w:rsidRPr="00ED6440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D644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BY"/>
        </w:rPr>
        <w:t>0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=0,0189). При этом значения </w:t>
      </w:r>
      <w:hyperlink r:id="rId25" w:anchor="characteristics" w:history="1">
        <w:proofErr w:type="spellStart"/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>Midea</w:t>
        </w:r>
        <w:proofErr w:type="spellEnd"/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 xml:space="preserve"> AM 820</w:t>
        </w:r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CMF</w:t>
        </w:r>
      </w:hyperlink>
      <w:r w:rsidR="00ED6440" w:rsidRPr="00ED64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6440" w:rsidRPr="00ED6440">
        <w:rPr>
          <w:rFonts w:ascii="Times New Roman" w:hAnsi="Times New Roman" w:cs="Times New Roman"/>
          <w:sz w:val="28"/>
          <w:szCs w:val="28"/>
          <w:lang w:val="ru-BY"/>
        </w:rPr>
        <w:t>(</w:t>
      </w:r>
      <w:r w:rsidR="00ED6440" w:rsidRPr="00ED6440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="00ED6440" w:rsidRPr="00ED644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BY"/>
        </w:rPr>
        <w:t>0</w:t>
      </w:r>
      <w:r w:rsidR="00ED6440" w:rsidRPr="00ED6440">
        <w:rPr>
          <w:rFonts w:ascii="Times New Roman" w:hAnsi="Times New Roman" w:cs="Times New Roman"/>
          <w:sz w:val="28"/>
          <w:szCs w:val="28"/>
          <w:lang w:val="ru-BY"/>
        </w:rPr>
        <w:t>=0,808)</w:t>
      </w:r>
      <w:r w:rsidR="00ED6440"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по аддитивной функции близки к результату </w:t>
      </w:r>
      <w:hyperlink r:id="rId26" w:history="1"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>Horizont 20MW700</w:t>
        </w:r>
      </w:hyperlink>
      <w:r w:rsidRPr="00ED6440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поэтому выбор чувствителен к изменению весов критериев.</w:t>
      </w:r>
      <w:r w:rsidR="00ED6440"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При увеличении веса критерия </w:t>
      </w:r>
      <w:r w:rsidRPr="00ED6440">
        <w:rPr>
          <w:rFonts w:ascii="Times New Roman" w:hAnsi="Times New Roman" w:cs="Times New Roman"/>
          <w:b/>
          <w:bCs/>
          <w:sz w:val="28"/>
          <w:szCs w:val="28"/>
          <w:lang w:val="ru-BY"/>
        </w:rPr>
        <w:t>«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>Стоимость</w:t>
      </w:r>
      <w:r w:rsidRPr="00ED6440">
        <w:rPr>
          <w:rFonts w:ascii="Times New Roman" w:hAnsi="Times New Roman" w:cs="Times New Roman"/>
          <w:b/>
          <w:bCs/>
          <w:sz w:val="28"/>
          <w:szCs w:val="28"/>
          <w:lang w:val="ru-BY"/>
        </w:rPr>
        <w:t>»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по обоим методам оптимальной остаётся </w:t>
      </w:r>
      <w:hyperlink r:id="rId27" w:history="1"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>Horizont 20MW700</w:t>
        </w:r>
      </w:hyperlink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, поскольку в данном случае большое значение придаётся низкой стоимости. При увеличении веса критерия </w:t>
      </w:r>
      <w:r w:rsidRPr="00ED6440">
        <w:rPr>
          <w:rFonts w:ascii="Times New Roman" w:hAnsi="Times New Roman" w:cs="Times New Roman"/>
          <w:b/>
          <w:bCs/>
          <w:sz w:val="28"/>
          <w:szCs w:val="28"/>
          <w:lang w:val="ru-BY"/>
        </w:rPr>
        <w:t>«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>Мощность</w:t>
      </w:r>
      <w:r w:rsidRPr="00ED6440">
        <w:rPr>
          <w:rFonts w:ascii="Times New Roman" w:hAnsi="Times New Roman" w:cs="Times New Roman"/>
          <w:b/>
          <w:bCs/>
          <w:sz w:val="28"/>
          <w:szCs w:val="28"/>
          <w:lang w:val="ru-BY"/>
        </w:rPr>
        <w:t>»</w:t>
      </w:r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оптимальной становится </w:t>
      </w:r>
      <w:hyperlink r:id="rId28" w:anchor="characteristics" w:history="1">
        <w:proofErr w:type="spellStart"/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>Midea</w:t>
        </w:r>
        <w:proofErr w:type="spellEnd"/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</w:rPr>
          <w:t xml:space="preserve"> AM 820</w:t>
        </w:r>
        <w:r w:rsidRPr="00ED6440">
          <w:rPr>
            <w:rStyle w:val="af2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CMF</w:t>
        </w:r>
      </w:hyperlink>
      <w:r w:rsidRPr="00ED6440">
        <w:rPr>
          <w:rFonts w:ascii="Times New Roman" w:hAnsi="Times New Roman" w:cs="Times New Roman"/>
          <w:sz w:val="28"/>
          <w:szCs w:val="28"/>
          <w:lang w:val="ru-BY"/>
        </w:rPr>
        <w:t xml:space="preserve"> благодаря сочетанию высокой мощности и относительно низкой стоимости.</w:t>
      </w:r>
    </w:p>
    <w:p w14:paraId="21F64DF9" w14:textId="579C3AC4" w:rsidR="007B3878" w:rsidRPr="00F7293F" w:rsidRDefault="007B3878" w:rsidP="007B3878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</w:p>
    <w:p w14:paraId="5E0D0771" w14:textId="77777777" w:rsidR="007B3878" w:rsidRPr="007B3878" w:rsidRDefault="007B3878" w:rsidP="007B3878">
      <w:pPr>
        <w:ind w:firstLine="720"/>
        <w:rPr>
          <w:lang w:val="ru-BY"/>
        </w:rPr>
      </w:pPr>
    </w:p>
    <w:sectPr w:rsidR="007B3878" w:rsidRPr="007B3878" w:rsidSect="00BF65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6FE7" w14:textId="77777777" w:rsidR="006311ED" w:rsidRDefault="006311ED" w:rsidP="00557457">
      <w:pPr>
        <w:spacing w:after="0" w:line="240" w:lineRule="auto"/>
      </w:pPr>
      <w:r>
        <w:separator/>
      </w:r>
    </w:p>
  </w:endnote>
  <w:endnote w:type="continuationSeparator" w:id="0">
    <w:p w14:paraId="774C430B" w14:textId="77777777" w:rsidR="006311ED" w:rsidRDefault="006311ED" w:rsidP="0055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C27F0" w14:textId="77777777" w:rsidR="006311ED" w:rsidRDefault="006311ED" w:rsidP="00557457">
      <w:pPr>
        <w:spacing w:after="0" w:line="240" w:lineRule="auto"/>
      </w:pPr>
      <w:r>
        <w:separator/>
      </w:r>
    </w:p>
  </w:footnote>
  <w:footnote w:type="continuationSeparator" w:id="0">
    <w:p w14:paraId="20B21E85" w14:textId="77777777" w:rsidR="006311ED" w:rsidRDefault="006311ED" w:rsidP="0055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5CF"/>
    <w:multiLevelType w:val="hybridMultilevel"/>
    <w:tmpl w:val="8676BE7E"/>
    <w:lvl w:ilvl="0" w:tplc="5C884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246261"/>
    <w:multiLevelType w:val="hybridMultilevel"/>
    <w:tmpl w:val="13D07B5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E04BC0"/>
    <w:multiLevelType w:val="hybridMultilevel"/>
    <w:tmpl w:val="13D07B50"/>
    <w:lvl w:ilvl="0" w:tplc="34D89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151AA4"/>
    <w:multiLevelType w:val="hybridMultilevel"/>
    <w:tmpl w:val="9E06CF28"/>
    <w:lvl w:ilvl="0" w:tplc="52F2A93A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50" w:hanging="360"/>
      </w:pPr>
    </w:lvl>
    <w:lvl w:ilvl="2" w:tplc="2000001B" w:tentative="1">
      <w:start w:val="1"/>
      <w:numFmt w:val="lowerRoman"/>
      <w:lvlText w:val="%3."/>
      <w:lvlJc w:val="right"/>
      <w:pPr>
        <w:ind w:left="2870" w:hanging="180"/>
      </w:pPr>
    </w:lvl>
    <w:lvl w:ilvl="3" w:tplc="2000000F" w:tentative="1">
      <w:start w:val="1"/>
      <w:numFmt w:val="decimal"/>
      <w:lvlText w:val="%4."/>
      <w:lvlJc w:val="left"/>
      <w:pPr>
        <w:ind w:left="3590" w:hanging="360"/>
      </w:pPr>
    </w:lvl>
    <w:lvl w:ilvl="4" w:tplc="20000019" w:tentative="1">
      <w:start w:val="1"/>
      <w:numFmt w:val="lowerLetter"/>
      <w:lvlText w:val="%5."/>
      <w:lvlJc w:val="left"/>
      <w:pPr>
        <w:ind w:left="4310" w:hanging="360"/>
      </w:pPr>
    </w:lvl>
    <w:lvl w:ilvl="5" w:tplc="2000001B" w:tentative="1">
      <w:start w:val="1"/>
      <w:numFmt w:val="lowerRoman"/>
      <w:lvlText w:val="%6."/>
      <w:lvlJc w:val="right"/>
      <w:pPr>
        <w:ind w:left="5030" w:hanging="180"/>
      </w:pPr>
    </w:lvl>
    <w:lvl w:ilvl="6" w:tplc="2000000F" w:tentative="1">
      <w:start w:val="1"/>
      <w:numFmt w:val="decimal"/>
      <w:lvlText w:val="%7."/>
      <w:lvlJc w:val="left"/>
      <w:pPr>
        <w:ind w:left="5750" w:hanging="360"/>
      </w:pPr>
    </w:lvl>
    <w:lvl w:ilvl="7" w:tplc="20000019" w:tentative="1">
      <w:start w:val="1"/>
      <w:numFmt w:val="lowerLetter"/>
      <w:lvlText w:val="%8."/>
      <w:lvlJc w:val="left"/>
      <w:pPr>
        <w:ind w:left="6470" w:hanging="360"/>
      </w:pPr>
    </w:lvl>
    <w:lvl w:ilvl="8" w:tplc="2000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214E63F8"/>
    <w:multiLevelType w:val="hybridMultilevel"/>
    <w:tmpl w:val="D2BE606E"/>
    <w:lvl w:ilvl="0" w:tplc="E9FAB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6F250E7"/>
    <w:multiLevelType w:val="hybridMultilevel"/>
    <w:tmpl w:val="45461E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75AFB"/>
    <w:multiLevelType w:val="hybridMultilevel"/>
    <w:tmpl w:val="59466C54"/>
    <w:lvl w:ilvl="0" w:tplc="E9E6D94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4927801"/>
    <w:multiLevelType w:val="hybridMultilevel"/>
    <w:tmpl w:val="3050BF94"/>
    <w:lvl w:ilvl="0" w:tplc="F462DD94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72112144">
    <w:abstractNumId w:val="0"/>
  </w:num>
  <w:num w:numId="2" w16cid:durableId="1024862820">
    <w:abstractNumId w:val="4"/>
  </w:num>
  <w:num w:numId="3" w16cid:durableId="1765495009">
    <w:abstractNumId w:val="2"/>
  </w:num>
  <w:num w:numId="4" w16cid:durableId="1972010649">
    <w:abstractNumId w:val="1"/>
  </w:num>
  <w:num w:numId="5" w16cid:durableId="117917756">
    <w:abstractNumId w:val="6"/>
  </w:num>
  <w:num w:numId="6" w16cid:durableId="1682270132">
    <w:abstractNumId w:val="5"/>
  </w:num>
  <w:num w:numId="7" w16cid:durableId="1029602869">
    <w:abstractNumId w:val="7"/>
  </w:num>
  <w:num w:numId="8" w16cid:durableId="8049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6F"/>
    <w:rsid w:val="000033F7"/>
    <w:rsid w:val="00032A85"/>
    <w:rsid w:val="000A3934"/>
    <w:rsid w:val="000E192F"/>
    <w:rsid w:val="00151283"/>
    <w:rsid w:val="00153F37"/>
    <w:rsid w:val="001F5D8A"/>
    <w:rsid w:val="00237BA3"/>
    <w:rsid w:val="00245FE7"/>
    <w:rsid w:val="00252D08"/>
    <w:rsid w:val="002916FC"/>
    <w:rsid w:val="002E64F3"/>
    <w:rsid w:val="00312A2C"/>
    <w:rsid w:val="00326407"/>
    <w:rsid w:val="00327F9F"/>
    <w:rsid w:val="0036692E"/>
    <w:rsid w:val="003D4EA8"/>
    <w:rsid w:val="0043399C"/>
    <w:rsid w:val="00434A08"/>
    <w:rsid w:val="00446B1B"/>
    <w:rsid w:val="00461EA9"/>
    <w:rsid w:val="00480643"/>
    <w:rsid w:val="004B7AD8"/>
    <w:rsid w:val="00557457"/>
    <w:rsid w:val="00582652"/>
    <w:rsid w:val="00627F3C"/>
    <w:rsid w:val="006311ED"/>
    <w:rsid w:val="00652096"/>
    <w:rsid w:val="006607D0"/>
    <w:rsid w:val="006F29B1"/>
    <w:rsid w:val="00776E89"/>
    <w:rsid w:val="007B3878"/>
    <w:rsid w:val="0081486F"/>
    <w:rsid w:val="008A0785"/>
    <w:rsid w:val="008B1EB5"/>
    <w:rsid w:val="008E2E0C"/>
    <w:rsid w:val="00A53FB1"/>
    <w:rsid w:val="00A73988"/>
    <w:rsid w:val="00A76252"/>
    <w:rsid w:val="00AA7DD2"/>
    <w:rsid w:val="00B10D97"/>
    <w:rsid w:val="00B45281"/>
    <w:rsid w:val="00B8498E"/>
    <w:rsid w:val="00BA6AE4"/>
    <w:rsid w:val="00BF21FB"/>
    <w:rsid w:val="00BF5725"/>
    <w:rsid w:val="00BF65C5"/>
    <w:rsid w:val="00C53450"/>
    <w:rsid w:val="00C66326"/>
    <w:rsid w:val="00CA5651"/>
    <w:rsid w:val="00CD5524"/>
    <w:rsid w:val="00CE654D"/>
    <w:rsid w:val="00D04D92"/>
    <w:rsid w:val="00D2003E"/>
    <w:rsid w:val="00DF31A9"/>
    <w:rsid w:val="00E2081E"/>
    <w:rsid w:val="00E21216"/>
    <w:rsid w:val="00ED6440"/>
    <w:rsid w:val="00EE0882"/>
    <w:rsid w:val="00F7293F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5429"/>
  <w15:chartTrackingRefBased/>
  <w15:docId w15:val="{8C4C6D34-5299-4323-BBA3-3918E4F0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4Обычный"/>
    <w:qFormat/>
    <w:rsid w:val="00BF65C5"/>
    <w:pPr>
      <w:spacing w:line="259" w:lineRule="auto"/>
      <w:ind w:firstLine="0"/>
      <w:jc w:val="left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FE7"/>
    <w:rPr>
      <w:rFonts w:eastAsiaTheme="majorEastAsia" w:cstheme="majorBidi"/>
      <w:color w:val="272727" w:themeColor="text1" w:themeTint="D8"/>
    </w:rPr>
  </w:style>
  <w:style w:type="paragraph" w:styleId="a3">
    <w:name w:val="header"/>
    <w:basedOn w:val="a"/>
    <w:link w:val="a4"/>
    <w:uiPriority w:val="99"/>
    <w:unhideWhenUsed/>
    <w:rsid w:val="00245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5FE7"/>
  </w:style>
  <w:style w:type="paragraph" w:styleId="a5">
    <w:name w:val="footer"/>
    <w:basedOn w:val="a"/>
    <w:link w:val="a6"/>
    <w:uiPriority w:val="99"/>
    <w:unhideWhenUsed/>
    <w:rsid w:val="00245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5FE7"/>
  </w:style>
  <w:style w:type="paragraph" w:styleId="a7">
    <w:name w:val="Title"/>
    <w:basedOn w:val="a"/>
    <w:next w:val="a"/>
    <w:link w:val="a8"/>
    <w:uiPriority w:val="10"/>
    <w:qFormat/>
    <w:rsid w:val="0024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4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4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24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245FE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4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FE7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24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245FE7"/>
    <w:rPr>
      <w:i/>
      <w:iCs/>
      <w:color w:val="0F4761" w:themeColor="accent1" w:themeShade="BF"/>
    </w:rPr>
  </w:style>
  <w:style w:type="character" w:styleId="ae">
    <w:name w:val="Intense Emphasis"/>
    <w:basedOn w:val="a0"/>
    <w:uiPriority w:val="21"/>
    <w:qFormat/>
    <w:rsid w:val="00245FE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45FE7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E21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151283"/>
    <w:rPr>
      <w:color w:val="666666"/>
    </w:rPr>
  </w:style>
  <w:style w:type="character" w:styleId="af2">
    <w:name w:val="Hyperlink"/>
    <w:basedOn w:val="a0"/>
    <w:uiPriority w:val="99"/>
    <w:unhideWhenUsed/>
    <w:rsid w:val="00627F3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27F3C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27F3C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461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element.by/products/783871-mikrovolnovaya-pech-midea-am820cmf-serebro" TargetMode="External"/><Relationship Id="rId13" Type="http://schemas.openxmlformats.org/officeDocument/2006/relationships/hyperlink" Target="https://5element.by/products/483957-mikrovolnovaya-pech-horizont-20mw700-1378aab" TargetMode="External"/><Relationship Id="rId18" Type="http://schemas.openxmlformats.org/officeDocument/2006/relationships/hyperlink" Target="https://5element.by/products/783871-mikrovolnovaya-pech-midea-am820cmf-serebro" TargetMode="External"/><Relationship Id="rId26" Type="http://schemas.openxmlformats.org/officeDocument/2006/relationships/hyperlink" Target="https://5element.by/products/483957-mikrovolnovaya-pech-horizont-20mw700-1378aab" TargetMode="External"/><Relationship Id="rId3" Type="http://schemas.openxmlformats.org/officeDocument/2006/relationships/styles" Target="styles.xml"/><Relationship Id="rId21" Type="http://schemas.openxmlformats.org/officeDocument/2006/relationships/image" Target="media/image1.emf"/><Relationship Id="rId7" Type="http://schemas.openxmlformats.org/officeDocument/2006/relationships/endnotes" Target="endnotes.xml"/><Relationship Id="rId12" Type="http://schemas.openxmlformats.org/officeDocument/2006/relationships/hyperlink" Target="https://5element.by/products/483957-mikrovolnovaya-pech-horizont-20mw700-1378aab" TargetMode="External"/><Relationship Id="rId17" Type="http://schemas.openxmlformats.org/officeDocument/2006/relationships/hyperlink" Target="https://5element.by/products/783871-mikrovolnovaya-pech-midea-am820cmf-serebro" TargetMode="External"/><Relationship Id="rId25" Type="http://schemas.openxmlformats.org/officeDocument/2006/relationships/hyperlink" Target="https://5element.by/products/783871-mikrovolnovaya-pech-midea-am820cmf-serebr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5element.by/products/483957-mikrovolnovaya-pech-horizont-20mw700-1378aab" TargetMode="External"/><Relationship Id="rId20" Type="http://schemas.openxmlformats.org/officeDocument/2006/relationships/hyperlink" Target="https://5element.by/products/783871-mikrovolnovaya-pech-midea-am820cmf-serebro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element.by/products/743098-vstraivaemaya-mikrovolnovaya-pech-bosch-bfl524ms0" TargetMode="External"/><Relationship Id="rId24" Type="http://schemas.openxmlformats.org/officeDocument/2006/relationships/hyperlink" Target="https://5element.by/products/483957-mikrovolnovaya-pech-horizont-20mw700-1378aa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5element.by/products/483957-mikrovolnovaya-pech-horizont-20mw700-1378aab" TargetMode="External"/><Relationship Id="rId23" Type="http://schemas.openxmlformats.org/officeDocument/2006/relationships/hyperlink" Target="https://5element.by/products/483957-mikrovolnovaya-pech-horizont-20mw700-1378aab" TargetMode="External"/><Relationship Id="rId28" Type="http://schemas.openxmlformats.org/officeDocument/2006/relationships/hyperlink" Target="https://5element.by/products/783871-mikrovolnovaya-pech-midea-am820cmf-serebro" TargetMode="External"/><Relationship Id="rId10" Type="http://schemas.openxmlformats.org/officeDocument/2006/relationships/hyperlink" Target="https://5element.by/products/622667-mikrovolnovaya-pech-samsung-me88suw-bw" TargetMode="External"/><Relationship Id="rId19" Type="http://schemas.openxmlformats.org/officeDocument/2006/relationships/hyperlink" Target="https://5element.by/products/483957-mikrovolnovaya-pech-horizont-20mw700-1378a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element.by/products/511267-mikrovolnovaya-pech-lg-ms2042db" TargetMode="External"/><Relationship Id="rId14" Type="http://schemas.openxmlformats.org/officeDocument/2006/relationships/hyperlink" Target="https://5element.by/products/483957-mikrovolnovaya-pech-horizont-20mw700-1378aab" TargetMode="External"/><Relationship Id="rId22" Type="http://schemas.openxmlformats.org/officeDocument/2006/relationships/package" Target="embeddings/Microsoft_Visio_Drawing.vsdx"/><Relationship Id="rId27" Type="http://schemas.openxmlformats.org/officeDocument/2006/relationships/hyperlink" Target="https://5element.by/products/483957-mikrovolnovaya-pech-horizont-20mw700-1378aab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CBA23-25C2-47CB-BAA6-F2E18826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7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Малиновский</dc:creator>
  <cp:keywords/>
  <dc:description/>
  <cp:lastModifiedBy>Илья Малиновский</cp:lastModifiedBy>
  <cp:revision>11</cp:revision>
  <dcterms:created xsi:type="dcterms:W3CDTF">2026-09-22T19:34:00Z</dcterms:created>
  <dcterms:modified xsi:type="dcterms:W3CDTF">2026-09-30T18:43:00Z</dcterms:modified>
</cp:coreProperties>
</file>