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Курьерские услуги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Услуги пешего курьера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Услуги курьера на легковом авто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Купить и доставить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Срочная доставка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Доставка продуктов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Доставка еды из ресторанов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Курьер на день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Другая посылка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Ремонт и строительство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Мастер на час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Ремонт под ключ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Сантехнические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Электромонтажные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Отделочные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Потолки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Полы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Плиточные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Сборка и ремонт мебели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Установка и ремонт дверей, замков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Окна, остекление, балконы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Кровельные и фасадные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Отопление, водоснабжение, канализация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Изоляционные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Строительно-монтажные работы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Крупное строительство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Охранные системы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Грузоперевозки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Перевозка вещей, переезды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Пассажирские перевозки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Строительные грузы и оборудование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Вывоз мусора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Эвакуаторы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Междугородные перевозки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Услуги грузчиков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Перевозка продуктов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Услуги манипулятора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Другой груз</w:t>
      </w: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Уборка и помощь по хозяйству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Поддерживающая уборка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Генеральная уборка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Мытье окон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Вынос мусора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Помощь швеи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Приготовление еды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Глажение белья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Химчистка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Уход за животными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Работы в саду, огороде, на участке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Сиделки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Няни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lastRenderedPageBreak/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Виртуальный помощник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Работа с текстом, копирайтинг, переводы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Поиск и обработка информации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Работа в </w:t>
      </w:r>
      <w:proofErr w:type="spellStart"/>
      <w:r w:rsidRPr="006978C3">
        <w:t>Excel</w:t>
      </w:r>
      <w:proofErr w:type="spellEnd"/>
      <w:r w:rsidRPr="006978C3">
        <w:t xml:space="preserve">, </w:t>
      </w:r>
      <w:proofErr w:type="spellStart"/>
      <w:r w:rsidRPr="006978C3">
        <w:t>Power</w:t>
      </w:r>
      <w:proofErr w:type="spellEnd"/>
      <w:r w:rsidRPr="006978C3">
        <w:t xml:space="preserve"> </w:t>
      </w:r>
      <w:proofErr w:type="spellStart"/>
      <w:r w:rsidRPr="006978C3">
        <w:t>Point</w:t>
      </w:r>
      <w:proofErr w:type="spellEnd"/>
      <w:r w:rsidRPr="006978C3">
        <w:t xml:space="preserve"> и т.д.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Расшифровка аудио- и видеозаписей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Размещение объявлений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Реклама и продвижение в интернете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proofErr w:type="spellStart"/>
      <w:r w:rsidRPr="006978C3">
        <w:t>Обзвон</w:t>
      </w:r>
      <w:proofErr w:type="spellEnd"/>
      <w:r w:rsidRPr="006978C3">
        <w:t xml:space="preserve"> по базе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Компьютерная помощь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Ремонт компьютеров и ноутбуков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Установка и настройка </w:t>
      </w:r>
      <w:proofErr w:type="spellStart"/>
      <w:r w:rsidRPr="006978C3">
        <w:t>операц</w:t>
      </w:r>
      <w:proofErr w:type="spellEnd"/>
      <w:r w:rsidRPr="006978C3">
        <w:t>. систем, программ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Удаление вирусов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Настройка интернета и </w:t>
      </w:r>
      <w:proofErr w:type="spellStart"/>
      <w:r w:rsidRPr="006978C3">
        <w:t>Wi-Fi</w:t>
      </w:r>
      <w:proofErr w:type="spellEnd"/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Ремонт и замена комплектующих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Восстановление данных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Настройка и ремонт оргтехники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Консультация и обучение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Мероприятия и промо-акции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Помощь в проведении мероприятий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Раздача промо-материалов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Тайный покупатель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Разнорабочий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Промоутер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Тамада, ведущий, аниматор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Промо-модель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Дизайн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Фирменный стиль, логотипы, визитки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Полиграфический дизайн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Иллюстрации, живопись, граффити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Дизайн сайтов и приложений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Интернет-баннеры, оформление </w:t>
      </w:r>
      <w:proofErr w:type="spellStart"/>
      <w:proofErr w:type="gramStart"/>
      <w:r w:rsidRPr="006978C3">
        <w:t>соц.сетей</w:t>
      </w:r>
      <w:proofErr w:type="spellEnd"/>
      <w:proofErr w:type="gramEnd"/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3d-графика, анимация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proofErr w:type="spellStart"/>
      <w:r w:rsidRPr="006978C3">
        <w:t>Инфографика</w:t>
      </w:r>
      <w:proofErr w:type="spellEnd"/>
      <w:r w:rsidRPr="006978C3">
        <w:t>, презентации, иконки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Наружная реклама, стенды, </w:t>
      </w:r>
      <w:proofErr w:type="spellStart"/>
      <w:r w:rsidRPr="006978C3">
        <w:t>pos</w:t>
      </w:r>
      <w:proofErr w:type="spellEnd"/>
      <w:r w:rsidRPr="006978C3">
        <w:t>-материалы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Архитектура, интерьер, ландшафт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proofErr w:type="spellStart"/>
      <w:r w:rsidRPr="006978C3">
        <w:t>Web</w:t>
      </w:r>
      <w:proofErr w:type="spellEnd"/>
      <w:r w:rsidRPr="006978C3">
        <w:t>-разработка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Сайт под ключ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Доработка и поддержка сайта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Программирование и разработка ПО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Верстка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Разработка мобильных приложений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  <w:bookmarkStart w:id="0" w:name="_GoBack"/>
      <w:bookmarkEnd w:id="0"/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Фото- и видео-услуги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Фотосъемка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Видеосъемка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lastRenderedPageBreak/>
        <w:t>Ретушь фотографий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Создание видеороликов под ключ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 xml:space="preserve">Монтаж и </w:t>
      </w:r>
      <w:proofErr w:type="spellStart"/>
      <w:r w:rsidRPr="006978C3">
        <w:t>цветокоррекция</w:t>
      </w:r>
      <w:proofErr w:type="spellEnd"/>
      <w:r w:rsidRPr="006978C3">
        <w:t xml:space="preserve"> видео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Оцифровка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Установка и ремонт техники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Холодильники и морозильные камеры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Стиральные и сушильные машины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Посудомоечные машины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Электрические плиты и панели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Газовые плиты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Духовые шкафы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Вытяжки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Климатическая техника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Водонагреватели, бойлеры, котлы, колонки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Швейные машины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Пылесосы и очистители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Утюги и уход за одеждой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proofErr w:type="spellStart"/>
      <w:r w:rsidRPr="006978C3">
        <w:t>Кофемашины</w:t>
      </w:r>
      <w:proofErr w:type="spellEnd"/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СВЧ печи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Мелкая кухонная техника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Уход за телом и здоровьем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Строительная и садовая техника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Красота и здоровье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Парикмахерские услуги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Ногтевой сервис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Массаж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Косметология, макияж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Стилисты и имиджмейкеры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Персональный тренер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Ремонт цифровой техники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Планшеты и телефоны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Аудиотехника и системы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Телевизоры и мониторы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Автомобильная электроника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Видео/фототехника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Игровые приставки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Спутниковые и эфирные антенны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Часы и хронометры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Юридическая помощь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Юридическая консультация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Составление и проверка договоров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Составление и подача жалоб, исков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Оформление документов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Регистрация, ликвидация компаний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spacing w:after="0" w:line="240" w:lineRule="auto"/>
        <w:ind w:firstLine="54"/>
      </w:pP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Репетиторы и образование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lastRenderedPageBreak/>
        <w:t>Иностранные языки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Подготовка к школе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Начальная школа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Средняя школа, выпускные классы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Подготовка к ГИА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Подготовка к ЕГЭ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Вузовская программа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Логопеды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Музыка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Спорт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Красота и уход за собой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Рукоделие и хобби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6978C3" w:rsidRPr="006978C3" w:rsidRDefault="006978C3" w:rsidP="006978C3">
      <w:pPr>
        <w:pStyle w:val="a4"/>
        <w:numPr>
          <w:ilvl w:val="0"/>
          <w:numId w:val="2"/>
        </w:numPr>
        <w:spacing w:after="0" w:line="240" w:lineRule="auto"/>
      </w:pPr>
      <w:r w:rsidRPr="006978C3">
        <w:t>Ремонт транспорта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Техническое обслуживание автомобиля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Диагностика и ремонт двигателя, КПП и ходовой части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Обслуживание системы кондиционирования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Кузовной ремонт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Автоэлектрика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Автостекла и тонировка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proofErr w:type="spellStart"/>
      <w:r w:rsidRPr="006978C3">
        <w:t>Шиномонтаж</w:t>
      </w:r>
      <w:proofErr w:type="spellEnd"/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Мойка и химчистка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Тюнинг (внешний и внутренний)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Помощь на дороге</w:t>
      </w:r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proofErr w:type="spellStart"/>
      <w:r w:rsidRPr="006978C3">
        <w:t>Мотосервис</w:t>
      </w:r>
      <w:proofErr w:type="spellEnd"/>
    </w:p>
    <w:p w:rsidR="006978C3" w:rsidRPr="006978C3" w:rsidRDefault="006978C3" w:rsidP="006978C3">
      <w:pPr>
        <w:pStyle w:val="a4"/>
        <w:numPr>
          <w:ilvl w:val="1"/>
          <w:numId w:val="2"/>
        </w:numPr>
        <w:spacing w:after="0" w:line="240" w:lineRule="auto"/>
      </w:pPr>
      <w:r w:rsidRPr="006978C3">
        <w:t>Что-то другое</w:t>
      </w:r>
    </w:p>
    <w:p w:rsidR="00E55E66" w:rsidRPr="006978C3" w:rsidRDefault="00E55E66" w:rsidP="006978C3">
      <w:pPr>
        <w:spacing w:after="0" w:line="240" w:lineRule="auto"/>
      </w:pPr>
    </w:p>
    <w:sectPr w:rsidR="00E55E66" w:rsidRPr="0069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CF3"/>
    <w:multiLevelType w:val="hybridMultilevel"/>
    <w:tmpl w:val="9192F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207D"/>
    <w:multiLevelType w:val="hybridMultilevel"/>
    <w:tmpl w:val="EA7AD1B4"/>
    <w:lvl w:ilvl="0" w:tplc="5B9E2314">
      <w:numFmt w:val="bullet"/>
      <w:lvlText w:val="•"/>
      <w:lvlJc w:val="left"/>
      <w:pPr>
        <w:ind w:left="1066" w:hanging="706"/>
      </w:pPr>
      <w:rPr>
        <w:rFonts w:ascii="Calibri" w:eastAsiaTheme="minorHAnsi" w:hAnsi="Calibri" w:cs="Calibri" w:hint="default"/>
      </w:rPr>
    </w:lvl>
    <w:lvl w:ilvl="1" w:tplc="75A81252">
      <w:numFmt w:val="bullet"/>
      <w:lvlText w:val=""/>
      <w:lvlJc w:val="left"/>
      <w:pPr>
        <w:ind w:left="1786" w:hanging="706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62"/>
    <w:multiLevelType w:val="multilevel"/>
    <w:tmpl w:val="0F5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C3"/>
    <w:rsid w:val="006978C3"/>
    <w:rsid w:val="00E5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D8C1"/>
  <w15:chartTrackingRefBased/>
  <w15:docId w15:val="{3C91DCC6-73A3-4E01-80BD-705CC9B0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78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978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978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2018-05-10T09:20:00Z</dcterms:created>
  <dcterms:modified xsi:type="dcterms:W3CDTF">2018-05-10T09:23:00Z</dcterms:modified>
</cp:coreProperties>
</file>