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3AE23A" w14:textId="1CB3907E" w:rsidR="0081719C" w:rsidRDefault="0081719C">
      <w:r>
        <w:t>Эксперимент №1</w:t>
      </w:r>
    </w:p>
    <w:p w14:paraId="2FBAF43C" w14:textId="25F5DA99" w:rsidR="0081719C" w:rsidRDefault="0081719C">
      <w:r>
        <w:t xml:space="preserve">Сообщение от системы о том, что мы использовали всю доступную память и процесс завершен </w:t>
      </w:r>
      <w:r w:rsidR="00650120">
        <w:t>аварийном</w:t>
      </w:r>
      <w:r>
        <w:t>.</w:t>
      </w:r>
    </w:p>
    <w:p w14:paraId="0FD420F1" w14:textId="5E0C9A15" w:rsidR="007707FD" w:rsidRDefault="00C42556">
      <w:r w:rsidRPr="00C42556">
        <w:rPr>
          <w:noProof/>
        </w:rPr>
        <w:drawing>
          <wp:inline distT="0" distB="0" distL="0" distR="0" wp14:anchorId="72A718E2" wp14:editId="526B38CF">
            <wp:extent cx="5940425" cy="7588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00C85" w14:textId="038B64F1" w:rsidR="0081719C" w:rsidRPr="0081719C" w:rsidRDefault="0081719C">
      <w:pPr>
        <w:rPr>
          <w:lang w:val="en-US"/>
        </w:rPr>
      </w:pPr>
      <w:r>
        <w:t xml:space="preserve">Содержание файла </w:t>
      </w:r>
      <w:r>
        <w:rPr>
          <w:lang w:val="en-US"/>
        </w:rPr>
        <w:t>report.log:</w:t>
      </w:r>
    </w:p>
    <w:p w14:paraId="62A71F1F" w14:textId="5AAC371C" w:rsidR="00C42556" w:rsidRDefault="00C42556">
      <w:r w:rsidRPr="00C42556">
        <w:rPr>
          <w:noProof/>
        </w:rPr>
        <w:drawing>
          <wp:inline distT="0" distB="0" distL="0" distR="0" wp14:anchorId="6D1CDAB0" wp14:editId="1E4853FE">
            <wp:extent cx="5940425" cy="14662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B0D02" w14:textId="5937636A" w:rsidR="0081719C" w:rsidRDefault="0081719C">
      <w:r>
        <w:t xml:space="preserve">Просмотрим записи в системном журнале о нашем процессе. </w:t>
      </w:r>
    </w:p>
    <w:p w14:paraId="225F8E1A" w14:textId="73A56DDB" w:rsidR="00C42556" w:rsidRDefault="00C42556">
      <w:r w:rsidRPr="00C42556">
        <w:rPr>
          <w:noProof/>
        </w:rPr>
        <w:drawing>
          <wp:inline distT="0" distB="0" distL="0" distR="0" wp14:anchorId="5FE3DBE8" wp14:editId="484A2E6C">
            <wp:extent cx="5940425" cy="74866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46D29" w14:textId="098C8874" w:rsidR="00CF40CD" w:rsidRDefault="00CF40CD"/>
    <w:p w14:paraId="6F5B7359" w14:textId="411BB4D8" w:rsidR="00CF40CD" w:rsidRPr="0081719C" w:rsidRDefault="0081719C">
      <w:r>
        <w:t xml:space="preserve">Информация о работе нашего </w:t>
      </w:r>
      <w:proofErr w:type="gramStart"/>
      <w:r>
        <w:t>процесса ,</w:t>
      </w:r>
      <w:proofErr w:type="gramEnd"/>
      <w:r>
        <w:t xml:space="preserve"> полученная с помощью </w:t>
      </w:r>
      <w:r>
        <w:rPr>
          <w:lang w:val="en-US"/>
        </w:rPr>
        <w:t>top</w:t>
      </w:r>
      <w:r>
        <w:t>.</w:t>
      </w:r>
    </w:p>
    <w:tbl>
      <w:tblPr>
        <w:tblpPr w:leftFromText="180" w:rightFromText="180" w:vertAnchor="text" w:horzAnchor="margin" w:tblpXSpec="center" w:tblpY="119"/>
        <w:tblW w:w="10785" w:type="dxa"/>
        <w:tblLook w:val="04A0" w:firstRow="1" w:lastRow="0" w:firstColumn="1" w:lastColumn="0" w:noHBand="0" w:noVBand="1"/>
      </w:tblPr>
      <w:tblGrid>
        <w:gridCol w:w="888"/>
        <w:gridCol w:w="800"/>
        <w:gridCol w:w="799"/>
        <w:gridCol w:w="1501"/>
        <w:gridCol w:w="755"/>
        <w:gridCol w:w="754"/>
        <w:gridCol w:w="1371"/>
        <w:gridCol w:w="997"/>
        <w:gridCol w:w="960"/>
        <w:gridCol w:w="960"/>
        <w:gridCol w:w="1000"/>
      </w:tblGrid>
      <w:tr w:rsidR="0081719C" w:rsidRPr="0081719C" w14:paraId="504CD1F8" w14:textId="77777777" w:rsidTr="0081719C">
        <w:trPr>
          <w:trHeight w:val="288"/>
        </w:trPr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EDE6F8" w14:textId="77777777" w:rsidR="0081719C" w:rsidRPr="0081719C" w:rsidRDefault="0081719C" w:rsidP="00817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719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100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27F34" w14:textId="77777777" w:rsidR="0081719C" w:rsidRPr="0081719C" w:rsidRDefault="0081719C" w:rsidP="00817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81719C">
              <w:rPr>
                <w:rFonts w:ascii="Calibri" w:eastAsia="Times New Roman" w:hAnsi="Calibri" w:cs="Calibri"/>
                <w:color w:val="000000"/>
                <w:lang w:eastAsia="ru-RU"/>
              </w:rPr>
              <w:t>MiB</w:t>
            </w:r>
            <w:proofErr w:type="spellEnd"/>
            <w:r w:rsidRPr="0081719C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81719C">
              <w:rPr>
                <w:rFonts w:ascii="Calibri" w:eastAsia="Times New Roman" w:hAnsi="Calibri" w:cs="Calibri"/>
                <w:color w:val="000000"/>
                <w:lang w:eastAsia="ru-RU"/>
              </w:rPr>
              <w:t>Mem</w:t>
            </w:r>
            <w:proofErr w:type="spellEnd"/>
          </w:p>
        </w:tc>
        <w:tc>
          <w:tcPr>
            <w:tcW w:w="2880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6AFD4" w14:textId="77777777" w:rsidR="0081719C" w:rsidRPr="0081719C" w:rsidRDefault="0081719C" w:rsidP="00817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81719C">
              <w:rPr>
                <w:rFonts w:ascii="Calibri" w:eastAsia="Times New Roman" w:hAnsi="Calibri" w:cs="Calibri"/>
                <w:color w:val="000000"/>
                <w:lang w:eastAsia="ru-RU"/>
              </w:rPr>
              <w:t>MiB</w:t>
            </w:r>
            <w:proofErr w:type="spellEnd"/>
            <w:r w:rsidRPr="0081719C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81719C">
              <w:rPr>
                <w:rFonts w:ascii="Calibri" w:eastAsia="Times New Roman" w:hAnsi="Calibri" w:cs="Calibri"/>
                <w:color w:val="000000"/>
                <w:lang w:eastAsia="ru-RU"/>
              </w:rPr>
              <w:t>Swap</w:t>
            </w:r>
            <w:proofErr w:type="spellEnd"/>
          </w:p>
        </w:tc>
        <w:tc>
          <w:tcPr>
            <w:tcW w:w="99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42BDC" w14:textId="77777777" w:rsidR="0081719C" w:rsidRPr="0081719C" w:rsidRDefault="0081719C" w:rsidP="00817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719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37A93" w14:textId="77777777" w:rsidR="0081719C" w:rsidRPr="0081719C" w:rsidRDefault="0081719C" w:rsidP="00817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719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24992" w14:textId="77777777" w:rsidR="0081719C" w:rsidRPr="0081719C" w:rsidRDefault="0081719C" w:rsidP="00817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719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3D3CA8" w14:textId="77777777" w:rsidR="0081719C" w:rsidRPr="0081719C" w:rsidRDefault="0081719C" w:rsidP="00817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719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1719C" w:rsidRPr="0081719C" w14:paraId="1EB02B9D" w14:textId="77777777" w:rsidTr="0081719C">
        <w:trPr>
          <w:trHeight w:val="288"/>
        </w:trPr>
        <w:tc>
          <w:tcPr>
            <w:tcW w:w="88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20083D" w14:textId="77777777" w:rsidR="0081719C" w:rsidRPr="0081719C" w:rsidRDefault="0081719C" w:rsidP="00817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719C">
              <w:rPr>
                <w:rFonts w:ascii="Calibri" w:eastAsia="Times New Roman" w:hAnsi="Calibri" w:cs="Calibri"/>
                <w:color w:val="000000"/>
                <w:lang w:eastAsia="ru-RU"/>
              </w:rPr>
              <w:t>TIME+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8CA47" w14:textId="77777777" w:rsidR="0081719C" w:rsidRPr="0081719C" w:rsidRDefault="0081719C" w:rsidP="00817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81719C">
              <w:rPr>
                <w:rFonts w:ascii="Calibri" w:eastAsia="Times New Roman" w:hAnsi="Calibri" w:cs="Calibri"/>
                <w:color w:val="000000"/>
                <w:lang w:eastAsia="ru-RU"/>
              </w:rPr>
              <w:t>free</w:t>
            </w:r>
            <w:proofErr w:type="spellEnd"/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4CF87" w14:textId="77777777" w:rsidR="0081719C" w:rsidRPr="0081719C" w:rsidRDefault="0081719C" w:rsidP="00817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81719C">
              <w:rPr>
                <w:rFonts w:ascii="Calibri" w:eastAsia="Times New Roman" w:hAnsi="Calibri" w:cs="Calibri"/>
                <w:color w:val="000000"/>
                <w:lang w:eastAsia="ru-RU"/>
              </w:rPr>
              <w:t>used</w:t>
            </w:r>
            <w:proofErr w:type="spellEnd"/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A1753" w14:textId="77777777" w:rsidR="0081719C" w:rsidRPr="0081719C" w:rsidRDefault="0081719C" w:rsidP="00817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81719C">
              <w:rPr>
                <w:rFonts w:ascii="Calibri" w:eastAsia="Times New Roman" w:hAnsi="Calibri" w:cs="Calibri"/>
                <w:color w:val="000000"/>
                <w:lang w:eastAsia="ru-RU"/>
              </w:rPr>
              <w:t>buff</w:t>
            </w:r>
            <w:proofErr w:type="spellEnd"/>
            <w:r w:rsidRPr="0081719C">
              <w:rPr>
                <w:rFonts w:ascii="Calibri" w:eastAsia="Times New Roman" w:hAnsi="Calibri" w:cs="Calibri"/>
                <w:color w:val="000000"/>
                <w:lang w:eastAsia="ru-RU"/>
              </w:rPr>
              <w:t>/</w:t>
            </w:r>
            <w:proofErr w:type="spellStart"/>
            <w:r w:rsidRPr="0081719C">
              <w:rPr>
                <w:rFonts w:ascii="Calibri" w:eastAsia="Times New Roman" w:hAnsi="Calibri" w:cs="Calibri"/>
                <w:color w:val="000000"/>
                <w:lang w:eastAsia="ru-RU"/>
              </w:rPr>
              <w:t>cache</w:t>
            </w:r>
            <w:proofErr w:type="spellEnd"/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DCE94" w14:textId="77777777" w:rsidR="0081719C" w:rsidRPr="0081719C" w:rsidRDefault="0081719C" w:rsidP="00817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81719C">
              <w:rPr>
                <w:rFonts w:ascii="Calibri" w:eastAsia="Times New Roman" w:hAnsi="Calibri" w:cs="Calibri"/>
                <w:color w:val="000000"/>
                <w:lang w:eastAsia="ru-RU"/>
              </w:rPr>
              <w:t>free</w:t>
            </w:r>
            <w:proofErr w:type="spellEnd"/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ACE51" w14:textId="77777777" w:rsidR="0081719C" w:rsidRPr="0081719C" w:rsidRDefault="0081719C" w:rsidP="00817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81719C">
              <w:rPr>
                <w:rFonts w:ascii="Calibri" w:eastAsia="Times New Roman" w:hAnsi="Calibri" w:cs="Calibri"/>
                <w:color w:val="000000"/>
                <w:lang w:eastAsia="ru-RU"/>
              </w:rPr>
              <w:t>used</w:t>
            </w:r>
            <w:proofErr w:type="spellEnd"/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9EF5D" w14:textId="77777777" w:rsidR="0081719C" w:rsidRPr="0081719C" w:rsidRDefault="0081719C" w:rsidP="00817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81719C">
              <w:rPr>
                <w:rFonts w:ascii="Calibri" w:eastAsia="Times New Roman" w:hAnsi="Calibri" w:cs="Calibri"/>
                <w:color w:val="000000"/>
                <w:lang w:eastAsia="ru-RU"/>
              </w:rPr>
              <w:t>avail</w:t>
            </w:r>
            <w:proofErr w:type="spellEnd"/>
            <w:r w:rsidRPr="0081719C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81719C">
              <w:rPr>
                <w:rFonts w:ascii="Calibri" w:eastAsia="Times New Roman" w:hAnsi="Calibri" w:cs="Calibri"/>
                <w:color w:val="000000"/>
                <w:lang w:eastAsia="ru-RU"/>
              </w:rPr>
              <w:t>Mem</w:t>
            </w:r>
            <w:proofErr w:type="spellEnd"/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09907" w14:textId="77777777" w:rsidR="0081719C" w:rsidRPr="0081719C" w:rsidRDefault="0081719C" w:rsidP="00817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719C">
              <w:rPr>
                <w:rFonts w:ascii="Calibri" w:eastAsia="Times New Roman" w:hAnsi="Calibri" w:cs="Calibri"/>
                <w:color w:val="000000"/>
                <w:lang w:eastAsia="ru-RU"/>
              </w:rPr>
              <w:t>VIRT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B7E01" w14:textId="77777777" w:rsidR="0081719C" w:rsidRPr="0081719C" w:rsidRDefault="0081719C" w:rsidP="00817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719C">
              <w:rPr>
                <w:rFonts w:ascii="Calibri" w:eastAsia="Times New Roman" w:hAnsi="Calibri" w:cs="Calibri"/>
                <w:color w:val="000000"/>
                <w:lang w:eastAsia="ru-RU"/>
              </w:rPr>
              <w:t>RES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DCBBF" w14:textId="77777777" w:rsidR="0081719C" w:rsidRPr="0081719C" w:rsidRDefault="0081719C" w:rsidP="00817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719C">
              <w:rPr>
                <w:rFonts w:ascii="Calibri" w:eastAsia="Times New Roman" w:hAnsi="Calibri" w:cs="Calibri"/>
                <w:color w:val="000000"/>
                <w:lang w:eastAsia="ru-RU"/>
              </w:rPr>
              <w:t>%CPU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1E40FE" w14:textId="77777777" w:rsidR="0081719C" w:rsidRPr="0081719C" w:rsidRDefault="0081719C" w:rsidP="00817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719C">
              <w:rPr>
                <w:rFonts w:ascii="Calibri" w:eastAsia="Times New Roman" w:hAnsi="Calibri" w:cs="Calibri"/>
                <w:color w:val="000000"/>
                <w:lang w:eastAsia="ru-RU"/>
              </w:rPr>
              <w:t>%MEM</w:t>
            </w:r>
          </w:p>
        </w:tc>
      </w:tr>
      <w:tr w:rsidR="0081719C" w:rsidRPr="0081719C" w14:paraId="5117AB6D" w14:textId="77777777" w:rsidTr="0081719C">
        <w:trPr>
          <w:trHeight w:val="288"/>
        </w:trPr>
        <w:tc>
          <w:tcPr>
            <w:tcW w:w="88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5E99E" w14:textId="77777777" w:rsidR="0081719C" w:rsidRPr="0081719C" w:rsidRDefault="0081719C" w:rsidP="00817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719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04C76" w14:textId="77777777" w:rsidR="0081719C" w:rsidRPr="0081719C" w:rsidRDefault="0081719C" w:rsidP="00817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719C">
              <w:rPr>
                <w:rFonts w:ascii="Calibri" w:eastAsia="Times New Roman" w:hAnsi="Calibri" w:cs="Calibri"/>
                <w:color w:val="000000"/>
                <w:lang w:eastAsia="ru-RU"/>
              </w:rPr>
              <w:t>225,9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1FA38" w14:textId="77777777" w:rsidR="0081719C" w:rsidRPr="0081719C" w:rsidRDefault="0081719C" w:rsidP="00817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719C">
              <w:rPr>
                <w:rFonts w:ascii="Calibri" w:eastAsia="Times New Roman" w:hAnsi="Calibri" w:cs="Calibri"/>
                <w:color w:val="000000"/>
                <w:lang w:eastAsia="ru-RU"/>
              </w:rPr>
              <w:t>91,9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92EC2" w14:textId="77777777" w:rsidR="0081719C" w:rsidRPr="0081719C" w:rsidRDefault="0081719C" w:rsidP="00817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719C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377FB" w14:textId="77777777" w:rsidR="0081719C" w:rsidRPr="0081719C" w:rsidRDefault="0081719C" w:rsidP="00817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719C">
              <w:rPr>
                <w:rFonts w:ascii="Calibri" w:eastAsia="Times New Roman" w:hAnsi="Calibri" w:cs="Calibri"/>
                <w:color w:val="000000"/>
                <w:lang w:eastAsia="ru-RU"/>
              </w:rPr>
              <w:t>743,2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EB82A" w14:textId="77777777" w:rsidR="0081719C" w:rsidRPr="0081719C" w:rsidRDefault="0081719C" w:rsidP="00817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719C">
              <w:rPr>
                <w:rFonts w:ascii="Calibri" w:eastAsia="Times New Roman" w:hAnsi="Calibri" w:cs="Calibri"/>
                <w:color w:val="000000"/>
                <w:lang w:eastAsia="ru-RU"/>
              </w:rPr>
              <w:t>76,8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C173F" w14:textId="77777777" w:rsidR="0081719C" w:rsidRPr="0081719C" w:rsidRDefault="0081719C" w:rsidP="00817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719C">
              <w:rPr>
                <w:rFonts w:ascii="Calibri" w:eastAsia="Times New Roman" w:hAnsi="Calibri" w:cs="Calibri"/>
                <w:color w:val="000000"/>
                <w:lang w:eastAsia="ru-RU"/>
              </w:rPr>
              <w:t>259,9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4AC9E" w14:textId="77777777" w:rsidR="0081719C" w:rsidRPr="0081719C" w:rsidRDefault="0081719C" w:rsidP="00817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719C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F1658" w14:textId="77777777" w:rsidR="0081719C" w:rsidRPr="0081719C" w:rsidRDefault="0081719C" w:rsidP="00817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719C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90C00" w14:textId="77777777" w:rsidR="0081719C" w:rsidRPr="0081719C" w:rsidRDefault="0081719C" w:rsidP="00817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719C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EE5AA2" w14:textId="77777777" w:rsidR="0081719C" w:rsidRPr="0081719C" w:rsidRDefault="0081719C" w:rsidP="00817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719C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</w:tr>
      <w:tr w:rsidR="0081719C" w:rsidRPr="0081719C" w14:paraId="2AF50EB6" w14:textId="77777777" w:rsidTr="0081719C">
        <w:trPr>
          <w:trHeight w:val="288"/>
        </w:trPr>
        <w:tc>
          <w:tcPr>
            <w:tcW w:w="88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865BE" w14:textId="77777777" w:rsidR="0081719C" w:rsidRPr="0081719C" w:rsidRDefault="0081719C" w:rsidP="00817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719C">
              <w:rPr>
                <w:rFonts w:ascii="Calibri" w:eastAsia="Times New Roman" w:hAnsi="Calibri" w:cs="Calibri"/>
                <w:color w:val="000000"/>
                <w:lang w:eastAsia="ru-RU"/>
              </w:rPr>
              <w:t>0:01.67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3E825" w14:textId="77777777" w:rsidR="0081719C" w:rsidRPr="0081719C" w:rsidRDefault="0081719C" w:rsidP="00817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719C">
              <w:rPr>
                <w:rFonts w:ascii="Calibri" w:eastAsia="Times New Roman" w:hAnsi="Calibri" w:cs="Calibri"/>
                <w:color w:val="000000"/>
                <w:lang w:eastAsia="ru-RU"/>
              </w:rPr>
              <w:t>131,6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D76CF" w14:textId="77777777" w:rsidR="0081719C" w:rsidRPr="0081719C" w:rsidRDefault="0081719C" w:rsidP="00817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719C">
              <w:rPr>
                <w:rFonts w:ascii="Calibri" w:eastAsia="Times New Roman" w:hAnsi="Calibri" w:cs="Calibri"/>
                <w:color w:val="000000"/>
                <w:lang w:eastAsia="ru-RU"/>
              </w:rPr>
              <w:t>150,2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3B2DA" w14:textId="77777777" w:rsidR="0081719C" w:rsidRPr="0081719C" w:rsidRDefault="0081719C" w:rsidP="00817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719C">
              <w:rPr>
                <w:rFonts w:ascii="Calibri" w:eastAsia="Times New Roman" w:hAnsi="Calibri" w:cs="Calibri"/>
                <w:color w:val="000000"/>
                <w:lang w:eastAsia="ru-RU"/>
              </w:rPr>
              <w:t>80,9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10BE4" w14:textId="77777777" w:rsidR="0081719C" w:rsidRPr="0081719C" w:rsidRDefault="0081719C" w:rsidP="00817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719C">
              <w:rPr>
                <w:rFonts w:ascii="Calibri" w:eastAsia="Times New Roman" w:hAnsi="Calibri" w:cs="Calibri"/>
                <w:color w:val="000000"/>
                <w:lang w:eastAsia="ru-RU"/>
              </w:rPr>
              <w:t>741,8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21A99" w14:textId="77777777" w:rsidR="0081719C" w:rsidRPr="0081719C" w:rsidRDefault="0081719C" w:rsidP="00817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719C">
              <w:rPr>
                <w:rFonts w:ascii="Calibri" w:eastAsia="Times New Roman" w:hAnsi="Calibri" w:cs="Calibri"/>
                <w:color w:val="000000"/>
                <w:lang w:eastAsia="ru-RU"/>
              </w:rPr>
              <w:t>78,2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32138" w14:textId="77777777" w:rsidR="0081719C" w:rsidRPr="0081719C" w:rsidRDefault="0081719C" w:rsidP="00817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719C">
              <w:rPr>
                <w:rFonts w:ascii="Calibri" w:eastAsia="Times New Roman" w:hAnsi="Calibri" w:cs="Calibri"/>
                <w:color w:val="000000"/>
                <w:lang w:eastAsia="ru-RU"/>
              </w:rPr>
              <w:t>201,6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E3FAD" w14:textId="77777777" w:rsidR="0081719C" w:rsidRPr="0081719C" w:rsidRDefault="0081719C" w:rsidP="00817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719C">
              <w:rPr>
                <w:rFonts w:ascii="Calibri" w:eastAsia="Times New Roman" w:hAnsi="Calibri" w:cs="Calibri"/>
                <w:color w:val="000000"/>
                <w:lang w:eastAsia="ru-RU"/>
              </w:rPr>
              <w:t>281228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DC3FE" w14:textId="77777777" w:rsidR="0081719C" w:rsidRPr="0081719C" w:rsidRDefault="0081719C" w:rsidP="00817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719C">
              <w:rPr>
                <w:rFonts w:ascii="Calibri" w:eastAsia="Times New Roman" w:hAnsi="Calibri" w:cs="Calibri"/>
                <w:color w:val="000000"/>
                <w:lang w:eastAsia="ru-RU"/>
              </w:rPr>
              <w:t>61716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48938" w14:textId="77777777" w:rsidR="0081719C" w:rsidRPr="0081719C" w:rsidRDefault="0081719C" w:rsidP="00817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719C">
              <w:rPr>
                <w:rFonts w:ascii="Calibri" w:eastAsia="Times New Roman" w:hAnsi="Calibri" w:cs="Calibri"/>
                <w:color w:val="000000"/>
                <w:lang w:eastAsia="ru-RU"/>
              </w:rPr>
              <w:t>55,5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F0E7AF" w14:textId="77777777" w:rsidR="0081719C" w:rsidRPr="0081719C" w:rsidRDefault="0081719C" w:rsidP="00817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719C">
              <w:rPr>
                <w:rFonts w:ascii="Calibri" w:eastAsia="Times New Roman" w:hAnsi="Calibri" w:cs="Calibri"/>
                <w:color w:val="000000"/>
                <w:lang w:eastAsia="ru-RU"/>
              </w:rPr>
              <w:t>16,6</w:t>
            </w:r>
          </w:p>
        </w:tc>
      </w:tr>
      <w:tr w:rsidR="0081719C" w:rsidRPr="0081719C" w14:paraId="76D1FB93" w14:textId="77777777" w:rsidTr="0081719C">
        <w:trPr>
          <w:trHeight w:val="288"/>
        </w:trPr>
        <w:tc>
          <w:tcPr>
            <w:tcW w:w="88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22E2B" w14:textId="77777777" w:rsidR="0081719C" w:rsidRPr="0081719C" w:rsidRDefault="0081719C" w:rsidP="00817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719C">
              <w:rPr>
                <w:rFonts w:ascii="Calibri" w:eastAsia="Times New Roman" w:hAnsi="Calibri" w:cs="Calibri"/>
                <w:color w:val="000000"/>
                <w:lang w:eastAsia="ru-RU"/>
              </w:rPr>
              <w:t>0:04.65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1D721" w14:textId="77777777" w:rsidR="0081719C" w:rsidRPr="0081719C" w:rsidRDefault="0081719C" w:rsidP="00817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719C">
              <w:rPr>
                <w:rFonts w:ascii="Calibri" w:eastAsia="Times New Roman" w:hAnsi="Calibri" w:cs="Calibri"/>
                <w:color w:val="000000"/>
                <w:lang w:eastAsia="ru-RU"/>
              </w:rPr>
              <w:t>28,8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6C69B" w14:textId="77777777" w:rsidR="0081719C" w:rsidRPr="0081719C" w:rsidRDefault="0081719C" w:rsidP="00817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719C">
              <w:rPr>
                <w:rFonts w:ascii="Calibri" w:eastAsia="Times New Roman" w:hAnsi="Calibri" w:cs="Calibri"/>
                <w:color w:val="000000"/>
                <w:lang w:eastAsia="ru-RU"/>
              </w:rPr>
              <w:t>253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E1C4D" w14:textId="77777777" w:rsidR="0081719C" w:rsidRPr="0081719C" w:rsidRDefault="0081719C" w:rsidP="00817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719C">
              <w:rPr>
                <w:rFonts w:ascii="Calibri" w:eastAsia="Times New Roman" w:hAnsi="Calibri" w:cs="Calibri"/>
                <w:color w:val="000000"/>
                <w:lang w:eastAsia="ru-RU"/>
              </w:rPr>
              <w:t>81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07057" w14:textId="77777777" w:rsidR="0081719C" w:rsidRPr="0081719C" w:rsidRDefault="0081719C" w:rsidP="00817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719C">
              <w:rPr>
                <w:rFonts w:ascii="Calibri" w:eastAsia="Times New Roman" w:hAnsi="Calibri" w:cs="Calibri"/>
                <w:color w:val="000000"/>
                <w:lang w:eastAsia="ru-RU"/>
              </w:rPr>
              <w:t>741,8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2A68E" w14:textId="77777777" w:rsidR="0081719C" w:rsidRPr="0081719C" w:rsidRDefault="0081719C" w:rsidP="00817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719C">
              <w:rPr>
                <w:rFonts w:ascii="Calibri" w:eastAsia="Times New Roman" w:hAnsi="Calibri" w:cs="Calibri"/>
                <w:color w:val="000000"/>
                <w:lang w:eastAsia="ru-RU"/>
              </w:rPr>
              <w:t>78,2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C4D41" w14:textId="77777777" w:rsidR="0081719C" w:rsidRPr="0081719C" w:rsidRDefault="0081719C" w:rsidP="00817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719C">
              <w:rPr>
                <w:rFonts w:ascii="Calibri" w:eastAsia="Times New Roman" w:hAnsi="Calibri" w:cs="Calibri"/>
                <w:color w:val="000000"/>
                <w:lang w:eastAsia="ru-RU"/>
              </w:rPr>
              <w:t>98,8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CB53E" w14:textId="77777777" w:rsidR="0081719C" w:rsidRPr="0081719C" w:rsidRDefault="0081719C" w:rsidP="00817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719C">
              <w:rPr>
                <w:rFonts w:ascii="Calibri" w:eastAsia="Times New Roman" w:hAnsi="Calibri" w:cs="Calibri"/>
                <w:color w:val="000000"/>
                <w:lang w:eastAsia="ru-RU"/>
              </w:rPr>
              <w:t>386308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1E451" w14:textId="77777777" w:rsidR="0081719C" w:rsidRPr="0081719C" w:rsidRDefault="0081719C" w:rsidP="00817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719C">
              <w:rPr>
                <w:rFonts w:ascii="Calibri" w:eastAsia="Times New Roman" w:hAnsi="Calibri" w:cs="Calibri"/>
                <w:color w:val="000000"/>
                <w:lang w:eastAsia="ru-RU"/>
              </w:rPr>
              <w:t>166788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0B445" w14:textId="77777777" w:rsidR="0081719C" w:rsidRPr="0081719C" w:rsidRDefault="0081719C" w:rsidP="00817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719C">
              <w:rPr>
                <w:rFonts w:ascii="Calibri" w:eastAsia="Times New Roman" w:hAnsi="Calibri" w:cs="Calibri"/>
                <w:color w:val="000000"/>
                <w:lang w:eastAsia="ru-RU"/>
              </w:rPr>
              <w:t>99,3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E0816D" w14:textId="77777777" w:rsidR="0081719C" w:rsidRPr="0081719C" w:rsidRDefault="0081719C" w:rsidP="00817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719C">
              <w:rPr>
                <w:rFonts w:ascii="Calibri" w:eastAsia="Times New Roman" w:hAnsi="Calibri" w:cs="Calibri"/>
                <w:color w:val="000000"/>
                <w:lang w:eastAsia="ru-RU"/>
              </w:rPr>
              <w:t>44,9</w:t>
            </w:r>
          </w:p>
        </w:tc>
      </w:tr>
      <w:tr w:rsidR="0081719C" w:rsidRPr="0081719C" w14:paraId="0D29E508" w14:textId="77777777" w:rsidTr="0081719C">
        <w:trPr>
          <w:trHeight w:val="288"/>
        </w:trPr>
        <w:tc>
          <w:tcPr>
            <w:tcW w:w="88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D3374" w14:textId="77777777" w:rsidR="0081719C" w:rsidRPr="0081719C" w:rsidRDefault="0081719C" w:rsidP="00817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719C">
              <w:rPr>
                <w:rFonts w:ascii="Calibri" w:eastAsia="Times New Roman" w:hAnsi="Calibri" w:cs="Calibri"/>
                <w:color w:val="000000"/>
                <w:lang w:eastAsia="ru-RU"/>
              </w:rPr>
              <w:t>0:07.66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BEF7D" w14:textId="77777777" w:rsidR="0081719C" w:rsidRPr="0081719C" w:rsidRDefault="0081719C" w:rsidP="00817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719C">
              <w:rPr>
                <w:rFonts w:ascii="Calibri" w:eastAsia="Times New Roman" w:hAnsi="Calibri" w:cs="Calibri"/>
                <w:color w:val="000000"/>
                <w:lang w:eastAsia="ru-RU"/>
              </w:rPr>
              <w:t>6,6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F5C1C" w14:textId="77777777" w:rsidR="0081719C" w:rsidRPr="0081719C" w:rsidRDefault="0081719C" w:rsidP="00817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719C">
              <w:rPr>
                <w:rFonts w:ascii="Calibri" w:eastAsia="Times New Roman" w:hAnsi="Calibri" w:cs="Calibri"/>
                <w:color w:val="000000"/>
                <w:lang w:eastAsia="ru-RU"/>
              </w:rPr>
              <w:t>320,7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D85E0" w14:textId="77777777" w:rsidR="0081719C" w:rsidRPr="0081719C" w:rsidRDefault="0081719C" w:rsidP="00817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719C">
              <w:rPr>
                <w:rFonts w:ascii="Calibri" w:eastAsia="Times New Roman" w:hAnsi="Calibri" w:cs="Calibri"/>
                <w:color w:val="000000"/>
                <w:lang w:eastAsia="ru-RU"/>
              </w:rPr>
              <w:t>35,5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5A4D6" w14:textId="77777777" w:rsidR="0081719C" w:rsidRPr="0081719C" w:rsidRDefault="0081719C" w:rsidP="00817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719C">
              <w:rPr>
                <w:rFonts w:ascii="Calibri" w:eastAsia="Times New Roman" w:hAnsi="Calibri" w:cs="Calibri"/>
                <w:color w:val="000000"/>
                <w:lang w:eastAsia="ru-RU"/>
              </w:rPr>
              <w:t>704,5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18402" w14:textId="77777777" w:rsidR="0081719C" w:rsidRPr="0081719C" w:rsidRDefault="0081719C" w:rsidP="00817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719C">
              <w:rPr>
                <w:rFonts w:ascii="Calibri" w:eastAsia="Times New Roman" w:hAnsi="Calibri" w:cs="Calibri"/>
                <w:color w:val="000000"/>
                <w:lang w:eastAsia="ru-RU"/>
              </w:rPr>
              <w:t>115,5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1E12B" w14:textId="77777777" w:rsidR="0081719C" w:rsidRPr="0081719C" w:rsidRDefault="0081719C" w:rsidP="00817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719C">
              <w:rPr>
                <w:rFonts w:ascii="Calibri" w:eastAsia="Times New Roman" w:hAnsi="Calibri" w:cs="Calibri"/>
                <w:color w:val="000000"/>
                <w:lang w:eastAsia="ru-RU"/>
              </w:rPr>
              <w:t>31,1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8216A" w14:textId="77777777" w:rsidR="0081719C" w:rsidRPr="0081719C" w:rsidRDefault="0081719C" w:rsidP="00817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719C">
              <w:rPr>
                <w:rFonts w:ascii="Calibri" w:eastAsia="Times New Roman" w:hAnsi="Calibri" w:cs="Calibri"/>
                <w:color w:val="000000"/>
                <w:lang w:eastAsia="ru-RU"/>
              </w:rPr>
              <w:t>491768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6B479" w14:textId="77777777" w:rsidR="0081719C" w:rsidRPr="0081719C" w:rsidRDefault="0081719C" w:rsidP="00817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719C">
              <w:rPr>
                <w:rFonts w:ascii="Calibri" w:eastAsia="Times New Roman" w:hAnsi="Calibri" w:cs="Calibri"/>
                <w:color w:val="000000"/>
                <w:lang w:eastAsia="ru-RU"/>
              </w:rPr>
              <w:t>232432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68569" w14:textId="77777777" w:rsidR="0081719C" w:rsidRPr="0081719C" w:rsidRDefault="0081719C" w:rsidP="00817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719C">
              <w:rPr>
                <w:rFonts w:ascii="Calibri" w:eastAsia="Times New Roman" w:hAnsi="Calibri" w:cs="Calibri"/>
                <w:color w:val="000000"/>
                <w:lang w:eastAsia="ru-RU"/>
              </w:rPr>
              <w:t>95,9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C8E5EF" w14:textId="77777777" w:rsidR="0081719C" w:rsidRPr="0081719C" w:rsidRDefault="0081719C" w:rsidP="00817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719C">
              <w:rPr>
                <w:rFonts w:ascii="Calibri" w:eastAsia="Times New Roman" w:hAnsi="Calibri" w:cs="Calibri"/>
                <w:color w:val="000000"/>
                <w:lang w:eastAsia="ru-RU"/>
              </w:rPr>
              <w:t>62,6</w:t>
            </w:r>
          </w:p>
        </w:tc>
      </w:tr>
      <w:tr w:rsidR="0081719C" w:rsidRPr="0081719C" w14:paraId="74D77D77" w14:textId="77777777" w:rsidTr="0081719C">
        <w:trPr>
          <w:trHeight w:val="288"/>
        </w:trPr>
        <w:tc>
          <w:tcPr>
            <w:tcW w:w="88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42A44" w14:textId="77777777" w:rsidR="0081719C" w:rsidRPr="0081719C" w:rsidRDefault="0081719C" w:rsidP="00817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719C">
              <w:rPr>
                <w:rFonts w:ascii="Calibri" w:eastAsia="Times New Roman" w:hAnsi="Calibri" w:cs="Calibri"/>
                <w:color w:val="000000"/>
                <w:lang w:eastAsia="ru-RU"/>
              </w:rPr>
              <w:t>0:10.66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63BAF" w14:textId="77777777" w:rsidR="0081719C" w:rsidRPr="0081719C" w:rsidRDefault="0081719C" w:rsidP="00817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719C">
              <w:rPr>
                <w:rFonts w:ascii="Calibri" w:eastAsia="Times New Roman" w:hAnsi="Calibri" w:cs="Calibri"/>
                <w:color w:val="000000"/>
                <w:lang w:eastAsia="ru-RU"/>
              </w:rPr>
              <w:t>6,3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C7F44" w14:textId="77777777" w:rsidR="0081719C" w:rsidRPr="0081719C" w:rsidRDefault="0081719C" w:rsidP="00817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719C">
              <w:rPr>
                <w:rFonts w:ascii="Calibri" w:eastAsia="Times New Roman" w:hAnsi="Calibri" w:cs="Calibri"/>
                <w:color w:val="000000"/>
                <w:lang w:eastAsia="ru-RU"/>
              </w:rPr>
              <w:t>324,2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B339D" w14:textId="77777777" w:rsidR="0081719C" w:rsidRPr="0081719C" w:rsidRDefault="0081719C" w:rsidP="00817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719C">
              <w:rPr>
                <w:rFonts w:ascii="Calibri" w:eastAsia="Times New Roman" w:hAnsi="Calibri" w:cs="Calibri"/>
                <w:color w:val="000000"/>
                <w:lang w:eastAsia="ru-RU"/>
              </w:rPr>
              <w:t>32,3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7D4B2" w14:textId="77777777" w:rsidR="0081719C" w:rsidRPr="0081719C" w:rsidRDefault="0081719C" w:rsidP="00817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719C">
              <w:rPr>
                <w:rFonts w:ascii="Calibri" w:eastAsia="Times New Roman" w:hAnsi="Calibri" w:cs="Calibri"/>
                <w:color w:val="000000"/>
                <w:lang w:eastAsia="ru-RU"/>
              </w:rPr>
              <w:t>606,8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76F28" w14:textId="77777777" w:rsidR="0081719C" w:rsidRPr="0081719C" w:rsidRDefault="0081719C" w:rsidP="00817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719C">
              <w:rPr>
                <w:rFonts w:ascii="Calibri" w:eastAsia="Times New Roman" w:hAnsi="Calibri" w:cs="Calibri"/>
                <w:color w:val="000000"/>
                <w:lang w:eastAsia="ru-RU"/>
              </w:rPr>
              <w:t>213,2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017BE" w14:textId="77777777" w:rsidR="0081719C" w:rsidRPr="0081719C" w:rsidRDefault="0081719C" w:rsidP="00817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719C">
              <w:rPr>
                <w:rFonts w:ascii="Calibri" w:eastAsia="Times New Roman" w:hAnsi="Calibri" w:cs="Calibri"/>
                <w:color w:val="000000"/>
                <w:lang w:eastAsia="ru-RU"/>
              </w:rPr>
              <w:t>27,7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B8F11" w14:textId="77777777" w:rsidR="0081719C" w:rsidRPr="0081719C" w:rsidRDefault="0081719C" w:rsidP="00817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719C">
              <w:rPr>
                <w:rFonts w:ascii="Calibri" w:eastAsia="Times New Roman" w:hAnsi="Calibri" w:cs="Calibri"/>
                <w:color w:val="000000"/>
                <w:lang w:eastAsia="ru-RU"/>
              </w:rPr>
              <w:t>597368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C5E1D" w14:textId="77777777" w:rsidR="0081719C" w:rsidRPr="0081719C" w:rsidRDefault="0081719C" w:rsidP="00817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719C">
              <w:rPr>
                <w:rFonts w:ascii="Calibri" w:eastAsia="Times New Roman" w:hAnsi="Calibri" w:cs="Calibri"/>
                <w:color w:val="000000"/>
                <w:lang w:eastAsia="ru-RU"/>
              </w:rPr>
              <w:t>233892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33755" w14:textId="77777777" w:rsidR="0081719C" w:rsidRPr="0081719C" w:rsidRDefault="0081719C" w:rsidP="00817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719C">
              <w:rPr>
                <w:rFonts w:ascii="Calibri" w:eastAsia="Times New Roman" w:hAnsi="Calibri" w:cs="Calibri"/>
                <w:color w:val="000000"/>
                <w:lang w:eastAsia="ru-RU"/>
              </w:rPr>
              <w:t>95,8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7E8595" w14:textId="77777777" w:rsidR="0081719C" w:rsidRPr="0081719C" w:rsidRDefault="0081719C" w:rsidP="00817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719C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</w:tr>
      <w:tr w:rsidR="0081719C" w:rsidRPr="0081719C" w14:paraId="22F2C749" w14:textId="77777777" w:rsidTr="0081719C">
        <w:trPr>
          <w:trHeight w:val="288"/>
        </w:trPr>
        <w:tc>
          <w:tcPr>
            <w:tcW w:w="88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5445B" w14:textId="77777777" w:rsidR="0081719C" w:rsidRPr="0081719C" w:rsidRDefault="0081719C" w:rsidP="00817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719C">
              <w:rPr>
                <w:rFonts w:ascii="Calibri" w:eastAsia="Times New Roman" w:hAnsi="Calibri" w:cs="Calibri"/>
                <w:color w:val="000000"/>
                <w:lang w:eastAsia="ru-RU"/>
              </w:rPr>
              <w:t>0:13.60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C0FEE" w14:textId="77777777" w:rsidR="0081719C" w:rsidRPr="0081719C" w:rsidRDefault="0081719C" w:rsidP="00817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719C">
              <w:rPr>
                <w:rFonts w:ascii="Calibri" w:eastAsia="Times New Roman" w:hAnsi="Calibri" w:cs="Calibri"/>
                <w:color w:val="000000"/>
                <w:lang w:eastAsia="ru-RU"/>
              </w:rPr>
              <w:t>5,2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BF220" w14:textId="77777777" w:rsidR="0081719C" w:rsidRPr="0081719C" w:rsidRDefault="0081719C" w:rsidP="00817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719C">
              <w:rPr>
                <w:rFonts w:ascii="Calibri" w:eastAsia="Times New Roman" w:hAnsi="Calibri" w:cs="Calibri"/>
                <w:color w:val="000000"/>
                <w:lang w:eastAsia="ru-RU"/>
              </w:rPr>
              <w:t>328,8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4BF92" w14:textId="77777777" w:rsidR="0081719C" w:rsidRPr="0081719C" w:rsidRDefault="0081719C" w:rsidP="00817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719C">
              <w:rPr>
                <w:rFonts w:ascii="Calibri" w:eastAsia="Times New Roman" w:hAnsi="Calibri" w:cs="Calibri"/>
                <w:color w:val="000000"/>
                <w:lang w:eastAsia="ru-RU"/>
              </w:rPr>
              <w:t>28,8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606F3" w14:textId="77777777" w:rsidR="0081719C" w:rsidRPr="0081719C" w:rsidRDefault="0081719C" w:rsidP="00817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719C">
              <w:rPr>
                <w:rFonts w:ascii="Calibri" w:eastAsia="Times New Roman" w:hAnsi="Calibri" w:cs="Calibri"/>
                <w:color w:val="000000"/>
                <w:lang w:eastAsia="ru-RU"/>
              </w:rPr>
              <w:t>509,8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579FC" w14:textId="77777777" w:rsidR="0081719C" w:rsidRPr="0081719C" w:rsidRDefault="0081719C" w:rsidP="00817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719C">
              <w:rPr>
                <w:rFonts w:ascii="Calibri" w:eastAsia="Times New Roman" w:hAnsi="Calibri" w:cs="Calibri"/>
                <w:color w:val="000000"/>
                <w:lang w:eastAsia="ru-RU"/>
              </w:rPr>
              <w:t>310,2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58CFE" w14:textId="77777777" w:rsidR="0081719C" w:rsidRPr="0081719C" w:rsidRDefault="0081719C" w:rsidP="00817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719C">
              <w:rPr>
                <w:rFonts w:ascii="Calibri" w:eastAsia="Times New Roman" w:hAnsi="Calibri" w:cs="Calibri"/>
                <w:color w:val="000000"/>
                <w:lang w:eastAsia="ru-RU"/>
              </w:rPr>
              <w:t>23,3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EBAF2" w14:textId="77777777" w:rsidR="0081719C" w:rsidRPr="0081719C" w:rsidRDefault="0081719C" w:rsidP="00817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719C">
              <w:rPr>
                <w:rFonts w:ascii="Calibri" w:eastAsia="Times New Roman" w:hAnsi="Calibri" w:cs="Calibri"/>
                <w:color w:val="000000"/>
                <w:lang w:eastAsia="ru-RU"/>
              </w:rPr>
              <w:t>699536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6CB7A" w14:textId="77777777" w:rsidR="0081719C" w:rsidRPr="0081719C" w:rsidRDefault="0081719C" w:rsidP="00817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719C">
              <w:rPr>
                <w:rFonts w:ascii="Calibri" w:eastAsia="Times New Roman" w:hAnsi="Calibri" w:cs="Calibri"/>
                <w:color w:val="000000"/>
                <w:lang w:eastAsia="ru-RU"/>
              </w:rPr>
              <w:t>241000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8E102" w14:textId="77777777" w:rsidR="0081719C" w:rsidRPr="0081719C" w:rsidRDefault="0081719C" w:rsidP="00817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719C">
              <w:rPr>
                <w:rFonts w:ascii="Calibri" w:eastAsia="Times New Roman" w:hAnsi="Calibri" w:cs="Calibri"/>
                <w:color w:val="000000"/>
                <w:lang w:eastAsia="ru-RU"/>
              </w:rPr>
              <w:t>93,9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0CF3D4" w14:textId="77777777" w:rsidR="0081719C" w:rsidRPr="0081719C" w:rsidRDefault="0081719C" w:rsidP="00817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719C">
              <w:rPr>
                <w:rFonts w:ascii="Calibri" w:eastAsia="Times New Roman" w:hAnsi="Calibri" w:cs="Calibri"/>
                <w:color w:val="000000"/>
                <w:lang w:eastAsia="ru-RU"/>
              </w:rPr>
              <w:t>64,9</w:t>
            </w:r>
          </w:p>
        </w:tc>
      </w:tr>
      <w:tr w:rsidR="0081719C" w:rsidRPr="0081719C" w14:paraId="69EA0C39" w14:textId="77777777" w:rsidTr="0081719C">
        <w:trPr>
          <w:trHeight w:val="288"/>
        </w:trPr>
        <w:tc>
          <w:tcPr>
            <w:tcW w:w="88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408FF" w14:textId="77777777" w:rsidR="0081719C" w:rsidRPr="0081719C" w:rsidRDefault="0081719C" w:rsidP="00817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719C">
              <w:rPr>
                <w:rFonts w:ascii="Calibri" w:eastAsia="Times New Roman" w:hAnsi="Calibri" w:cs="Calibri"/>
                <w:color w:val="000000"/>
                <w:lang w:eastAsia="ru-RU"/>
              </w:rPr>
              <w:t>0:16.47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A0870" w14:textId="77777777" w:rsidR="0081719C" w:rsidRPr="0081719C" w:rsidRDefault="0081719C" w:rsidP="00817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719C">
              <w:rPr>
                <w:rFonts w:ascii="Calibri" w:eastAsia="Times New Roman" w:hAnsi="Calibri" w:cs="Calibri"/>
                <w:color w:val="000000"/>
                <w:lang w:eastAsia="ru-RU"/>
              </w:rPr>
              <w:t>5,9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27672" w14:textId="77777777" w:rsidR="0081719C" w:rsidRPr="0081719C" w:rsidRDefault="0081719C" w:rsidP="00817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719C">
              <w:rPr>
                <w:rFonts w:ascii="Calibri" w:eastAsia="Times New Roman" w:hAnsi="Calibri" w:cs="Calibri"/>
                <w:color w:val="000000"/>
                <w:lang w:eastAsia="ru-RU"/>
              </w:rPr>
              <w:t>329,9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6D160" w14:textId="77777777" w:rsidR="0081719C" w:rsidRPr="0081719C" w:rsidRDefault="0081719C" w:rsidP="00817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719C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B212D" w14:textId="77777777" w:rsidR="0081719C" w:rsidRPr="0081719C" w:rsidRDefault="0081719C" w:rsidP="00817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719C">
              <w:rPr>
                <w:rFonts w:ascii="Calibri" w:eastAsia="Times New Roman" w:hAnsi="Calibri" w:cs="Calibri"/>
                <w:color w:val="000000"/>
                <w:lang w:eastAsia="ru-RU"/>
              </w:rPr>
              <w:t>412,8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471E6" w14:textId="77777777" w:rsidR="0081719C" w:rsidRPr="0081719C" w:rsidRDefault="0081719C" w:rsidP="00817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719C">
              <w:rPr>
                <w:rFonts w:ascii="Calibri" w:eastAsia="Times New Roman" w:hAnsi="Calibri" w:cs="Calibri"/>
                <w:color w:val="000000"/>
                <w:lang w:eastAsia="ru-RU"/>
              </w:rPr>
              <w:t>407,2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24105" w14:textId="77777777" w:rsidR="0081719C" w:rsidRPr="0081719C" w:rsidRDefault="0081719C" w:rsidP="00817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719C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55890" w14:textId="77777777" w:rsidR="0081719C" w:rsidRPr="0081719C" w:rsidRDefault="0081719C" w:rsidP="00817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719C">
              <w:rPr>
                <w:rFonts w:ascii="Calibri" w:eastAsia="Times New Roman" w:hAnsi="Calibri" w:cs="Calibri"/>
                <w:color w:val="000000"/>
                <w:lang w:eastAsia="ru-RU"/>
              </w:rPr>
              <w:t>799856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35225" w14:textId="77777777" w:rsidR="0081719C" w:rsidRPr="0081719C" w:rsidRDefault="0081719C" w:rsidP="00817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719C">
              <w:rPr>
                <w:rFonts w:ascii="Calibri" w:eastAsia="Times New Roman" w:hAnsi="Calibri" w:cs="Calibri"/>
                <w:color w:val="000000"/>
                <w:lang w:eastAsia="ru-RU"/>
              </w:rPr>
              <w:t>242188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33A5F" w14:textId="77777777" w:rsidR="0081719C" w:rsidRPr="0081719C" w:rsidRDefault="0081719C" w:rsidP="00817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719C">
              <w:rPr>
                <w:rFonts w:ascii="Calibri" w:eastAsia="Times New Roman" w:hAnsi="Calibri" w:cs="Calibri"/>
                <w:color w:val="000000"/>
                <w:lang w:eastAsia="ru-RU"/>
              </w:rPr>
              <w:t>95,3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231BAF" w14:textId="77777777" w:rsidR="0081719C" w:rsidRPr="0081719C" w:rsidRDefault="0081719C" w:rsidP="00817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719C">
              <w:rPr>
                <w:rFonts w:ascii="Calibri" w:eastAsia="Times New Roman" w:hAnsi="Calibri" w:cs="Calibri"/>
                <w:color w:val="000000"/>
                <w:lang w:eastAsia="ru-RU"/>
              </w:rPr>
              <w:t>65,2</w:t>
            </w:r>
          </w:p>
        </w:tc>
      </w:tr>
      <w:tr w:rsidR="0081719C" w:rsidRPr="0081719C" w14:paraId="2DA3ED78" w14:textId="77777777" w:rsidTr="0081719C">
        <w:trPr>
          <w:trHeight w:val="288"/>
        </w:trPr>
        <w:tc>
          <w:tcPr>
            <w:tcW w:w="88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3C617" w14:textId="77777777" w:rsidR="0081719C" w:rsidRPr="0081719C" w:rsidRDefault="0081719C" w:rsidP="00817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719C">
              <w:rPr>
                <w:rFonts w:ascii="Calibri" w:eastAsia="Times New Roman" w:hAnsi="Calibri" w:cs="Calibri"/>
                <w:color w:val="000000"/>
                <w:lang w:eastAsia="ru-RU"/>
              </w:rPr>
              <w:t>0:19.33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342F7" w14:textId="77777777" w:rsidR="0081719C" w:rsidRPr="0081719C" w:rsidRDefault="0081719C" w:rsidP="00817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719C">
              <w:rPr>
                <w:rFonts w:ascii="Calibri" w:eastAsia="Times New Roman" w:hAnsi="Calibri" w:cs="Calibri"/>
                <w:color w:val="000000"/>
                <w:lang w:eastAsia="ru-RU"/>
              </w:rPr>
              <w:t>7,2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CB2B4" w14:textId="77777777" w:rsidR="0081719C" w:rsidRPr="0081719C" w:rsidRDefault="0081719C" w:rsidP="00817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719C">
              <w:rPr>
                <w:rFonts w:ascii="Calibri" w:eastAsia="Times New Roman" w:hAnsi="Calibri" w:cs="Calibri"/>
                <w:color w:val="000000"/>
                <w:lang w:eastAsia="ru-RU"/>
              </w:rPr>
              <w:t>329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08D58" w14:textId="77777777" w:rsidR="0081719C" w:rsidRPr="0081719C" w:rsidRDefault="0081719C" w:rsidP="00817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719C">
              <w:rPr>
                <w:rFonts w:ascii="Calibri" w:eastAsia="Times New Roman" w:hAnsi="Calibri" w:cs="Calibri"/>
                <w:color w:val="000000"/>
                <w:lang w:eastAsia="ru-RU"/>
              </w:rPr>
              <w:t>26,6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B164D" w14:textId="77777777" w:rsidR="0081719C" w:rsidRPr="0081719C" w:rsidRDefault="0081719C" w:rsidP="00817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719C">
              <w:rPr>
                <w:rFonts w:ascii="Calibri" w:eastAsia="Times New Roman" w:hAnsi="Calibri" w:cs="Calibri"/>
                <w:color w:val="000000"/>
                <w:lang w:eastAsia="ru-RU"/>
              </w:rPr>
              <w:t>313,8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35DB1" w14:textId="77777777" w:rsidR="0081719C" w:rsidRPr="0081719C" w:rsidRDefault="0081719C" w:rsidP="00817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719C">
              <w:rPr>
                <w:rFonts w:ascii="Calibri" w:eastAsia="Times New Roman" w:hAnsi="Calibri" w:cs="Calibri"/>
                <w:color w:val="000000"/>
                <w:lang w:eastAsia="ru-RU"/>
              </w:rPr>
              <w:t>506,2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E2158" w14:textId="77777777" w:rsidR="0081719C" w:rsidRPr="0081719C" w:rsidRDefault="0081719C" w:rsidP="00817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719C">
              <w:rPr>
                <w:rFonts w:ascii="Calibri" w:eastAsia="Times New Roman" w:hAnsi="Calibri" w:cs="Calibri"/>
                <w:color w:val="000000"/>
                <w:lang w:eastAsia="ru-RU"/>
              </w:rPr>
              <w:t>24,1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22933" w14:textId="77777777" w:rsidR="0081719C" w:rsidRPr="0081719C" w:rsidRDefault="0081719C" w:rsidP="00817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719C">
              <w:rPr>
                <w:rFonts w:ascii="Calibri" w:eastAsia="Times New Roman" w:hAnsi="Calibri" w:cs="Calibri"/>
                <w:color w:val="000000"/>
                <w:lang w:eastAsia="ru-RU"/>
              </w:rPr>
              <w:t>899912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369A9" w14:textId="77777777" w:rsidR="0081719C" w:rsidRPr="0081719C" w:rsidRDefault="0081719C" w:rsidP="00817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719C">
              <w:rPr>
                <w:rFonts w:ascii="Calibri" w:eastAsia="Times New Roman" w:hAnsi="Calibri" w:cs="Calibri"/>
                <w:color w:val="000000"/>
                <w:lang w:eastAsia="ru-RU"/>
              </w:rPr>
              <w:t>241000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953F6" w14:textId="77777777" w:rsidR="0081719C" w:rsidRPr="0081719C" w:rsidRDefault="0081719C" w:rsidP="00817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719C">
              <w:rPr>
                <w:rFonts w:ascii="Calibri" w:eastAsia="Times New Roman" w:hAnsi="Calibri" w:cs="Calibri"/>
                <w:color w:val="000000"/>
                <w:lang w:eastAsia="ru-RU"/>
              </w:rPr>
              <w:t>95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56B67F" w14:textId="77777777" w:rsidR="0081719C" w:rsidRPr="0081719C" w:rsidRDefault="0081719C" w:rsidP="00817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719C">
              <w:rPr>
                <w:rFonts w:ascii="Calibri" w:eastAsia="Times New Roman" w:hAnsi="Calibri" w:cs="Calibri"/>
                <w:color w:val="000000"/>
                <w:lang w:eastAsia="ru-RU"/>
              </w:rPr>
              <w:t>64,9</w:t>
            </w:r>
          </w:p>
        </w:tc>
      </w:tr>
      <w:tr w:rsidR="0081719C" w:rsidRPr="0081719C" w14:paraId="4154E1B4" w14:textId="77777777" w:rsidTr="0081719C">
        <w:trPr>
          <w:trHeight w:val="288"/>
        </w:trPr>
        <w:tc>
          <w:tcPr>
            <w:tcW w:w="88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9EB71" w14:textId="77777777" w:rsidR="0081719C" w:rsidRPr="0081719C" w:rsidRDefault="0081719C" w:rsidP="00817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719C">
              <w:rPr>
                <w:rFonts w:ascii="Calibri" w:eastAsia="Times New Roman" w:hAnsi="Calibri" w:cs="Calibri"/>
                <w:color w:val="000000"/>
                <w:lang w:eastAsia="ru-RU"/>
              </w:rPr>
              <w:t>0:22.18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9EF2C" w14:textId="77777777" w:rsidR="0081719C" w:rsidRPr="0081719C" w:rsidRDefault="0081719C" w:rsidP="00817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719C">
              <w:rPr>
                <w:rFonts w:ascii="Calibri" w:eastAsia="Times New Roman" w:hAnsi="Calibri" w:cs="Calibri"/>
                <w:color w:val="000000"/>
                <w:lang w:eastAsia="ru-RU"/>
              </w:rPr>
              <w:t>5,2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92966" w14:textId="77777777" w:rsidR="0081719C" w:rsidRPr="0081719C" w:rsidRDefault="0081719C" w:rsidP="00817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719C">
              <w:rPr>
                <w:rFonts w:ascii="Calibri" w:eastAsia="Times New Roman" w:hAnsi="Calibri" w:cs="Calibri"/>
                <w:color w:val="000000"/>
                <w:lang w:eastAsia="ru-RU"/>
              </w:rPr>
              <w:t>331,2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613A8" w14:textId="77777777" w:rsidR="0081719C" w:rsidRPr="0081719C" w:rsidRDefault="0081719C" w:rsidP="00817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719C">
              <w:rPr>
                <w:rFonts w:ascii="Calibri" w:eastAsia="Times New Roman" w:hAnsi="Calibri" w:cs="Calibri"/>
                <w:color w:val="000000"/>
                <w:lang w:eastAsia="ru-RU"/>
              </w:rPr>
              <w:t>26,5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CF990" w14:textId="77777777" w:rsidR="0081719C" w:rsidRPr="0081719C" w:rsidRDefault="0081719C" w:rsidP="00817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719C">
              <w:rPr>
                <w:rFonts w:ascii="Calibri" w:eastAsia="Times New Roman" w:hAnsi="Calibri" w:cs="Calibri"/>
                <w:color w:val="000000"/>
                <w:lang w:eastAsia="ru-RU"/>
              </w:rPr>
              <w:t>218,3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EC182" w14:textId="77777777" w:rsidR="0081719C" w:rsidRPr="0081719C" w:rsidRDefault="0081719C" w:rsidP="00817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719C">
              <w:rPr>
                <w:rFonts w:ascii="Calibri" w:eastAsia="Times New Roman" w:hAnsi="Calibri" w:cs="Calibri"/>
                <w:color w:val="000000"/>
                <w:lang w:eastAsia="ru-RU"/>
              </w:rPr>
              <w:t>601,7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27AE8" w14:textId="77777777" w:rsidR="0081719C" w:rsidRPr="0081719C" w:rsidRDefault="0081719C" w:rsidP="00817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719C">
              <w:rPr>
                <w:rFonts w:ascii="Calibri" w:eastAsia="Times New Roman" w:hAnsi="Calibri" w:cs="Calibri"/>
                <w:color w:val="000000"/>
                <w:lang w:eastAsia="ru-RU"/>
              </w:rPr>
              <w:t>22,1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1F896" w14:textId="77777777" w:rsidR="0081719C" w:rsidRPr="0081719C" w:rsidRDefault="0081719C" w:rsidP="00817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719C">
              <w:rPr>
                <w:rFonts w:ascii="Calibri" w:eastAsia="Times New Roman" w:hAnsi="Calibri" w:cs="Calibri"/>
                <w:color w:val="000000"/>
                <w:lang w:eastAsia="ru-RU"/>
              </w:rPr>
              <w:t>999836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A7851" w14:textId="77777777" w:rsidR="0081719C" w:rsidRPr="0081719C" w:rsidRDefault="0081719C" w:rsidP="00817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719C">
              <w:rPr>
                <w:rFonts w:ascii="Calibri" w:eastAsia="Times New Roman" w:hAnsi="Calibri" w:cs="Calibri"/>
                <w:color w:val="000000"/>
                <w:lang w:eastAsia="ru-RU"/>
              </w:rPr>
              <w:t>242812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6B5DC" w14:textId="77777777" w:rsidR="0081719C" w:rsidRPr="0081719C" w:rsidRDefault="0081719C" w:rsidP="00817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719C">
              <w:rPr>
                <w:rFonts w:ascii="Calibri" w:eastAsia="Times New Roman" w:hAnsi="Calibri" w:cs="Calibri"/>
                <w:color w:val="000000"/>
                <w:lang w:eastAsia="ru-RU"/>
              </w:rPr>
              <w:t>94,7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3B8B1F" w14:textId="77777777" w:rsidR="0081719C" w:rsidRPr="0081719C" w:rsidRDefault="0081719C" w:rsidP="00817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719C">
              <w:rPr>
                <w:rFonts w:ascii="Calibri" w:eastAsia="Times New Roman" w:hAnsi="Calibri" w:cs="Calibri"/>
                <w:color w:val="000000"/>
                <w:lang w:eastAsia="ru-RU"/>
              </w:rPr>
              <w:t>65,4</w:t>
            </w:r>
          </w:p>
        </w:tc>
      </w:tr>
      <w:tr w:rsidR="0081719C" w:rsidRPr="0081719C" w14:paraId="31C9015B" w14:textId="77777777" w:rsidTr="0081719C">
        <w:trPr>
          <w:trHeight w:val="288"/>
        </w:trPr>
        <w:tc>
          <w:tcPr>
            <w:tcW w:w="88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38E22" w14:textId="77777777" w:rsidR="0081719C" w:rsidRPr="0081719C" w:rsidRDefault="0081719C" w:rsidP="00817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719C">
              <w:rPr>
                <w:rFonts w:ascii="Calibri" w:eastAsia="Times New Roman" w:hAnsi="Calibri" w:cs="Calibri"/>
                <w:color w:val="000000"/>
                <w:lang w:eastAsia="ru-RU"/>
              </w:rPr>
              <w:t>0:25.02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093BB" w14:textId="77777777" w:rsidR="0081719C" w:rsidRPr="0081719C" w:rsidRDefault="0081719C" w:rsidP="00817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719C">
              <w:rPr>
                <w:rFonts w:ascii="Calibri" w:eastAsia="Times New Roman" w:hAnsi="Calibri" w:cs="Calibri"/>
                <w:color w:val="000000"/>
                <w:lang w:eastAsia="ru-RU"/>
              </w:rPr>
              <w:t>5,9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03DA2" w14:textId="77777777" w:rsidR="0081719C" w:rsidRPr="0081719C" w:rsidRDefault="0081719C" w:rsidP="00817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719C">
              <w:rPr>
                <w:rFonts w:ascii="Calibri" w:eastAsia="Times New Roman" w:hAnsi="Calibri" w:cs="Calibri"/>
                <w:color w:val="000000"/>
                <w:lang w:eastAsia="ru-RU"/>
              </w:rPr>
              <w:t>330,8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93B61" w14:textId="77777777" w:rsidR="0081719C" w:rsidRPr="0081719C" w:rsidRDefault="0081719C" w:rsidP="00817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719C">
              <w:rPr>
                <w:rFonts w:ascii="Calibri" w:eastAsia="Times New Roman" w:hAnsi="Calibri" w:cs="Calibri"/>
                <w:color w:val="000000"/>
                <w:lang w:eastAsia="ru-RU"/>
              </w:rPr>
              <w:t>26,1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7D5AC" w14:textId="77777777" w:rsidR="0081719C" w:rsidRPr="0081719C" w:rsidRDefault="0081719C" w:rsidP="00817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719C">
              <w:rPr>
                <w:rFonts w:ascii="Calibri" w:eastAsia="Times New Roman" w:hAnsi="Calibri" w:cs="Calibri"/>
                <w:color w:val="000000"/>
                <w:lang w:eastAsia="ru-RU"/>
              </w:rPr>
              <w:t>121,7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D14BC" w14:textId="77777777" w:rsidR="0081719C" w:rsidRPr="0081719C" w:rsidRDefault="0081719C" w:rsidP="00817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719C">
              <w:rPr>
                <w:rFonts w:ascii="Calibri" w:eastAsia="Times New Roman" w:hAnsi="Calibri" w:cs="Calibri"/>
                <w:color w:val="000000"/>
                <w:lang w:eastAsia="ru-RU"/>
              </w:rPr>
              <w:t>698,3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11D54" w14:textId="77777777" w:rsidR="0081719C" w:rsidRPr="0081719C" w:rsidRDefault="0081719C" w:rsidP="00817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719C">
              <w:rPr>
                <w:rFonts w:ascii="Calibri" w:eastAsia="Times New Roman" w:hAnsi="Calibri" w:cs="Calibri"/>
                <w:color w:val="000000"/>
                <w:lang w:eastAsia="ru-RU"/>
              </w:rPr>
              <w:t>22,6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EFFBA" w14:textId="77777777" w:rsidR="0081719C" w:rsidRPr="0081719C" w:rsidRDefault="0081719C" w:rsidP="00817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719C">
              <w:rPr>
                <w:rFonts w:ascii="Calibri" w:eastAsia="Times New Roman" w:hAnsi="Calibri" w:cs="Calibri"/>
                <w:color w:val="000000"/>
                <w:lang w:eastAsia="ru-RU"/>
              </w:rPr>
              <w:t>1098704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53EBD" w14:textId="77777777" w:rsidR="0081719C" w:rsidRPr="0081719C" w:rsidRDefault="0081719C" w:rsidP="00817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719C">
              <w:rPr>
                <w:rFonts w:ascii="Calibri" w:eastAsia="Times New Roman" w:hAnsi="Calibri" w:cs="Calibri"/>
                <w:color w:val="000000"/>
                <w:lang w:eastAsia="ru-RU"/>
              </w:rPr>
              <w:t>242012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4AD08" w14:textId="77777777" w:rsidR="0081719C" w:rsidRPr="0081719C" w:rsidRDefault="0081719C" w:rsidP="00817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719C">
              <w:rPr>
                <w:rFonts w:ascii="Calibri" w:eastAsia="Times New Roman" w:hAnsi="Calibri" w:cs="Calibri"/>
                <w:color w:val="000000"/>
                <w:lang w:eastAsia="ru-RU"/>
              </w:rPr>
              <w:t>94,7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BED39E" w14:textId="77777777" w:rsidR="0081719C" w:rsidRPr="0081719C" w:rsidRDefault="0081719C" w:rsidP="00817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719C">
              <w:rPr>
                <w:rFonts w:ascii="Calibri" w:eastAsia="Times New Roman" w:hAnsi="Calibri" w:cs="Calibri"/>
                <w:color w:val="000000"/>
                <w:lang w:eastAsia="ru-RU"/>
              </w:rPr>
              <w:t>65,1</w:t>
            </w:r>
          </w:p>
        </w:tc>
      </w:tr>
      <w:tr w:rsidR="0081719C" w:rsidRPr="0081719C" w14:paraId="0B66E2F3" w14:textId="77777777" w:rsidTr="0081719C">
        <w:trPr>
          <w:trHeight w:val="300"/>
        </w:trPr>
        <w:tc>
          <w:tcPr>
            <w:tcW w:w="88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5D94D" w14:textId="77777777" w:rsidR="0081719C" w:rsidRPr="0081719C" w:rsidRDefault="0081719C" w:rsidP="00817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719C">
              <w:rPr>
                <w:rFonts w:ascii="Calibri" w:eastAsia="Times New Roman" w:hAnsi="Calibri" w:cs="Calibri"/>
                <w:color w:val="000000"/>
                <w:lang w:eastAsia="ru-RU"/>
              </w:rPr>
              <w:t>0:27.87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E1F43" w14:textId="77777777" w:rsidR="0081719C" w:rsidRPr="0081719C" w:rsidRDefault="0081719C" w:rsidP="00817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719C">
              <w:rPr>
                <w:rFonts w:ascii="Calibri" w:eastAsia="Times New Roman" w:hAnsi="Calibri" w:cs="Calibri"/>
                <w:color w:val="000000"/>
                <w:lang w:eastAsia="ru-RU"/>
              </w:rPr>
              <w:t>4,9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22156" w14:textId="77777777" w:rsidR="0081719C" w:rsidRPr="0081719C" w:rsidRDefault="0081719C" w:rsidP="00817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719C">
              <w:rPr>
                <w:rFonts w:ascii="Calibri" w:eastAsia="Times New Roman" w:hAnsi="Calibri" w:cs="Calibri"/>
                <w:color w:val="000000"/>
                <w:lang w:eastAsia="ru-RU"/>
              </w:rPr>
              <w:t>331,8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5AB78" w14:textId="77777777" w:rsidR="0081719C" w:rsidRPr="0081719C" w:rsidRDefault="0081719C" w:rsidP="00817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719C">
              <w:rPr>
                <w:rFonts w:ascii="Calibri" w:eastAsia="Times New Roman" w:hAnsi="Calibri" w:cs="Calibri"/>
                <w:color w:val="000000"/>
                <w:lang w:eastAsia="ru-RU"/>
              </w:rPr>
              <w:t>26,1</w:t>
            </w:r>
          </w:p>
        </w:tc>
        <w:tc>
          <w:tcPr>
            <w:tcW w:w="7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00285" w14:textId="77777777" w:rsidR="0081719C" w:rsidRPr="0081719C" w:rsidRDefault="0081719C" w:rsidP="00817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719C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75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D7FAF" w14:textId="77777777" w:rsidR="0081719C" w:rsidRPr="0081719C" w:rsidRDefault="0081719C" w:rsidP="00817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719C">
              <w:rPr>
                <w:rFonts w:ascii="Calibri" w:eastAsia="Times New Roman" w:hAnsi="Calibri" w:cs="Calibri"/>
                <w:color w:val="000000"/>
                <w:lang w:eastAsia="ru-RU"/>
              </w:rPr>
              <w:t>788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82E79" w14:textId="77777777" w:rsidR="0081719C" w:rsidRPr="0081719C" w:rsidRDefault="0081719C" w:rsidP="00817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719C">
              <w:rPr>
                <w:rFonts w:ascii="Calibri" w:eastAsia="Times New Roman" w:hAnsi="Calibri" w:cs="Calibri"/>
                <w:color w:val="000000"/>
                <w:lang w:eastAsia="ru-RU"/>
              </w:rPr>
              <w:t>21,6</w:t>
            </w:r>
          </w:p>
        </w:tc>
        <w:tc>
          <w:tcPr>
            <w:tcW w:w="99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B9FE3" w14:textId="77777777" w:rsidR="0081719C" w:rsidRPr="0081719C" w:rsidRDefault="0081719C" w:rsidP="00817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719C">
              <w:rPr>
                <w:rFonts w:ascii="Calibri" w:eastAsia="Times New Roman" w:hAnsi="Calibri" w:cs="Calibri"/>
                <w:color w:val="000000"/>
                <w:lang w:eastAsia="ru-RU"/>
              </w:rPr>
              <w:t>1192556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1AFB1" w14:textId="77777777" w:rsidR="0081719C" w:rsidRPr="0081719C" w:rsidRDefault="0081719C" w:rsidP="00817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719C">
              <w:rPr>
                <w:rFonts w:ascii="Calibri" w:eastAsia="Times New Roman" w:hAnsi="Calibri" w:cs="Calibri"/>
                <w:color w:val="000000"/>
                <w:lang w:eastAsia="ru-RU"/>
              </w:rPr>
              <w:t>243452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DE641" w14:textId="77777777" w:rsidR="0081719C" w:rsidRPr="0081719C" w:rsidRDefault="0081719C" w:rsidP="00817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719C">
              <w:rPr>
                <w:rFonts w:ascii="Calibri" w:eastAsia="Times New Roman" w:hAnsi="Calibri" w:cs="Calibri"/>
                <w:color w:val="000000"/>
                <w:lang w:eastAsia="ru-RU"/>
              </w:rPr>
              <w:t>94,7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1713FF" w14:textId="77777777" w:rsidR="0081719C" w:rsidRPr="0081719C" w:rsidRDefault="0081719C" w:rsidP="00817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719C">
              <w:rPr>
                <w:rFonts w:ascii="Calibri" w:eastAsia="Times New Roman" w:hAnsi="Calibri" w:cs="Calibri"/>
                <w:color w:val="000000"/>
                <w:lang w:eastAsia="ru-RU"/>
              </w:rPr>
              <w:t>65,6</w:t>
            </w:r>
          </w:p>
        </w:tc>
      </w:tr>
    </w:tbl>
    <w:p w14:paraId="3F63C847" w14:textId="72070FC0" w:rsidR="0081719C" w:rsidRDefault="0081719C"/>
    <w:p w14:paraId="13F42F4A" w14:textId="19C6EB26" w:rsidR="0081719C" w:rsidRDefault="0081719C"/>
    <w:p w14:paraId="7F37CC4B" w14:textId="1AA561FE" w:rsidR="0081719C" w:rsidRDefault="0081719C"/>
    <w:p w14:paraId="55AD13C8" w14:textId="6BDCB692" w:rsidR="0081719C" w:rsidRDefault="0081719C"/>
    <w:p w14:paraId="0D54F3DB" w14:textId="23C4964A" w:rsidR="0081719C" w:rsidRDefault="005913A9">
      <w:r>
        <w:rPr>
          <w:noProof/>
        </w:rPr>
        <w:lastRenderedPageBreak/>
        <w:drawing>
          <wp:inline distT="0" distB="0" distL="0" distR="0" wp14:anchorId="267156C3" wp14:editId="651A407E">
            <wp:extent cx="4099560" cy="2571750"/>
            <wp:effectExtent l="0" t="0" r="15240" b="0"/>
            <wp:docPr id="8" name="Диаграмма 8">
              <a:extLst xmlns:a="http://schemas.openxmlformats.org/drawingml/2006/main">
                <a:ext uri="{FF2B5EF4-FFF2-40B4-BE49-F238E27FC236}">
                  <a16:creationId xmlns:a16="http://schemas.microsoft.com/office/drawing/2014/main" id="{1907D0EF-AD66-413C-8157-87CF30FB8C5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977BB0B" w14:textId="414F72E2" w:rsidR="0081719C" w:rsidRDefault="0081719C"/>
    <w:p w14:paraId="342DF4B4" w14:textId="27AD110F" w:rsidR="005913A9" w:rsidRPr="005913A9" w:rsidRDefault="005913A9">
      <w:r>
        <w:t>Второй этап:</w:t>
      </w:r>
    </w:p>
    <w:tbl>
      <w:tblPr>
        <w:tblW w:w="7500" w:type="dxa"/>
        <w:tblLook w:val="04A0" w:firstRow="1" w:lastRow="0" w:firstColumn="1" w:lastColumn="0" w:noHBand="0" w:noVBand="1"/>
      </w:tblPr>
      <w:tblGrid>
        <w:gridCol w:w="1520"/>
        <w:gridCol w:w="800"/>
        <w:gridCol w:w="799"/>
        <w:gridCol w:w="1501"/>
        <w:gridCol w:w="755"/>
        <w:gridCol w:w="754"/>
        <w:gridCol w:w="1371"/>
      </w:tblGrid>
      <w:tr w:rsidR="005913A9" w:rsidRPr="005913A9" w14:paraId="77E93871" w14:textId="77777777" w:rsidTr="005913A9">
        <w:trPr>
          <w:trHeight w:val="288"/>
        </w:trPr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4D58B7" w14:textId="77777777" w:rsidR="005913A9" w:rsidRPr="005913A9" w:rsidRDefault="005913A9" w:rsidP="00591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3A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100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1419F" w14:textId="77777777" w:rsidR="005913A9" w:rsidRPr="005913A9" w:rsidRDefault="005913A9" w:rsidP="005913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913A9">
              <w:rPr>
                <w:rFonts w:ascii="Calibri" w:eastAsia="Times New Roman" w:hAnsi="Calibri" w:cs="Calibri"/>
                <w:color w:val="000000"/>
                <w:lang w:eastAsia="ru-RU"/>
              </w:rPr>
              <w:t>MiB</w:t>
            </w:r>
            <w:proofErr w:type="spellEnd"/>
            <w:r w:rsidRPr="005913A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5913A9">
              <w:rPr>
                <w:rFonts w:ascii="Calibri" w:eastAsia="Times New Roman" w:hAnsi="Calibri" w:cs="Calibri"/>
                <w:color w:val="000000"/>
                <w:lang w:eastAsia="ru-RU"/>
              </w:rPr>
              <w:t>Mem</w:t>
            </w:r>
            <w:proofErr w:type="spellEnd"/>
          </w:p>
        </w:tc>
        <w:tc>
          <w:tcPr>
            <w:tcW w:w="2880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F1BC5" w14:textId="77777777" w:rsidR="005913A9" w:rsidRPr="005913A9" w:rsidRDefault="005913A9" w:rsidP="005913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913A9">
              <w:rPr>
                <w:rFonts w:ascii="Calibri" w:eastAsia="Times New Roman" w:hAnsi="Calibri" w:cs="Calibri"/>
                <w:color w:val="000000"/>
                <w:lang w:eastAsia="ru-RU"/>
              </w:rPr>
              <w:t>MiB</w:t>
            </w:r>
            <w:proofErr w:type="spellEnd"/>
            <w:r w:rsidRPr="005913A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5913A9">
              <w:rPr>
                <w:rFonts w:ascii="Calibri" w:eastAsia="Times New Roman" w:hAnsi="Calibri" w:cs="Calibri"/>
                <w:color w:val="000000"/>
                <w:lang w:eastAsia="ru-RU"/>
              </w:rPr>
              <w:t>Swap</w:t>
            </w:r>
            <w:proofErr w:type="spellEnd"/>
          </w:p>
        </w:tc>
      </w:tr>
      <w:tr w:rsidR="005913A9" w:rsidRPr="005913A9" w14:paraId="11A3DC9D" w14:textId="77777777" w:rsidTr="005913A9">
        <w:trPr>
          <w:trHeight w:val="288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274C20" w14:textId="77777777" w:rsidR="005913A9" w:rsidRPr="005913A9" w:rsidRDefault="005913A9" w:rsidP="00591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3A9">
              <w:rPr>
                <w:rFonts w:ascii="Calibri" w:eastAsia="Times New Roman" w:hAnsi="Calibri" w:cs="Calibri"/>
                <w:color w:val="000000"/>
                <w:lang w:eastAsia="ru-RU"/>
              </w:rPr>
              <w:t>TIME+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031E2" w14:textId="77777777" w:rsidR="005913A9" w:rsidRPr="005913A9" w:rsidRDefault="005913A9" w:rsidP="00591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913A9">
              <w:rPr>
                <w:rFonts w:ascii="Calibri" w:eastAsia="Times New Roman" w:hAnsi="Calibri" w:cs="Calibri"/>
                <w:color w:val="000000"/>
                <w:lang w:eastAsia="ru-RU"/>
              </w:rPr>
              <w:t>free</w:t>
            </w:r>
            <w:proofErr w:type="spellEnd"/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65ECE" w14:textId="77777777" w:rsidR="005913A9" w:rsidRPr="005913A9" w:rsidRDefault="005913A9" w:rsidP="00591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913A9">
              <w:rPr>
                <w:rFonts w:ascii="Calibri" w:eastAsia="Times New Roman" w:hAnsi="Calibri" w:cs="Calibri"/>
                <w:color w:val="000000"/>
                <w:lang w:eastAsia="ru-RU"/>
              </w:rPr>
              <w:t>used</w:t>
            </w:r>
            <w:proofErr w:type="spellEnd"/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FC50D" w14:textId="77777777" w:rsidR="005913A9" w:rsidRPr="005913A9" w:rsidRDefault="005913A9" w:rsidP="00591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913A9">
              <w:rPr>
                <w:rFonts w:ascii="Calibri" w:eastAsia="Times New Roman" w:hAnsi="Calibri" w:cs="Calibri"/>
                <w:color w:val="000000"/>
                <w:lang w:eastAsia="ru-RU"/>
              </w:rPr>
              <w:t>buff</w:t>
            </w:r>
            <w:proofErr w:type="spellEnd"/>
            <w:r w:rsidRPr="005913A9">
              <w:rPr>
                <w:rFonts w:ascii="Calibri" w:eastAsia="Times New Roman" w:hAnsi="Calibri" w:cs="Calibri"/>
                <w:color w:val="000000"/>
                <w:lang w:eastAsia="ru-RU"/>
              </w:rPr>
              <w:t>/</w:t>
            </w:r>
            <w:proofErr w:type="spellStart"/>
            <w:r w:rsidRPr="005913A9">
              <w:rPr>
                <w:rFonts w:ascii="Calibri" w:eastAsia="Times New Roman" w:hAnsi="Calibri" w:cs="Calibri"/>
                <w:color w:val="000000"/>
                <w:lang w:eastAsia="ru-RU"/>
              </w:rPr>
              <w:t>cache</w:t>
            </w:r>
            <w:proofErr w:type="spellEnd"/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750BF" w14:textId="77777777" w:rsidR="005913A9" w:rsidRPr="005913A9" w:rsidRDefault="005913A9" w:rsidP="00591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913A9">
              <w:rPr>
                <w:rFonts w:ascii="Calibri" w:eastAsia="Times New Roman" w:hAnsi="Calibri" w:cs="Calibri"/>
                <w:color w:val="000000"/>
                <w:lang w:eastAsia="ru-RU"/>
              </w:rPr>
              <w:t>free</w:t>
            </w:r>
            <w:proofErr w:type="spellEnd"/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1A519" w14:textId="77777777" w:rsidR="005913A9" w:rsidRPr="005913A9" w:rsidRDefault="005913A9" w:rsidP="00591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913A9">
              <w:rPr>
                <w:rFonts w:ascii="Calibri" w:eastAsia="Times New Roman" w:hAnsi="Calibri" w:cs="Calibri"/>
                <w:color w:val="000000"/>
                <w:lang w:eastAsia="ru-RU"/>
              </w:rPr>
              <w:t>used</w:t>
            </w:r>
            <w:proofErr w:type="spellEnd"/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797B5" w14:textId="77777777" w:rsidR="005913A9" w:rsidRPr="005913A9" w:rsidRDefault="005913A9" w:rsidP="00591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913A9">
              <w:rPr>
                <w:rFonts w:ascii="Calibri" w:eastAsia="Times New Roman" w:hAnsi="Calibri" w:cs="Calibri"/>
                <w:color w:val="000000"/>
                <w:lang w:eastAsia="ru-RU"/>
              </w:rPr>
              <w:t>avail</w:t>
            </w:r>
            <w:proofErr w:type="spellEnd"/>
            <w:r w:rsidRPr="005913A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5913A9">
              <w:rPr>
                <w:rFonts w:ascii="Calibri" w:eastAsia="Times New Roman" w:hAnsi="Calibri" w:cs="Calibri"/>
                <w:color w:val="000000"/>
                <w:lang w:eastAsia="ru-RU"/>
              </w:rPr>
              <w:t>Mem</w:t>
            </w:r>
            <w:proofErr w:type="spellEnd"/>
          </w:p>
        </w:tc>
      </w:tr>
      <w:tr w:rsidR="005913A9" w:rsidRPr="005913A9" w14:paraId="411FC463" w14:textId="77777777" w:rsidTr="005913A9">
        <w:trPr>
          <w:trHeight w:val="288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32F0D" w14:textId="77777777" w:rsidR="005913A9" w:rsidRPr="005913A9" w:rsidRDefault="005913A9" w:rsidP="00591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3A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0F285" w14:textId="77777777" w:rsidR="005913A9" w:rsidRPr="005913A9" w:rsidRDefault="005913A9" w:rsidP="00591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3A9">
              <w:rPr>
                <w:rFonts w:ascii="Calibri" w:eastAsia="Times New Roman" w:hAnsi="Calibri" w:cs="Calibri"/>
                <w:color w:val="000000"/>
                <w:lang w:eastAsia="ru-RU"/>
              </w:rPr>
              <w:t>225,9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4A843" w14:textId="77777777" w:rsidR="005913A9" w:rsidRPr="005913A9" w:rsidRDefault="005913A9" w:rsidP="00591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3A9">
              <w:rPr>
                <w:rFonts w:ascii="Calibri" w:eastAsia="Times New Roman" w:hAnsi="Calibri" w:cs="Calibri"/>
                <w:color w:val="000000"/>
                <w:lang w:eastAsia="ru-RU"/>
              </w:rPr>
              <w:t>91,9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80B46" w14:textId="77777777" w:rsidR="005913A9" w:rsidRPr="005913A9" w:rsidRDefault="005913A9" w:rsidP="00591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3A9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55CB6" w14:textId="77777777" w:rsidR="005913A9" w:rsidRPr="005913A9" w:rsidRDefault="005913A9" w:rsidP="00591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3A9">
              <w:rPr>
                <w:rFonts w:ascii="Calibri" w:eastAsia="Times New Roman" w:hAnsi="Calibri" w:cs="Calibri"/>
                <w:color w:val="000000"/>
                <w:lang w:eastAsia="ru-RU"/>
              </w:rPr>
              <w:t>743,2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29B9F" w14:textId="77777777" w:rsidR="005913A9" w:rsidRPr="005913A9" w:rsidRDefault="005913A9" w:rsidP="00591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3A9">
              <w:rPr>
                <w:rFonts w:ascii="Calibri" w:eastAsia="Times New Roman" w:hAnsi="Calibri" w:cs="Calibri"/>
                <w:color w:val="000000"/>
                <w:lang w:eastAsia="ru-RU"/>
              </w:rPr>
              <w:t>76,8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8CCA5" w14:textId="77777777" w:rsidR="005913A9" w:rsidRPr="005913A9" w:rsidRDefault="005913A9" w:rsidP="00591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3A9">
              <w:rPr>
                <w:rFonts w:ascii="Calibri" w:eastAsia="Times New Roman" w:hAnsi="Calibri" w:cs="Calibri"/>
                <w:color w:val="000000"/>
                <w:lang w:eastAsia="ru-RU"/>
              </w:rPr>
              <w:t>259,9</w:t>
            </w:r>
          </w:p>
        </w:tc>
      </w:tr>
      <w:tr w:rsidR="005913A9" w:rsidRPr="005913A9" w14:paraId="1F9BEB9C" w14:textId="77777777" w:rsidTr="005913A9">
        <w:trPr>
          <w:trHeight w:val="288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DD9C3" w14:textId="77777777" w:rsidR="005913A9" w:rsidRPr="005913A9" w:rsidRDefault="005913A9" w:rsidP="00591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3A9">
              <w:rPr>
                <w:rFonts w:ascii="Calibri" w:eastAsia="Times New Roman" w:hAnsi="Calibri" w:cs="Calibri"/>
                <w:color w:val="000000"/>
                <w:lang w:eastAsia="ru-RU"/>
              </w:rPr>
              <w:t>0:01.13 0:01.13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7F8D6" w14:textId="77777777" w:rsidR="005913A9" w:rsidRPr="005913A9" w:rsidRDefault="005913A9" w:rsidP="00591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3A9">
              <w:rPr>
                <w:rFonts w:ascii="Calibri" w:eastAsia="Times New Roman" w:hAnsi="Calibri" w:cs="Calibri"/>
                <w:color w:val="000000"/>
                <w:lang w:eastAsia="ru-RU"/>
              </w:rPr>
              <w:t>57,1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21245" w14:textId="77777777" w:rsidR="005913A9" w:rsidRPr="005913A9" w:rsidRDefault="005913A9" w:rsidP="00591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3A9">
              <w:rPr>
                <w:rFonts w:ascii="Calibri" w:eastAsia="Times New Roman" w:hAnsi="Calibri" w:cs="Calibri"/>
                <w:color w:val="000000"/>
                <w:lang w:eastAsia="ru-RU"/>
              </w:rPr>
              <w:t>170,3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3A374" w14:textId="77777777" w:rsidR="005913A9" w:rsidRPr="005913A9" w:rsidRDefault="005913A9" w:rsidP="00591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3A9">
              <w:rPr>
                <w:rFonts w:ascii="Calibri" w:eastAsia="Times New Roman" w:hAnsi="Calibri" w:cs="Calibri"/>
                <w:color w:val="000000"/>
                <w:lang w:eastAsia="ru-RU"/>
              </w:rPr>
              <w:t>135,4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2706E" w14:textId="77777777" w:rsidR="005913A9" w:rsidRPr="005913A9" w:rsidRDefault="005913A9" w:rsidP="00591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3A9">
              <w:rPr>
                <w:rFonts w:ascii="Calibri" w:eastAsia="Times New Roman" w:hAnsi="Calibri" w:cs="Calibri"/>
                <w:color w:val="000000"/>
                <w:lang w:eastAsia="ru-RU"/>
              </w:rPr>
              <w:t>741,1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01D41" w14:textId="77777777" w:rsidR="005913A9" w:rsidRPr="005913A9" w:rsidRDefault="005913A9" w:rsidP="00591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3A9">
              <w:rPr>
                <w:rFonts w:ascii="Calibri" w:eastAsia="Times New Roman" w:hAnsi="Calibri" w:cs="Calibri"/>
                <w:color w:val="000000"/>
                <w:lang w:eastAsia="ru-RU"/>
              </w:rPr>
              <w:t>78,9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F12AB" w14:textId="77777777" w:rsidR="005913A9" w:rsidRPr="005913A9" w:rsidRDefault="005913A9" w:rsidP="00591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3A9">
              <w:rPr>
                <w:rFonts w:ascii="Calibri" w:eastAsia="Times New Roman" w:hAnsi="Calibri" w:cs="Calibri"/>
                <w:color w:val="000000"/>
                <w:lang w:eastAsia="ru-RU"/>
              </w:rPr>
              <w:t>181,7</w:t>
            </w:r>
          </w:p>
        </w:tc>
      </w:tr>
      <w:tr w:rsidR="005913A9" w:rsidRPr="005913A9" w14:paraId="35B575FD" w14:textId="77777777" w:rsidTr="005913A9">
        <w:trPr>
          <w:trHeight w:val="288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A9012" w14:textId="77777777" w:rsidR="005913A9" w:rsidRPr="005913A9" w:rsidRDefault="005913A9" w:rsidP="00591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3A9">
              <w:rPr>
                <w:rFonts w:ascii="Calibri" w:eastAsia="Times New Roman" w:hAnsi="Calibri" w:cs="Calibri"/>
                <w:color w:val="000000"/>
                <w:lang w:eastAsia="ru-RU"/>
              </w:rPr>
              <w:t>0:02.61 0:02.60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5D88F" w14:textId="77777777" w:rsidR="005913A9" w:rsidRPr="005913A9" w:rsidRDefault="005913A9" w:rsidP="00591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3A9">
              <w:rPr>
                <w:rFonts w:ascii="Calibri" w:eastAsia="Times New Roman" w:hAnsi="Calibri" w:cs="Calibri"/>
                <w:color w:val="000000"/>
                <w:lang w:eastAsia="ru-RU"/>
              </w:rPr>
              <w:t>4,6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1AD81" w14:textId="77777777" w:rsidR="005913A9" w:rsidRPr="005913A9" w:rsidRDefault="005913A9" w:rsidP="00591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3A9">
              <w:rPr>
                <w:rFonts w:ascii="Calibri" w:eastAsia="Times New Roman" w:hAnsi="Calibri" w:cs="Calibri"/>
                <w:color w:val="000000"/>
                <w:lang w:eastAsia="ru-RU"/>
              </w:rPr>
              <w:t>267,9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A199C" w14:textId="77777777" w:rsidR="005913A9" w:rsidRPr="005913A9" w:rsidRDefault="005913A9" w:rsidP="00591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3A9">
              <w:rPr>
                <w:rFonts w:ascii="Calibri" w:eastAsia="Times New Roman" w:hAnsi="Calibri" w:cs="Calibri"/>
                <w:color w:val="000000"/>
                <w:lang w:eastAsia="ru-RU"/>
              </w:rPr>
              <w:t>90,3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5574D" w14:textId="77777777" w:rsidR="005913A9" w:rsidRPr="005913A9" w:rsidRDefault="005913A9" w:rsidP="00591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3A9">
              <w:rPr>
                <w:rFonts w:ascii="Calibri" w:eastAsia="Times New Roman" w:hAnsi="Calibri" w:cs="Calibri"/>
                <w:color w:val="000000"/>
                <w:lang w:eastAsia="ru-RU"/>
              </w:rPr>
              <w:t>740,9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318CF" w14:textId="77777777" w:rsidR="005913A9" w:rsidRPr="005913A9" w:rsidRDefault="005913A9" w:rsidP="00591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3A9">
              <w:rPr>
                <w:rFonts w:ascii="Calibri" w:eastAsia="Times New Roman" w:hAnsi="Calibri" w:cs="Calibri"/>
                <w:color w:val="000000"/>
                <w:lang w:eastAsia="ru-RU"/>
              </w:rPr>
              <w:t>79,1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BB683" w14:textId="77777777" w:rsidR="005913A9" w:rsidRPr="005913A9" w:rsidRDefault="005913A9" w:rsidP="00591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3A9">
              <w:rPr>
                <w:rFonts w:ascii="Calibri" w:eastAsia="Times New Roman" w:hAnsi="Calibri" w:cs="Calibri"/>
                <w:color w:val="000000"/>
                <w:lang w:eastAsia="ru-RU"/>
              </w:rPr>
              <w:t>84,1</w:t>
            </w:r>
          </w:p>
        </w:tc>
      </w:tr>
      <w:tr w:rsidR="005913A9" w:rsidRPr="005913A9" w14:paraId="777C2761" w14:textId="77777777" w:rsidTr="005913A9">
        <w:trPr>
          <w:trHeight w:val="288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C3FCF" w14:textId="77777777" w:rsidR="005913A9" w:rsidRPr="005913A9" w:rsidRDefault="005913A9" w:rsidP="00591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3A9">
              <w:rPr>
                <w:rFonts w:ascii="Calibri" w:eastAsia="Times New Roman" w:hAnsi="Calibri" w:cs="Calibri"/>
                <w:color w:val="000000"/>
                <w:lang w:eastAsia="ru-RU"/>
              </w:rPr>
              <w:t>0:04.08 0:04.07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893F4" w14:textId="77777777" w:rsidR="005913A9" w:rsidRPr="005913A9" w:rsidRDefault="005913A9" w:rsidP="00591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3A9">
              <w:rPr>
                <w:rFonts w:ascii="Calibri" w:eastAsia="Times New Roman" w:hAnsi="Calibri" w:cs="Calibri"/>
                <w:color w:val="000000"/>
                <w:lang w:eastAsia="ru-RU"/>
              </w:rPr>
              <w:t>7,4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0FAD7" w14:textId="77777777" w:rsidR="005913A9" w:rsidRPr="005913A9" w:rsidRDefault="005913A9" w:rsidP="00591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3A9">
              <w:rPr>
                <w:rFonts w:ascii="Calibri" w:eastAsia="Times New Roman" w:hAnsi="Calibri" w:cs="Calibri"/>
                <w:color w:val="000000"/>
                <w:lang w:eastAsia="ru-RU"/>
              </w:rPr>
              <w:t>321,6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3E60A" w14:textId="77777777" w:rsidR="005913A9" w:rsidRPr="005913A9" w:rsidRDefault="005913A9" w:rsidP="00591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3A9">
              <w:rPr>
                <w:rFonts w:ascii="Calibri" w:eastAsia="Times New Roman" w:hAnsi="Calibri" w:cs="Calibri"/>
                <w:color w:val="000000"/>
                <w:lang w:eastAsia="ru-RU"/>
              </w:rPr>
              <w:t>33,9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D08F6" w14:textId="77777777" w:rsidR="005913A9" w:rsidRPr="005913A9" w:rsidRDefault="005913A9" w:rsidP="00591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3A9">
              <w:rPr>
                <w:rFonts w:ascii="Calibri" w:eastAsia="Times New Roman" w:hAnsi="Calibri" w:cs="Calibri"/>
                <w:color w:val="000000"/>
                <w:lang w:eastAsia="ru-RU"/>
              </w:rPr>
              <w:t>697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DC4F8" w14:textId="77777777" w:rsidR="005913A9" w:rsidRPr="005913A9" w:rsidRDefault="005913A9" w:rsidP="00591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3A9">
              <w:rPr>
                <w:rFonts w:ascii="Calibri" w:eastAsia="Times New Roman" w:hAnsi="Calibri" w:cs="Calibri"/>
                <w:color w:val="000000"/>
                <w:lang w:eastAsia="ru-RU"/>
              </w:rPr>
              <w:t>123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A44BE" w14:textId="77777777" w:rsidR="005913A9" w:rsidRPr="005913A9" w:rsidRDefault="005913A9" w:rsidP="00591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3A9">
              <w:rPr>
                <w:rFonts w:ascii="Calibri" w:eastAsia="Times New Roman" w:hAnsi="Calibri" w:cs="Calibri"/>
                <w:color w:val="000000"/>
                <w:lang w:eastAsia="ru-RU"/>
              </w:rPr>
              <w:t>30,7</w:t>
            </w:r>
          </w:p>
        </w:tc>
      </w:tr>
      <w:tr w:rsidR="005913A9" w:rsidRPr="005913A9" w14:paraId="3AB2D1A8" w14:textId="77777777" w:rsidTr="005913A9">
        <w:trPr>
          <w:trHeight w:val="288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FA5E7" w14:textId="77777777" w:rsidR="005913A9" w:rsidRPr="005913A9" w:rsidRDefault="005913A9" w:rsidP="00591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3A9">
              <w:rPr>
                <w:rFonts w:ascii="Calibri" w:eastAsia="Times New Roman" w:hAnsi="Calibri" w:cs="Calibri"/>
                <w:color w:val="000000"/>
                <w:lang w:eastAsia="ru-RU"/>
              </w:rPr>
              <w:t>0:05.64 0:05.58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C7DE4" w14:textId="77777777" w:rsidR="005913A9" w:rsidRPr="005913A9" w:rsidRDefault="005913A9" w:rsidP="00591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3A9">
              <w:rPr>
                <w:rFonts w:ascii="Calibri" w:eastAsia="Times New Roman" w:hAnsi="Calibri" w:cs="Calibri"/>
                <w:color w:val="000000"/>
                <w:lang w:eastAsia="ru-RU"/>
              </w:rPr>
              <w:t>3,6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647C2" w14:textId="77777777" w:rsidR="005913A9" w:rsidRPr="005913A9" w:rsidRDefault="005913A9" w:rsidP="00591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3A9">
              <w:rPr>
                <w:rFonts w:ascii="Calibri" w:eastAsia="Times New Roman" w:hAnsi="Calibri" w:cs="Calibri"/>
                <w:color w:val="000000"/>
                <w:lang w:eastAsia="ru-RU"/>
              </w:rPr>
              <w:t>325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B8C3B" w14:textId="77777777" w:rsidR="005913A9" w:rsidRPr="005913A9" w:rsidRDefault="005913A9" w:rsidP="00591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3A9">
              <w:rPr>
                <w:rFonts w:ascii="Calibri" w:eastAsia="Times New Roman" w:hAnsi="Calibri" w:cs="Calibri"/>
                <w:color w:val="000000"/>
                <w:lang w:eastAsia="ru-RU"/>
              </w:rPr>
              <w:t>34,2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F9A77" w14:textId="77777777" w:rsidR="005913A9" w:rsidRPr="005913A9" w:rsidRDefault="005913A9" w:rsidP="00591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3A9">
              <w:rPr>
                <w:rFonts w:ascii="Calibri" w:eastAsia="Times New Roman" w:hAnsi="Calibri" w:cs="Calibri"/>
                <w:color w:val="000000"/>
                <w:lang w:eastAsia="ru-RU"/>
              </w:rPr>
              <w:t>604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57157" w14:textId="77777777" w:rsidR="005913A9" w:rsidRPr="005913A9" w:rsidRDefault="005913A9" w:rsidP="00591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3A9">
              <w:rPr>
                <w:rFonts w:ascii="Calibri" w:eastAsia="Times New Roman" w:hAnsi="Calibri" w:cs="Calibri"/>
                <w:color w:val="000000"/>
                <w:lang w:eastAsia="ru-RU"/>
              </w:rPr>
              <w:t>216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9F397" w14:textId="77777777" w:rsidR="005913A9" w:rsidRPr="005913A9" w:rsidRDefault="005913A9" w:rsidP="00591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3A9">
              <w:rPr>
                <w:rFonts w:ascii="Calibri" w:eastAsia="Times New Roman" w:hAnsi="Calibri" w:cs="Calibri"/>
                <w:color w:val="000000"/>
                <w:lang w:eastAsia="ru-RU"/>
              </w:rPr>
              <w:t>27,3</w:t>
            </w:r>
          </w:p>
        </w:tc>
      </w:tr>
      <w:tr w:rsidR="005913A9" w:rsidRPr="005913A9" w14:paraId="66DE7E1E" w14:textId="77777777" w:rsidTr="005913A9">
        <w:trPr>
          <w:trHeight w:val="288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1DFC9" w14:textId="77777777" w:rsidR="005913A9" w:rsidRPr="005913A9" w:rsidRDefault="005913A9" w:rsidP="00591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3A9">
              <w:rPr>
                <w:rFonts w:ascii="Calibri" w:eastAsia="Times New Roman" w:hAnsi="Calibri" w:cs="Calibri"/>
                <w:color w:val="000000"/>
                <w:lang w:eastAsia="ru-RU"/>
              </w:rPr>
              <w:t>0:07.13 0:07.08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32658" w14:textId="77777777" w:rsidR="005913A9" w:rsidRPr="005913A9" w:rsidRDefault="005913A9" w:rsidP="00591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3A9">
              <w:rPr>
                <w:rFonts w:ascii="Calibri" w:eastAsia="Times New Roman" w:hAnsi="Calibri" w:cs="Calibri"/>
                <w:color w:val="000000"/>
                <w:lang w:eastAsia="ru-RU"/>
              </w:rPr>
              <w:t>4,1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2CF6A" w14:textId="77777777" w:rsidR="005913A9" w:rsidRPr="005913A9" w:rsidRDefault="005913A9" w:rsidP="00591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3A9">
              <w:rPr>
                <w:rFonts w:ascii="Calibri" w:eastAsia="Times New Roman" w:hAnsi="Calibri" w:cs="Calibri"/>
                <w:color w:val="000000"/>
                <w:lang w:eastAsia="ru-RU"/>
              </w:rPr>
              <w:t>326,5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C005B" w14:textId="77777777" w:rsidR="005913A9" w:rsidRPr="005913A9" w:rsidRDefault="005913A9" w:rsidP="00591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3A9">
              <w:rPr>
                <w:rFonts w:ascii="Calibri" w:eastAsia="Times New Roman" w:hAnsi="Calibri" w:cs="Calibri"/>
                <w:color w:val="000000"/>
                <w:lang w:eastAsia="ru-RU"/>
              </w:rPr>
              <w:t>32,1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67DA5" w14:textId="77777777" w:rsidR="005913A9" w:rsidRPr="005913A9" w:rsidRDefault="005913A9" w:rsidP="00591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3A9">
              <w:rPr>
                <w:rFonts w:ascii="Calibri" w:eastAsia="Times New Roman" w:hAnsi="Calibri" w:cs="Calibri"/>
                <w:color w:val="000000"/>
                <w:lang w:eastAsia="ru-RU"/>
              </w:rPr>
              <w:t>512,8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F13F0" w14:textId="77777777" w:rsidR="005913A9" w:rsidRPr="005913A9" w:rsidRDefault="005913A9" w:rsidP="00591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3A9">
              <w:rPr>
                <w:rFonts w:ascii="Calibri" w:eastAsia="Times New Roman" w:hAnsi="Calibri" w:cs="Calibri"/>
                <w:color w:val="000000"/>
                <w:lang w:eastAsia="ru-RU"/>
              </w:rPr>
              <w:t>307,2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C8E5E" w14:textId="77777777" w:rsidR="005913A9" w:rsidRPr="005913A9" w:rsidRDefault="005913A9" w:rsidP="00591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3A9">
              <w:rPr>
                <w:rFonts w:ascii="Calibri" w:eastAsia="Times New Roman" w:hAnsi="Calibri" w:cs="Calibri"/>
                <w:color w:val="000000"/>
                <w:lang w:eastAsia="ru-RU"/>
              </w:rPr>
              <w:t>25,9</w:t>
            </w:r>
          </w:p>
        </w:tc>
      </w:tr>
      <w:tr w:rsidR="005913A9" w:rsidRPr="005913A9" w14:paraId="4B7997DA" w14:textId="77777777" w:rsidTr="005913A9">
        <w:trPr>
          <w:trHeight w:val="288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93A2A" w14:textId="77777777" w:rsidR="005913A9" w:rsidRPr="005913A9" w:rsidRDefault="005913A9" w:rsidP="00591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3A9">
              <w:rPr>
                <w:rFonts w:ascii="Calibri" w:eastAsia="Times New Roman" w:hAnsi="Calibri" w:cs="Calibri"/>
                <w:color w:val="000000"/>
                <w:lang w:eastAsia="ru-RU"/>
              </w:rPr>
              <w:t>0:08.60 0:08.56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91B00" w14:textId="77777777" w:rsidR="005913A9" w:rsidRPr="005913A9" w:rsidRDefault="005913A9" w:rsidP="00591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3A9">
              <w:rPr>
                <w:rFonts w:ascii="Calibri" w:eastAsia="Times New Roman" w:hAnsi="Calibri" w:cs="Calibri"/>
                <w:color w:val="000000"/>
                <w:lang w:eastAsia="ru-RU"/>
              </w:rPr>
              <w:t>6,7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D9C41" w14:textId="77777777" w:rsidR="005913A9" w:rsidRPr="005913A9" w:rsidRDefault="005913A9" w:rsidP="00591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3A9">
              <w:rPr>
                <w:rFonts w:ascii="Calibri" w:eastAsia="Times New Roman" w:hAnsi="Calibri" w:cs="Calibri"/>
                <w:color w:val="000000"/>
                <w:lang w:eastAsia="ru-RU"/>
              </w:rPr>
              <w:t>322,5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03301" w14:textId="77777777" w:rsidR="005913A9" w:rsidRPr="005913A9" w:rsidRDefault="005913A9" w:rsidP="00591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3A9">
              <w:rPr>
                <w:rFonts w:ascii="Calibri" w:eastAsia="Times New Roman" w:hAnsi="Calibri" w:cs="Calibri"/>
                <w:color w:val="000000"/>
                <w:lang w:eastAsia="ru-RU"/>
              </w:rPr>
              <w:t>33,7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19734" w14:textId="77777777" w:rsidR="005913A9" w:rsidRPr="005913A9" w:rsidRDefault="005913A9" w:rsidP="00591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3A9">
              <w:rPr>
                <w:rFonts w:ascii="Calibri" w:eastAsia="Times New Roman" w:hAnsi="Calibri" w:cs="Calibri"/>
                <w:color w:val="000000"/>
                <w:lang w:eastAsia="ru-RU"/>
              </w:rPr>
              <w:t>412,3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25BFD" w14:textId="77777777" w:rsidR="005913A9" w:rsidRPr="005913A9" w:rsidRDefault="005913A9" w:rsidP="00591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3A9">
              <w:rPr>
                <w:rFonts w:ascii="Calibri" w:eastAsia="Times New Roman" w:hAnsi="Calibri" w:cs="Calibri"/>
                <w:color w:val="000000"/>
                <w:lang w:eastAsia="ru-RU"/>
              </w:rPr>
              <w:t>407,7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FD84B" w14:textId="77777777" w:rsidR="005913A9" w:rsidRPr="005913A9" w:rsidRDefault="005913A9" w:rsidP="00591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3A9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</w:tr>
      <w:tr w:rsidR="005913A9" w:rsidRPr="005913A9" w14:paraId="07F70EDA" w14:textId="77777777" w:rsidTr="005913A9">
        <w:trPr>
          <w:trHeight w:val="288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36189" w14:textId="77777777" w:rsidR="005913A9" w:rsidRPr="005913A9" w:rsidRDefault="005913A9" w:rsidP="00591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3A9">
              <w:rPr>
                <w:rFonts w:ascii="Calibri" w:eastAsia="Times New Roman" w:hAnsi="Calibri" w:cs="Calibri"/>
                <w:color w:val="000000"/>
                <w:lang w:eastAsia="ru-RU"/>
              </w:rPr>
              <w:t>0:10.07 0:10.06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1885A" w14:textId="77777777" w:rsidR="005913A9" w:rsidRPr="005913A9" w:rsidRDefault="005913A9" w:rsidP="00591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3A9">
              <w:rPr>
                <w:rFonts w:ascii="Calibri" w:eastAsia="Times New Roman" w:hAnsi="Calibri" w:cs="Calibri"/>
                <w:color w:val="000000"/>
                <w:lang w:eastAsia="ru-RU"/>
              </w:rPr>
              <w:t>6,2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8DEC1" w14:textId="77777777" w:rsidR="005913A9" w:rsidRPr="005913A9" w:rsidRDefault="005913A9" w:rsidP="00591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3A9">
              <w:rPr>
                <w:rFonts w:ascii="Calibri" w:eastAsia="Times New Roman" w:hAnsi="Calibri" w:cs="Calibri"/>
                <w:color w:val="000000"/>
                <w:lang w:eastAsia="ru-RU"/>
              </w:rPr>
              <w:t>322,6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667E8" w14:textId="77777777" w:rsidR="005913A9" w:rsidRPr="005913A9" w:rsidRDefault="005913A9" w:rsidP="00591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3A9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D084B" w14:textId="77777777" w:rsidR="005913A9" w:rsidRPr="005913A9" w:rsidRDefault="005913A9" w:rsidP="00591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3A9">
              <w:rPr>
                <w:rFonts w:ascii="Calibri" w:eastAsia="Times New Roman" w:hAnsi="Calibri" w:cs="Calibri"/>
                <w:color w:val="000000"/>
                <w:lang w:eastAsia="ru-RU"/>
              </w:rPr>
              <w:t>321,1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41D5B" w14:textId="77777777" w:rsidR="005913A9" w:rsidRPr="005913A9" w:rsidRDefault="005913A9" w:rsidP="00591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3A9">
              <w:rPr>
                <w:rFonts w:ascii="Calibri" w:eastAsia="Times New Roman" w:hAnsi="Calibri" w:cs="Calibri"/>
                <w:color w:val="000000"/>
                <w:lang w:eastAsia="ru-RU"/>
              </w:rPr>
              <w:t>498,9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70C7D" w14:textId="77777777" w:rsidR="005913A9" w:rsidRPr="005913A9" w:rsidRDefault="005913A9" w:rsidP="00591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3A9">
              <w:rPr>
                <w:rFonts w:ascii="Calibri" w:eastAsia="Times New Roman" w:hAnsi="Calibri" w:cs="Calibri"/>
                <w:color w:val="000000"/>
                <w:lang w:eastAsia="ru-RU"/>
              </w:rPr>
              <w:t>29,9</w:t>
            </w:r>
          </w:p>
        </w:tc>
      </w:tr>
      <w:tr w:rsidR="005913A9" w:rsidRPr="005913A9" w14:paraId="189C69AA" w14:textId="77777777" w:rsidTr="005913A9">
        <w:trPr>
          <w:trHeight w:val="288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162FD" w14:textId="77777777" w:rsidR="005913A9" w:rsidRPr="005913A9" w:rsidRDefault="005913A9" w:rsidP="00591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3A9">
              <w:rPr>
                <w:rFonts w:ascii="Calibri" w:eastAsia="Times New Roman" w:hAnsi="Calibri" w:cs="Calibri"/>
                <w:color w:val="000000"/>
                <w:lang w:eastAsia="ru-RU"/>
              </w:rPr>
              <w:t>0:11.57 0:11.56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F5AAD" w14:textId="77777777" w:rsidR="005913A9" w:rsidRPr="005913A9" w:rsidRDefault="005913A9" w:rsidP="00591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3A9">
              <w:rPr>
                <w:rFonts w:ascii="Calibri" w:eastAsia="Times New Roman" w:hAnsi="Calibri" w:cs="Calibri"/>
                <w:color w:val="000000"/>
                <w:lang w:eastAsia="ru-RU"/>
              </w:rPr>
              <w:t>6,6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685BA" w14:textId="77777777" w:rsidR="005913A9" w:rsidRPr="005913A9" w:rsidRDefault="005913A9" w:rsidP="00591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3A9">
              <w:rPr>
                <w:rFonts w:ascii="Calibri" w:eastAsia="Times New Roman" w:hAnsi="Calibri" w:cs="Calibri"/>
                <w:color w:val="000000"/>
                <w:lang w:eastAsia="ru-RU"/>
              </w:rPr>
              <w:t>322,1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4F31C" w14:textId="77777777" w:rsidR="005913A9" w:rsidRPr="005913A9" w:rsidRDefault="005913A9" w:rsidP="00591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3A9">
              <w:rPr>
                <w:rFonts w:ascii="Calibri" w:eastAsia="Times New Roman" w:hAnsi="Calibri" w:cs="Calibri"/>
                <w:color w:val="000000"/>
                <w:lang w:eastAsia="ru-RU"/>
              </w:rPr>
              <w:t>34,1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F380A" w14:textId="77777777" w:rsidR="005913A9" w:rsidRPr="005913A9" w:rsidRDefault="005913A9" w:rsidP="00591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3A9">
              <w:rPr>
                <w:rFonts w:ascii="Calibri" w:eastAsia="Times New Roman" w:hAnsi="Calibri" w:cs="Calibri"/>
                <w:color w:val="000000"/>
                <w:lang w:eastAsia="ru-RU"/>
              </w:rPr>
              <w:t>233,5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59A51" w14:textId="77777777" w:rsidR="005913A9" w:rsidRPr="005913A9" w:rsidRDefault="005913A9" w:rsidP="00591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3A9">
              <w:rPr>
                <w:rFonts w:ascii="Calibri" w:eastAsia="Times New Roman" w:hAnsi="Calibri" w:cs="Calibri"/>
                <w:color w:val="000000"/>
                <w:lang w:eastAsia="ru-RU"/>
              </w:rPr>
              <w:t>586,5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E0897" w14:textId="77777777" w:rsidR="005913A9" w:rsidRPr="005913A9" w:rsidRDefault="005913A9" w:rsidP="00591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3A9">
              <w:rPr>
                <w:rFonts w:ascii="Calibri" w:eastAsia="Times New Roman" w:hAnsi="Calibri" w:cs="Calibri"/>
                <w:color w:val="000000"/>
                <w:lang w:eastAsia="ru-RU"/>
              </w:rPr>
              <w:t>30,4</w:t>
            </w:r>
          </w:p>
        </w:tc>
      </w:tr>
      <w:tr w:rsidR="005913A9" w:rsidRPr="005913A9" w14:paraId="0192EB9D" w14:textId="77777777" w:rsidTr="005913A9">
        <w:trPr>
          <w:trHeight w:val="288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E6C4F" w14:textId="77777777" w:rsidR="005913A9" w:rsidRPr="005913A9" w:rsidRDefault="005913A9" w:rsidP="00591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3A9">
              <w:rPr>
                <w:rFonts w:ascii="Calibri" w:eastAsia="Times New Roman" w:hAnsi="Calibri" w:cs="Calibri"/>
                <w:color w:val="000000"/>
                <w:lang w:eastAsia="ru-RU"/>
              </w:rPr>
              <w:t>0:13.08 0:13.06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DEC77" w14:textId="77777777" w:rsidR="005913A9" w:rsidRPr="005913A9" w:rsidRDefault="005913A9" w:rsidP="00591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3A9">
              <w:rPr>
                <w:rFonts w:ascii="Calibri" w:eastAsia="Times New Roman" w:hAnsi="Calibri" w:cs="Calibri"/>
                <w:color w:val="000000"/>
                <w:lang w:eastAsia="ru-RU"/>
              </w:rPr>
              <w:t>5,3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55BEF" w14:textId="77777777" w:rsidR="005913A9" w:rsidRPr="005913A9" w:rsidRDefault="005913A9" w:rsidP="00591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3A9">
              <w:rPr>
                <w:rFonts w:ascii="Calibri" w:eastAsia="Times New Roman" w:hAnsi="Calibri" w:cs="Calibri"/>
                <w:color w:val="000000"/>
                <w:lang w:eastAsia="ru-RU"/>
              </w:rPr>
              <w:t>323,7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4BD55" w14:textId="77777777" w:rsidR="005913A9" w:rsidRPr="005913A9" w:rsidRDefault="005913A9" w:rsidP="00591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3A9">
              <w:rPr>
                <w:rFonts w:ascii="Calibri" w:eastAsia="Times New Roman" w:hAnsi="Calibri" w:cs="Calibri"/>
                <w:color w:val="000000"/>
                <w:lang w:eastAsia="ru-RU"/>
              </w:rPr>
              <w:t>33,8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05A19" w14:textId="77777777" w:rsidR="005913A9" w:rsidRPr="005913A9" w:rsidRDefault="005913A9" w:rsidP="00591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3A9">
              <w:rPr>
                <w:rFonts w:ascii="Calibri" w:eastAsia="Times New Roman" w:hAnsi="Calibri" w:cs="Calibri"/>
                <w:color w:val="000000"/>
                <w:lang w:eastAsia="ru-RU"/>
              </w:rPr>
              <w:t>149,3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D1A11" w14:textId="77777777" w:rsidR="005913A9" w:rsidRPr="005913A9" w:rsidRDefault="005913A9" w:rsidP="00591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3A9">
              <w:rPr>
                <w:rFonts w:ascii="Calibri" w:eastAsia="Times New Roman" w:hAnsi="Calibri" w:cs="Calibri"/>
                <w:color w:val="000000"/>
                <w:lang w:eastAsia="ru-RU"/>
              </w:rPr>
              <w:t>670,6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DE5BA" w14:textId="77777777" w:rsidR="005913A9" w:rsidRPr="005913A9" w:rsidRDefault="005913A9" w:rsidP="00591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3A9">
              <w:rPr>
                <w:rFonts w:ascii="Calibri" w:eastAsia="Times New Roman" w:hAnsi="Calibri" w:cs="Calibri"/>
                <w:color w:val="000000"/>
                <w:lang w:eastAsia="ru-RU"/>
              </w:rPr>
              <w:t>28,7</w:t>
            </w:r>
          </w:p>
        </w:tc>
      </w:tr>
      <w:tr w:rsidR="005913A9" w:rsidRPr="005913A9" w14:paraId="791107DE" w14:textId="77777777" w:rsidTr="005913A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58DBE" w14:textId="77777777" w:rsidR="005913A9" w:rsidRPr="005913A9" w:rsidRDefault="005913A9" w:rsidP="00591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3A9">
              <w:rPr>
                <w:rFonts w:ascii="Calibri" w:eastAsia="Times New Roman" w:hAnsi="Calibri" w:cs="Calibri"/>
                <w:color w:val="000000"/>
                <w:lang w:eastAsia="ru-RU"/>
              </w:rPr>
              <w:t>0:14.61 0:14.59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BBC91" w14:textId="77777777" w:rsidR="005913A9" w:rsidRPr="005913A9" w:rsidRDefault="005913A9" w:rsidP="00591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3A9">
              <w:rPr>
                <w:rFonts w:ascii="Calibri" w:eastAsia="Times New Roman" w:hAnsi="Calibri" w:cs="Calibri"/>
                <w:color w:val="000000"/>
                <w:lang w:eastAsia="ru-RU"/>
              </w:rPr>
              <w:t>5,3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DE681" w14:textId="77777777" w:rsidR="005913A9" w:rsidRPr="005913A9" w:rsidRDefault="005913A9" w:rsidP="00591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3A9">
              <w:rPr>
                <w:rFonts w:ascii="Calibri" w:eastAsia="Times New Roman" w:hAnsi="Calibri" w:cs="Calibri"/>
                <w:color w:val="000000"/>
                <w:lang w:eastAsia="ru-RU"/>
              </w:rPr>
              <w:t>324,2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0EF47" w14:textId="77777777" w:rsidR="005913A9" w:rsidRPr="005913A9" w:rsidRDefault="005913A9" w:rsidP="00591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3A9">
              <w:rPr>
                <w:rFonts w:ascii="Calibri" w:eastAsia="Times New Roman" w:hAnsi="Calibri" w:cs="Calibri"/>
                <w:color w:val="000000"/>
                <w:lang w:eastAsia="ru-RU"/>
              </w:rPr>
              <w:t>33,3</w:t>
            </w:r>
          </w:p>
        </w:tc>
        <w:tc>
          <w:tcPr>
            <w:tcW w:w="7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85FEA" w14:textId="77777777" w:rsidR="005913A9" w:rsidRPr="005913A9" w:rsidRDefault="005913A9" w:rsidP="00591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3A9">
              <w:rPr>
                <w:rFonts w:ascii="Calibri" w:eastAsia="Times New Roman" w:hAnsi="Calibri" w:cs="Calibri"/>
                <w:color w:val="000000"/>
                <w:lang w:eastAsia="ru-RU"/>
              </w:rPr>
              <w:t>58,1</w:t>
            </w:r>
          </w:p>
        </w:tc>
        <w:tc>
          <w:tcPr>
            <w:tcW w:w="75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48E24" w14:textId="77777777" w:rsidR="005913A9" w:rsidRPr="005913A9" w:rsidRDefault="005913A9" w:rsidP="00591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3A9">
              <w:rPr>
                <w:rFonts w:ascii="Calibri" w:eastAsia="Times New Roman" w:hAnsi="Calibri" w:cs="Calibri"/>
                <w:color w:val="000000"/>
                <w:lang w:eastAsia="ru-RU"/>
              </w:rPr>
              <w:t>761,9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DD7EA" w14:textId="77777777" w:rsidR="005913A9" w:rsidRPr="005913A9" w:rsidRDefault="005913A9" w:rsidP="00591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3A9">
              <w:rPr>
                <w:rFonts w:ascii="Calibri" w:eastAsia="Times New Roman" w:hAnsi="Calibri" w:cs="Calibri"/>
                <w:color w:val="000000"/>
                <w:lang w:eastAsia="ru-RU"/>
              </w:rPr>
              <w:t>28,2</w:t>
            </w:r>
          </w:p>
        </w:tc>
      </w:tr>
    </w:tbl>
    <w:p w14:paraId="41EB682F" w14:textId="1D67C404" w:rsidR="005913A9" w:rsidRDefault="005913A9"/>
    <w:p w14:paraId="30D78460" w14:textId="56FE362F" w:rsidR="005913A9" w:rsidRDefault="005913A9"/>
    <w:p w14:paraId="717184B5" w14:textId="2AFD1994" w:rsidR="005913A9" w:rsidRDefault="005913A9"/>
    <w:p w14:paraId="4ACB0620" w14:textId="69B6DEC7" w:rsidR="005913A9" w:rsidRDefault="005913A9"/>
    <w:p w14:paraId="278D5A60" w14:textId="050072E2" w:rsidR="005913A9" w:rsidRDefault="005913A9"/>
    <w:p w14:paraId="7D43E9F7" w14:textId="77777777" w:rsidR="005913A9" w:rsidRDefault="005913A9"/>
    <w:p w14:paraId="0D0CA38C" w14:textId="38EADCA5" w:rsidR="005913A9" w:rsidRDefault="005913A9"/>
    <w:tbl>
      <w:tblPr>
        <w:tblW w:w="8712" w:type="dxa"/>
        <w:tblInd w:w="-10" w:type="dxa"/>
        <w:tblLook w:val="04A0" w:firstRow="1" w:lastRow="0" w:firstColumn="1" w:lastColumn="0" w:noHBand="0" w:noVBand="1"/>
      </w:tblPr>
      <w:tblGrid>
        <w:gridCol w:w="992"/>
        <w:gridCol w:w="1032"/>
        <w:gridCol w:w="1032"/>
        <w:gridCol w:w="826"/>
        <w:gridCol w:w="990"/>
        <w:gridCol w:w="1022"/>
        <w:gridCol w:w="1022"/>
        <w:gridCol w:w="817"/>
        <w:gridCol w:w="979"/>
      </w:tblGrid>
      <w:tr w:rsidR="005913A9" w:rsidRPr="005913A9" w14:paraId="572A986B" w14:textId="77777777" w:rsidTr="005913A9">
        <w:trPr>
          <w:trHeight w:val="288"/>
        </w:trPr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3085BE" w14:textId="77777777" w:rsidR="005913A9" w:rsidRPr="005913A9" w:rsidRDefault="005913A9" w:rsidP="00591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3A9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 </w:t>
            </w:r>
          </w:p>
        </w:tc>
        <w:tc>
          <w:tcPr>
            <w:tcW w:w="3880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177F0" w14:textId="77777777" w:rsidR="005913A9" w:rsidRPr="005913A9" w:rsidRDefault="005913A9" w:rsidP="005913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3A9">
              <w:rPr>
                <w:rFonts w:ascii="Calibri" w:eastAsia="Times New Roman" w:hAnsi="Calibri" w:cs="Calibri"/>
                <w:color w:val="000000"/>
                <w:lang w:eastAsia="ru-RU"/>
              </w:rPr>
              <w:t>mem1</w:t>
            </w:r>
          </w:p>
        </w:tc>
        <w:tc>
          <w:tcPr>
            <w:tcW w:w="3840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522E7FC" w14:textId="77777777" w:rsidR="005913A9" w:rsidRPr="005913A9" w:rsidRDefault="005913A9" w:rsidP="005913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3A9">
              <w:rPr>
                <w:rFonts w:ascii="Calibri" w:eastAsia="Times New Roman" w:hAnsi="Calibri" w:cs="Calibri"/>
                <w:color w:val="000000"/>
                <w:lang w:eastAsia="ru-RU"/>
              </w:rPr>
              <w:t>mem2</w:t>
            </w:r>
          </w:p>
        </w:tc>
      </w:tr>
      <w:tr w:rsidR="005913A9" w:rsidRPr="005913A9" w14:paraId="75C48C8D" w14:textId="77777777" w:rsidTr="005913A9">
        <w:trPr>
          <w:trHeight w:val="28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26340A" w14:textId="77777777" w:rsidR="005913A9" w:rsidRPr="005913A9" w:rsidRDefault="005913A9" w:rsidP="00591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3A9">
              <w:rPr>
                <w:rFonts w:ascii="Calibri" w:eastAsia="Times New Roman" w:hAnsi="Calibri" w:cs="Calibri"/>
                <w:color w:val="000000"/>
                <w:lang w:eastAsia="ru-RU"/>
              </w:rPr>
              <w:t>TIME+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1D4C6" w14:textId="77777777" w:rsidR="005913A9" w:rsidRPr="005913A9" w:rsidRDefault="005913A9" w:rsidP="00591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3A9">
              <w:rPr>
                <w:rFonts w:ascii="Calibri" w:eastAsia="Times New Roman" w:hAnsi="Calibri" w:cs="Calibri"/>
                <w:color w:val="000000"/>
                <w:lang w:eastAsia="ru-RU"/>
              </w:rPr>
              <w:t>VIRT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CB6CD" w14:textId="77777777" w:rsidR="005913A9" w:rsidRPr="005913A9" w:rsidRDefault="005913A9" w:rsidP="00591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3A9">
              <w:rPr>
                <w:rFonts w:ascii="Calibri" w:eastAsia="Times New Roman" w:hAnsi="Calibri" w:cs="Calibri"/>
                <w:color w:val="000000"/>
                <w:lang w:eastAsia="ru-RU"/>
              </w:rPr>
              <w:t>RES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DAE84" w14:textId="77777777" w:rsidR="005913A9" w:rsidRPr="005913A9" w:rsidRDefault="005913A9" w:rsidP="00591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3A9">
              <w:rPr>
                <w:rFonts w:ascii="Calibri" w:eastAsia="Times New Roman" w:hAnsi="Calibri" w:cs="Calibri"/>
                <w:color w:val="000000"/>
                <w:lang w:eastAsia="ru-RU"/>
              </w:rPr>
              <w:t>%CPU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CC1D6" w14:textId="77777777" w:rsidR="005913A9" w:rsidRPr="005913A9" w:rsidRDefault="005913A9" w:rsidP="00591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3A9">
              <w:rPr>
                <w:rFonts w:ascii="Calibri" w:eastAsia="Times New Roman" w:hAnsi="Calibri" w:cs="Calibri"/>
                <w:color w:val="000000"/>
                <w:lang w:eastAsia="ru-RU"/>
              </w:rPr>
              <w:t>%MEM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51E50" w14:textId="77777777" w:rsidR="005913A9" w:rsidRPr="005913A9" w:rsidRDefault="005913A9" w:rsidP="00591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3A9">
              <w:rPr>
                <w:rFonts w:ascii="Calibri" w:eastAsia="Times New Roman" w:hAnsi="Calibri" w:cs="Calibri"/>
                <w:color w:val="000000"/>
                <w:lang w:eastAsia="ru-RU"/>
              </w:rPr>
              <w:t>VIRT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8A85F" w14:textId="77777777" w:rsidR="005913A9" w:rsidRPr="005913A9" w:rsidRDefault="005913A9" w:rsidP="00591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3A9">
              <w:rPr>
                <w:rFonts w:ascii="Calibri" w:eastAsia="Times New Roman" w:hAnsi="Calibri" w:cs="Calibri"/>
                <w:color w:val="000000"/>
                <w:lang w:eastAsia="ru-RU"/>
              </w:rPr>
              <w:t>RES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01F06" w14:textId="77777777" w:rsidR="005913A9" w:rsidRPr="005913A9" w:rsidRDefault="005913A9" w:rsidP="00591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3A9">
              <w:rPr>
                <w:rFonts w:ascii="Calibri" w:eastAsia="Times New Roman" w:hAnsi="Calibri" w:cs="Calibri"/>
                <w:color w:val="000000"/>
                <w:lang w:eastAsia="ru-RU"/>
              </w:rPr>
              <w:t>%CPU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C31334" w14:textId="77777777" w:rsidR="005913A9" w:rsidRPr="005913A9" w:rsidRDefault="005913A9" w:rsidP="00591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3A9">
              <w:rPr>
                <w:rFonts w:ascii="Calibri" w:eastAsia="Times New Roman" w:hAnsi="Calibri" w:cs="Calibri"/>
                <w:color w:val="000000"/>
                <w:lang w:eastAsia="ru-RU"/>
              </w:rPr>
              <w:t>%MEM</w:t>
            </w:r>
          </w:p>
        </w:tc>
      </w:tr>
      <w:tr w:rsidR="005913A9" w:rsidRPr="005913A9" w14:paraId="38AC8413" w14:textId="77777777" w:rsidTr="005913A9">
        <w:trPr>
          <w:trHeight w:val="28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0F530" w14:textId="77777777" w:rsidR="005913A9" w:rsidRPr="005913A9" w:rsidRDefault="005913A9" w:rsidP="00591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3A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EE0BD" w14:textId="77777777" w:rsidR="005913A9" w:rsidRPr="005913A9" w:rsidRDefault="005913A9" w:rsidP="00591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3A9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0AD9E" w14:textId="77777777" w:rsidR="005913A9" w:rsidRPr="005913A9" w:rsidRDefault="005913A9" w:rsidP="00591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3A9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16316" w14:textId="77777777" w:rsidR="005913A9" w:rsidRPr="005913A9" w:rsidRDefault="005913A9" w:rsidP="00591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3A9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310EC" w14:textId="77777777" w:rsidR="005913A9" w:rsidRPr="005913A9" w:rsidRDefault="005913A9" w:rsidP="00591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3A9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CDD9E" w14:textId="77777777" w:rsidR="005913A9" w:rsidRPr="005913A9" w:rsidRDefault="005913A9" w:rsidP="00591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3A9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EAC80" w14:textId="77777777" w:rsidR="005913A9" w:rsidRPr="005913A9" w:rsidRDefault="005913A9" w:rsidP="00591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3A9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C6386" w14:textId="77777777" w:rsidR="005913A9" w:rsidRPr="005913A9" w:rsidRDefault="005913A9" w:rsidP="00591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3A9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B2C7EB" w14:textId="77777777" w:rsidR="005913A9" w:rsidRPr="005913A9" w:rsidRDefault="005913A9" w:rsidP="00591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3A9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</w:tr>
      <w:tr w:rsidR="005913A9" w:rsidRPr="005913A9" w14:paraId="40A1B8C9" w14:textId="77777777" w:rsidTr="005913A9">
        <w:trPr>
          <w:trHeight w:val="28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39090" w14:textId="77777777" w:rsidR="005913A9" w:rsidRPr="005913A9" w:rsidRDefault="005913A9" w:rsidP="00591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3A9">
              <w:rPr>
                <w:rFonts w:ascii="Calibri" w:eastAsia="Times New Roman" w:hAnsi="Calibri" w:cs="Calibri"/>
                <w:color w:val="000000"/>
                <w:lang w:eastAsia="ru-RU"/>
              </w:rPr>
              <w:t>0:01.13 0:01.13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18BC2" w14:textId="77777777" w:rsidR="005913A9" w:rsidRPr="005913A9" w:rsidRDefault="005913A9" w:rsidP="00591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3A9">
              <w:rPr>
                <w:rFonts w:ascii="Calibri" w:eastAsia="Times New Roman" w:hAnsi="Calibri" w:cs="Calibri"/>
                <w:color w:val="000000"/>
                <w:lang w:eastAsia="ru-RU"/>
              </w:rPr>
              <w:t>260240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B3DC2" w14:textId="77777777" w:rsidR="005913A9" w:rsidRPr="005913A9" w:rsidRDefault="005913A9" w:rsidP="00591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3A9">
              <w:rPr>
                <w:rFonts w:ascii="Calibri" w:eastAsia="Times New Roman" w:hAnsi="Calibri" w:cs="Calibri"/>
                <w:color w:val="000000"/>
                <w:lang w:eastAsia="ru-RU"/>
              </w:rPr>
              <w:t>40952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D22BB" w14:textId="77777777" w:rsidR="005913A9" w:rsidRPr="005913A9" w:rsidRDefault="005913A9" w:rsidP="00591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3A9">
              <w:rPr>
                <w:rFonts w:ascii="Calibri" w:eastAsia="Times New Roman" w:hAnsi="Calibri" w:cs="Calibri"/>
                <w:color w:val="000000"/>
                <w:lang w:eastAsia="ru-RU"/>
              </w:rPr>
              <w:t>41,2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A1F18" w14:textId="77777777" w:rsidR="005913A9" w:rsidRPr="005913A9" w:rsidRDefault="005913A9" w:rsidP="00591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3A9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7E0A4" w14:textId="77777777" w:rsidR="005913A9" w:rsidRPr="005913A9" w:rsidRDefault="005913A9" w:rsidP="00591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3A9">
              <w:rPr>
                <w:rFonts w:ascii="Calibri" w:eastAsia="Times New Roman" w:hAnsi="Calibri" w:cs="Calibri"/>
                <w:color w:val="000000"/>
                <w:lang w:eastAsia="ru-RU"/>
              </w:rPr>
              <w:t>260504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1D668" w14:textId="77777777" w:rsidR="005913A9" w:rsidRPr="005913A9" w:rsidRDefault="005913A9" w:rsidP="00591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3A9">
              <w:rPr>
                <w:rFonts w:ascii="Calibri" w:eastAsia="Times New Roman" w:hAnsi="Calibri" w:cs="Calibri"/>
                <w:color w:val="000000"/>
                <w:lang w:eastAsia="ru-RU"/>
              </w:rPr>
              <w:t>40776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B441A" w14:textId="77777777" w:rsidR="005913A9" w:rsidRPr="005913A9" w:rsidRDefault="005913A9" w:rsidP="00591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3A9">
              <w:rPr>
                <w:rFonts w:ascii="Calibri" w:eastAsia="Times New Roman" w:hAnsi="Calibri" w:cs="Calibri"/>
                <w:color w:val="000000"/>
                <w:lang w:eastAsia="ru-RU"/>
              </w:rPr>
              <w:t>47,1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3057B7" w14:textId="77777777" w:rsidR="005913A9" w:rsidRPr="005913A9" w:rsidRDefault="005913A9" w:rsidP="00591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3A9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</w:tr>
      <w:tr w:rsidR="005913A9" w:rsidRPr="005913A9" w14:paraId="53F4187C" w14:textId="77777777" w:rsidTr="005913A9">
        <w:trPr>
          <w:trHeight w:val="28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ABE6E" w14:textId="77777777" w:rsidR="005913A9" w:rsidRPr="005913A9" w:rsidRDefault="005913A9" w:rsidP="00591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3A9">
              <w:rPr>
                <w:rFonts w:ascii="Calibri" w:eastAsia="Times New Roman" w:hAnsi="Calibri" w:cs="Calibri"/>
                <w:color w:val="000000"/>
                <w:lang w:eastAsia="ru-RU"/>
              </w:rPr>
              <w:t>0:02.61 0:02.60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7085E" w14:textId="77777777" w:rsidR="005913A9" w:rsidRPr="005913A9" w:rsidRDefault="005913A9" w:rsidP="00591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3A9">
              <w:rPr>
                <w:rFonts w:ascii="Calibri" w:eastAsia="Times New Roman" w:hAnsi="Calibri" w:cs="Calibri"/>
                <w:color w:val="000000"/>
                <w:lang w:eastAsia="ru-RU"/>
              </w:rPr>
              <w:t>310532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8EC86" w14:textId="77777777" w:rsidR="005913A9" w:rsidRPr="005913A9" w:rsidRDefault="005913A9" w:rsidP="00591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3A9">
              <w:rPr>
                <w:rFonts w:ascii="Calibri" w:eastAsia="Times New Roman" w:hAnsi="Calibri" w:cs="Calibri"/>
                <w:color w:val="000000"/>
                <w:lang w:eastAsia="ru-RU"/>
              </w:rPr>
              <w:t>91112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67339" w14:textId="77777777" w:rsidR="005913A9" w:rsidRPr="005913A9" w:rsidRDefault="005913A9" w:rsidP="00591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3A9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F216E" w14:textId="77777777" w:rsidR="005913A9" w:rsidRPr="005913A9" w:rsidRDefault="005913A9" w:rsidP="00591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3A9">
              <w:rPr>
                <w:rFonts w:ascii="Calibri" w:eastAsia="Times New Roman" w:hAnsi="Calibri" w:cs="Calibri"/>
                <w:color w:val="000000"/>
                <w:lang w:eastAsia="ru-RU"/>
              </w:rPr>
              <w:t>24,5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2687E" w14:textId="77777777" w:rsidR="005913A9" w:rsidRPr="005913A9" w:rsidRDefault="005913A9" w:rsidP="00591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3A9">
              <w:rPr>
                <w:rFonts w:ascii="Calibri" w:eastAsia="Times New Roman" w:hAnsi="Calibri" w:cs="Calibri"/>
                <w:color w:val="000000"/>
                <w:lang w:eastAsia="ru-RU"/>
              </w:rPr>
              <w:t>310136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F7EBE" w14:textId="77777777" w:rsidR="005913A9" w:rsidRPr="005913A9" w:rsidRDefault="005913A9" w:rsidP="00591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3A9">
              <w:rPr>
                <w:rFonts w:ascii="Calibri" w:eastAsia="Times New Roman" w:hAnsi="Calibri" w:cs="Calibri"/>
                <w:color w:val="000000"/>
                <w:lang w:eastAsia="ru-RU"/>
              </w:rPr>
              <w:t>90408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E181D" w14:textId="77777777" w:rsidR="005913A9" w:rsidRPr="005913A9" w:rsidRDefault="005913A9" w:rsidP="00591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3A9">
              <w:rPr>
                <w:rFonts w:ascii="Calibri" w:eastAsia="Times New Roman" w:hAnsi="Calibri" w:cs="Calibri"/>
                <w:color w:val="000000"/>
                <w:lang w:eastAsia="ru-RU"/>
              </w:rPr>
              <w:t>48,7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8FE940" w14:textId="77777777" w:rsidR="005913A9" w:rsidRPr="005913A9" w:rsidRDefault="005913A9" w:rsidP="00591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3A9">
              <w:rPr>
                <w:rFonts w:ascii="Calibri" w:eastAsia="Times New Roman" w:hAnsi="Calibri" w:cs="Calibri"/>
                <w:color w:val="000000"/>
                <w:lang w:eastAsia="ru-RU"/>
              </w:rPr>
              <w:t>24,3</w:t>
            </w:r>
          </w:p>
        </w:tc>
      </w:tr>
      <w:tr w:rsidR="005913A9" w:rsidRPr="005913A9" w14:paraId="7047E87E" w14:textId="77777777" w:rsidTr="005913A9">
        <w:trPr>
          <w:trHeight w:val="28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C3DE3" w14:textId="77777777" w:rsidR="005913A9" w:rsidRPr="005913A9" w:rsidRDefault="005913A9" w:rsidP="00591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3A9">
              <w:rPr>
                <w:rFonts w:ascii="Calibri" w:eastAsia="Times New Roman" w:hAnsi="Calibri" w:cs="Calibri"/>
                <w:color w:val="000000"/>
                <w:lang w:eastAsia="ru-RU"/>
              </w:rPr>
              <w:t>0:04.08 0:04.07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BCA6C" w14:textId="77777777" w:rsidR="005913A9" w:rsidRPr="005913A9" w:rsidRDefault="005913A9" w:rsidP="00591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3A9">
              <w:rPr>
                <w:rFonts w:ascii="Calibri" w:eastAsia="Times New Roman" w:hAnsi="Calibri" w:cs="Calibri"/>
                <w:color w:val="000000"/>
                <w:lang w:eastAsia="ru-RU"/>
              </w:rPr>
              <w:t>360296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1551F" w14:textId="77777777" w:rsidR="005913A9" w:rsidRPr="005913A9" w:rsidRDefault="005913A9" w:rsidP="00591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3A9">
              <w:rPr>
                <w:rFonts w:ascii="Calibri" w:eastAsia="Times New Roman" w:hAnsi="Calibri" w:cs="Calibri"/>
                <w:color w:val="000000"/>
                <w:lang w:eastAsia="ru-RU"/>
              </w:rPr>
              <w:t>116288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B4F77" w14:textId="77777777" w:rsidR="005913A9" w:rsidRPr="005913A9" w:rsidRDefault="005913A9" w:rsidP="00591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3A9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473D4" w14:textId="77777777" w:rsidR="005913A9" w:rsidRPr="005913A9" w:rsidRDefault="005913A9" w:rsidP="00591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3A9">
              <w:rPr>
                <w:rFonts w:ascii="Calibri" w:eastAsia="Times New Roman" w:hAnsi="Calibri" w:cs="Calibri"/>
                <w:color w:val="000000"/>
                <w:lang w:eastAsia="ru-RU"/>
              </w:rPr>
              <w:t>31,3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C5F8F" w14:textId="77777777" w:rsidR="005913A9" w:rsidRPr="005913A9" w:rsidRDefault="005913A9" w:rsidP="00591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3A9">
              <w:rPr>
                <w:rFonts w:ascii="Calibri" w:eastAsia="Times New Roman" w:hAnsi="Calibri" w:cs="Calibri"/>
                <w:color w:val="000000"/>
                <w:lang w:eastAsia="ru-RU"/>
              </w:rPr>
              <w:t>360296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ADF19" w14:textId="77777777" w:rsidR="005913A9" w:rsidRPr="005913A9" w:rsidRDefault="005913A9" w:rsidP="00591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3A9">
              <w:rPr>
                <w:rFonts w:ascii="Calibri" w:eastAsia="Times New Roman" w:hAnsi="Calibri" w:cs="Calibri"/>
                <w:color w:val="000000"/>
                <w:lang w:eastAsia="ru-RU"/>
              </w:rPr>
              <w:t>116104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D7603" w14:textId="77777777" w:rsidR="005913A9" w:rsidRPr="005913A9" w:rsidRDefault="005913A9" w:rsidP="00591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3A9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34FFD9" w14:textId="77777777" w:rsidR="005913A9" w:rsidRPr="005913A9" w:rsidRDefault="005913A9" w:rsidP="00591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3A9">
              <w:rPr>
                <w:rFonts w:ascii="Calibri" w:eastAsia="Times New Roman" w:hAnsi="Calibri" w:cs="Calibri"/>
                <w:color w:val="000000"/>
                <w:lang w:eastAsia="ru-RU"/>
              </w:rPr>
              <w:t>31,3</w:t>
            </w:r>
          </w:p>
        </w:tc>
      </w:tr>
      <w:tr w:rsidR="005913A9" w:rsidRPr="005913A9" w14:paraId="641A6F26" w14:textId="77777777" w:rsidTr="005913A9">
        <w:trPr>
          <w:trHeight w:val="28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F209D" w14:textId="77777777" w:rsidR="005913A9" w:rsidRPr="005913A9" w:rsidRDefault="005913A9" w:rsidP="00591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3A9">
              <w:rPr>
                <w:rFonts w:ascii="Calibri" w:eastAsia="Times New Roman" w:hAnsi="Calibri" w:cs="Calibri"/>
                <w:color w:val="000000"/>
                <w:lang w:eastAsia="ru-RU"/>
              </w:rPr>
              <w:t>0:05.64 0:05.58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4E156" w14:textId="77777777" w:rsidR="005913A9" w:rsidRPr="005913A9" w:rsidRDefault="005913A9" w:rsidP="00591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3A9">
              <w:rPr>
                <w:rFonts w:ascii="Calibri" w:eastAsia="Times New Roman" w:hAnsi="Calibri" w:cs="Calibri"/>
                <w:color w:val="000000"/>
                <w:lang w:eastAsia="ru-RU"/>
              </w:rPr>
              <w:t>411116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57BF4" w14:textId="77777777" w:rsidR="005913A9" w:rsidRPr="005913A9" w:rsidRDefault="005913A9" w:rsidP="00591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3A9">
              <w:rPr>
                <w:rFonts w:ascii="Calibri" w:eastAsia="Times New Roman" w:hAnsi="Calibri" w:cs="Calibri"/>
                <w:color w:val="000000"/>
                <w:lang w:eastAsia="ru-RU"/>
              </w:rPr>
              <w:t>119840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12612" w14:textId="77777777" w:rsidR="005913A9" w:rsidRPr="005913A9" w:rsidRDefault="005913A9" w:rsidP="00591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3A9">
              <w:rPr>
                <w:rFonts w:ascii="Calibri" w:eastAsia="Times New Roman" w:hAnsi="Calibri" w:cs="Calibri"/>
                <w:color w:val="000000"/>
                <w:lang w:eastAsia="ru-RU"/>
              </w:rPr>
              <w:t>47,6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E3FA2" w14:textId="77777777" w:rsidR="005913A9" w:rsidRPr="005913A9" w:rsidRDefault="005913A9" w:rsidP="00591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3A9">
              <w:rPr>
                <w:rFonts w:ascii="Calibri" w:eastAsia="Times New Roman" w:hAnsi="Calibri" w:cs="Calibri"/>
                <w:color w:val="000000"/>
                <w:lang w:eastAsia="ru-RU"/>
              </w:rPr>
              <w:t>32,3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BDB15" w14:textId="77777777" w:rsidR="005913A9" w:rsidRPr="005913A9" w:rsidRDefault="005913A9" w:rsidP="00591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3A9">
              <w:rPr>
                <w:rFonts w:ascii="Calibri" w:eastAsia="Times New Roman" w:hAnsi="Calibri" w:cs="Calibri"/>
                <w:color w:val="000000"/>
                <w:lang w:eastAsia="ru-RU"/>
              </w:rPr>
              <w:t>409400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07510" w14:textId="77777777" w:rsidR="005913A9" w:rsidRPr="005913A9" w:rsidRDefault="005913A9" w:rsidP="00591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3A9">
              <w:rPr>
                <w:rFonts w:ascii="Calibri" w:eastAsia="Times New Roman" w:hAnsi="Calibri" w:cs="Calibri"/>
                <w:color w:val="000000"/>
                <w:lang w:eastAsia="ru-RU"/>
              </w:rPr>
              <w:t>118148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7EF1B" w14:textId="77777777" w:rsidR="005913A9" w:rsidRPr="005913A9" w:rsidRDefault="005913A9" w:rsidP="00591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3A9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7CC83C" w14:textId="77777777" w:rsidR="005913A9" w:rsidRPr="005913A9" w:rsidRDefault="005913A9" w:rsidP="00591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3A9">
              <w:rPr>
                <w:rFonts w:ascii="Calibri" w:eastAsia="Times New Roman" w:hAnsi="Calibri" w:cs="Calibri"/>
                <w:color w:val="000000"/>
                <w:lang w:eastAsia="ru-RU"/>
              </w:rPr>
              <w:t>31,8</w:t>
            </w:r>
          </w:p>
        </w:tc>
      </w:tr>
      <w:tr w:rsidR="005913A9" w:rsidRPr="005913A9" w14:paraId="54A36221" w14:textId="77777777" w:rsidTr="005913A9">
        <w:trPr>
          <w:trHeight w:val="28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6FE56" w14:textId="77777777" w:rsidR="005913A9" w:rsidRPr="005913A9" w:rsidRDefault="005913A9" w:rsidP="00591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3A9">
              <w:rPr>
                <w:rFonts w:ascii="Calibri" w:eastAsia="Times New Roman" w:hAnsi="Calibri" w:cs="Calibri"/>
                <w:color w:val="000000"/>
                <w:lang w:eastAsia="ru-RU"/>
              </w:rPr>
              <w:t>0:07.13 0:07.08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E614B" w14:textId="77777777" w:rsidR="005913A9" w:rsidRPr="005913A9" w:rsidRDefault="005913A9" w:rsidP="00591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3A9">
              <w:rPr>
                <w:rFonts w:ascii="Calibri" w:eastAsia="Times New Roman" w:hAnsi="Calibri" w:cs="Calibri"/>
                <w:color w:val="000000"/>
                <w:lang w:eastAsia="ru-RU"/>
              </w:rPr>
              <w:t>459032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7477F" w14:textId="77777777" w:rsidR="005913A9" w:rsidRPr="005913A9" w:rsidRDefault="005913A9" w:rsidP="00591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3A9">
              <w:rPr>
                <w:rFonts w:ascii="Calibri" w:eastAsia="Times New Roman" w:hAnsi="Calibri" w:cs="Calibri"/>
                <w:color w:val="000000"/>
                <w:lang w:eastAsia="ru-RU"/>
              </w:rPr>
              <w:t>122600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EB764" w14:textId="77777777" w:rsidR="005913A9" w:rsidRPr="005913A9" w:rsidRDefault="005913A9" w:rsidP="00591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3A9">
              <w:rPr>
                <w:rFonts w:ascii="Calibri" w:eastAsia="Times New Roman" w:hAnsi="Calibri" w:cs="Calibri"/>
                <w:color w:val="000000"/>
                <w:lang w:eastAsia="ru-RU"/>
              </w:rPr>
              <w:t>46,7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E5283" w14:textId="77777777" w:rsidR="005913A9" w:rsidRPr="005913A9" w:rsidRDefault="005913A9" w:rsidP="00591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3A9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06DF7" w14:textId="77777777" w:rsidR="005913A9" w:rsidRPr="005913A9" w:rsidRDefault="005913A9" w:rsidP="00591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3A9">
              <w:rPr>
                <w:rFonts w:ascii="Calibri" w:eastAsia="Times New Roman" w:hAnsi="Calibri" w:cs="Calibri"/>
                <w:color w:val="000000"/>
                <w:lang w:eastAsia="ru-RU"/>
              </w:rPr>
              <w:t>457844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778AB" w14:textId="77777777" w:rsidR="005913A9" w:rsidRPr="005913A9" w:rsidRDefault="005913A9" w:rsidP="00591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3A9">
              <w:rPr>
                <w:rFonts w:ascii="Calibri" w:eastAsia="Times New Roman" w:hAnsi="Calibri" w:cs="Calibri"/>
                <w:color w:val="000000"/>
                <w:lang w:eastAsia="ru-RU"/>
              </w:rPr>
              <w:t>121276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D0D18" w14:textId="77777777" w:rsidR="005913A9" w:rsidRPr="005913A9" w:rsidRDefault="005913A9" w:rsidP="00591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3A9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DC0472" w14:textId="77777777" w:rsidR="005913A9" w:rsidRPr="005913A9" w:rsidRDefault="005913A9" w:rsidP="00591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3A9">
              <w:rPr>
                <w:rFonts w:ascii="Calibri" w:eastAsia="Times New Roman" w:hAnsi="Calibri" w:cs="Calibri"/>
                <w:color w:val="000000"/>
                <w:lang w:eastAsia="ru-RU"/>
              </w:rPr>
              <w:t>32,6</w:t>
            </w:r>
          </w:p>
        </w:tc>
      </w:tr>
      <w:tr w:rsidR="005913A9" w:rsidRPr="005913A9" w14:paraId="4845C1FC" w14:textId="77777777" w:rsidTr="005913A9">
        <w:trPr>
          <w:trHeight w:val="28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8683A" w14:textId="77777777" w:rsidR="005913A9" w:rsidRPr="005913A9" w:rsidRDefault="005913A9" w:rsidP="00591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3A9">
              <w:rPr>
                <w:rFonts w:ascii="Calibri" w:eastAsia="Times New Roman" w:hAnsi="Calibri" w:cs="Calibri"/>
                <w:color w:val="000000"/>
                <w:lang w:eastAsia="ru-RU"/>
              </w:rPr>
              <w:t>0:08.60 0:08.56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85113" w14:textId="77777777" w:rsidR="005913A9" w:rsidRPr="005913A9" w:rsidRDefault="005913A9" w:rsidP="00591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3A9">
              <w:rPr>
                <w:rFonts w:ascii="Calibri" w:eastAsia="Times New Roman" w:hAnsi="Calibri" w:cs="Calibri"/>
                <w:color w:val="000000"/>
                <w:lang w:eastAsia="ru-RU"/>
              </w:rPr>
              <w:t>508628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B3C10" w14:textId="77777777" w:rsidR="005913A9" w:rsidRPr="005913A9" w:rsidRDefault="005913A9" w:rsidP="00591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3A9">
              <w:rPr>
                <w:rFonts w:ascii="Calibri" w:eastAsia="Times New Roman" w:hAnsi="Calibri" w:cs="Calibri"/>
                <w:color w:val="000000"/>
                <w:lang w:eastAsia="ru-RU"/>
              </w:rPr>
              <w:t>120472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C1CE2" w14:textId="77777777" w:rsidR="005913A9" w:rsidRPr="005913A9" w:rsidRDefault="005913A9" w:rsidP="00591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3A9">
              <w:rPr>
                <w:rFonts w:ascii="Calibri" w:eastAsia="Times New Roman" w:hAnsi="Calibri" w:cs="Calibri"/>
                <w:color w:val="000000"/>
                <w:lang w:eastAsia="ru-RU"/>
              </w:rPr>
              <w:t>46,2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CF9AC" w14:textId="77777777" w:rsidR="005913A9" w:rsidRPr="005913A9" w:rsidRDefault="005913A9" w:rsidP="00591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3A9">
              <w:rPr>
                <w:rFonts w:ascii="Calibri" w:eastAsia="Times New Roman" w:hAnsi="Calibri" w:cs="Calibri"/>
                <w:color w:val="000000"/>
                <w:lang w:eastAsia="ru-RU"/>
              </w:rPr>
              <w:t>32,4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300B8" w14:textId="77777777" w:rsidR="005913A9" w:rsidRPr="005913A9" w:rsidRDefault="005913A9" w:rsidP="00591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3A9">
              <w:rPr>
                <w:rFonts w:ascii="Calibri" w:eastAsia="Times New Roman" w:hAnsi="Calibri" w:cs="Calibri"/>
                <w:color w:val="000000"/>
                <w:lang w:eastAsia="ru-RU"/>
              </w:rPr>
              <w:t>506948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F6664" w14:textId="77777777" w:rsidR="005913A9" w:rsidRPr="005913A9" w:rsidRDefault="005913A9" w:rsidP="00591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3A9">
              <w:rPr>
                <w:rFonts w:ascii="Calibri" w:eastAsia="Times New Roman" w:hAnsi="Calibri" w:cs="Calibri"/>
                <w:color w:val="000000"/>
                <w:lang w:eastAsia="ru-RU"/>
              </w:rPr>
              <w:t>119058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7D21D" w14:textId="77777777" w:rsidR="005913A9" w:rsidRPr="005913A9" w:rsidRDefault="005913A9" w:rsidP="00591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3A9">
              <w:rPr>
                <w:rFonts w:ascii="Calibri" w:eastAsia="Times New Roman" w:hAnsi="Calibri" w:cs="Calibri"/>
                <w:color w:val="000000"/>
                <w:lang w:eastAsia="ru-RU"/>
              </w:rPr>
              <w:t>46,5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145677" w14:textId="77777777" w:rsidR="005913A9" w:rsidRPr="005913A9" w:rsidRDefault="005913A9" w:rsidP="00591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3A9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</w:tr>
      <w:tr w:rsidR="005913A9" w:rsidRPr="005913A9" w14:paraId="7C953A84" w14:textId="77777777" w:rsidTr="005913A9">
        <w:trPr>
          <w:trHeight w:val="28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FC793" w14:textId="77777777" w:rsidR="005913A9" w:rsidRPr="005913A9" w:rsidRDefault="005913A9" w:rsidP="00591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3A9">
              <w:rPr>
                <w:rFonts w:ascii="Calibri" w:eastAsia="Times New Roman" w:hAnsi="Calibri" w:cs="Calibri"/>
                <w:color w:val="000000"/>
                <w:lang w:eastAsia="ru-RU"/>
              </w:rPr>
              <w:t>0:10.07 0:10.06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5E6FE" w14:textId="77777777" w:rsidR="005913A9" w:rsidRPr="005913A9" w:rsidRDefault="005913A9" w:rsidP="00591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3A9">
              <w:rPr>
                <w:rFonts w:ascii="Calibri" w:eastAsia="Times New Roman" w:hAnsi="Calibri" w:cs="Calibri"/>
                <w:color w:val="000000"/>
                <w:lang w:eastAsia="ru-RU"/>
              </w:rPr>
              <w:t>552356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B811A" w14:textId="77777777" w:rsidR="005913A9" w:rsidRPr="005913A9" w:rsidRDefault="005913A9" w:rsidP="00591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3A9">
              <w:rPr>
                <w:rFonts w:ascii="Calibri" w:eastAsia="Times New Roman" w:hAnsi="Calibri" w:cs="Calibri"/>
                <w:color w:val="000000"/>
                <w:lang w:eastAsia="ru-RU"/>
              </w:rPr>
              <w:t>117848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4B2AF" w14:textId="77777777" w:rsidR="005913A9" w:rsidRPr="005913A9" w:rsidRDefault="005913A9" w:rsidP="00591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3A9">
              <w:rPr>
                <w:rFonts w:ascii="Calibri" w:eastAsia="Times New Roman" w:hAnsi="Calibri" w:cs="Calibri"/>
                <w:color w:val="000000"/>
                <w:lang w:eastAsia="ru-RU"/>
              </w:rPr>
              <w:t>45,9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7E7AD" w14:textId="77777777" w:rsidR="005913A9" w:rsidRPr="005913A9" w:rsidRDefault="005913A9" w:rsidP="00591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3A9">
              <w:rPr>
                <w:rFonts w:ascii="Calibri" w:eastAsia="Times New Roman" w:hAnsi="Calibri" w:cs="Calibri"/>
                <w:color w:val="000000"/>
                <w:lang w:eastAsia="ru-RU"/>
              </w:rPr>
              <w:t>31,7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F9450" w14:textId="77777777" w:rsidR="005913A9" w:rsidRPr="005913A9" w:rsidRDefault="005913A9" w:rsidP="00591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3A9">
              <w:rPr>
                <w:rFonts w:ascii="Calibri" w:eastAsia="Times New Roman" w:hAnsi="Calibri" w:cs="Calibri"/>
                <w:color w:val="000000"/>
                <w:lang w:eastAsia="ru-RU"/>
              </w:rPr>
              <w:t>552092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9B14E" w14:textId="77777777" w:rsidR="005913A9" w:rsidRPr="005913A9" w:rsidRDefault="005913A9" w:rsidP="00591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3A9">
              <w:rPr>
                <w:rFonts w:ascii="Calibri" w:eastAsia="Times New Roman" w:hAnsi="Calibri" w:cs="Calibri"/>
                <w:color w:val="000000"/>
                <w:lang w:eastAsia="ru-RU"/>
              </w:rPr>
              <w:t>118572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3DB13" w14:textId="77777777" w:rsidR="005913A9" w:rsidRPr="005913A9" w:rsidRDefault="005913A9" w:rsidP="00591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3A9">
              <w:rPr>
                <w:rFonts w:ascii="Calibri" w:eastAsia="Times New Roman" w:hAnsi="Calibri" w:cs="Calibri"/>
                <w:color w:val="000000"/>
                <w:lang w:eastAsia="ru-RU"/>
              </w:rPr>
              <w:t>46,9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F8244B" w14:textId="77777777" w:rsidR="005913A9" w:rsidRPr="005913A9" w:rsidRDefault="005913A9" w:rsidP="00591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3A9">
              <w:rPr>
                <w:rFonts w:ascii="Calibri" w:eastAsia="Times New Roman" w:hAnsi="Calibri" w:cs="Calibri"/>
                <w:color w:val="000000"/>
                <w:lang w:eastAsia="ru-RU"/>
              </w:rPr>
              <w:t>31,9</w:t>
            </w:r>
          </w:p>
        </w:tc>
      </w:tr>
      <w:tr w:rsidR="005913A9" w:rsidRPr="005913A9" w14:paraId="00DFDB52" w14:textId="77777777" w:rsidTr="005913A9">
        <w:trPr>
          <w:trHeight w:val="28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2E207" w14:textId="77777777" w:rsidR="005913A9" w:rsidRPr="005913A9" w:rsidRDefault="005913A9" w:rsidP="00591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3A9">
              <w:rPr>
                <w:rFonts w:ascii="Calibri" w:eastAsia="Times New Roman" w:hAnsi="Calibri" w:cs="Calibri"/>
                <w:color w:val="000000"/>
                <w:lang w:eastAsia="ru-RU"/>
              </w:rPr>
              <w:t>0:11.57 0:11.56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645EB" w14:textId="77777777" w:rsidR="005913A9" w:rsidRPr="005913A9" w:rsidRDefault="005913A9" w:rsidP="00591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3A9">
              <w:rPr>
                <w:rFonts w:ascii="Calibri" w:eastAsia="Times New Roman" w:hAnsi="Calibri" w:cs="Calibri"/>
                <w:color w:val="000000"/>
                <w:lang w:eastAsia="ru-RU"/>
              </w:rPr>
              <w:t>596972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50429" w14:textId="77777777" w:rsidR="005913A9" w:rsidRPr="005913A9" w:rsidRDefault="005913A9" w:rsidP="00591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3A9">
              <w:rPr>
                <w:rFonts w:ascii="Calibri" w:eastAsia="Times New Roman" w:hAnsi="Calibri" w:cs="Calibri"/>
                <w:color w:val="000000"/>
                <w:lang w:eastAsia="ru-RU"/>
              </w:rPr>
              <w:t>117500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D9726" w14:textId="77777777" w:rsidR="005913A9" w:rsidRPr="005913A9" w:rsidRDefault="005913A9" w:rsidP="00591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3A9">
              <w:rPr>
                <w:rFonts w:ascii="Calibri" w:eastAsia="Times New Roman" w:hAnsi="Calibri" w:cs="Calibri"/>
                <w:color w:val="000000"/>
                <w:lang w:eastAsia="ru-RU"/>
              </w:rPr>
              <w:t>46,6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C801F" w14:textId="77777777" w:rsidR="005913A9" w:rsidRPr="005913A9" w:rsidRDefault="005913A9" w:rsidP="00591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3A9">
              <w:rPr>
                <w:rFonts w:ascii="Calibri" w:eastAsia="Times New Roman" w:hAnsi="Calibri" w:cs="Calibri"/>
                <w:color w:val="000000"/>
                <w:lang w:eastAsia="ru-RU"/>
              </w:rPr>
              <w:t>31,6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BEDB8" w14:textId="77777777" w:rsidR="005913A9" w:rsidRPr="005913A9" w:rsidRDefault="005913A9" w:rsidP="00591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3A9">
              <w:rPr>
                <w:rFonts w:ascii="Calibri" w:eastAsia="Times New Roman" w:hAnsi="Calibri" w:cs="Calibri"/>
                <w:color w:val="000000"/>
                <w:lang w:eastAsia="ru-RU"/>
              </w:rPr>
              <w:t>597632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B781F" w14:textId="77777777" w:rsidR="005913A9" w:rsidRPr="005913A9" w:rsidRDefault="005913A9" w:rsidP="00591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3A9">
              <w:rPr>
                <w:rFonts w:ascii="Calibri" w:eastAsia="Times New Roman" w:hAnsi="Calibri" w:cs="Calibri"/>
                <w:color w:val="000000"/>
                <w:lang w:eastAsia="ru-RU"/>
              </w:rPr>
              <w:t>118720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C13A7" w14:textId="77777777" w:rsidR="005913A9" w:rsidRPr="005913A9" w:rsidRDefault="005913A9" w:rsidP="00591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3A9">
              <w:rPr>
                <w:rFonts w:ascii="Calibri" w:eastAsia="Times New Roman" w:hAnsi="Calibri" w:cs="Calibri"/>
                <w:color w:val="000000"/>
                <w:lang w:eastAsia="ru-RU"/>
              </w:rPr>
              <w:t>46,6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1AD811" w14:textId="77777777" w:rsidR="005913A9" w:rsidRPr="005913A9" w:rsidRDefault="005913A9" w:rsidP="00591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3A9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</w:tr>
      <w:tr w:rsidR="005913A9" w:rsidRPr="005913A9" w14:paraId="3197E782" w14:textId="77777777" w:rsidTr="005913A9">
        <w:trPr>
          <w:trHeight w:val="28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D95C8" w14:textId="77777777" w:rsidR="005913A9" w:rsidRPr="005913A9" w:rsidRDefault="005913A9" w:rsidP="00591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3A9">
              <w:rPr>
                <w:rFonts w:ascii="Calibri" w:eastAsia="Times New Roman" w:hAnsi="Calibri" w:cs="Calibri"/>
                <w:color w:val="000000"/>
                <w:lang w:eastAsia="ru-RU"/>
              </w:rPr>
              <w:t>0:13.08 0:13.06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00AA9" w14:textId="77777777" w:rsidR="005913A9" w:rsidRPr="005913A9" w:rsidRDefault="005913A9" w:rsidP="00591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3A9">
              <w:rPr>
                <w:rFonts w:ascii="Calibri" w:eastAsia="Times New Roman" w:hAnsi="Calibri" w:cs="Calibri"/>
                <w:color w:val="000000"/>
                <w:lang w:eastAsia="ru-RU"/>
              </w:rPr>
              <w:t>642258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5D647" w14:textId="77777777" w:rsidR="005913A9" w:rsidRPr="005913A9" w:rsidRDefault="005913A9" w:rsidP="00591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3A9">
              <w:rPr>
                <w:rFonts w:ascii="Calibri" w:eastAsia="Times New Roman" w:hAnsi="Calibri" w:cs="Calibri"/>
                <w:color w:val="000000"/>
                <w:lang w:eastAsia="ru-RU"/>
              </w:rPr>
              <w:t>119540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A3651" w14:textId="77777777" w:rsidR="005913A9" w:rsidRPr="005913A9" w:rsidRDefault="005913A9" w:rsidP="00591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3A9">
              <w:rPr>
                <w:rFonts w:ascii="Calibri" w:eastAsia="Times New Roman" w:hAnsi="Calibri" w:cs="Calibri"/>
                <w:color w:val="000000"/>
                <w:lang w:eastAsia="ru-RU"/>
              </w:rPr>
              <w:t>46,9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270B4" w14:textId="77777777" w:rsidR="005913A9" w:rsidRPr="005913A9" w:rsidRDefault="005913A9" w:rsidP="00591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3A9">
              <w:rPr>
                <w:rFonts w:ascii="Calibri" w:eastAsia="Times New Roman" w:hAnsi="Calibri" w:cs="Calibri"/>
                <w:color w:val="000000"/>
                <w:lang w:eastAsia="ru-RU"/>
              </w:rPr>
              <w:t>32,2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A9AD6" w14:textId="77777777" w:rsidR="005913A9" w:rsidRPr="005913A9" w:rsidRDefault="005913A9" w:rsidP="00591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3A9">
              <w:rPr>
                <w:rFonts w:ascii="Calibri" w:eastAsia="Times New Roman" w:hAnsi="Calibri" w:cs="Calibri"/>
                <w:color w:val="000000"/>
                <w:lang w:eastAsia="ru-RU"/>
              </w:rPr>
              <w:t>643172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2B786" w14:textId="77777777" w:rsidR="005913A9" w:rsidRPr="005913A9" w:rsidRDefault="005913A9" w:rsidP="00591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3A9">
              <w:rPr>
                <w:rFonts w:ascii="Calibri" w:eastAsia="Times New Roman" w:hAnsi="Calibri" w:cs="Calibri"/>
                <w:color w:val="000000"/>
                <w:lang w:eastAsia="ru-RU"/>
              </w:rPr>
              <w:t>121716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73080" w14:textId="77777777" w:rsidR="005913A9" w:rsidRPr="005913A9" w:rsidRDefault="005913A9" w:rsidP="00591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3A9">
              <w:rPr>
                <w:rFonts w:ascii="Calibri" w:eastAsia="Times New Roman" w:hAnsi="Calibri" w:cs="Calibri"/>
                <w:color w:val="000000"/>
                <w:lang w:eastAsia="ru-RU"/>
              </w:rPr>
              <w:t>46,6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7C6769" w14:textId="77777777" w:rsidR="005913A9" w:rsidRPr="005913A9" w:rsidRDefault="005913A9" w:rsidP="00591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3A9">
              <w:rPr>
                <w:rFonts w:ascii="Calibri" w:eastAsia="Times New Roman" w:hAnsi="Calibri" w:cs="Calibri"/>
                <w:color w:val="000000"/>
                <w:lang w:eastAsia="ru-RU"/>
              </w:rPr>
              <w:t>32,8</w:t>
            </w:r>
          </w:p>
        </w:tc>
      </w:tr>
      <w:tr w:rsidR="005913A9" w:rsidRPr="005913A9" w14:paraId="18D6F3D3" w14:textId="77777777" w:rsidTr="005913A9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94131" w14:textId="77777777" w:rsidR="005913A9" w:rsidRPr="005913A9" w:rsidRDefault="005913A9" w:rsidP="00591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3A9">
              <w:rPr>
                <w:rFonts w:ascii="Calibri" w:eastAsia="Times New Roman" w:hAnsi="Calibri" w:cs="Calibri"/>
                <w:color w:val="000000"/>
                <w:lang w:eastAsia="ru-RU"/>
              </w:rPr>
              <w:t>0:14.61 0:14.59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2CFA5" w14:textId="77777777" w:rsidR="005913A9" w:rsidRPr="005913A9" w:rsidRDefault="005913A9" w:rsidP="00591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3A9">
              <w:rPr>
                <w:rFonts w:ascii="Calibri" w:eastAsia="Times New Roman" w:hAnsi="Calibri" w:cs="Calibri"/>
                <w:color w:val="000000"/>
                <w:lang w:eastAsia="ru-RU"/>
              </w:rPr>
              <w:t>688316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4DE28" w14:textId="77777777" w:rsidR="005913A9" w:rsidRPr="005913A9" w:rsidRDefault="005913A9" w:rsidP="00591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3A9">
              <w:rPr>
                <w:rFonts w:ascii="Calibri" w:eastAsia="Times New Roman" w:hAnsi="Calibri" w:cs="Calibri"/>
                <w:color w:val="000000"/>
                <w:lang w:eastAsia="ru-RU"/>
              </w:rPr>
              <w:t>119684</w:t>
            </w:r>
          </w:p>
        </w:tc>
        <w:tc>
          <w:tcPr>
            <w:tcW w:w="8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B8FFB" w14:textId="77777777" w:rsidR="005913A9" w:rsidRPr="005913A9" w:rsidRDefault="005913A9" w:rsidP="00591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3A9">
              <w:rPr>
                <w:rFonts w:ascii="Calibri" w:eastAsia="Times New Roman" w:hAnsi="Calibri" w:cs="Calibri"/>
                <w:color w:val="000000"/>
                <w:lang w:eastAsia="ru-RU"/>
              </w:rPr>
              <w:t>47,1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F55CB" w14:textId="77777777" w:rsidR="005913A9" w:rsidRPr="005913A9" w:rsidRDefault="005913A9" w:rsidP="00591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3A9">
              <w:rPr>
                <w:rFonts w:ascii="Calibri" w:eastAsia="Times New Roman" w:hAnsi="Calibri" w:cs="Calibri"/>
                <w:color w:val="000000"/>
                <w:lang w:eastAsia="ru-RU"/>
              </w:rPr>
              <w:t>32,2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B1CC5" w14:textId="77777777" w:rsidR="005913A9" w:rsidRPr="005913A9" w:rsidRDefault="005913A9" w:rsidP="00591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3A9">
              <w:rPr>
                <w:rFonts w:ascii="Calibri" w:eastAsia="Times New Roman" w:hAnsi="Calibri" w:cs="Calibri"/>
                <w:color w:val="000000"/>
                <w:lang w:eastAsia="ru-RU"/>
              </w:rPr>
              <w:t>689900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B8B1B" w14:textId="77777777" w:rsidR="005913A9" w:rsidRPr="005913A9" w:rsidRDefault="005913A9" w:rsidP="00591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3A9">
              <w:rPr>
                <w:rFonts w:ascii="Calibri" w:eastAsia="Times New Roman" w:hAnsi="Calibri" w:cs="Calibri"/>
                <w:color w:val="000000"/>
                <w:lang w:eastAsia="ru-RU"/>
              </w:rPr>
              <w:t>120944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466F9" w14:textId="77777777" w:rsidR="005913A9" w:rsidRPr="005913A9" w:rsidRDefault="005913A9" w:rsidP="00591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3A9">
              <w:rPr>
                <w:rFonts w:ascii="Calibri" w:eastAsia="Times New Roman" w:hAnsi="Calibri" w:cs="Calibri"/>
                <w:color w:val="000000"/>
                <w:lang w:eastAsia="ru-RU"/>
              </w:rPr>
              <w:t>47,1</w:t>
            </w:r>
          </w:p>
        </w:tc>
        <w:tc>
          <w:tcPr>
            <w:tcW w:w="9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4F21F9" w14:textId="77777777" w:rsidR="005913A9" w:rsidRPr="005913A9" w:rsidRDefault="005913A9" w:rsidP="00591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3A9">
              <w:rPr>
                <w:rFonts w:ascii="Calibri" w:eastAsia="Times New Roman" w:hAnsi="Calibri" w:cs="Calibri"/>
                <w:color w:val="000000"/>
                <w:lang w:eastAsia="ru-RU"/>
              </w:rPr>
              <w:t>32,6</w:t>
            </w:r>
          </w:p>
        </w:tc>
      </w:tr>
    </w:tbl>
    <w:p w14:paraId="053C8EC3" w14:textId="77777777" w:rsidR="005913A9" w:rsidRDefault="005913A9"/>
    <w:p w14:paraId="3FCC80BB" w14:textId="23735356" w:rsidR="0081719C" w:rsidRDefault="0081719C"/>
    <w:p w14:paraId="1A50D612" w14:textId="2A31437D" w:rsidR="0081719C" w:rsidRDefault="0081719C"/>
    <w:p w14:paraId="3EF6C8CF" w14:textId="1C828218" w:rsidR="0081719C" w:rsidRDefault="0081719C"/>
    <w:p w14:paraId="55C5A4D7" w14:textId="1A51A8F2" w:rsidR="0081719C" w:rsidRDefault="0081719C"/>
    <w:p w14:paraId="49CB016A" w14:textId="0C020D83" w:rsidR="0081719C" w:rsidRDefault="0081719C"/>
    <w:p w14:paraId="45CD1170" w14:textId="6722CE07" w:rsidR="0081719C" w:rsidRDefault="0081719C"/>
    <w:p w14:paraId="3D46C24D" w14:textId="5E98E30E" w:rsidR="0081719C" w:rsidRDefault="0081719C"/>
    <w:p w14:paraId="2A4B7D2F" w14:textId="2D0E3989" w:rsidR="0081719C" w:rsidRDefault="0081719C"/>
    <w:p w14:paraId="15C1FEDC" w14:textId="4E5AF957" w:rsidR="0081719C" w:rsidRDefault="0081719C"/>
    <w:p w14:paraId="590AE89A" w14:textId="77777777" w:rsidR="00650120" w:rsidRDefault="00650120"/>
    <w:p w14:paraId="580E2ACA" w14:textId="061D71B5" w:rsidR="005913A9" w:rsidRPr="00650120" w:rsidRDefault="00650120">
      <w:r>
        <w:t>Вывод: оперативная память и использование</w:t>
      </w:r>
      <w:r w:rsidRPr="00650120">
        <w:t xml:space="preserve"> </w:t>
      </w:r>
      <w:r>
        <w:t xml:space="preserve">ресурсов центрального процессора распределяется между одинаковыми процессами равномерно, это мы можем заметь по столбцу </w:t>
      </w:r>
      <w:r w:rsidRPr="00650120">
        <w:t>%</w:t>
      </w:r>
      <w:r>
        <w:rPr>
          <w:lang w:val="en-US"/>
        </w:rPr>
        <w:t>CPU</w:t>
      </w:r>
      <w:r w:rsidRPr="00650120">
        <w:t xml:space="preserve"> </w:t>
      </w:r>
      <w:r>
        <w:t>и %</w:t>
      </w:r>
      <w:r>
        <w:rPr>
          <w:lang w:val="en-US"/>
        </w:rPr>
        <w:t>MEM</w:t>
      </w:r>
      <w:r w:rsidRPr="00650120">
        <w:t xml:space="preserve"> </w:t>
      </w:r>
      <w:r>
        <w:t>в таблице выше. При этом служебные процессы в</w:t>
      </w:r>
      <w:r w:rsidRPr="00650120">
        <w:t xml:space="preserve"> </w:t>
      </w:r>
      <w:r>
        <w:rPr>
          <w:lang w:val="en-US"/>
        </w:rPr>
        <w:t>CentOS</w:t>
      </w:r>
      <w:r w:rsidRPr="00650120">
        <w:t xml:space="preserve"> </w:t>
      </w:r>
      <w:r>
        <w:t xml:space="preserve">почти не потребляют ресурсов и почти все возможные ресурсы машины отдаются на откуп пользовательским процессам. </w:t>
      </w:r>
    </w:p>
    <w:p w14:paraId="0736D817" w14:textId="128A3C62" w:rsidR="0081719C" w:rsidRDefault="0081719C"/>
    <w:p w14:paraId="5C3B264F" w14:textId="64399311" w:rsidR="00650120" w:rsidRDefault="00650120"/>
    <w:p w14:paraId="0FCBE25F" w14:textId="1BB81F45" w:rsidR="00650120" w:rsidRDefault="00650120"/>
    <w:p w14:paraId="01945BDC" w14:textId="3394A678" w:rsidR="00650120" w:rsidRDefault="00650120"/>
    <w:p w14:paraId="68C30F20" w14:textId="77777777" w:rsidR="00650120" w:rsidRDefault="00650120"/>
    <w:p w14:paraId="276240FB" w14:textId="6F0DA97C" w:rsidR="00C42556" w:rsidRDefault="00CF40CD">
      <w:r>
        <w:t>Эксперимент №2</w:t>
      </w:r>
    </w:p>
    <w:p w14:paraId="008C274D" w14:textId="1BCC69A6" w:rsidR="0031653B" w:rsidRPr="0031653B" w:rsidRDefault="0031653B">
      <w:r>
        <w:t xml:space="preserve">При </w:t>
      </w:r>
      <w:r>
        <w:rPr>
          <w:lang w:val="en-US"/>
        </w:rPr>
        <w:t>N</w:t>
      </w:r>
      <w:r w:rsidRPr="0031653B">
        <w:t xml:space="preserve"> = 1200000</w:t>
      </w:r>
      <w:r>
        <w:t xml:space="preserve">, у всех 10 процессов не было аварийной остановки. </w:t>
      </w:r>
    </w:p>
    <w:p w14:paraId="02B78FEC" w14:textId="23A31FEC" w:rsidR="00AC6170" w:rsidRDefault="0031653B">
      <w:r>
        <w:t>1)</w:t>
      </w:r>
    </w:p>
    <w:p w14:paraId="759DFEF8" w14:textId="57E4DF05" w:rsidR="00AC6170" w:rsidRDefault="0031653B">
      <w:r w:rsidRPr="0031653B">
        <w:rPr>
          <w:noProof/>
        </w:rPr>
        <w:drawing>
          <wp:inline distT="0" distB="0" distL="0" distR="0" wp14:anchorId="024CA7F9" wp14:editId="51D4B72D">
            <wp:extent cx="2034716" cy="1371719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8E663" w14:textId="667B654A" w:rsidR="00AC6170" w:rsidRDefault="00AC6170"/>
    <w:p w14:paraId="362D4292" w14:textId="07B1C3E1" w:rsidR="0031653B" w:rsidRPr="0081719C" w:rsidRDefault="0031653B">
      <w:r>
        <w:t xml:space="preserve">2) При К=30, изменив скрипт </w:t>
      </w:r>
      <w:proofErr w:type="spellStart"/>
      <w:r>
        <w:rPr>
          <w:lang w:val="en-US"/>
        </w:rPr>
        <w:t>newmem</w:t>
      </w:r>
      <w:proofErr w:type="spellEnd"/>
      <w:r w:rsidRPr="0031653B">
        <w:t>.</w:t>
      </w:r>
      <w:r>
        <w:rPr>
          <w:lang w:val="en-US"/>
        </w:rPr>
        <w:t>bash</w:t>
      </w:r>
      <w:r w:rsidRPr="0031653B">
        <w:t xml:space="preserve">, </w:t>
      </w:r>
      <w:r>
        <w:t>так что бы он при удачно</w:t>
      </w:r>
      <w:r w:rsidR="0081719C">
        <w:t>м</w:t>
      </w:r>
      <w:r>
        <w:t xml:space="preserve"> завершении выводил </w:t>
      </w:r>
      <w:r w:rsidR="0081719C">
        <w:t xml:space="preserve">свой порядковый </w:t>
      </w:r>
      <w:r>
        <w:t xml:space="preserve">номер </w:t>
      </w:r>
      <w:r w:rsidR="0081719C">
        <w:t>серди 30 запущенных, таким образом выясняем,</w:t>
      </w:r>
      <w:r w:rsidR="0081719C" w:rsidRPr="0081719C">
        <w:t xml:space="preserve"> </w:t>
      </w:r>
      <w:r w:rsidR="0081719C">
        <w:t>что успешно завершают</w:t>
      </w:r>
      <w:r w:rsidR="0081719C" w:rsidRPr="0081719C">
        <w:t xml:space="preserve">, </w:t>
      </w:r>
      <w:r w:rsidR="0081719C">
        <w:t>работу лишь 1</w:t>
      </w:r>
      <w:r w:rsidR="0081719C" w:rsidRPr="0081719C">
        <w:t xml:space="preserve">, 2, 21, 22, 23, 24, 25, 26, 27, 28, 29, 30.  </w:t>
      </w:r>
      <w:r w:rsidR="0081719C">
        <w:t xml:space="preserve">То есть те же самые максимальные для нашей оперативной памяти 10 процессов, которые шли в самом конце и первые два, которые успели завершится до того как оперативная память будет забита другими процессами. </w:t>
      </w:r>
    </w:p>
    <w:p w14:paraId="5E4E4F43" w14:textId="6386C1C6" w:rsidR="00AC6170" w:rsidRPr="00650120" w:rsidRDefault="00650120">
      <w:r>
        <w:t xml:space="preserve">При </w:t>
      </w:r>
      <w:r>
        <w:rPr>
          <w:lang w:val="en-US"/>
        </w:rPr>
        <w:t>N</w:t>
      </w:r>
      <w:r w:rsidRPr="00650120">
        <w:t>=930000</w:t>
      </w:r>
      <w:r>
        <w:t xml:space="preserve"> все 30 процессов успешно завершаются.</w:t>
      </w:r>
    </w:p>
    <w:p w14:paraId="26A3BF05" w14:textId="1D4E4BAB" w:rsidR="00AC6170" w:rsidRDefault="00AC6170"/>
    <w:p w14:paraId="5FB98E40" w14:textId="6C9310C1" w:rsidR="00772818" w:rsidRDefault="00772818"/>
    <w:p w14:paraId="60F69E58" w14:textId="77777777" w:rsidR="00772818" w:rsidRDefault="00772818"/>
    <w:p w14:paraId="2DD99C4B" w14:textId="0CC2CFC9" w:rsidR="00AC6170" w:rsidRPr="00772818" w:rsidRDefault="00772818">
      <w:r>
        <w:t xml:space="preserve">Вывод: В связи с тем, что у нас была задержка по запуску нового скрипта в оперативной памяти не находились единовременно 30 скриптов, а те что заканчивались освобождали место другим. </w:t>
      </w:r>
    </w:p>
    <w:p w14:paraId="0FF78F0D" w14:textId="27379574" w:rsidR="00AC6170" w:rsidRDefault="00AC6170"/>
    <w:p w14:paraId="1A6D51AB" w14:textId="6EE2CE62" w:rsidR="00AC6170" w:rsidRDefault="00AC6170"/>
    <w:p w14:paraId="0E146776" w14:textId="3FD1D609" w:rsidR="00AC6170" w:rsidRDefault="00AC6170"/>
    <w:p w14:paraId="700CEBA3" w14:textId="3AB8BA49" w:rsidR="00AC6170" w:rsidRDefault="00AC6170"/>
    <w:p w14:paraId="5BCF55EA" w14:textId="3C1FD237" w:rsidR="00AC6170" w:rsidRDefault="00AC6170"/>
    <w:p w14:paraId="2BD06A83" w14:textId="7592F7F5" w:rsidR="00AC6170" w:rsidRDefault="00AC6170"/>
    <w:p w14:paraId="223F6013" w14:textId="74558C4B" w:rsidR="00AC6170" w:rsidRDefault="00AC6170"/>
    <w:p w14:paraId="10F41FD2" w14:textId="00757776" w:rsidR="00AC6170" w:rsidRDefault="00AC6170"/>
    <w:p w14:paraId="357497E0" w14:textId="54F33415" w:rsidR="00AC6170" w:rsidRDefault="00AC6170"/>
    <w:p w14:paraId="1121E86B" w14:textId="5CDDFBBB" w:rsidR="00AC6170" w:rsidRDefault="00AC6170"/>
    <w:p w14:paraId="4B0F0AE0" w14:textId="1B211A54" w:rsidR="00AC6170" w:rsidRDefault="00AC6170"/>
    <w:p w14:paraId="5FFBD205" w14:textId="5AB4EAEC" w:rsidR="00AC6170" w:rsidRDefault="00AC6170"/>
    <w:p w14:paraId="69A54928" w14:textId="73F716A1" w:rsidR="00AC6170" w:rsidRDefault="00AC6170"/>
    <w:p w14:paraId="692C0104" w14:textId="029A5E78" w:rsidR="00AC6170" w:rsidRDefault="00AC6170">
      <w:r w:rsidRPr="00AC6170">
        <w:rPr>
          <w:noProof/>
        </w:rPr>
        <w:lastRenderedPageBreak/>
        <w:drawing>
          <wp:inline distT="0" distB="0" distL="0" distR="0" wp14:anchorId="7726D66A" wp14:editId="27FCA2E3">
            <wp:extent cx="2695951" cy="3419952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17177" w14:textId="1F8005D9" w:rsidR="00AC6170" w:rsidRDefault="00AC6170">
      <w:r w:rsidRPr="00AC6170">
        <w:rPr>
          <w:noProof/>
        </w:rPr>
        <w:drawing>
          <wp:inline distT="0" distB="0" distL="0" distR="0" wp14:anchorId="0D6D12E7" wp14:editId="7EE3606C">
            <wp:extent cx="5940425" cy="14922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61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556"/>
    <w:rsid w:val="00082405"/>
    <w:rsid w:val="0031653B"/>
    <w:rsid w:val="005913A9"/>
    <w:rsid w:val="00650120"/>
    <w:rsid w:val="006B790A"/>
    <w:rsid w:val="007707FD"/>
    <w:rsid w:val="00772818"/>
    <w:rsid w:val="0081719C"/>
    <w:rsid w:val="00A8276A"/>
    <w:rsid w:val="00AC6170"/>
    <w:rsid w:val="00AF7AD5"/>
    <w:rsid w:val="00C42556"/>
    <w:rsid w:val="00CF4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E9C6B"/>
  <w15:chartTrackingRefBased/>
  <w15:docId w15:val="{2D465D30-1335-4B58-9235-0E22F3B66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yStyle">
    <w:name w:val="MyStyle"/>
    <w:basedOn w:val="a3"/>
    <w:link w:val="MyStyle0"/>
    <w:qFormat/>
    <w:rsid w:val="006B790A"/>
    <w:pPr>
      <w:shd w:val="clear" w:color="auto" w:fill="FFFFFF"/>
      <w:spacing w:before="120" w:after="120" w:line="240" w:lineRule="auto"/>
      <w:jc w:val="both"/>
    </w:pPr>
    <w:rPr>
      <w:rFonts w:eastAsia="Times New Roman"/>
      <w:b/>
      <w:bCs/>
      <w:color w:val="000000" w:themeColor="text1"/>
      <w:sz w:val="28"/>
      <w:szCs w:val="28"/>
      <w:lang w:eastAsia="ru-RU"/>
    </w:rPr>
  </w:style>
  <w:style w:type="character" w:customStyle="1" w:styleId="MyStyle0">
    <w:name w:val="MyStyle Знак"/>
    <w:basedOn w:val="a0"/>
    <w:link w:val="MyStyle"/>
    <w:rsid w:val="006B790A"/>
    <w:rPr>
      <w:rFonts w:ascii="Times New Roman" w:eastAsia="Times New Roman" w:hAnsi="Times New Roman" w:cs="Times New Roman"/>
      <w:b/>
      <w:bCs/>
      <w:color w:val="000000" w:themeColor="text1"/>
      <w:sz w:val="28"/>
      <w:szCs w:val="28"/>
      <w:shd w:val="clear" w:color="auto" w:fill="FFFFFF"/>
      <w:lang w:eastAsia="ru-RU"/>
    </w:rPr>
  </w:style>
  <w:style w:type="paragraph" w:styleId="a3">
    <w:name w:val="Normal (Web)"/>
    <w:basedOn w:val="a"/>
    <w:uiPriority w:val="99"/>
    <w:semiHidden/>
    <w:unhideWhenUsed/>
    <w:rsid w:val="006B790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018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4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9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chart" Target="charts/chart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ilya\Desktop\&#1050;&#1085;&#1080;&#1075;&#1072;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</a:t>
            </a:r>
            <a:r>
              <a:rPr lang="ru-RU" baseline="0"/>
              <a:t> изменения </a:t>
            </a:r>
            <a:r>
              <a:rPr lang="en-US" baseline="0"/>
              <a:t>used</a:t>
            </a:r>
            <a:r>
              <a:rPr lang="ru-RU" baseline="0"/>
              <a:t> памяти</a:t>
            </a:r>
            <a:endParaRPr lang="ru-RU"/>
          </a:p>
        </c:rich>
      </c:tx>
      <c:layout>
        <c:manualLayout>
          <c:xMode val="edge"/>
          <c:yMode val="edge"/>
          <c:x val="0.25433631901960213"/>
          <c:y val="2.777797219791970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MiB Mem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Лист1!$C$3:$C$13</c:f>
              <c:numCache>
                <c:formatCode>General</c:formatCode>
                <c:ptCount val="11"/>
                <c:pt idx="0">
                  <c:v>91.9</c:v>
                </c:pt>
                <c:pt idx="1">
                  <c:v>150.19999999999999</c:v>
                </c:pt>
                <c:pt idx="2">
                  <c:v>253</c:v>
                </c:pt>
                <c:pt idx="3">
                  <c:v>320.7</c:v>
                </c:pt>
                <c:pt idx="4">
                  <c:v>324.2</c:v>
                </c:pt>
                <c:pt idx="5">
                  <c:v>328.8</c:v>
                </c:pt>
                <c:pt idx="6">
                  <c:v>329.9</c:v>
                </c:pt>
                <c:pt idx="7">
                  <c:v>329</c:v>
                </c:pt>
                <c:pt idx="8">
                  <c:v>331.2</c:v>
                </c:pt>
                <c:pt idx="9">
                  <c:v>330.8</c:v>
                </c:pt>
                <c:pt idx="10">
                  <c:v>331.8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C57-4E76-BE34-89C04A59E007}"/>
            </c:ext>
          </c:extLst>
        </c:ser>
        <c:ser>
          <c:idx val="1"/>
          <c:order val="1"/>
          <c:tx>
            <c:v>MiB Swap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Лист1!$F$3:$F$13</c:f>
              <c:numCache>
                <c:formatCode>General</c:formatCode>
                <c:ptCount val="11"/>
                <c:pt idx="0">
                  <c:v>76.8</c:v>
                </c:pt>
                <c:pt idx="1">
                  <c:v>78.2</c:v>
                </c:pt>
                <c:pt idx="2">
                  <c:v>78.2</c:v>
                </c:pt>
                <c:pt idx="3">
                  <c:v>115.5</c:v>
                </c:pt>
                <c:pt idx="4">
                  <c:v>213.2</c:v>
                </c:pt>
                <c:pt idx="5">
                  <c:v>310.2</c:v>
                </c:pt>
                <c:pt idx="6">
                  <c:v>407.2</c:v>
                </c:pt>
                <c:pt idx="7">
                  <c:v>506.2</c:v>
                </c:pt>
                <c:pt idx="8">
                  <c:v>601.70000000000005</c:v>
                </c:pt>
                <c:pt idx="9">
                  <c:v>698.3</c:v>
                </c:pt>
                <c:pt idx="10">
                  <c:v>788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C57-4E76-BE34-89C04A59E00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9102688"/>
        <c:axId val="79091872"/>
      </c:lineChart>
      <c:catAx>
        <c:axId val="7910268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9091872"/>
        <c:crosses val="autoZero"/>
        <c:auto val="1"/>
        <c:lblAlgn val="ctr"/>
        <c:lblOffset val="100"/>
        <c:noMultiLvlLbl val="0"/>
      </c:catAx>
      <c:valAx>
        <c:axId val="790918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91026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1</Pages>
  <Words>521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Шевчук Илья</dc:creator>
  <cp:keywords/>
  <dc:description/>
  <cp:lastModifiedBy>Шевчук Илья</cp:lastModifiedBy>
  <cp:revision>5</cp:revision>
  <dcterms:created xsi:type="dcterms:W3CDTF">2020-12-23T11:08:00Z</dcterms:created>
  <dcterms:modified xsi:type="dcterms:W3CDTF">2020-12-26T07:54:00Z</dcterms:modified>
</cp:coreProperties>
</file>