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015F" w14:textId="77777777" w:rsidR="00D95648" w:rsidRPr="008627EE" w:rsidRDefault="00D95648" w:rsidP="00D95648">
      <w:pPr>
        <w:spacing w:after="200" w:line="240" w:lineRule="auto"/>
        <w:jc w:val="center"/>
        <w:rPr>
          <w:rFonts w:eastAsia="Times New Roman" w:cs="Times New Roman"/>
          <w:b/>
        </w:rPr>
      </w:pPr>
      <w:r w:rsidRPr="008627EE"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27519332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  <w:b/>
        </w:rPr>
      </w:pPr>
      <w:r w:rsidRPr="008627EE"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7F88BE66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  <w:b/>
        </w:rPr>
      </w:pPr>
      <w:r w:rsidRPr="008627EE">
        <w:rPr>
          <w:rFonts w:eastAsia="Times New Roman" w:cs="Times New Roman"/>
          <w:b/>
        </w:rPr>
        <w:t>«Российский экономический университет имени Г. В. Плеханова»</w:t>
      </w:r>
    </w:p>
    <w:p w14:paraId="3BFD5C12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  <w:b/>
        </w:rPr>
      </w:pPr>
      <w:r w:rsidRPr="008627EE">
        <w:rPr>
          <w:rFonts w:eastAsia="Times New Roman" w:cs="Times New Roman"/>
          <w:b/>
        </w:rPr>
        <w:t xml:space="preserve"> </w:t>
      </w:r>
    </w:p>
    <w:p w14:paraId="01C1F2B0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</w:p>
    <w:p w14:paraId="0887FCBE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  <w:r w:rsidRPr="008627EE">
        <w:rPr>
          <w:rFonts w:eastAsia="Times New Roman" w:cs="Times New Roman"/>
        </w:rPr>
        <w:t>Кафедра информатики</w:t>
      </w:r>
    </w:p>
    <w:p w14:paraId="63F7BE58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</w:p>
    <w:p w14:paraId="324E2514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  <w:r w:rsidRPr="008627EE">
        <w:rPr>
          <w:rFonts w:eastAsia="Times New Roman" w:cs="Times New Roman"/>
        </w:rPr>
        <w:t>Выпускная квалификационная работа</w:t>
      </w:r>
    </w:p>
    <w:p w14:paraId="7AF14921" w14:textId="515D9386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  <w:r w:rsidRPr="008627EE">
        <w:rPr>
          <w:rFonts w:eastAsia="Times New Roman" w:cs="Times New Roman"/>
        </w:rPr>
        <w:t>по программе профессиональной переподготовк</w:t>
      </w:r>
      <w:r w:rsidR="00E53E62">
        <w:rPr>
          <w:rFonts w:eastAsia="Times New Roman" w:cs="Times New Roman"/>
        </w:rPr>
        <w:t>и</w:t>
      </w:r>
      <w:r w:rsidRPr="008627EE">
        <w:rPr>
          <w:rFonts w:eastAsia="Times New Roman" w:cs="Times New Roman"/>
        </w:rPr>
        <w:t xml:space="preserve"> «Процедурно-ориентированное программирование в прикладных задачах анализа данных в экономике»</w:t>
      </w:r>
    </w:p>
    <w:p w14:paraId="71CEB07C" w14:textId="77777777" w:rsidR="004E565A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  <w:r w:rsidRPr="008627EE">
        <w:rPr>
          <w:rFonts w:eastAsia="Times New Roman" w:cs="Times New Roman"/>
        </w:rPr>
        <w:t xml:space="preserve">на тему </w:t>
      </w:r>
    </w:p>
    <w:p w14:paraId="158F612A" w14:textId="21558926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  <w:r w:rsidRPr="008627EE">
        <w:rPr>
          <w:rFonts w:eastAsia="Times New Roman" w:cs="Times New Roman"/>
        </w:rPr>
        <w:t>«</w:t>
      </w:r>
      <w:r w:rsidR="004E565A" w:rsidRPr="008627EE">
        <w:rPr>
          <w:rFonts w:eastAsia="Times New Roman" w:cs="Times New Roman"/>
        </w:rPr>
        <w:t>Анализ степени удовлетворенности авиапассажиров, выработка рекомендаций по ее увеличению</w:t>
      </w:r>
      <w:r w:rsidRPr="008627EE">
        <w:rPr>
          <w:rFonts w:eastAsia="Times New Roman" w:cs="Times New Roman"/>
        </w:rPr>
        <w:t>»</w:t>
      </w:r>
    </w:p>
    <w:p w14:paraId="388F4A92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  <w:r w:rsidRPr="008627EE">
        <w:rPr>
          <w:rFonts w:eastAsia="Times New Roman" w:cs="Times New Roman"/>
        </w:rPr>
        <w:t xml:space="preserve"> </w:t>
      </w:r>
    </w:p>
    <w:p w14:paraId="6C2C935C" w14:textId="77777777" w:rsidR="00D95648" w:rsidRPr="008627EE" w:rsidRDefault="00D95648" w:rsidP="00D95648">
      <w:pPr>
        <w:spacing w:before="240" w:line="240" w:lineRule="auto"/>
        <w:jc w:val="both"/>
        <w:rPr>
          <w:rFonts w:eastAsia="Times New Roman" w:cs="Times New Roman"/>
        </w:rPr>
      </w:pPr>
      <w:r w:rsidRPr="008627EE">
        <w:rPr>
          <w:rFonts w:eastAsia="Times New Roman" w:cs="Times New Roman"/>
        </w:rPr>
        <w:t xml:space="preserve"> </w:t>
      </w:r>
    </w:p>
    <w:p w14:paraId="051E25D7" w14:textId="77777777" w:rsidR="00D95648" w:rsidRPr="008627EE" w:rsidRDefault="00D95648" w:rsidP="00D95648">
      <w:pPr>
        <w:spacing w:before="240" w:line="240" w:lineRule="auto"/>
        <w:jc w:val="right"/>
        <w:rPr>
          <w:rFonts w:eastAsia="Times New Roman" w:cs="Times New Roman"/>
        </w:rPr>
      </w:pPr>
      <w:r w:rsidRPr="008627EE">
        <w:rPr>
          <w:rFonts w:eastAsia="Times New Roman" w:cs="Times New Roman"/>
        </w:rPr>
        <w:t>Выполнил:</w:t>
      </w:r>
    </w:p>
    <w:p w14:paraId="709E4E7E" w14:textId="61A36AA5" w:rsidR="00D95648" w:rsidRPr="008627EE" w:rsidRDefault="004E565A" w:rsidP="00D95648">
      <w:pPr>
        <w:spacing w:before="240" w:line="240" w:lineRule="auto"/>
        <w:jc w:val="right"/>
        <w:rPr>
          <w:rFonts w:eastAsia="Times New Roman" w:cs="Times New Roman"/>
        </w:rPr>
      </w:pPr>
      <w:r w:rsidRPr="008627EE">
        <w:rPr>
          <w:rFonts w:eastAsia="Times New Roman" w:cs="Times New Roman"/>
        </w:rPr>
        <w:t>Иванов Илья Александрович</w:t>
      </w:r>
    </w:p>
    <w:p w14:paraId="04362A1E" w14:textId="77777777" w:rsidR="00D95648" w:rsidRPr="008627EE" w:rsidRDefault="00D95648" w:rsidP="00D95648">
      <w:pPr>
        <w:spacing w:before="240" w:line="240" w:lineRule="auto"/>
        <w:jc w:val="right"/>
        <w:rPr>
          <w:rFonts w:eastAsia="Times New Roman" w:cs="Times New Roman"/>
        </w:rPr>
      </w:pPr>
      <w:r w:rsidRPr="008627EE">
        <w:rPr>
          <w:rFonts w:eastAsia="Times New Roman" w:cs="Times New Roman"/>
        </w:rPr>
        <w:t xml:space="preserve"> </w:t>
      </w:r>
    </w:p>
    <w:p w14:paraId="2CFA7B92" w14:textId="77777777" w:rsidR="00D95648" w:rsidRPr="008627EE" w:rsidRDefault="00D95648" w:rsidP="00D95648">
      <w:pPr>
        <w:spacing w:before="240" w:line="240" w:lineRule="auto"/>
        <w:jc w:val="right"/>
        <w:rPr>
          <w:rFonts w:eastAsia="Times New Roman" w:cs="Times New Roman"/>
        </w:rPr>
      </w:pPr>
      <w:r w:rsidRPr="008627EE">
        <w:rPr>
          <w:rFonts w:eastAsia="Times New Roman" w:cs="Times New Roman"/>
        </w:rPr>
        <w:t>Преподаватель:</w:t>
      </w:r>
    </w:p>
    <w:p w14:paraId="20634C22" w14:textId="77777777" w:rsidR="00D95648" w:rsidRPr="008627EE" w:rsidRDefault="00D95648" w:rsidP="00D95648">
      <w:pPr>
        <w:spacing w:before="240" w:line="240" w:lineRule="auto"/>
        <w:jc w:val="right"/>
        <w:rPr>
          <w:rFonts w:eastAsia="Times New Roman" w:cs="Times New Roman"/>
        </w:rPr>
      </w:pPr>
      <w:r w:rsidRPr="008627EE">
        <w:rPr>
          <w:rFonts w:eastAsia="Times New Roman" w:cs="Times New Roman"/>
        </w:rPr>
        <w:t>ст. преп. Савинова Виктория Михайловна</w:t>
      </w:r>
    </w:p>
    <w:p w14:paraId="1C6C81C1" w14:textId="77777777" w:rsidR="00D95648" w:rsidRPr="008627EE" w:rsidRDefault="00D95648" w:rsidP="00D95648">
      <w:pPr>
        <w:spacing w:before="240" w:line="240" w:lineRule="auto"/>
        <w:jc w:val="both"/>
        <w:rPr>
          <w:rFonts w:eastAsia="Times New Roman" w:cs="Times New Roman"/>
        </w:rPr>
      </w:pPr>
    </w:p>
    <w:p w14:paraId="09BA94F2" w14:textId="77777777" w:rsidR="00D95648" w:rsidRPr="008627EE" w:rsidRDefault="00D95648" w:rsidP="00D95648">
      <w:pPr>
        <w:spacing w:before="240" w:line="240" w:lineRule="auto"/>
        <w:jc w:val="both"/>
        <w:rPr>
          <w:rFonts w:eastAsia="Times New Roman" w:cs="Times New Roman"/>
        </w:rPr>
      </w:pPr>
    </w:p>
    <w:p w14:paraId="55F0B47F" w14:textId="77777777" w:rsidR="00D95648" w:rsidRPr="008627EE" w:rsidRDefault="00D95648" w:rsidP="00D95648">
      <w:pPr>
        <w:spacing w:before="240" w:line="240" w:lineRule="auto"/>
        <w:jc w:val="both"/>
        <w:rPr>
          <w:rFonts w:eastAsia="Times New Roman" w:cs="Times New Roman"/>
        </w:rPr>
      </w:pPr>
    </w:p>
    <w:p w14:paraId="0E4948E7" w14:textId="77777777" w:rsidR="00D95648" w:rsidRPr="008627EE" w:rsidRDefault="00D95648" w:rsidP="00D95648">
      <w:pPr>
        <w:spacing w:before="240" w:line="240" w:lineRule="auto"/>
        <w:jc w:val="both"/>
        <w:rPr>
          <w:rFonts w:eastAsia="Times New Roman" w:cs="Times New Roman"/>
        </w:rPr>
      </w:pPr>
    </w:p>
    <w:p w14:paraId="2C7E7473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  <w:r w:rsidRPr="008627EE">
        <w:rPr>
          <w:rFonts w:eastAsia="Times New Roman" w:cs="Times New Roman"/>
        </w:rPr>
        <w:t xml:space="preserve"> </w:t>
      </w:r>
    </w:p>
    <w:p w14:paraId="0A4631E7" w14:textId="77777777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  <w:r w:rsidRPr="008627EE">
        <w:rPr>
          <w:rFonts w:eastAsia="Times New Roman" w:cs="Times New Roman"/>
        </w:rPr>
        <w:t>Москва</w:t>
      </w:r>
    </w:p>
    <w:p w14:paraId="41F52164" w14:textId="27F811DA" w:rsidR="00D95648" w:rsidRPr="008627EE" w:rsidRDefault="00D95648" w:rsidP="00D95648">
      <w:pPr>
        <w:spacing w:before="240" w:line="240" w:lineRule="auto"/>
        <w:jc w:val="center"/>
        <w:rPr>
          <w:rFonts w:eastAsia="Times New Roman" w:cs="Times New Roman"/>
        </w:rPr>
      </w:pPr>
      <w:r w:rsidRPr="008627EE">
        <w:rPr>
          <w:rFonts w:eastAsia="Times New Roman" w:cs="Times New Roman"/>
        </w:rPr>
        <w:t>202</w:t>
      </w:r>
      <w:r w:rsidR="009F3CB6" w:rsidRPr="008627EE">
        <w:rPr>
          <w:rFonts w:eastAsia="Times New Roman" w:cs="Times New Roman"/>
        </w:rPr>
        <w:t>2</w:t>
      </w:r>
    </w:p>
    <w:p w14:paraId="740ED530" w14:textId="77777777" w:rsidR="00D95648" w:rsidRPr="008627EE" w:rsidRDefault="00D95648" w:rsidP="00D95648">
      <w:pPr>
        <w:rPr>
          <w:rFonts w:cs="Times New Roman"/>
        </w:rPr>
      </w:pPr>
    </w:p>
    <w:p w14:paraId="781586CC" w14:textId="77777777" w:rsidR="00D95648" w:rsidRPr="008627EE" w:rsidRDefault="00D95648" w:rsidP="00D95648">
      <w:pPr>
        <w:rPr>
          <w:rFonts w:cs="Times New Roman"/>
        </w:rPr>
      </w:pPr>
    </w:p>
    <w:p w14:paraId="72AF880C" w14:textId="5D39CF0A" w:rsidR="00945995" w:rsidRPr="008627EE" w:rsidRDefault="00945995">
      <w:pPr>
        <w:rPr>
          <w:rFonts w:cs="Times New Roman"/>
        </w:rPr>
      </w:pPr>
      <w:r w:rsidRPr="008627EE">
        <w:rPr>
          <w:rFonts w:cs="Times New Roman"/>
        </w:rPr>
        <w:br w:type="page"/>
      </w:r>
    </w:p>
    <w:p w14:paraId="7454AC3C" w14:textId="77777777" w:rsidR="00945995" w:rsidRPr="008627EE" w:rsidRDefault="00945995" w:rsidP="00AB7CA4">
      <w:pPr>
        <w:pStyle w:val="Heading1"/>
        <w:numPr>
          <w:ilvl w:val="0"/>
          <w:numId w:val="8"/>
        </w:numPr>
      </w:pPr>
      <w:r w:rsidRPr="008627EE">
        <w:lastRenderedPageBreak/>
        <w:t>Понимание бизнес-целей</w:t>
      </w:r>
    </w:p>
    <w:p w14:paraId="366ACE4F" w14:textId="07F98BF7" w:rsidR="004E565A" w:rsidRDefault="00945995" w:rsidP="00DA7823">
      <w:pPr>
        <w:pStyle w:val="Heading2"/>
        <w:numPr>
          <w:ilvl w:val="1"/>
          <w:numId w:val="8"/>
        </w:numPr>
      </w:pPr>
      <w:r w:rsidRPr="00AB7CA4">
        <w:t>Понимание бизнеса</w:t>
      </w:r>
    </w:p>
    <w:p w14:paraId="0B7B3A1B" w14:textId="77777777" w:rsidR="00DA7823" w:rsidRPr="00DA7823" w:rsidRDefault="00DA7823" w:rsidP="00DA7823"/>
    <w:p w14:paraId="5A037D1E" w14:textId="6634E6E4" w:rsidR="00F53DDF" w:rsidRPr="008627EE" w:rsidRDefault="004E565A" w:rsidP="00FF774E">
      <w:r w:rsidRPr="008627EE">
        <w:t>В связи с нарастающим кризисом в сфере авиаперевозок как у российских, так и у зарубежных авиакомпаний, обусло</w:t>
      </w:r>
      <w:r w:rsidR="00F53DDF" w:rsidRPr="008627EE">
        <w:t>вленным многочисленными политическими (санкции на поставку авиатехники и обслуживание, закрытие воздушного пространства над многими странами) и экономическими факторами (рост цен на авиакеросин), требуется сохранение и повышение лояльности пассажиров.</w:t>
      </w:r>
      <w:r w:rsidR="00FC2140">
        <w:t xml:space="preserve"> С этой целью необходим анализ объективных и субъективных факторов, которые влияют на </w:t>
      </w:r>
      <w:r w:rsidR="00FC2140">
        <w:t>степени удовлетворенности авиапассажиров</w:t>
      </w:r>
      <w:r w:rsidR="00FC2140">
        <w:t xml:space="preserve">, и построение модели, позволяющей прогнозировать итоговую удовлетворенность на основе этих факторов. </w:t>
      </w:r>
    </w:p>
    <w:p w14:paraId="1882541F" w14:textId="4011A022" w:rsidR="00945995" w:rsidRPr="008627EE" w:rsidRDefault="00945995" w:rsidP="00945995">
      <w:pPr>
        <w:rPr>
          <w:rFonts w:cs="Times New Roman"/>
        </w:rPr>
      </w:pPr>
    </w:p>
    <w:p w14:paraId="7E2B486C" w14:textId="77777777" w:rsidR="00945995" w:rsidRPr="0099621B" w:rsidRDefault="00945995" w:rsidP="0099621B">
      <w:pPr>
        <w:pStyle w:val="Heading2"/>
        <w:numPr>
          <w:ilvl w:val="1"/>
          <w:numId w:val="8"/>
        </w:numPr>
      </w:pPr>
      <w:r w:rsidRPr="0099621B">
        <w:t>Доступные ресурсы</w:t>
      </w:r>
    </w:p>
    <w:p w14:paraId="5D4C9E8A" w14:textId="77777777" w:rsidR="00F53DDF" w:rsidRPr="008627EE" w:rsidRDefault="00F53DDF" w:rsidP="00FF774E">
      <w:r w:rsidRPr="008627EE">
        <w:t>Для успешной реализации проекта необходимы следующие категории специалистов: аналитик данных, бизнес-аналитик, специалист по базам данных, руководитель проекта.</w:t>
      </w:r>
    </w:p>
    <w:p w14:paraId="799EB5CB" w14:textId="49BD3A48" w:rsidR="00945995" w:rsidRDefault="00F53DDF" w:rsidP="00FF774E">
      <w:r w:rsidRPr="008627EE">
        <w:t>Заказчик располагает всем необходимым оборудованием для п</w:t>
      </w:r>
      <w:r w:rsidR="007C5C39" w:rsidRPr="008627EE">
        <w:t>р</w:t>
      </w:r>
      <w:r w:rsidRPr="008627EE">
        <w:t>оведения анализа данных.</w:t>
      </w:r>
    </w:p>
    <w:p w14:paraId="7B71B0D2" w14:textId="77777777" w:rsidR="00D656EB" w:rsidRPr="008627EE" w:rsidRDefault="00D656EB" w:rsidP="00F53DDF">
      <w:pPr>
        <w:ind w:firstLine="709"/>
        <w:jc w:val="both"/>
        <w:rPr>
          <w:rFonts w:cs="Times New Roman"/>
        </w:rPr>
      </w:pPr>
    </w:p>
    <w:p w14:paraId="58B11B6B" w14:textId="666DC18D" w:rsidR="00945995" w:rsidRPr="008627EE" w:rsidRDefault="00945995" w:rsidP="00B86230">
      <w:pPr>
        <w:pStyle w:val="Heading2"/>
        <w:numPr>
          <w:ilvl w:val="1"/>
          <w:numId w:val="8"/>
        </w:numPr>
      </w:pPr>
      <w:r w:rsidRPr="008627EE">
        <w:t>Риски</w:t>
      </w:r>
    </w:p>
    <w:p w14:paraId="2C58DAC1" w14:textId="77777777" w:rsidR="007E254E" w:rsidRPr="007E254E" w:rsidRDefault="007E254E" w:rsidP="00B86230">
      <w:pPr>
        <w:ind w:left="708"/>
        <w:jc w:val="both"/>
        <w:rPr>
          <w:rFonts w:cs="Times New Roman"/>
        </w:rPr>
      </w:pPr>
      <w:r w:rsidRPr="007E254E">
        <w:rPr>
          <w:rFonts w:cs="Times New Roman"/>
        </w:rPr>
        <w:t>1.</w:t>
      </w:r>
      <w:r w:rsidRPr="007E254E">
        <w:rPr>
          <w:rFonts w:cs="Times New Roman"/>
        </w:rPr>
        <w:tab/>
        <w:t>Несоблюдение сроков проекта</w:t>
      </w:r>
    </w:p>
    <w:p w14:paraId="67CCE957" w14:textId="77777777" w:rsidR="007E254E" w:rsidRPr="007E254E" w:rsidRDefault="007E254E" w:rsidP="00B86230">
      <w:pPr>
        <w:ind w:left="708"/>
        <w:jc w:val="both"/>
        <w:rPr>
          <w:rFonts w:cs="Times New Roman"/>
        </w:rPr>
      </w:pPr>
      <w:r w:rsidRPr="007E254E">
        <w:rPr>
          <w:rFonts w:cs="Times New Roman"/>
        </w:rPr>
        <w:t>2.</w:t>
      </w:r>
      <w:r w:rsidRPr="007E254E">
        <w:rPr>
          <w:rFonts w:cs="Times New Roman"/>
        </w:rPr>
        <w:tab/>
        <w:t>Риск неплатежеспособности заказчика</w:t>
      </w:r>
    </w:p>
    <w:p w14:paraId="3B209688" w14:textId="77777777" w:rsidR="007E254E" w:rsidRPr="007E254E" w:rsidRDefault="007E254E" w:rsidP="00B86230">
      <w:pPr>
        <w:ind w:left="708"/>
        <w:jc w:val="both"/>
        <w:rPr>
          <w:rFonts w:cs="Times New Roman"/>
        </w:rPr>
      </w:pPr>
      <w:r w:rsidRPr="007E254E">
        <w:rPr>
          <w:rFonts w:cs="Times New Roman"/>
        </w:rPr>
        <w:t>3.</w:t>
      </w:r>
      <w:r w:rsidRPr="007E254E">
        <w:rPr>
          <w:rFonts w:cs="Times New Roman"/>
        </w:rPr>
        <w:tab/>
        <w:t>Риск нехватки и неполноты данных</w:t>
      </w:r>
    </w:p>
    <w:p w14:paraId="176F17FE" w14:textId="6C3BB6C5" w:rsidR="00945995" w:rsidRPr="007E254E" w:rsidRDefault="007E254E" w:rsidP="00B86230">
      <w:pPr>
        <w:ind w:left="708"/>
        <w:jc w:val="both"/>
        <w:rPr>
          <w:rFonts w:cs="Times New Roman"/>
        </w:rPr>
      </w:pPr>
      <w:r w:rsidRPr="007E254E">
        <w:rPr>
          <w:rFonts w:cs="Times New Roman"/>
        </w:rPr>
        <w:t>4.</w:t>
      </w:r>
      <w:r w:rsidRPr="007E254E">
        <w:rPr>
          <w:rFonts w:cs="Times New Roman"/>
        </w:rPr>
        <w:tab/>
        <w:t>Риск несоответствия полученных результатов требованиям заказчика.</w:t>
      </w:r>
    </w:p>
    <w:p w14:paraId="1BF82426" w14:textId="77777777" w:rsidR="00945995" w:rsidRPr="008627EE" w:rsidRDefault="00945995" w:rsidP="00945995">
      <w:pPr>
        <w:jc w:val="both"/>
        <w:rPr>
          <w:rFonts w:cs="Times New Roman"/>
        </w:rPr>
      </w:pPr>
    </w:p>
    <w:p w14:paraId="198F741D" w14:textId="35968F24" w:rsidR="00945995" w:rsidRPr="00E9389A" w:rsidRDefault="00945995" w:rsidP="00E9389A">
      <w:pPr>
        <w:pStyle w:val="Heading2"/>
        <w:numPr>
          <w:ilvl w:val="1"/>
          <w:numId w:val="8"/>
        </w:numPr>
      </w:pPr>
      <w:r w:rsidRPr="00E9389A">
        <w:t>Ограничения</w:t>
      </w:r>
    </w:p>
    <w:p w14:paraId="7BE83E17" w14:textId="25053513" w:rsidR="00945995" w:rsidRPr="009C68E5" w:rsidRDefault="009E0C83" w:rsidP="009E0C83">
      <w:pPr>
        <w:jc w:val="both"/>
        <w:rPr>
          <w:rFonts w:cs="Times New Roman"/>
        </w:rPr>
      </w:pPr>
      <w:r w:rsidRPr="009C68E5">
        <w:rPr>
          <w:rFonts w:cs="Times New Roman"/>
        </w:rPr>
        <w:t>Анализ ограничен представленными данными, дополнительный сбор информации не проводится.</w:t>
      </w:r>
    </w:p>
    <w:p w14:paraId="53D1DD69" w14:textId="77777777" w:rsidR="009E0C83" w:rsidRPr="008627EE" w:rsidRDefault="009E0C83" w:rsidP="009E0C83">
      <w:pPr>
        <w:jc w:val="both"/>
        <w:rPr>
          <w:rFonts w:cs="Times New Roman"/>
        </w:rPr>
      </w:pPr>
    </w:p>
    <w:p w14:paraId="17A2F3FD" w14:textId="77777777" w:rsidR="00945995" w:rsidRPr="008627EE" w:rsidRDefault="00945995" w:rsidP="00E9389A">
      <w:pPr>
        <w:pStyle w:val="Heading2"/>
        <w:numPr>
          <w:ilvl w:val="1"/>
          <w:numId w:val="8"/>
        </w:numPr>
      </w:pPr>
      <w:r w:rsidRPr="008627EE">
        <w:t>Цели исследования данных</w:t>
      </w:r>
    </w:p>
    <w:p w14:paraId="7ADAD2D5" w14:textId="315FF97F" w:rsidR="00945995" w:rsidRDefault="00AF7951" w:rsidP="00945995">
      <w:pPr>
        <w:jc w:val="both"/>
        <w:rPr>
          <w:rFonts w:cs="Times New Roman"/>
        </w:rPr>
      </w:pPr>
      <w:r w:rsidRPr="00AF7951">
        <w:rPr>
          <w:rFonts w:cs="Times New Roman"/>
        </w:rPr>
        <w:t>Задачи анализа данных, решаемые в рамках проекта:</w:t>
      </w:r>
    </w:p>
    <w:p w14:paraId="49F353D4" w14:textId="416A15F8" w:rsidR="00AF7951" w:rsidRDefault="00AF7951" w:rsidP="00945995">
      <w:pPr>
        <w:jc w:val="both"/>
        <w:rPr>
          <w:rFonts w:cs="Times New Roman"/>
        </w:rPr>
      </w:pPr>
    </w:p>
    <w:p w14:paraId="6B8112EF" w14:textId="77777777" w:rsidR="00AF7951" w:rsidRDefault="00AF7951" w:rsidP="00945995">
      <w:pPr>
        <w:jc w:val="both"/>
        <w:rPr>
          <w:rFonts w:cs="Times New Roman"/>
        </w:rPr>
      </w:pPr>
      <w:r>
        <w:rPr>
          <w:rFonts w:cs="Times New Roman"/>
        </w:rPr>
        <w:t xml:space="preserve">- Построение визуализации по представленным </w:t>
      </w:r>
      <w:proofErr w:type="spellStart"/>
      <w:r>
        <w:rPr>
          <w:rFonts w:cs="Times New Roman"/>
        </w:rPr>
        <w:t>датасетам</w:t>
      </w:r>
      <w:proofErr w:type="spellEnd"/>
      <w:r>
        <w:rPr>
          <w:rFonts w:cs="Times New Roman"/>
        </w:rPr>
        <w:t>.</w:t>
      </w:r>
    </w:p>
    <w:p w14:paraId="75B66DCE" w14:textId="77777777" w:rsidR="00AF7951" w:rsidRDefault="00AF7951" w:rsidP="00945995">
      <w:pPr>
        <w:jc w:val="both"/>
        <w:rPr>
          <w:rFonts w:cs="Times New Roman"/>
        </w:rPr>
      </w:pPr>
      <w:r>
        <w:rPr>
          <w:rFonts w:cs="Times New Roman"/>
        </w:rPr>
        <w:t>- Решение задачи классификации (прогнозирования) степени удовлетворенности авиапассажиров на основании объективных (возраст, пол пассажира, дистанция полета и т.д.) и субъективных (удобство самолетных кресел, пространство для ног и т.д.) параметров.</w:t>
      </w:r>
    </w:p>
    <w:p w14:paraId="1DD9914E" w14:textId="021188B6" w:rsidR="00AF7951" w:rsidRPr="008627EE" w:rsidRDefault="00AF7951" w:rsidP="00945995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37D73A9A" w14:textId="77777777" w:rsidR="00945995" w:rsidRPr="008627EE" w:rsidRDefault="00945995" w:rsidP="00633FB2">
      <w:pPr>
        <w:pStyle w:val="Heading2"/>
        <w:numPr>
          <w:ilvl w:val="1"/>
          <w:numId w:val="8"/>
        </w:numPr>
      </w:pPr>
      <w:r w:rsidRPr="008627EE">
        <w:t>Критерии успешности изучения данных.</w:t>
      </w:r>
    </w:p>
    <w:p w14:paraId="56EFFE49" w14:textId="0DE47712" w:rsidR="00945995" w:rsidRPr="008627EE" w:rsidRDefault="00C87E2E" w:rsidP="00945995">
      <w:pPr>
        <w:jc w:val="both"/>
        <w:rPr>
          <w:rFonts w:cs="Times New Roman"/>
        </w:rPr>
      </w:pPr>
      <w:r>
        <w:rPr>
          <w:rFonts w:cs="Times New Roman"/>
        </w:rPr>
        <w:t>Построение расчетной модели, позволяющей с достаточной точностью выполнять прогнозирование степени удовлетворенности авиапассажиров.</w:t>
      </w:r>
    </w:p>
    <w:p w14:paraId="550423F5" w14:textId="77777777" w:rsidR="00945995" w:rsidRPr="008627EE" w:rsidRDefault="00945995" w:rsidP="00945995">
      <w:pPr>
        <w:ind w:firstLine="709"/>
        <w:jc w:val="both"/>
        <w:rPr>
          <w:rFonts w:cs="Times New Roman"/>
        </w:rPr>
      </w:pPr>
    </w:p>
    <w:p w14:paraId="0914B1CC" w14:textId="5C18B995" w:rsidR="00F8458B" w:rsidRPr="00846FA6" w:rsidRDefault="00945995" w:rsidP="00F554B2">
      <w:pPr>
        <w:pStyle w:val="Heading2"/>
        <w:pageBreakBefore/>
        <w:numPr>
          <w:ilvl w:val="0"/>
          <w:numId w:val="8"/>
        </w:numPr>
        <w:ind w:left="357" w:hanging="357"/>
      </w:pPr>
      <w:r w:rsidRPr="00C95101">
        <w:lastRenderedPageBreak/>
        <w:t>Начальное изучение данных.</w:t>
      </w:r>
    </w:p>
    <w:p w14:paraId="776B45E0" w14:textId="1E7A0FB8" w:rsidR="00945995" w:rsidRPr="003D0B04" w:rsidRDefault="00945995" w:rsidP="003D0B04">
      <w:pPr>
        <w:pStyle w:val="Heading2"/>
        <w:numPr>
          <w:ilvl w:val="1"/>
          <w:numId w:val="8"/>
        </w:numPr>
      </w:pPr>
      <w:r w:rsidRPr="003D0B04">
        <w:t>Сбор данных</w:t>
      </w:r>
    </w:p>
    <w:p w14:paraId="6964984F" w14:textId="2E1E95EB" w:rsidR="00945995" w:rsidRPr="008627EE" w:rsidRDefault="00F8458B" w:rsidP="00945995">
      <w:pPr>
        <w:jc w:val="both"/>
        <w:rPr>
          <w:rFonts w:cs="Times New Roman"/>
        </w:rPr>
      </w:pPr>
      <w:r>
        <w:rPr>
          <w:rFonts w:cs="Times New Roman"/>
        </w:rPr>
        <w:t>Данные на анализ взяты из открытого доступа (</w:t>
      </w:r>
      <w:r w:rsidRPr="00F8458B">
        <w:rPr>
          <w:rFonts w:cs="Times New Roman"/>
        </w:rPr>
        <w:t>https://www.kaggle.com/datasets/teejmahal20/airline-passenger-satisfaction</w:t>
      </w:r>
      <w:r>
        <w:rPr>
          <w:rFonts w:cs="Times New Roman"/>
        </w:rPr>
        <w:t>)</w:t>
      </w:r>
    </w:p>
    <w:p w14:paraId="1FEBF462" w14:textId="77777777" w:rsidR="00945995" w:rsidRPr="008627EE" w:rsidRDefault="00945995" w:rsidP="00945995">
      <w:pPr>
        <w:jc w:val="both"/>
        <w:rPr>
          <w:rFonts w:cs="Times New Roman"/>
          <w:b/>
          <w:bCs/>
          <w:u w:val="single"/>
        </w:rPr>
      </w:pPr>
    </w:p>
    <w:p w14:paraId="3A0B0894" w14:textId="77777777" w:rsidR="00945995" w:rsidRPr="00846FA6" w:rsidRDefault="00945995" w:rsidP="00846FA6">
      <w:pPr>
        <w:pStyle w:val="Heading2"/>
        <w:numPr>
          <w:ilvl w:val="1"/>
          <w:numId w:val="8"/>
        </w:numPr>
      </w:pPr>
      <w:r w:rsidRPr="00846FA6">
        <w:t>Описание данных</w:t>
      </w:r>
    </w:p>
    <w:p w14:paraId="5454D95A" w14:textId="78281111" w:rsidR="00945995" w:rsidRPr="008627EE" w:rsidRDefault="00945995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 xml:space="preserve">Объем данных – </w:t>
      </w:r>
      <w:r w:rsidR="000318FF" w:rsidRPr="008627EE">
        <w:rPr>
          <w:rFonts w:cs="Times New Roman"/>
        </w:rPr>
        <w:t>на анализ представлено 2 файла (</w:t>
      </w:r>
      <w:r w:rsidR="000318FF" w:rsidRPr="008627EE">
        <w:rPr>
          <w:rFonts w:cs="Times New Roman"/>
          <w:lang w:val="en-US"/>
        </w:rPr>
        <w:t>airline</w:t>
      </w:r>
      <w:r w:rsidR="000318FF" w:rsidRPr="008627EE">
        <w:rPr>
          <w:rFonts w:cs="Times New Roman"/>
        </w:rPr>
        <w:t>_</w:t>
      </w:r>
      <w:r w:rsidR="000318FF" w:rsidRPr="008627EE">
        <w:rPr>
          <w:rFonts w:cs="Times New Roman"/>
          <w:lang w:val="en-US"/>
        </w:rPr>
        <w:t>train</w:t>
      </w:r>
      <w:r w:rsidR="000318FF" w:rsidRPr="008627EE">
        <w:rPr>
          <w:rFonts w:cs="Times New Roman"/>
        </w:rPr>
        <w:t>.</w:t>
      </w:r>
      <w:r w:rsidR="000318FF" w:rsidRPr="008627EE">
        <w:rPr>
          <w:rFonts w:cs="Times New Roman"/>
          <w:lang w:val="en-US"/>
        </w:rPr>
        <w:t>csv</w:t>
      </w:r>
      <w:r w:rsidR="000318FF" w:rsidRPr="008627EE">
        <w:rPr>
          <w:rFonts w:cs="Times New Roman"/>
        </w:rPr>
        <w:t xml:space="preserve"> и </w:t>
      </w:r>
      <w:r w:rsidR="000318FF" w:rsidRPr="008627EE">
        <w:rPr>
          <w:rFonts w:cs="Times New Roman"/>
          <w:lang w:val="en-US"/>
        </w:rPr>
        <w:t>airline</w:t>
      </w:r>
      <w:r w:rsidR="000318FF" w:rsidRPr="008627EE">
        <w:rPr>
          <w:rFonts w:cs="Times New Roman"/>
        </w:rPr>
        <w:t>_</w:t>
      </w:r>
      <w:r w:rsidR="000318FF" w:rsidRPr="008627EE">
        <w:rPr>
          <w:rFonts w:cs="Times New Roman"/>
          <w:lang w:val="en-US"/>
        </w:rPr>
        <w:t>test</w:t>
      </w:r>
      <w:r w:rsidR="000318FF" w:rsidRPr="008627EE">
        <w:rPr>
          <w:rFonts w:cs="Times New Roman"/>
        </w:rPr>
        <w:t>.</w:t>
      </w:r>
      <w:r w:rsidR="000318FF" w:rsidRPr="008627EE">
        <w:rPr>
          <w:rFonts w:cs="Times New Roman"/>
          <w:lang w:val="en-US"/>
        </w:rPr>
        <w:t>csv</w:t>
      </w:r>
      <w:r w:rsidR="000318FF" w:rsidRPr="008627EE">
        <w:rPr>
          <w:rFonts w:cs="Times New Roman"/>
        </w:rPr>
        <w:t xml:space="preserve">), суммарным объемом ~15 МБ. </w:t>
      </w:r>
      <w:r w:rsidR="00FF6CD1" w:rsidRPr="008627EE">
        <w:rPr>
          <w:rFonts w:cs="Times New Roman"/>
        </w:rPr>
        <w:t>Первый файл будет использоваться в качестве обучающей выборки, второй – в качестве тестовой.</w:t>
      </w:r>
    </w:p>
    <w:p w14:paraId="68A2A1B6" w14:textId="77777777" w:rsidR="00052341" w:rsidRPr="008627EE" w:rsidRDefault="00052341" w:rsidP="00945995">
      <w:pPr>
        <w:jc w:val="both"/>
        <w:rPr>
          <w:rFonts w:cs="Times New Roman"/>
        </w:rPr>
      </w:pPr>
    </w:p>
    <w:p w14:paraId="56232564" w14:textId="3A91022E" w:rsidR="00945995" w:rsidRPr="008627EE" w:rsidRDefault="00945995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Типы, виды данных и схемы кодирования</w:t>
      </w:r>
      <w:r w:rsidR="00052341" w:rsidRPr="008627EE">
        <w:rPr>
          <w:rFonts w:cs="Times New Roman"/>
        </w:rPr>
        <w:t>:</w:t>
      </w:r>
    </w:p>
    <w:p w14:paraId="03D59FC5" w14:textId="77777777" w:rsidR="003F6BA0" w:rsidRPr="008627EE" w:rsidRDefault="003F6BA0" w:rsidP="00945995">
      <w:pPr>
        <w:jc w:val="both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27"/>
        <w:gridCol w:w="2328"/>
        <w:gridCol w:w="2331"/>
      </w:tblGrid>
      <w:tr w:rsidR="00945995" w:rsidRPr="008627EE" w14:paraId="1F407083" w14:textId="77777777" w:rsidTr="007E12BB">
        <w:tc>
          <w:tcPr>
            <w:tcW w:w="2359" w:type="dxa"/>
          </w:tcPr>
          <w:p w14:paraId="1D5E430C" w14:textId="77777777" w:rsidR="00945995" w:rsidRPr="008627EE" w:rsidRDefault="00945995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Наименование</w:t>
            </w:r>
          </w:p>
        </w:tc>
        <w:tc>
          <w:tcPr>
            <w:tcW w:w="2327" w:type="dxa"/>
          </w:tcPr>
          <w:p w14:paraId="443EF568" w14:textId="77777777" w:rsidR="00945995" w:rsidRPr="008627EE" w:rsidRDefault="00945995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Тип данных</w:t>
            </w:r>
          </w:p>
        </w:tc>
        <w:tc>
          <w:tcPr>
            <w:tcW w:w="2328" w:type="dxa"/>
          </w:tcPr>
          <w:p w14:paraId="3E596CA6" w14:textId="77777777" w:rsidR="00945995" w:rsidRPr="008627EE" w:rsidRDefault="00945995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Вид данных</w:t>
            </w:r>
          </w:p>
        </w:tc>
        <w:tc>
          <w:tcPr>
            <w:tcW w:w="2331" w:type="dxa"/>
          </w:tcPr>
          <w:p w14:paraId="07A9FC4B" w14:textId="77777777" w:rsidR="00945995" w:rsidRPr="008627EE" w:rsidRDefault="00945995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Схема кодирования</w:t>
            </w:r>
          </w:p>
        </w:tc>
      </w:tr>
      <w:tr w:rsidR="00945995" w:rsidRPr="008627EE" w14:paraId="4D4B8E65" w14:textId="77777777" w:rsidTr="007E12BB">
        <w:tc>
          <w:tcPr>
            <w:tcW w:w="2359" w:type="dxa"/>
          </w:tcPr>
          <w:p w14:paraId="06290BF6" w14:textId="08E5AB3A" w:rsidR="00945995" w:rsidRPr="008627EE" w:rsidRDefault="003F6BA0" w:rsidP="00774361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>Unnamed</w:t>
            </w:r>
          </w:p>
        </w:tc>
        <w:tc>
          <w:tcPr>
            <w:tcW w:w="2327" w:type="dxa"/>
          </w:tcPr>
          <w:p w14:paraId="6FBCA2F2" w14:textId="33828E5E" w:rsidR="00945995" w:rsidRPr="008627EE" w:rsidRDefault="007E12BB" w:rsidP="00774361">
            <w:pPr>
              <w:jc w:val="both"/>
              <w:rPr>
                <w:rFonts w:cs="Times New Roman"/>
                <w:lang w:val="en-US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32C4222A" w14:textId="01E55DA0" w:rsidR="00945995" w:rsidRPr="008627EE" w:rsidRDefault="00D6630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Непрерывный</w:t>
            </w:r>
          </w:p>
        </w:tc>
        <w:tc>
          <w:tcPr>
            <w:tcW w:w="2331" w:type="dxa"/>
          </w:tcPr>
          <w:p w14:paraId="295F6FAA" w14:textId="2627AEC8" w:rsidR="00945995" w:rsidRPr="008627EE" w:rsidRDefault="0059782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-</w:t>
            </w:r>
          </w:p>
        </w:tc>
      </w:tr>
      <w:tr w:rsidR="00945995" w:rsidRPr="008627EE" w14:paraId="36B521DF" w14:textId="77777777" w:rsidTr="007E12BB">
        <w:tc>
          <w:tcPr>
            <w:tcW w:w="2359" w:type="dxa"/>
          </w:tcPr>
          <w:p w14:paraId="66A29706" w14:textId="04B9E3DE" w:rsidR="00945995" w:rsidRPr="008627EE" w:rsidRDefault="003F6BA0" w:rsidP="00774361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>id</w:t>
            </w:r>
          </w:p>
        </w:tc>
        <w:tc>
          <w:tcPr>
            <w:tcW w:w="2327" w:type="dxa"/>
          </w:tcPr>
          <w:p w14:paraId="0688B553" w14:textId="385A3D44" w:rsidR="00945995" w:rsidRPr="008627EE" w:rsidRDefault="007E12BB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45A0D318" w14:textId="2159474D" w:rsidR="00945995" w:rsidRPr="008627EE" w:rsidRDefault="00D6630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Непрерывный</w:t>
            </w:r>
          </w:p>
        </w:tc>
        <w:tc>
          <w:tcPr>
            <w:tcW w:w="2331" w:type="dxa"/>
          </w:tcPr>
          <w:p w14:paraId="45CF246C" w14:textId="5B690426" w:rsidR="00945995" w:rsidRPr="008627EE" w:rsidRDefault="0059782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-</w:t>
            </w:r>
          </w:p>
        </w:tc>
      </w:tr>
      <w:tr w:rsidR="00945995" w:rsidRPr="008627EE" w14:paraId="33DC8D9C" w14:textId="77777777" w:rsidTr="007E12BB">
        <w:tc>
          <w:tcPr>
            <w:tcW w:w="2359" w:type="dxa"/>
          </w:tcPr>
          <w:p w14:paraId="5DE12B4C" w14:textId="1DECB1B3" w:rsidR="00945995" w:rsidRPr="008627EE" w:rsidRDefault="003F6BA0" w:rsidP="00774361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>Gender</w:t>
            </w:r>
          </w:p>
        </w:tc>
        <w:tc>
          <w:tcPr>
            <w:tcW w:w="2327" w:type="dxa"/>
          </w:tcPr>
          <w:p w14:paraId="2246E0CC" w14:textId="7DB57B17" w:rsidR="00945995" w:rsidRPr="008627EE" w:rsidRDefault="007E12BB" w:rsidP="00774361">
            <w:pPr>
              <w:jc w:val="both"/>
              <w:rPr>
                <w:rFonts w:cs="Times New Roman"/>
                <w:lang w:val="en-US"/>
              </w:rPr>
            </w:pPr>
            <w:r w:rsidRPr="008627EE">
              <w:rPr>
                <w:rFonts w:cs="Times New Roman"/>
                <w:lang w:val="en-US"/>
              </w:rPr>
              <w:t>object</w:t>
            </w:r>
          </w:p>
        </w:tc>
        <w:tc>
          <w:tcPr>
            <w:tcW w:w="2328" w:type="dxa"/>
          </w:tcPr>
          <w:p w14:paraId="142AB1F4" w14:textId="42049D68" w:rsidR="00945995" w:rsidRPr="008627EE" w:rsidRDefault="00D6630F" w:rsidP="00D6630F">
            <w:pPr>
              <w:spacing w:line="240" w:lineRule="auto"/>
              <w:jc w:val="both"/>
              <w:rPr>
                <w:rFonts w:eastAsiaTheme="minorHAnsi"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44F987D3" w14:textId="66D1094F" w:rsidR="00945995" w:rsidRPr="008627EE" w:rsidRDefault="0059782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-</w:t>
            </w:r>
          </w:p>
        </w:tc>
      </w:tr>
      <w:tr w:rsidR="00945995" w:rsidRPr="008627EE" w14:paraId="5CA38105" w14:textId="77777777" w:rsidTr="007E12BB">
        <w:tc>
          <w:tcPr>
            <w:tcW w:w="2359" w:type="dxa"/>
          </w:tcPr>
          <w:p w14:paraId="2F3158FD" w14:textId="202AA4A1" w:rsidR="00945995" w:rsidRPr="008627EE" w:rsidRDefault="003F6BA0" w:rsidP="00774361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Customer Type                       </w:t>
            </w:r>
          </w:p>
        </w:tc>
        <w:tc>
          <w:tcPr>
            <w:tcW w:w="2327" w:type="dxa"/>
          </w:tcPr>
          <w:p w14:paraId="132FA80C" w14:textId="606A932E" w:rsidR="00945995" w:rsidRPr="008627EE" w:rsidRDefault="007E12BB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object</w:t>
            </w:r>
          </w:p>
        </w:tc>
        <w:tc>
          <w:tcPr>
            <w:tcW w:w="2328" w:type="dxa"/>
          </w:tcPr>
          <w:p w14:paraId="264E8870" w14:textId="1A44EE2A" w:rsidR="00945995" w:rsidRPr="008627EE" w:rsidRDefault="00D6630F" w:rsidP="00D6630F">
            <w:pPr>
              <w:spacing w:line="240" w:lineRule="auto"/>
              <w:jc w:val="both"/>
              <w:rPr>
                <w:rFonts w:eastAsiaTheme="minorHAnsi"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2DD4ED61" w14:textId="7C5EFDED" w:rsidR="00945995" w:rsidRPr="008627EE" w:rsidRDefault="0059782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-</w:t>
            </w:r>
          </w:p>
        </w:tc>
      </w:tr>
      <w:tr w:rsidR="00945995" w:rsidRPr="008627EE" w14:paraId="43C9C36C" w14:textId="77777777" w:rsidTr="007E12BB">
        <w:tc>
          <w:tcPr>
            <w:tcW w:w="2359" w:type="dxa"/>
          </w:tcPr>
          <w:p w14:paraId="07999468" w14:textId="5AED281F" w:rsidR="00945995" w:rsidRPr="008627EE" w:rsidRDefault="003F6BA0" w:rsidP="00774361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>Age</w:t>
            </w:r>
          </w:p>
        </w:tc>
        <w:tc>
          <w:tcPr>
            <w:tcW w:w="2327" w:type="dxa"/>
          </w:tcPr>
          <w:p w14:paraId="29DF095D" w14:textId="50BEE6FE" w:rsidR="00945995" w:rsidRPr="008627EE" w:rsidRDefault="001B55E2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6C76F55F" w14:textId="7383E651" w:rsidR="00945995" w:rsidRPr="008627EE" w:rsidRDefault="0059782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Непрерывный</w:t>
            </w:r>
          </w:p>
        </w:tc>
        <w:tc>
          <w:tcPr>
            <w:tcW w:w="2331" w:type="dxa"/>
          </w:tcPr>
          <w:p w14:paraId="2AB02D62" w14:textId="63407251" w:rsidR="00945995" w:rsidRPr="008627EE" w:rsidRDefault="0059782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-</w:t>
            </w:r>
          </w:p>
        </w:tc>
      </w:tr>
      <w:tr w:rsidR="00945995" w:rsidRPr="008627EE" w14:paraId="6601202A" w14:textId="77777777" w:rsidTr="007E12BB">
        <w:tc>
          <w:tcPr>
            <w:tcW w:w="2359" w:type="dxa"/>
          </w:tcPr>
          <w:p w14:paraId="2E5AD044" w14:textId="12FB31BA" w:rsidR="00945995" w:rsidRPr="008627EE" w:rsidRDefault="003F6BA0" w:rsidP="00774361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Type of Travel                      </w:t>
            </w:r>
          </w:p>
        </w:tc>
        <w:tc>
          <w:tcPr>
            <w:tcW w:w="2327" w:type="dxa"/>
          </w:tcPr>
          <w:p w14:paraId="6CF485DC" w14:textId="739D3788" w:rsidR="00945995" w:rsidRPr="008627EE" w:rsidRDefault="007E12BB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object</w:t>
            </w:r>
          </w:p>
        </w:tc>
        <w:tc>
          <w:tcPr>
            <w:tcW w:w="2328" w:type="dxa"/>
          </w:tcPr>
          <w:p w14:paraId="7BC03BDC" w14:textId="4B174A6D" w:rsidR="00945995" w:rsidRPr="008627EE" w:rsidRDefault="00D6630F" w:rsidP="00D6630F">
            <w:pPr>
              <w:spacing w:line="240" w:lineRule="auto"/>
              <w:jc w:val="both"/>
              <w:rPr>
                <w:rFonts w:eastAsiaTheme="minorHAnsi"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18C55957" w14:textId="3A6E8C21" w:rsidR="00945995" w:rsidRPr="008627EE" w:rsidRDefault="0059782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-</w:t>
            </w:r>
          </w:p>
        </w:tc>
      </w:tr>
      <w:tr w:rsidR="00945995" w:rsidRPr="008627EE" w14:paraId="600040EE" w14:textId="77777777" w:rsidTr="007E12BB">
        <w:tc>
          <w:tcPr>
            <w:tcW w:w="2359" w:type="dxa"/>
          </w:tcPr>
          <w:p w14:paraId="543BE8FD" w14:textId="295BE976" w:rsidR="00945995" w:rsidRPr="008627EE" w:rsidRDefault="00C445E7" w:rsidP="00774361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Class  </w:t>
            </w:r>
          </w:p>
        </w:tc>
        <w:tc>
          <w:tcPr>
            <w:tcW w:w="2327" w:type="dxa"/>
          </w:tcPr>
          <w:p w14:paraId="196603CF" w14:textId="716844DB" w:rsidR="00945995" w:rsidRPr="008627EE" w:rsidRDefault="007E12BB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object</w:t>
            </w:r>
          </w:p>
        </w:tc>
        <w:tc>
          <w:tcPr>
            <w:tcW w:w="2328" w:type="dxa"/>
          </w:tcPr>
          <w:p w14:paraId="79ACE421" w14:textId="115C4F0E" w:rsidR="00945995" w:rsidRPr="008627EE" w:rsidRDefault="00D6630F" w:rsidP="00D6630F">
            <w:pPr>
              <w:spacing w:line="240" w:lineRule="auto"/>
              <w:jc w:val="both"/>
              <w:rPr>
                <w:rFonts w:eastAsiaTheme="minorHAnsi"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78B8AE36" w14:textId="3E02ADBF" w:rsidR="00945995" w:rsidRPr="008627EE" w:rsidRDefault="0059782F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-</w:t>
            </w:r>
          </w:p>
        </w:tc>
      </w:tr>
      <w:tr w:rsidR="00D6630F" w:rsidRPr="008627EE" w14:paraId="0F7232E3" w14:textId="77777777" w:rsidTr="007E12BB">
        <w:tc>
          <w:tcPr>
            <w:tcW w:w="2359" w:type="dxa"/>
          </w:tcPr>
          <w:p w14:paraId="04C7D949" w14:textId="7384C7B6" w:rsidR="00D6630F" w:rsidRPr="008627EE" w:rsidRDefault="00D6630F" w:rsidP="00D6630F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Flight Distance                      </w:t>
            </w:r>
          </w:p>
        </w:tc>
        <w:tc>
          <w:tcPr>
            <w:tcW w:w="2327" w:type="dxa"/>
          </w:tcPr>
          <w:p w14:paraId="01E76B70" w14:textId="04C19FC9" w:rsidR="00D6630F" w:rsidRPr="008627EE" w:rsidRDefault="00D6630F" w:rsidP="00D6630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261157B8" w14:textId="7272D8CB" w:rsidR="00D6630F" w:rsidRPr="008627EE" w:rsidRDefault="00D6630F" w:rsidP="00D6630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025EF1E3" w14:textId="197E0DDA" w:rsidR="00D6630F" w:rsidRPr="008627EE" w:rsidRDefault="00D6630F" w:rsidP="00D6630F">
            <w:pPr>
              <w:jc w:val="both"/>
              <w:rPr>
                <w:rFonts w:cs="Times New Roman"/>
              </w:rPr>
            </w:pPr>
          </w:p>
        </w:tc>
      </w:tr>
      <w:tr w:rsidR="00D6630F" w:rsidRPr="008627EE" w14:paraId="6DD3F5FD" w14:textId="77777777" w:rsidTr="007E12BB">
        <w:tc>
          <w:tcPr>
            <w:tcW w:w="2359" w:type="dxa"/>
          </w:tcPr>
          <w:p w14:paraId="2B16E265" w14:textId="443A14C2" w:rsidR="00D6630F" w:rsidRPr="008627EE" w:rsidRDefault="00D6630F" w:rsidP="00D6630F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Inflight </w:t>
            </w:r>
            <w:proofErr w:type="spellStart"/>
            <w:r w:rsidRPr="003F6BA0">
              <w:rPr>
                <w:rFonts w:eastAsia="Times New Roman" w:cs="Times New Roman"/>
                <w:color w:val="000000"/>
                <w:lang w:val="en-US"/>
              </w:rPr>
              <w:t>wifi</w:t>
            </w:r>
            <w:proofErr w:type="spellEnd"/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 service                </w:t>
            </w:r>
          </w:p>
        </w:tc>
        <w:tc>
          <w:tcPr>
            <w:tcW w:w="2327" w:type="dxa"/>
          </w:tcPr>
          <w:p w14:paraId="27F80274" w14:textId="131BA815" w:rsidR="00D6630F" w:rsidRPr="008627EE" w:rsidRDefault="00D6630F" w:rsidP="00D6630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7082D3BC" w14:textId="3AF3E2AD" w:rsidR="00D6630F" w:rsidRPr="008627EE" w:rsidRDefault="00D6630F" w:rsidP="00D6630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6601CAF5" w14:textId="31F5588C" w:rsidR="00D6630F" w:rsidRPr="008627EE" w:rsidRDefault="0059782F" w:rsidP="00D6630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</w:t>
            </w:r>
            <w:r w:rsidRPr="008627EE">
              <w:rPr>
                <w:rFonts w:cs="Times New Roman"/>
              </w:rPr>
              <w:t xml:space="preserve"> число (от 0 до 5)</w:t>
            </w:r>
          </w:p>
        </w:tc>
      </w:tr>
      <w:tr w:rsidR="0059782F" w:rsidRPr="008627EE" w14:paraId="66C7CAEF" w14:textId="77777777" w:rsidTr="007E12BB">
        <w:tc>
          <w:tcPr>
            <w:tcW w:w="2359" w:type="dxa"/>
          </w:tcPr>
          <w:p w14:paraId="7790D4B5" w14:textId="2FD8BB90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>Departure/Arrival time convenient</w:t>
            </w:r>
          </w:p>
        </w:tc>
        <w:tc>
          <w:tcPr>
            <w:tcW w:w="2327" w:type="dxa"/>
          </w:tcPr>
          <w:p w14:paraId="0A3D0FE1" w14:textId="270BDABD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6396E268" w14:textId="394BD54C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2E78AE69" w14:textId="2124F47C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69D1349C" w14:textId="77777777" w:rsidTr="007E12BB">
        <w:tc>
          <w:tcPr>
            <w:tcW w:w="2359" w:type="dxa"/>
          </w:tcPr>
          <w:p w14:paraId="19C11608" w14:textId="58715D53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>Ease of Online booking</w:t>
            </w:r>
          </w:p>
        </w:tc>
        <w:tc>
          <w:tcPr>
            <w:tcW w:w="2327" w:type="dxa"/>
          </w:tcPr>
          <w:p w14:paraId="1F76F744" w14:textId="0CD3457A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31F8B4AF" w14:textId="2D42A545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2D387445" w14:textId="21C40DA5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48074B1C" w14:textId="77777777" w:rsidTr="007E12BB">
        <w:tc>
          <w:tcPr>
            <w:tcW w:w="2359" w:type="dxa"/>
          </w:tcPr>
          <w:p w14:paraId="19DC31B2" w14:textId="1B86687C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Gate location                        </w:t>
            </w:r>
          </w:p>
        </w:tc>
        <w:tc>
          <w:tcPr>
            <w:tcW w:w="2327" w:type="dxa"/>
          </w:tcPr>
          <w:p w14:paraId="2F6B3828" w14:textId="201D115E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3F561CBD" w14:textId="70CB07AE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65996011" w14:textId="794C2930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39647C59" w14:textId="77777777" w:rsidTr="007E12BB">
        <w:tc>
          <w:tcPr>
            <w:tcW w:w="2359" w:type="dxa"/>
          </w:tcPr>
          <w:p w14:paraId="5AD95054" w14:textId="777EABE6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Food and drink                       </w:t>
            </w:r>
          </w:p>
        </w:tc>
        <w:tc>
          <w:tcPr>
            <w:tcW w:w="2327" w:type="dxa"/>
          </w:tcPr>
          <w:p w14:paraId="5DEB9A94" w14:textId="163017E5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32960778" w14:textId="37F28038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40A9490E" w14:textId="79D503C1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271872E6" w14:textId="77777777" w:rsidTr="007E12BB">
        <w:tc>
          <w:tcPr>
            <w:tcW w:w="2359" w:type="dxa"/>
          </w:tcPr>
          <w:p w14:paraId="5F032923" w14:textId="0B675737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Online boarding                      </w:t>
            </w:r>
          </w:p>
        </w:tc>
        <w:tc>
          <w:tcPr>
            <w:tcW w:w="2327" w:type="dxa"/>
          </w:tcPr>
          <w:p w14:paraId="174E1682" w14:textId="4E117060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29C23732" w14:textId="6D2DAE4C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1ACC34F6" w14:textId="5AE90B23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58AD8483" w14:textId="77777777" w:rsidTr="007E12BB">
        <w:tc>
          <w:tcPr>
            <w:tcW w:w="2359" w:type="dxa"/>
          </w:tcPr>
          <w:p w14:paraId="31A9CAE2" w14:textId="6C63AC5D" w:rsidR="0059782F" w:rsidRPr="008627EE" w:rsidRDefault="0059782F" w:rsidP="0059782F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Seat comfort                         </w:t>
            </w:r>
          </w:p>
        </w:tc>
        <w:tc>
          <w:tcPr>
            <w:tcW w:w="2327" w:type="dxa"/>
          </w:tcPr>
          <w:p w14:paraId="59D91F8F" w14:textId="0E10F7F5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799C9A85" w14:textId="0C847E2B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07E0DDE6" w14:textId="395D238B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254C0C7F" w14:textId="77777777" w:rsidTr="007E12BB">
        <w:tc>
          <w:tcPr>
            <w:tcW w:w="2359" w:type="dxa"/>
          </w:tcPr>
          <w:p w14:paraId="6459546F" w14:textId="3479774E" w:rsidR="0059782F" w:rsidRPr="008627EE" w:rsidRDefault="0059782F" w:rsidP="0059782F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Inflight entertainment               </w:t>
            </w:r>
          </w:p>
        </w:tc>
        <w:tc>
          <w:tcPr>
            <w:tcW w:w="2327" w:type="dxa"/>
          </w:tcPr>
          <w:p w14:paraId="520917D7" w14:textId="3C0526C1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41E47410" w14:textId="51E8E21B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7445654C" w14:textId="45295F91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37730E49" w14:textId="77777777" w:rsidTr="007E12BB">
        <w:tc>
          <w:tcPr>
            <w:tcW w:w="2359" w:type="dxa"/>
          </w:tcPr>
          <w:p w14:paraId="36C19CBC" w14:textId="05D2BB75" w:rsidR="0059782F" w:rsidRPr="008627EE" w:rsidRDefault="0059782F" w:rsidP="0059782F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On-board service                     </w:t>
            </w:r>
          </w:p>
        </w:tc>
        <w:tc>
          <w:tcPr>
            <w:tcW w:w="2327" w:type="dxa"/>
          </w:tcPr>
          <w:p w14:paraId="3CA6B223" w14:textId="2CAC8F29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620CBA63" w14:textId="6E36FF45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1D57415B" w14:textId="5F440FDF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7BF68D3E" w14:textId="77777777" w:rsidTr="007E12BB">
        <w:tc>
          <w:tcPr>
            <w:tcW w:w="2359" w:type="dxa"/>
          </w:tcPr>
          <w:p w14:paraId="5DA2C2D9" w14:textId="60830028" w:rsidR="0059782F" w:rsidRPr="008627EE" w:rsidRDefault="0059782F" w:rsidP="0059782F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Leg room service                     </w:t>
            </w:r>
          </w:p>
        </w:tc>
        <w:tc>
          <w:tcPr>
            <w:tcW w:w="2327" w:type="dxa"/>
          </w:tcPr>
          <w:p w14:paraId="4819DAFE" w14:textId="72FCD196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22F32C26" w14:textId="4EEBF59F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65F17A87" w14:textId="5121C1D1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55AA1F25" w14:textId="77777777" w:rsidTr="007E12BB">
        <w:tc>
          <w:tcPr>
            <w:tcW w:w="2359" w:type="dxa"/>
          </w:tcPr>
          <w:p w14:paraId="1C756772" w14:textId="527A9595" w:rsidR="0059782F" w:rsidRPr="008627EE" w:rsidRDefault="0059782F" w:rsidP="0059782F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Baggage handling                     </w:t>
            </w:r>
          </w:p>
        </w:tc>
        <w:tc>
          <w:tcPr>
            <w:tcW w:w="2327" w:type="dxa"/>
          </w:tcPr>
          <w:p w14:paraId="5F0E517C" w14:textId="68016273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4358F06B" w14:textId="4D3AC2D5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460C01B4" w14:textId="171546AB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48BF92A2" w14:textId="77777777" w:rsidTr="007E12BB">
        <w:tc>
          <w:tcPr>
            <w:tcW w:w="2359" w:type="dxa"/>
          </w:tcPr>
          <w:p w14:paraId="7E8D992B" w14:textId="09D105C8" w:rsidR="0059782F" w:rsidRPr="008627EE" w:rsidRDefault="0059782F" w:rsidP="0059782F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F6BA0">
              <w:rPr>
                <w:rFonts w:eastAsia="Times New Roman" w:cs="Times New Roman"/>
                <w:color w:val="000000"/>
                <w:lang w:val="en-US"/>
              </w:rPr>
              <w:t>Checkin</w:t>
            </w:r>
            <w:proofErr w:type="spellEnd"/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 service                      </w:t>
            </w:r>
          </w:p>
        </w:tc>
        <w:tc>
          <w:tcPr>
            <w:tcW w:w="2327" w:type="dxa"/>
          </w:tcPr>
          <w:p w14:paraId="193A0208" w14:textId="182AB277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616CA6AD" w14:textId="625138B3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2043166A" w14:textId="2644DC7F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59782F" w:rsidRPr="008627EE" w14:paraId="2D05908B" w14:textId="77777777" w:rsidTr="007E12BB">
        <w:tc>
          <w:tcPr>
            <w:tcW w:w="2359" w:type="dxa"/>
          </w:tcPr>
          <w:p w14:paraId="4FC59AD2" w14:textId="54ECB787" w:rsidR="0059782F" w:rsidRPr="008627EE" w:rsidRDefault="0059782F" w:rsidP="0059782F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Cleanliness                          </w:t>
            </w:r>
          </w:p>
        </w:tc>
        <w:tc>
          <w:tcPr>
            <w:tcW w:w="2327" w:type="dxa"/>
          </w:tcPr>
          <w:p w14:paraId="6AD15309" w14:textId="390D4D28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7B6B7DEC" w14:textId="60F90444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65CAB819" w14:textId="3ACBCDD4" w:rsidR="0059782F" w:rsidRPr="008627EE" w:rsidRDefault="0059782F" w:rsidP="0059782F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Целое число (от 0 до 5)</w:t>
            </w:r>
          </w:p>
        </w:tc>
      </w:tr>
      <w:tr w:rsidR="007E12BB" w:rsidRPr="008627EE" w14:paraId="00F78DA0" w14:textId="77777777" w:rsidTr="007E12BB">
        <w:tc>
          <w:tcPr>
            <w:tcW w:w="2359" w:type="dxa"/>
          </w:tcPr>
          <w:p w14:paraId="3BEDE16D" w14:textId="18281D74" w:rsidR="007E12BB" w:rsidRPr="008627EE" w:rsidRDefault="007E12BB" w:rsidP="007E12BB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lastRenderedPageBreak/>
              <w:t xml:space="preserve">Departure Delay in Minutes           </w:t>
            </w:r>
          </w:p>
        </w:tc>
        <w:tc>
          <w:tcPr>
            <w:tcW w:w="2327" w:type="dxa"/>
          </w:tcPr>
          <w:p w14:paraId="2FEDE7F1" w14:textId="4E55CDC6" w:rsidR="007E12BB" w:rsidRPr="008627EE" w:rsidRDefault="007E12BB" w:rsidP="007E12BB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int64</w:t>
            </w:r>
          </w:p>
        </w:tc>
        <w:tc>
          <w:tcPr>
            <w:tcW w:w="2328" w:type="dxa"/>
          </w:tcPr>
          <w:p w14:paraId="54E7DE1E" w14:textId="5E40E844" w:rsidR="007E12BB" w:rsidRPr="008627EE" w:rsidRDefault="00E83BE4" w:rsidP="007E12BB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Непрерывный</w:t>
            </w:r>
          </w:p>
        </w:tc>
        <w:tc>
          <w:tcPr>
            <w:tcW w:w="2331" w:type="dxa"/>
          </w:tcPr>
          <w:p w14:paraId="5E410F5F" w14:textId="2EAFA1F1" w:rsidR="007E12BB" w:rsidRPr="008627EE" w:rsidRDefault="00E83BE4" w:rsidP="007E12BB">
            <w:pPr>
              <w:jc w:val="both"/>
              <w:rPr>
                <w:rFonts w:cs="Times New Roman"/>
                <w:lang w:val="en-US"/>
              </w:rPr>
            </w:pPr>
            <w:r w:rsidRPr="008627EE">
              <w:rPr>
                <w:rFonts w:cs="Times New Roman"/>
                <w:lang w:val="en-US"/>
              </w:rPr>
              <w:t>-</w:t>
            </w:r>
          </w:p>
        </w:tc>
      </w:tr>
      <w:tr w:rsidR="00C445E7" w:rsidRPr="008627EE" w14:paraId="3F0BC8CD" w14:textId="77777777" w:rsidTr="007E12BB">
        <w:tc>
          <w:tcPr>
            <w:tcW w:w="2359" w:type="dxa"/>
          </w:tcPr>
          <w:p w14:paraId="04A52AA4" w14:textId="32EC7559" w:rsidR="00C445E7" w:rsidRPr="008627EE" w:rsidRDefault="00C445E7" w:rsidP="00774361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r w:rsidRPr="003F6BA0">
              <w:rPr>
                <w:rFonts w:eastAsia="Times New Roman" w:cs="Times New Roman"/>
                <w:color w:val="000000"/>
                <w:lang w:val="en-US"/>
              </w:rPr>
              <w:t xml:space="preserve">Arrival Delay in Minutes           </w:t>
            </w:r>
          </w:p>
        </w:tc>
        <w:tc>
          <w:tcPr>
            <w:tcW w:w="2327" w:type="dxa"/>
          </w:tcPr>
          <w:p w14:paraId="4F619ABC" w14:textId="75647A32" w:rsidR="00C445E7" w:rsidRPr="008627EE" w:rsidRDefault="007E12BB" w:rsidP="007E1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7E12BB">
              <w:rPr>
                <w:rFonts w:eastAsia="Times New Roman" w:cs="Times New Roman"/>
                <w:color w:val="000000"/>
              </w:rPr>
              <w:t>float64</w:t>
            </w:r>
          </w:p>
        </w:tc>
        <w:tc>
          <w:tcPr>
            <w:tcW w:w="2328" w:type="dxa"/>
          </w:tcPr>
          <w:p w14:paraId="6E7A113C" w14:textId="7B1B62B9" w:rsidR="00C445E7" w:rsidRPr="008627EE" w:rsidRDefault="00E83BE4" w:rsidP="00774361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Непрерывный</w:t>
            </w:r>
          </w:p>
        </w:tc>
        <w:tc>
          <w:tcPr>
            <w:tcW w:w="2331" w:type="dxa"/>
          </w:tcPr>
          <w:p w14:paraId="5BF41D10" w14:textId="22E4578B" w:rsidR="00C445E7" w:rsidRPr="008627EE" w:rsidRDefault="00E83BE4" w:rsidP="00774361">
            <w:pPr>
              <w:jc w:val="both"/>
              <w:rPr>
                <w:rFonts w:cs="Times New Roman"/>
                <w:lang w:val="en-US"/>
              </w:rPr>
            </w:pPr>
            <w:r w:rsidRPr="008627EE">
              <w:rPr>
                <w:rFonts w:cs="Times New Roman"/>
                <w:lang w:val="en-US"/>
              </w:rPr>
              <w:t>-</w:t>
            </w:r>
          </w:p>
        </w:tc>
      </w:tr>
      <w:tr w:rsidR="00E83BE4" w:rsidRPr="008627EE" w14:paraId="1F6062A9" w14:textId="77777777" w:rsidTr="007E12BB">
        <w:tc>
          <w:tcPr>
            <w:tcW w:w="2359" w:type="dxa"/>
          </w:tcPr>
          <w:p w14:paraId="788F6A46" w14:textId="73327322" w:rsidR="00E83BE4" w:rsidRPr="008627EE" w:rsidRDefault="00E83BE4" w:rsidP="00E83BE4">
            <w:pPr>
              <w:jc w:val="both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F6BA0">
              <w:rPr>
                <w:rFonts w:eastAsia="Times New Roman" w:cs="Times New Roman"/>
                <w:color w:val="000000"/>
              </w:rPr>
              <w:t>satisfaction</w:t>
            </w:r>
            <w:proofErr w:type="spellEnd"/>
          </w:p>
        </w:tc>
        <w:tc>
          <w:tcPr>
            <w:tcW w:w="2327" w:type="dxa"/>
          </w:tcPr>
          <w:p w14:paraId="30ED052E" w14:textId="34B69F11" w:rsidR="00E83BE4" w:rsidRPr="008627EE" w:rsidRDefault="00E83BE4" w:rsidP="00E83BE4">
            <w:pPr>
              <w:jc w:val="both"/>
              <w:rPr>
                <w:rFonts w:cs="Times New Roman"/>
                <w:lang w:val="en-US"/>
              </w:rPr>
            </w:pPr>
            <w:r w:rsidRPr="008627EE">
              <w:rPr>
                <w:rFonts w:cs="Times New Roman"/>
                <w:lang w:val="en-US"/>
              </w:rPr>
              <w:t>object</w:t>
            </w:r>
          </w:p>
        </w:tc>
        <w:tc>
          <w:tcPr>
            <w:tcW w:w="2328" w:type="dxa"/>
          </w:tcPr>
          <w:p w14:paraId="0FEC7208" w14:textId="352A313C" w:rsidR="00E83BE4" w:rsidRPr="008627EE" w:rsidRDefault="00E83BE4" w:rsidP="00E83BE4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Дискретный</w:t>
            </w:r>
          </w:p>
        </w:tc>
        <w:tc>
          <w:tcPr>
            <w:tcW w:w="2331" w:type="dxa"/>
          </w:tcPr>
          <w:p w14:paraId="7CDF58D8" w14:textId="2CFF43CB" w:rsidR="00E83BE4" w:rsidRPr="008627EE" w:rsidRDefault="00E83BE4" w:rsidP="00E83BE4">
            <w:pPr>
              <w:jc w:val="both"/>
              <w:rPr>
                <w:rFonts w:cs="Times New Roman"/>
                <w:lang w:val="en-US"/>
              </w:rPr>
            </w:pPr>
            <w:r w:rsidRPr="008627EE">
              <w:rPr>
                <w:rFonts w:cs="Times New Roman"/>
                <w:lang w:val="en-US"/>
              </w:rPr>
              <w:t>-</w:t>
            </w:r>
          </w:p>
        </w:tc>
      </w:tr>
    </w:tbl>
    <w:p w14:paraId="6FFC9780" w14:textId="3423BB1A" w:rsidR="00945995" w:rsidRPr="008627EE" w:rsidRDefault="00945995" w:rsidP="00945995">
      <w:pPr>
        <w:jc w:val="both"/>
        <w:rPr>
          <w:rFonts w:cs="Times New Roman"/>
        </w:rPr>
      </w:pPr>
    </w:p>
    <w:p w14:paraId="59CDAD16" w14:textId="3DFFE10C" w:rsidR="004A7E10" w:rsidRPr="008627EE" w:rsidRDefault="004A7E10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 xml:space="preserve">В качестве выходной переменной принимаем </w:t>
      </w:r>
      <w:r w:rsidRPr="008627EE">
        <w:rPr>
          <w:rFonts w:cs="Times New Roman"/>
          <w:lang w:val="en-US"/>
        </w:rPr>
        <w:t>satisfaction</w:t>
      </w:r>
      <w:r w:rsidRPr="008627EE">
        <w:rPr>
          <w:rFonts w:cs="Times New Roman"/>
        </w:rPr>
        <w:t>.</w:t>
      </w:r>
    </w:p>
    <w:p w14:paraId="1C695DBB" w14:textId="77777777" w:rsidR="004A7E10" w:rsidRPr="008627EE" w:rsidRDefault="004A7E10" w:rsidP="00945995">
      <w:pPr>
        <w:jc w:val="both"/>
        <w:rPr>
          <w:rFonts w:cs="Times New Roman"/>
        </w:rPr>
      </w:pPr>
    </w:p>
    <w:p w14:paraId="4D381E9F" w14:textId="12578906" w:rsidR="00945995" w:rsidRPr="008627EE" w:rsidRDefault="00945995" w:rsidP="00B32C70">
      <w:pPr>
        <w:jc w:val="both"/>
        <w:rPr>
          <w:rFonts w:cs="Times New Roman"/>
        </w:rPr>
      </w:pPr>
      <w:r w:rsidRPr="008627EE">
        <w:rPr>
          <w:rFonts w:cs="Times New Roman"/>
        </w:rPr>
        <w:t xml:space="preserve">Формат данных – файл </w:t>
      </w:r>
      <w:r w:rsidRPr="008627EE">
        <w:rPr>
          <w:rFonts w:cs="Times New Roman"/>
          <w:lang w:val="en-US"/>
        </w:rPr>
        <w:t>csv</w:t>
      </w:r>
      <w:r w:rsidRPr="008627EE">
        <w:rPr>
          <w:rFonts w:cs="Times New Roman"/>
        </w:rPr>
        <w:t>, разделитель – “,”.</w:t>
      </w:r>
    </w:p>
    <w:p w14:paraId="43305DAE" w14:textId="77777777" w:rsidR="00B32C70" w:rsidRPr="008627EE" w:rsidRDefault="00B32C70" w:rsidP="00B32C70">
      <w:pPr>
        <w:jc w:val="both"/>
        <w:rPr>
          <w:rFonts w:cs="Times New Roman"/>
        </w:rPr>
      </w:pPr>
    </w:p>
    <w:p w14:paraId="5B825F4C" w14:textId="359161F4" w:rsidR="00945995" w:rsidRPr="00846FA6" w:rsidRDefault="00945995" w:rsidP="00F554B2">
      <w:pPr>
        <w:pStyle w:val="Heading2"/>
        <w:pageBreakBefore/>
        <w:numPr>
          <w:ilvl w:val="1"/>
          <w:numId w:val="8"/>
        </w:numPr>
        <w:ind w:left="788" w:hanging="431"/>
      </w:pPr>
      <w:r w:rsidRPr="00846FA6">
        <w:lastRenderedPageBreak/>
        <w:t>Исследование данных</w:t>
      </w:r>
    </w:p>
    <w:p w14:paraId="338EBD9A" w14:textId="1BDF3D00" w:rsidR="00945995" w:rsidRPr="008627EE" w:rsidRDefault="00945995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Построение описательной статистики</w:t>
      </w:r>
    </w:p>
    <w:p w14:paraId="7B64BD00" w14:textId="0FBF0F27" w:rsidR="00480875" w:rsidRPr="008627EE" w:rsidRDefault="00480875" w:rsidP="00945995">
      <w:pPr>
        <w:jc w:val="both"/>
        <w:rPr>
          <w:rFonts w:cs="Times New Roman"/>
        </w:rPr>
      </w:pPr>
    </w:p>
    <w:p w14:paraId="2FB506F6" w14:textId="709D40A6" w:rsidR="00480875" w:rsidRPr="008627EE" w:rsidRDefault="0042434D" w:rsidP="00945995">
      <w:pPr>
        <w:jc w:val="both"/>
        <w:rPr>
          <w:rFonts w:cs="Times New Roman"/>
          <w:lang w:val="en-US"/>
        </w:rPr>
      </w:pPr>
      <w:r w:rsidRPr="008627EE">
        <w:rPr>
          <w:rFonts w:cs="Times New Roman"/>
        </w:rPr>
        <w:t>Обучающая</w:t>
      </w:r>
      <w:r w:rsidR="00480875" w:rsidRPr="008627EE">
        <w:rPr>
          <w:rFonts w:cs="Times New Roman"/>
        </w:rPr>
        <w:t xml:space="preserve"> выборка:</w:t>
      </w:r>
    </w:p>
    <w:p w14:paraId="0529F4E5" w14:textId="0B474F95" w:rsidR="00945995" w:rsidRPr="008627EE" w:rsidRDefault="00945995" w:rsidP="00945995">
      <w:pPr>
        <w:jc w:val="both"/>
        <w:rPr>
          <w:rFonts w:cs="Times New Roman"/>
          <w:lang w:val="en-US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615"/>
        <w:gridCol w:w="1660"/>
        <w:gridCol w:w="2779"/>
        <w:gridCol w:w="2519"/>
      </w:tblGrid>
      <w:tr w:rsidR="0069242B" w:rsidRPr="001C6DDF" w14:paraId="776D5AFC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96D0BC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D2856D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r w:rsidRPr="001C6DDF">
              <w:rPr>
                <w:rFonts w:eastAsia="Times New Roman" w:cs="Times New Roman"/>
                <w:b/>
                <w:bCs/>
              </w:rPr>
              <w:br/>
            </w: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558B3A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Flight</w:t>
            </w:r>
            <w:proofErr w:type="spellEnd"/>
            <w:r w:rsidRPr="001C6DDF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CB07BC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Departure</w:t>
            </w:r>
            <w:proofErr w:type="spellEnd"/>
            <w:r w:rsidRPr="001C6DDF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Delay</w:t>
            </w:r>
            <w:proofErr w:type="spellEnd"/>
            <w:r w:rsidRPr="001C6DDF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in</w:t>
            </w:r>
            <w:proofErr w:type="spellEnd"/>
            <w:r w:rsidRPr="001C6DDF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Minutes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F4A511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Arrival</w:t>
            </w:r>
            <w:proofErr w:type="spellEnd"/>
            <w:r w:rsidRPr="001C6DDF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Delay</w:t>
            </w:r>
            <w:proofErr w:type="spellEnd"/>
            <w:r w:rsidRPr="001C6DDF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in</w:t>
            </w:r>
            <w:proofErr w:type="spellEnd"/>
            <w:r w:rsidRPr="001C6DDF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Minutes</w:t>
            </w:r>
            <w:proofErr w:type="spellEnd"/>
          </w:p>
        </w:tc>
      </w:tr>
      <w:tr w:rsidR="0069242B" w:rsidRPr="008627EE" w14:paraId="13346732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485F45" w14:textId="77777777" w:rsidR="0069242B" w:rsidRPr="001C50EC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7BBF4C" w14:textId="77777777" w:rsidR="0069242B" w:rsidRPr="008627EE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103904.000000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66894C" w14:textId="77777777" w:rsidR="0069242B" w:rsidRPr="008627EE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103904.000000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ADF56A" w14:textId="77777777" w:rsidR="0069242B" w:rsidRPr="008627EE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103904.000000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AC9DF3" w14:textId="77777777" w:rsidR="0069242B" w:rsidRPr="008627EE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103594.000000</w:t>
            </w:r>
          </w:p>
        </w:tc>
      </w:tr>
      <w:tr w:rsidR="0069242B" w:rsidRPr="001C6DDF" w14:paraId="536225ED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79C90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EE3162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39.379706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E933C1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1189.448375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731A99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14.815618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D05539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15.178678</w:t>
            </w:r>
          </w:p>
        </w:tc>
      </w:tr>
      <w:tr w:rsidR="0069242B" w:rsidRPr="001C6DDF" w14:paraId="6C958931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5D41B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B70167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15.114964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BD8DFB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997.147281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FCAD8D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38.230901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9ACC1F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38.698682</w:t>
            </w:r>
          </w:p>
        </w:tc>
      </w:tr>
      <w:tr w:rsidR="0069242B" w:rsidRPr="001C6DDF" w14:paraId="3F37C03D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D0507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76AA7E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779284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31.000000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3CBDA1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437DA4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0.000000</w:t>
            </w:r>
          </w:p>
        </w:tc>
      </w:tr>
      <w:tr w:rsidR="0069242B" w:rsidRPr="001C6DDF" w14:paraId="1016BAFB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D6BED2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r w:rsidRPr="001C6DDF">
              <w:rPr>
                <w:rFonts w:eastAsia="Times New Roman" w:cs="Times New Roman"/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637640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BC47AC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414.000000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1663D5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00ADC2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0.000000</w:t>
            </w:r>
          </w:p>
        </w:tc>
      </w:tr>
      <w:tr w:rsidR="0069242B" w:rsidRPr="001C6DDF" w14:paraId="744387D6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FD7F2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r w:rsidRPr="001C6DDF">
              <w:rPr>
                <w:rFonts w:eastAsia="Times New Roman" w:cs="Times New Roman"/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DC3190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662234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843.000000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3AE3E8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460BE8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0.000000</w:t>
            </w:r>
          </w:p>
        </w:tc>
      </w:tr>
      <w:tr w:rsidR="0069242B" w:rsidRPr="001C6DDF" w14:paraId="4D6E1325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F24A9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r w:rsidRPr="001C6DDF">
              <w:rPr>
                <w:rFonts w:eastAsia="Times New Roman" w:cs="Times New Roman"/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EE546B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51.000000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294B5D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1743.000000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3CF4FE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8F95AF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13.000000</w:t>
            </w:r>
          </w:p>
        </w:tc>
      </w:tr>
      <w:tr w:rsidR="0069242B" w:rsidRPr="001C6DDF" w14:paraId="01410206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1519A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  <w:b/>
                <w:bCs/>
              </w:rPr>
            </w:pPr>
            <w:proofErr w:type="spellStart"/>
            <w:r w:rsidRPr="001C6DDF">
              <w:rPr>
                <w:rFonts w:eastAsia="Times New Roman" w:cs="Times New Roman"/>
                <w:b/>
                <w:bCs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044EA5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49F7A4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4983.000000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AE3767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1592.000000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9048AD" w14:textId="77777777" w:rsidR="0069242B" w:rsidRPr="001C6DDF" w:rsidRDefault="0069242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69242B">
              <w:rPr>
                <w:rFonts w:cs="Times New Roman"/>
              </w:rPr>
              <w:t>1584.000000</w:t>
            </w:r>
          </w:p>
        </w:tc>
      </w:tr>
    </w:tbl>
    <w:p w14:paraId="49C4AFBD" w14:textId="77777777" w:rsidR="0069242B" w:rsidRPr="008627EE" w:rsidRDefault="0069242B" w:rsidP="00945995">
      <w:pPr>
        <w:jc w:val="both"/>
        <w:rPr>
          <w:rFonts w:cs="Times New Roman"/>
          <w:lang w:val="en-US"/>
        </w:rPr>
      </w:pPr>
    </w:p>
    <w:p w14:paraId="7078D987" w14:textId="64043D61" w:rsidR="001C6DDF" w:rsidRPr="008627EE" w:rsidRDefault="001C6DDF" w:rsidP="00945995">
      <w:pPr>
        <w:jc w:val="both"/>
        <w:rPr>
          <w:rFonts w:cs="Times New Roman"/>
          <w:lang w:val="en-US"/>
        </w:rPr>
      </w:pPr>
    </w:p>
    <w:p w14:paraId="30622951" w14:textId="37EC93A9" w:rsidR="00DD70EB" w:rsidRPr="008627EE" w:rsidRDefault="00DD70EB" w:rsidP="00DD70EB">
      <w:pPr>
        <w:jc w:val="both"/>
        <w:rPr>
          <w:rFonts w:cs="Times New Roman"/>
          <w:lang w:val="en-US"/>
        </w:rPr>
      </w:pPr>
      <w:r w:rsidRPr="008627EE">
        <w:rPr>
          <w:rFonts w:cs="Times New Roman"/>
        </w:rPr>
        <w:t>Тестовая</w:t>
      </w:r>
      <w:r w:rsidRPr="008627EE">
        <w:rPr>
          <w:rFonts w:cs="Times New Roman"/>
        </w:rPr>
        <w:t xml:space="preserve"> выборка:</w:t>
      </w:r>
    </w:p>
    <w:p w14:paraId="40D7E184" w14:textId="77777777" w:rsidR="00DD70EB" w:rsidRPr="008627EE" w:rsidRDefault="00DD70EB" w:rsidP="00DD70EB">
      <w:pPr>
        <w:jc w:val="both"/>
        <w:rPr>
          <w:rFonts w:cs="Times New Roman"/>
          <w:lang w:val="en-US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505"/>
        <w:gridCol w:w="1591"/>
        <w:gridCol w:w="2703"/>
        <w:gridCol w:w="2458"/>
      </w:tblGrid>
      <w:tr w:rsidR="00DD70EB" w:rsidRPr="001C6DDF" w14:paraId="33D0B346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F35DAB" w14:textId="77777777" w:rsidR="00DD70EB" w:rsidRPr="001C6DDF" w:rsidRDefault="00DD70E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5D455B" w14:textId="77777777" w:rsidR="00DD70EB" w:rsidRPr="001C6DDF" w:rsidRDefault="00DD70E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1C6DDF">
              <w:rPr>
                <w:rFonts w:eastAsia="Times New Roman" w:cs="Times New Roman"/>
              </w:rPr>
              <w:br/>
            </w:r>
            <w:proofErr w:type="spellStart"/>
            <w:r w:rsidRPr="001C6DDF">
              <w:rPr>
                <w:rFonts w:eastAsia="Times New Roman" w:cs="Times New Roman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3AA4E6" w14:textId="77777777" w:rsidR="00DD70EB" w:rsidRPr="001C6DDF" w:rsidRDefault="00DD70E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proofErr w:type="spellStart"/>
            <w:r w:rsidRPr="001C6DDF">
              <w:rPr>
                <w:rFonts w:eastAsia="Times New Roman" w:cs="Times New Roman"/>
              </w:rPr>
              <w:t>Flight</w:t>
            </w:r>
            <w:proofErr w:type="spellEnd"/>
            <w:r w:rsidRPr="001C6DDF">
              <w:rPr>
                <w:rFonts w:eastAsia="Times New Roman" w:cs="Times New Roman"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D4FAAC" w14:textId="77777777" w:rsidR="00DD70EB" w:rsidRPr="001C6DDF" w:rsidRDefault="00DD70E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proofErr w:type="spellStart"/>
            <w:r w:rsidRPr="001C6DDF">
              <w:rPr>
                <w:rFonts w:eastAsia="Times New Roman" w:cs="Times New Roman"/>
              </w:rPr>
              <w:t>Departure</w:t>
            </w:r>
            <w:proofErr w:type="spellEnd"/>
            <w:r w:rsidRPr="001C6DDF">
              <w:rPr>
                <w:rFonts w:eastAsia="Times New Roman" w:cs="Times New Roman"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</w:rPr>
              <w:t>Delay</w:t>
            </w:r>
            <w:proofErr w:type="spellEnd"/>
            <w:r w:rsidRPr="001C6DDF">
              <w:rPr>
                <w:rFonts w:eastAsia="Times New Roman" w:cs="Times New Roman"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</w:rPr>
              <w:t>in</w:t>
            </w:r>
            <w:proofErr w:type="spellEnd"/>
            <w:r w:rsidRPr="001C6DDF">
              <w:rPr>
                <w:rFonts w:eastAsia="Times New Roman" w:cs="Times New Roman"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</w:rPr>
              <w:t>Minutes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A180A3" w14:textId="77777777" w:rsidR="00DD70EB" w:rsidRPr="001C6DDF" w:rsidRDefault="00DD70EB" w:rsidP="0003648E">
            <w:pPr>
              <w:spacing w:before="240" w:after="360" w:line="240" w:lineRule="auto"/>
              <w:rPr>
                <w:rFonts w:eastAsia="Times New Roman" w:cs="Times New Roman"/>
              </w:rPr>
            </w:pPr>
            <w:proofErr w:type="spellStart"/>
            <w:r w:rsidRPr="001C6DDF">
              <w:rPr>
                <w:rFonts w:eastAsia="Times New Roman" w:cs="Times New Roman"/>
              </w:rPr>
              <w:t>Arrival</w:t>
            </w:r>
            <w:proofErr w:type="spellEnd"/>
            <w:r w:rsidRPr="001C6DDF">
              <w:rPr>
                <w:rFonts w:eastAsia="Times New Roman" w:cs="Times New Roman"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</w:rPr>
              <w:t>Delay</w:t>
            </w:r>
            <w:proofErr w:type="spellEnd"/>
            <w:r w:rsidRPr="001C6DDF">
              <w:rPr>
                <w:rFonts w:eastAsia="Times New Roman" w:cs="Times New Roman"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</w:rPr>
              <w:t>in</w:t>
            </w:r>
            <w:proofErr w:type="spellEnd"/>
            <w:r w:rsidRPr="001C6DDF">
              <w:rPr>
                <w:rFonts w:eastAsia="Times New Roman" w:cs="Times New Roman"/>
              </w:rPr>
              <w:t xml:space="preserve"> </w:t>
            </w:r>
            <w:proofErr w:type="spellStart"/>
            <w:r w:rsidRPr="001C6DDF">
              <w:rPr>
                <w:rFonts w:eastAsia="Times New Roman" w:cs="Times New Roman"/>
              </w:rPr>
              <w:t>Minutes</w:t>
            </w:r>
            <w:proofErr w:type="spellEnd"/>
          </w:p>
        </w:tc>
      </w:tr>
      <w:tr w:rsidR="00F35B25" w:rsidRPr="008627EE" w14:paraId="01D1AFD7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7A57E6" w14:textId="1EB8CE66" w:rsidR="00F35B25" w:rsidRPr="008627EE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proofErr w:type="spellStart"/>
            <w:r w:rsidRPr="008627EE">
              <w:rPr>
                <w:rFonts w:cs="Times New Roman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8AF9BB" w14:textId="5E5C0C23" w:rsidR="00F35B25" w:rsidRPr="008627EE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25976.000000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9B5958" w14:textId="1EEAA2D2" w:rsidR="00F35B25" w:rsidRPr="008627EE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25976.000000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BF59B6" w14:textId="69E8F9A7" w:rsidR="00F35B25" w:rsidRPr="008627EE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25976.00000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E185AA" w14:textId="0938E77E" w:rsidR="00F35B25" w:rsidRPr="008627EE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25893.000000</w:t>
            </w:r>
          </w:p>
        </w:tc>
      </w:tr>
      <w:tr w:rsidR="00F35B25" w:rsidRPr="001C6DDF" w14:paraId="1F7B7A5E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37FDA" w14:textId="3F61835C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proofErr w:type="spellStart"/>
            <w:r w:rsidRPr="008627EE">
              <w:rPr>
                <w:rFonts w:cs="Times New Roman"/>
                <w:b/>
                <w:bCs/>
                <w:color w:val="000000"/>
              </w:rPr>
              <w:lastRenderedPageBreak/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5CC99A" w14:textId="685C3591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39.620958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AF1001" w14:textId="2B1FED3C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1193.788459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05E855" w14:textId="6CE97E59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14.30609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AEC2FE" w14:textId="406F6372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14.740857</w:t>
            </w:r>
          </w:p>
        </w:tc>
      </w:tr>
      <w:tr w:rsidR="00F35B25" w:rsidRPr="001C6DDF" w14:paraId="6A5B4D06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237CC" w14:textId="1885EB92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proofErr w:type="spellStart"/>
            <w:r w:rsidRPr="008627EE">
              <w:rPr>
                <w:rFonts w:cs="Times New Roman"/>
                <w:b/>
                <w:bCs/>
                <w:color w:val="000000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F36A2B" w14:textId="0EDC6EA7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15.135685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3CE464" w14:textId="0BFEA95E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998.683999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1291F6" w14:textId="71B2AA33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37.42316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768F12" w14:textId="049EC78D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37.517539</w:t>
            </w:r>
          </w:p>
        </w:tc>
      </w:tr>
      <w:tr w:rsidR="00F35B25" w:rsidRPr="001C6DDF" w14:paraId="492DE0EC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6D4D1" w14:textId="4C348215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proofErr w:type="spellStart"/>
            <w:r w:rsidRPr="008627EE">
              <w:rPr>
                <w:rFonts w:cs="Times New Roman"/>
                <w:b/>
                <w:bCs/>
                <w:color w:val="000000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3F3682" w14:textId="666CC8BB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1AF83C" w14:textId="7F3F70CD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31.000000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B1FBED" w14:textId="4724F798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1A7CAE" w14:textId="2E9B3064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0.000000</w:t>
            </w:r>
          </w:p>
        </w:tc>
      </w:tr>
      <w:tr w:rsidR="00F35B25" w:rsidRPr="001C6DDF" w14:paraId="3490C149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AA30B" w14:textId="1036F18E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b/>
                <w:bCs/>
                <w:color w:val="000000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ED804A" w14:textId="1CE49209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5F5F90" w14:textId="66FDF900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414.000000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E206DC" w14:textId="7CC9DA15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2E1962" w14:textId="7D7786CB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0.000000</w:t>
            </w:r>
          </w:p>
        </w:tc>
      </w:tr>
      <w:tr w:rsidR="00F35B25" w:rsidRPr="001C6DDF" w14:paraId="3C14591B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53CA96" w14:textId="2554BFD3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b/>
                <w:bCs/>
                <w:color w:val="000000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8FB7C2" w14:textId="71DE6DE5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894A18" w14:textId="72E7B101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849.000000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EC5288" w14:textId="353029ED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27271D" w14:textId="10D9AC0B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0.000000</w:t>
            </w:r>
          </w:p>
        </w:tc>
      </w:tr>
      <w:tr w:rsidR="00F35B25" w:rsidRPr="001C6DDF" w14:paraId="30EF5DD1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B24EA" w14:textId="56F8CBE4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b/>
                <w:bCs/>
                <w:color w:val="000000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B4297C" w14:textId="62E69ED5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51.000000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A832EB" w14:textId="6F6DC58D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1744.000000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B6360A" w14:textId="0788CE1D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12.00000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440137" w14:textId="14330284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13.000000</w:t>
            </w:r>
          </w:p>
        </w:tc>
      </w:tr>
      <w:tr w:rsidR="00F35B25" w:rsidRPr="001C6DDF" w14:paraId="7157A155" w14:textId="77777777" w:rsidTr="000364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EF5A9" w14:textId="4B4AE7C7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proofErr w:type="spellStart"/>
            <w:r w:rsidRPr="008627EE">
              <w:rPr>
                <w:rFonts w:cs="Times New Roman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535354" w14:textId="1426D180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B06575" w14:textId="199E0DE2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4983.000000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30E5DD" w14:textId="68B44E5A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1128.00000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EF1724" w14:textId="64D11095" w:rsidR="00F35B25" w:rsidRPr="001C6DDF" w:rsidRDefault="00F35B25" w:rsidP="00F35B25">
            <w:pPr>
              <w:spacing w:before="240" w:after="360" w:line="240" w:lineRule="auto"/>
              <w:rPr>
                <w:rFonts w:eastAsia="Times New Roman" w:cs="Times New Roman"/>
              </w:rPr>
            </w:pPr>
            <w:r w:rsidRPr="008627EE">
              <w:rPr>
                <w:rFonts w:cs="Times New Roman"/>
                <w:color w:val="000000"/>
              </w:rPr>
              <w:t>1115.000000</w:t>
            </w:r>
          </w:p>
        </w:tc>
      </w:tr>
    </w:tbl>
    <w:p w14:paraId="1B2A068A" w14:textId="3649A257" w:rsidR="00FF6CD1" w:rsidRPr="008627EE" w:rsidRDefault="00FF6CD1" w:rsidP="00945995">
      <w:pPr>
        <w:jc w:val="both"/>
        <w:rPr>
          <w:rFonts w:cs="Times New Roman"/>
        </w:rPr>
      </w:pPr>
    </w:p>
    <w:p w14:paraId="41E5C503" w14:textId="40C48B2E" w:rsidR="00FF6CD1" w:rsidRDefault="00FF6CD1" w:rsidP="006C5474">
      <w:pPr>
        <w:pageBreakBefore/>
        <w:jc w:val="both"/>
        <w:rPr>
          <w:rFonts w:cs="Times New Roman"/>
        </w:rPr>
      </w:pPr>
      <w:r w:rsidRPr="008627EE">
        <w:rPr>
          <w:rFonts w:cs="Times New Roman"/>
        </w:rPr>
        <w:lastRenderedPageBreak/>
        <w:t>Для ознакомления со структурой данных и проведения предварительного анализа построим несколько графиков</w:t>
      </w:r>
      <w:r w:rsidR="002006F6" w:rsidRPr="008627EE">
        <w:rPr>
          <w:rFonts w:cs="Times New Roman"/>
        </w:rPr>
        <w:t>.</w:t>
      </w:r>
    </w:p>
    <w:p w14:paraId="4F1C486A" w14:textId="0B12E925" w:rsidR="006C5474" w:rsidRDefault="006C5474" w:rsidP="00945995">
      <w:pPr>
        <w:jc w:val="both"/>
        <w:rPr>
          <w:rFonts w:cs="Times New Roman"/>
        </w:rPr>
      </w:pPr>
    </w:p>
    <w:p w14:paraId="6F86F3B9" w14:textId="274104C2" w:rsidR="006C5474" w:rsidRPr="006C5474" w:rsidRDefault="006C5474" w:rsidP="00945995">
      <w:pPr>
        <w:jc w:val="both"/>
        <w:rPr>
          <w:rFonts w:cs="Times New Roman"/>
          <w:u w:val="single"/>
        </w:rPr>
      </w:pPr>
      <w:r w:rsidRPr="006C5474">
        <w:rPr>
          <w:rFonts w:cs="Times New Roman"/>
          <w:u w:val="single"/>
        </w:rPr>
        <w:t>Распределение выходного параметра (</w:t>
      </w:r>
      <w:r w:rsidRPr="006C5474">
        <w:rPr>
          <w:rFonts w:cs="Times New Roman"/>
          <w:u w:val="single"/>
          <w:lang w:val="en-US"/>
        </w:rPr>
        <w:t>satisfaction</w:t>
      </w:r>
      <w:r w:rsidRPr="006C5474">
        <w:rPr>
          <w:rFonts w:cs="Times New Roman"/>
          <w:u w:val="single"/>
        </w:rPr>
        <w:t>) по выборкам в целом:</w:t>
      </w:r>
    </w:p>
    <w:p w14:paraId="473BE71E" w14:textId="06003BE2" w:rsidR="006A3D3D" w:rsidRDefault="006C5474" w:rsidP="00945995">
      <w:pPr>
        <w:jc w:val="both"/>
        <w:rPr>
          <w:rFonts w:cs="Times New Roman"/>
        </w:rPr>
      </w:pPr>
      <w:r w:rsidRPr="008627EE">
        <w:rPr>
          <w:rFonts w:cs="Times New Roman"/>
          <w:noProof/>
        </w:rPr>
        <w:drawing>
          <wp:inline distT="0" distB="0" distL="0" distR="0" wp14:anchorId="26D99AA9" wp14:editId="1B2595AC">
            <wp:extent cx="5940425" cy="29140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06B8" w14:textId="33434658" w:rsidR="006C5474" w:rsidRDefault="006C5474" w:rsidP="00945995">
      <w:pPr>
        <w:jc w:val="both"/>
        <w:rPr>
          <w:rFonts w:cs="Times New Roman"/>
        </w:rPr>
      </w:pPr>
      <w:r w:rsidRPr="006C5474">
        <w:rPr>
          <w:rFonts w:cs="Times New Roman"/>
        </w:rPr>
        <w:t>Таким образом, выборка достаточно сбалансирована.</w:t>
      </w:r>
    </w:p>
    <w:p w14:paraId="36EE7DCE" w14:textId="765D0786" w:rsidR="00964264" w:rsidRDefault="00964264" w:rsidP="00945995">
      <w:pPr>
        <w:jc w:val="both"/>
        <w:rPr>
          <w:rFonts w:cs="Times New Roman"/>
        </w:rPr>
      </w:pPr>
    </w:p>
    <w:p w14:paraId="31E55AF1" w14:textId="77777777" w:rsidR="00964264" w:rsidRDefault="00964264" w:rsidP="00964264">
      <w:pPr>
        <w:jc w:val="both"/>
        <w:rPr>
          <w:rFonts w:cs="Times New Roman"/>
          <w:noProof/>
          <w:u w:val="single"/>
        </w:rPr>
      </w:pPr>
      <w:r>
        <w:rPr>
          <w:rFonts w:cs="Times New Roman"/>
          <w:noProof/>
          <w:u w:val="single"/>
        </w:rPr>
        <w:t>Распределение по возрасту:</w:t>
      </w:r>
    </w:p>
    <w:p w14:paraId="46DE9516" w14:textId="77777777" w:rsidR="00964264" w:rsidRDefault="00964264" w:rsidP="00964264">
      <w:pPr>
        <w:jc w:val="both"/>
        <w:rPr>
          <w:rFonts w:cs="Times New Roman"/>
          <w:u w:val="single"/>
        </w:rPr>
      </w:pPr>
      <w:r w:rsidRPr="008627EE">
        <w:rPr>
          <w:rFonts w:cs="Times New Roman"/>
          <w:noProof/>
        </w:rPr>
        <w:drawing>
          <wp:inline distT="0" distB="0" distL="0" distR="0" wp14:anchorId="76C84804" wp14:editId="7C7FC39A">
            <wp:extent cx="5940425" cy="250507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88A7" w14:textId="4C7FD86A" w:rsidR="00964264" w:rsidRDefault="00964264" w:rsidP="00945995">
      <w:pPr>
        <w:jc w:val="both"/>
        <w:rPr>
          <w:rFonts w:cs="Times New Roman"/>
        </w:rPr>
      </w:pPr>
      <w:r w:rsidRPr="00FD1582">
        <w:rPr>
          <w:rFonts w:cs="Times New Roman"/>
        </w:rPr>
        <w:t xml:space="preserve">Видим, что в обоих выборках графики примерно одинаковые и соответствуют нормальному распределению (кроме левой части, где, вероятно, исключены дети младше 7 лет).  </w:t>
      </w:r>
    </w:p>
    <w:p w14:paraId="4EF7D768" w14:textId="486C3406" w:rsidR="006C5474" w:rsidRDefault="006C5474" w:rsidP="00945995">
      <w:pPr>
        <w:jc w:val="both"/>
        <w:rPr>
          <w:rFonts w:cs="Times New Roman"/>
        </w:rPr>
      </w:pPr>
    </w:p>
    <w:p w14:paraId="7A14A404" w14:textId="31643555" w:rsidR="006C5474" w:rsidRDefault="006C5474" w:rsidP="00945995">
      <w:pPr>
        <w:jc w:val="both"/>
        <w:rPr>
          <w:rFonts w:cs="Times New Roman"/>
          <w:u w:val="single"/>
        </w:rPr>
      </w:pPr>
      <w:r w:rsidRPr="006C5474">
        <w:rPr>
          <w:rFonts w:cs="Times New Roman"/>
          <w:u w:val="single"/>
        </w:rPr>
        <w:t>Распределение по полу в целом по выборкам:</w:t>
      </w:r>
    </w:p>
    <w:p w14:paraId="6C5ED385" w14:textId="77777777" w:rsidR="006C5474" w:rsidRDefault="006C5474" w:rsidP="00945995">
      <w:pPr>
        <w:jc w:val="both"/>
        <w:rPr>
          <w:rFonts w:cs="Times New Roman"/>
          <w:u w:val="single"/>
        </w:rPr>
      </w:pPr>
    </w:p>
    <w:p w14:paraId="51EA1A0A" w14:textId="3171AACC" w:rsidR="006C5474" w:rsidRDefault="006C5474" w:rsidP="00945995">
      <w:pPr>
        <w:jc w:val="both"/>
        <w:rPr>
          <w:rFonts w:cs="Times New Roman"/>
          <w:u w:val="single"/>
        </w:rPr>
      </w:pPr>
      <w:r w:rsidRPr="008627EE">
        <w:rPr>
          <w:rFonts w:cs="Times New Roman"/>
          <w:noProof/>
        </w:rPr>
        <w:lastRenderedPageBreak/>
        <w:drawing>
          <wp:inline distT="0" distB="0" distL="0" distR="0" wp14:anchorId="4CCDB9A9" wp14:editId="2971D22F">
            <wp:extent cx="5940425" cy="2949575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2EEB" w14:textId="1F0D545C" w:rsidR="006C5474" w:rsidRDefault="006C5474" w:rsidP="00945995">
      <w:pPr>
        <w:jc w:val="both"/>
        <w:rPr>
          <w:rFonts w:cs="Times New Roman"/>
          <w:noProof/>
        </w:rPr>
      </w:pPr>
      <w:r w:rsidRPr="008627EE">
        <w:rPr>
          <w:rFonts w:cs="Times New Roman"/>
          <w:noProof/>
        </w:rPr>
        <w:t>Количество мужчин и женщин в обоих выборках одинаково. Это, прежде всего, говорит о том, что выборка синтетическая.</w:t>
      </w:r>
    </w:p>
    <w:p w14:paraId="5D6A102E" w14:textId="48FBAED8" w:rsidR="00FD1582" w:rsidRDefault="00FD1582" w:rsidP="00945995">
      <w:pPr>
        <w:jc w:val="both"/>
        <w:rPr>
          <w:rFonts w:cs="Times New Roman"/>
          <w:noProof/>
        </w:rPr>
      </w:pPr>
    </w:p>
    <w:p w14:paraId="5E2834CA" w14:textId="77777777" w:rsidR="00FD1582" w:rsidRPr="00FD1582" w:rsidRDefault="00FD1582" w:rsidP="00FD1582">
      <w:pPr>
        <w:jc w:val="both"/>
        <w:rPr>
          <w:rFonts w:cs="Times New Roman"/>
          <w:u w:val="single"/>
        </w:rPr>
      </w:pPr>
      <w:r w:rsidRPr="00FD1582">
        <w:rPr>
          <w:rFonts w:cs="Times New Roman"/>
          <w:u w:val="single"/>
        </w:rPr>
        <w:t>Распределение по полу с учетом выходного параметра (</w:t>
      </w:r>
      <w:r w:rsidRPr="00FD1582">
        <w:rPr>
          <w:rFonts w:cs="Times New Roman"/>
          <w:u w:val="single"/>
          <w:lang w:val="en-US"/>
        </w:rPr>
        <w:t>satisfaction</w:t>
      </w:r>
      <w:r w:rsidRPr="00FD1582">
        <w:rPr>
          <w:rFonts w:cs="Times New Roman"/>
          <w:u w:val="single"/>
        </w:rPr>
        <w:t>):</w:t>
      </w:r>
    </w:p>
    <w:p w14:paraId="7A6F7127" w14:textId="477E19DA" w:rsidR="00FD1582" w:rsidRDefault="00FD1582" w:rsidP="00945995">
      <w:pPr>
        <w:jc w:val="both"/>
        <w:rPr>
          <w:rFonts w:cs="Times New Roman"/>
          <w:u w:val="single"/>
        </w:rPr>
      </w:pPr>
    </w:p>
    <w:p w14:paraId="4BB28C52" w14:textId="7A6AFA37" w:rsidR="00FD1582" w:rsidRDefault="00FD1582" w:rsidP="00945995">
      <w:pPr>
        <w:jc w:val="both"/>
        <w:rPr>
          <w:rFonts w:cs="Times New Roman"/>
          <w:u w:val="single"/>
        </w:rPr>
      </w:pPr>
      <w:r w:rsidRPr="008627EE">
        <w:rPr>
          <w:rFonts w:cs="Times New Roman"/>
          <w:noProof/>
        </w:rPr>
        <w:drawing>
          <wp:inline distT="0" distB="0" distL="0" distR="0" wp14:anchorId="750DF714" wp14:editId="207F0359">
            <wp:extent cx="5940425" cy="2543175"/>
            <wp:effectExtent l="0" t="0" r="317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70F2" w14:textId="5A4C3D5C" w:rsidR="00FD1582" w:rsidRDefault="00FD1582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В данном случае видим, что процент довольных полетом и среди женщин, и среди мужчин примерно одинаковый.</w:t>
      </w:r>
    </w:p>
    <w:p w14:paraId="39DAD7BA" w14:textId="1B92C43A" w:rsidR="00FD1582" w:rsidRDefault="00FD1582" w:rsidP="00945995">
      <w:pPr>
        <w:jc w:val="both"/>
        <w:rPr>
          <w:rFonts w:cs="Times New Roman"/>
        </w:rPr>
      </w:pPr>
    </w:p>
    <w:p w14:paraId="3270C403" w14:textId="77777777" w:rsidR="00FD1582" w:rsidRPr="00FD1582" w:rsidRDefault="00FD1582" w:rsidP="00FD1582">
      <w:pPr>
        <w:jc w:val="both"/>
        <w:rPr>
          <w:rFonts w:cs="Times New Roman"/>
          <w:u w:val="single"/>
        </w:rPr>
      </w:pPr>
      <w:r w:rsidRPr="00FD1582">
        <w:rPr>
          <w:rFonts w:cs="Times New Roman"/>
          <w:u w:val="single"/>
        </w:rPr>
        <w:t xml:space="preserve">Распределение по постоянным/непостоянным клиентам </w:t>
      </w:r>
      <w:r w:rsidRPr="00FD1582">
        <w:rPr>
          <w:rFonts w:cs="Times New Roman"/>
          <w:u w:val="single"/>
        </w:rPr>
        <w:t>с учетом выходного параметра (</w:t>
      </w:r>
      <w:r w:rsidRPr="00FD1582">
        <w:rPr>
          <w:rFonts w:cs="Times New Roman"/>
          <w:u w:val="single"/>
          <w:lang w:val="en-US"/>
        </w:rPr>
        <w:t>satisfaction</w:t>
      </w:r>
      <w:r w:rsidRPr="00FD1582">
        <w:rPr>
          <w:rFonts w:cs="Times New Roman"/>
          <w:u w:val="single"/>
        </w:rPr>
        <w:t>):</w:t>
      </w:r>
    </w:p>
    <w:p w14:paraId="687EADC0" w14:textId="79AFEE26" w:rsidR="00FD1582" w:rsidRDefault="00FD1582" w:rsidP="00945995">
      <w:pPr>
        <w:jc w:val="both"/>
        <w:rPr>
          <w:rFonts w:cs="Times New Roman"/>
          <w:u w:val="single"/>
        </w:rPr>
      </w:pPr>
    </w:p>
    <w:p w14:paraId="6D502562" w14:textId="36397C6A" w:rsidR="00FD1582" w:rsidRDefault="00FD1582" w:rsidP="00945995">
      <w:pPr>
        <w:jc w:val="both"/>
        <w:rPr>
          <w:rFonts w:cs="Times New Roman"/>
          <w:u w:val="single"/>
        </w:rPr>
      </w:pPr>
      <w:r w:rsidRPr="008627EE">
        <w:rPr>
          <w:rFonts w:cs="Times New Roman"/>
          <w:noProof/>
        </w:rPr>
        <w:lastRenderedPageBreak/>
        <w:drawing>
          <wp:inline distT="0" distB="0" distL="0" distR="0" wp14:anchorId="5666BE4E" wp14:editId="1C48F2EA">
            <wp:extent cx="5940425" cy="2543175"/>
            <wp:effectExtent l="0" t="0" r="317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B2A2" w14:textId="2B0A937D" w:rsidR="006C5474" w:rsidRDefault="006C5474" w:rsidP="00945995">
      <w:pPr>
        <w:jc w:val="both"/>
        <w:rPr>
          <w:rFonts w:cs="Times New Roman"/>
          <w:u w:val="single"/>
        </w:rPr>
      </w:pPr>
    </w:p>
    <w:p w14:paraId="4FC8F86D" w14:textId="4925265D" w:rsidR="00FD1582" w:rsidRDefault="00FD1582" w:rsidP="00945995">
      <w:pPr>
        <w:jc w:val="both"/>
        <w:rPr>
          <w:rFonts w:cs="Times New Roman"/>
          <w:noProof/>
        </w:rPr>
      </w:pPr>
      <w:r w:rsidRPr="008627EE">
        <w:rPr>
          <w:rFonts w:cs="Times New Roman"/>
          <w:noProof/>
        </w:rPr>
        <w:t>Видим, что процент людей, довольных полетом, среди постоянных клиентов гораздо выше, чем среди непостоянных.</w:t>
      </w:r>
    </w:p>
    <w:p w14:paraId="313DAAA8" w14:textId="25C8C5F3" w:rsidR="00FD1582" w:rsidRDefault="00FD1582" w:rsidP="00945995">
      <w:pPr>
        <w:jc w:val="both"/>
        <w:rPr>
          <w:rFonts w:cs="Times New Roman"/>
          <w:noProof/>
          <w:u w:val="single"/>
        </w:rPr>
      </w:pPr>
    </w:p>
    <w:p w14:paraId="67E302D7" w14:textId="0AF0D577" w:rsidR="00FD1582" w:rsidRDefault="00FD1582" w:rsidP="00945995">
      <w:pPr>
        <w:jc w:val="both"/>
        <w:rPr>
          <w:rFonts w:cs="Times New Roman"/>
        </w:rPr>
      </w:pPr>
    </w:p>
    <w:p w14:paraId="62040521" w14:textId="3E25740C" w:rsidR="00FD1582" w:rsidRPr="00FD1582" w:rsidRDefault="00FD1582" w:rsidP="00FD1582">
      <w:pPr>
        <w:jc w:val="both"/>
        <w:rPr>
          <w:rFonts w:cs="Times New Roman"/>
          <w:u w:val="single"/>
        </w:rPr>
      </w:pPr>
      <w:r w:rsidRPr="00FD1582">
        <w:rPr>
          <w:rFonts w:cs="Times New Roman"/>
          <w:u w:val="single"/>
        </w:rPr>
        <w:t>Распределение по выходно</w:t>
      </w:r>
      <w:r>
        <w:rPr>
          <w:rFonts w:cs="Times New Roman"/>
          <w:u w:val="single"/>
        </w:rPr>
        <w:t>му</w:t>
      </w:r>
      <w:r w:rsidRPr="00FD1582">
        <w:rPr>
          <w:rFonts w:cs="Times New Roman"/>
          <w:u w:val="single"/>
        </w:rPr>
        <w:t xml:space="preserve"> параметр</w:t>
      </w:r>
      <w:r>
        <w:rPr>
          <w:rFonts w:cs="Times New Roman"/>
          <w:u w:val="single"/>
        </w:rPr>
        <w:t>у</w:t>
      </w:r>
      <w:r w:rsidRPr="00FD1582">
        <w:rPr>
          <w:rFonts w:cs="Times New Roman"/>
          <w:u w:val="single"/>
        </w:rPr>
        <w:t xml:space="preserve"> (</w:t>
      </w:r>
      <w:r w:rsidRPr="00FD1582">
        <w:rPr>
          <w:rFonts w:cs="Times New Roman"/>
          <w:u w:val="single"/>
          <w:lang w:val="en-US"/>
        </w:rPr>
        <w:t>satisfaction</w:t>
      </w:r>
      <w:r w:rsidRPr="00FD1582">
        <w:rPr>
          <w:rFonts w:cs="Times New Roman"/>
          <w:u w:val="single"/>
        </w:rPr>
        <w:t>)</w:t>
      </w:r>
      <w:r>
        <w:rPr>
          <w:rFonts w:cs="Times New Roman"/>
          <w:u w:val="single"/>
        </w:rPr>
        <w:t xml:space="preserve"> с учетом типа поездки:</w:t>
      </w:r>
    </w:p>
    <w:p w14:paraId="5439E429" w14:textId="77777777" w:rsidR="00FD1582" w:rsidRDefault="00FD1582" w:rsidP="00945995">
      <w:pPr>
        <w:jc w:val="both"/>
        <w:rPr>
          <w:rFonts w:cs="Times New Roman"/>
        </w:rPr>
      </w:pPr>
    </w:p>
    <w:p w14:paraId="07EE5B4B" w14:textId="54E2C72B" w:rsidR="00FD1582" w:rsidRDefault="00FD1582" w:rsidP="00945995">
      <w:pPr>
        <w:jc w:val="both"/>
        <w:rPr>
          <w:rFonts w:cs="Times New Roman"/>
        </w:rPr>
      </w:pPr>
    </w:p>
    <w:p w14:paraId="392571A1" w14:textId="1144B8F7" w:rsidR="00FD1582" w:rsidRDefault="00FD1582" w:rsidP="00945995">
      <w:pPr>
        <w:jc w:val="both"/>
        <w:rPr>
          <w:rFonts w:cs="Times New Roman"/>
        </w:rPr>
      </w:pPr>
      <w:r w:rsidRPr="008627EE">
        <w:rPr>
          <w:rFonts w:cs="Times New Roman"/>
          <w:noProof/>
        </w:rPr>
        <w:drawing>
          <wp:inline distT="0" distB="0" distL="0" distR="0" wp14:anchorId="433B186F" wp14:editId="375549FE">
            <wp:extent cx="5940425" cy="2543175"/>
            <wp:effectExtent l="0" t="0" r="317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BCA2" w14:textId="14788B03" w:rsidR="00FD1582" w:rsidRDefault="00FD1582" w:rsidP="00945995">
      <w:pPr>
        <w:jc w:val="both"/>
        <w:rPr>
          <w:rFonts w:cs="Times New Roman"/>
        </w:rPr>
      </w:pPr>
      <w:r w:rsidRPr="00FD1582">
        <w:rPr>
          <w:rFonts w:cs="Times New Roman"/>
        </w:rPr>
        <w:t>Среди тех, кто совершает бизнес-поездки, процент людей, довольных полетом, гораздо выше, чем среди тех, кто летает по личным делам.</w:t>
      </w:r>
    </w:p>
    <w:p w14:paraId="6F79BD2A" w14:textId="3D113C34" w:rsidR="00FD1582" w:rsidRDefault="00FD1582" w:rsidP="00945995">
      <w:pPr>
        <w:jc w:val="both"/>
        <w:rPr>
          <w:rFonts w:cs="Times New Roman"/>
        </w:rPr>
      </w:pPr>
    </w:p>
    <w:p w14:paraId="6EB84B6D" w14:textId="0F8CCC09" w:rsidR="00FD1582" w:rsidRPr="00FD1582" w:rsidRDefault="00FD1582" w:rsidP="00FD1582">
      <w:pPr>
        <w:jc w:val="both"/>
        <w:rPr>
          <w:rFonts w:cs="Times New Roman"/>
          <w:u w:val="single"/>
        </w:rPr>
      </w:pPr>
      <w:r w:rsidRPr="00FD1582">
        <w:rPr>
          <w:rFonts w:cs="Times New Roman"/>
          <w:u w:val="single"/>
        </w:rPr>
        <w:t>Распределение по выходно</w:t>
      </w:r>
      <w:r>
        <w:rPr>
          <w:rFonts w:cs="Times New Roman"/>
          <w:u w:val="single"/>
        </w:rPr>
        <w:t>му</w:t>
      </w:r>
      <w:r w:rsidRPr="00FD1582">
        <w:rPr>
          <w:rFonts w:cs="Times New Roman"/>
          <w:u w:val="single"/>
        </w:rPr>
        <w:t xml:space="preserve"> параметр</w:t>
      </w:r>
      <w:r>
        <w:rPr>
          <w:rFonts w:cs="Times New Roman"/>
          <w:u w:val="single"/>
        </w:rPr>
        <w:t>у</w:t>
      </w:r>
      <w:r w:rsidRPr="00FD1582">
        <w:rPr>
          <w:rFonts w:cs="Times New Roman"/>
          <w:u w:val="single"/>
        </w:rPr>
        <w:t xml:space="preserve"> (</w:t>
      </w:r>
      <w:r w:rsidRPr="00FD1582">
        <w:rPr>
          <w:rFonts w:cs="Times New Roman"/>
          <w:u w:val="single"/>
          <w:lang w:val="en-US"/>
        </w:rPr>
        <w:t>satisfaction</w:t>
      </w:r>
      <w:r w:rsidRPr="00FD1582">
        <w:rPr>
          <w:rFonts w:cs="Times New Roman"/>
          <w:u w:val="single"/>
        </w:rPr>
        <w:t>)</w:t>
      </w:r>
      <w:r>
        <w:rPr>
          <w:rFonts w:cs="Times New Roman"/>
          <w:u w:val="single"/>
        </w:rPr>
        <w:t xml:space="preserve"> с учетом </w:t>
      </w:r>
      <w:r>
        <w:rPr>
          <w:rFonts w:cs="Times New Roman"/>
          <w:u w:val="single"/>
        </w:rPr>
        <w:t>класса</w:t>
      </w:r>
      <w:r>
        <w:rPr>
          <w:rFonts w:cs="Times New Roman"/>
          <w:u w:val="single"/>
        </w:rPr>
        <w:t xml:space="preserve"> поездки:</w:t>
      </w:r>
    </w:p>
    <w:p w14:paraId="593F5BF9" w14:textId="08B15F6C" w:rsidR="00FD1582" w:rsidRDefault="00FD1582" w:rsidP="00945995">
      <w:pPr>
        <w:jc w:val="both"/>
        <w:rPr>
          <w:rFonts w:cs="Times New Roman"/>
        </w:rPr>
      </w:pPr>
    </w:p>
    <w:p w14:paraId="17A66065" w14:textId="3EBB29C2" w:rsidR="00FD1582" w:rsidRDefault="00FD1582" w:rsidP="00945995">
      <w:pPr>
        <w:jc w:val="both"/>
        <w:rPr>
          <w:rFonts w:cs="Times New Roman"/>
        </w:rPr>
      </w:pPr>
      <w:r w:rsidRPr="008627EE">
        <w:rPr>
          <w:rFonts w:cs="Times New Roman"/>
          <w:noProof/>
        </w:rPr>
        <w:lastRenderedPageBreak/>
        <w:drawing>
          <wp:inline distT="0" distB="0" distL="0" distR="0" wp14:anchorId="2D3DD716" wp14:editId="5804903D">
            <wp:extent cx="5940425" cy="2543175"/>
            <wp:effectExtent l="0" t="0" r="317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E45B" w14:textId="1237CD9C" w:rsidR="00FD1582" w:rsidRDefault="00FD1582" w:rsidP="00945995">
      <w:pPr>
        <w:jc w:val="both"/>
        <w:rPr>
          <w:rFonts w:cs="Times New Roman"/>
        </w:rPr>
      </w:pPr>
      <w:r w:rsidRPr="008627EE">
        <w:rPr>
          <w:rFonts w:cs="Times New Roman"/>
          <w:noProof/>
        </w:rPr>
        <w:t>Как видим, среди летающих бизнес-классом</w:t>
      </w:r>
      <w:r>
        <w:rPr>
          <w:rFonts w:cs="Times New Roman"/>
          <w:noProof/>
        </w:rPr>
        <w:t xml:space="preserve"> </w:t>
      </w:r>
      <w:r w:rsidRPr="008627EE">
        <w:rPr>
          <w:rFonts w:cs="Times New Roman"/>
          <w:noProof/>
        </w:rPr>
        <w:t xml:space="preserve">процент людей, довольных полетом, гораздо выше, чем среди тех, кто летает классами </w:t>
      </w:r>
      <w:r w:rsidRPr="008627EE">
        <w:rPr>
          <w:rFonts w:cs="Times New Roman"/>
          <w:noProof/>
          <w:lang w:val="en-US"/>
        </w:rPr>
        <w:t>Eco</w:t>
      </w:r>
      <w:r w:rsidRPr="008627EE">
        <w:rPr>
          <w:rFonts w:cs="Times New Roman"/>
          <w:noProof/>
        </w:rPr>
        <w:t xml:space="preserve"> и </w:t>
      </w:r>
      <w:r w:rsidRPr="008627EE">
        <w:rPr>
          <w:rFonts w:cs="Times New Roman"/>
          <w:noProof/>
          <w:lang w:val="en-US"/>
        </w:rPr>
        <w:t>Eco</w:t>
      </w:r>
      <w:r w:rsidRPr="008627EE">
        <w:rPr>
          <w:rFonts w:cs="Times New Roman"/>
          <w:noProof/>
        </w:rPr>
        <w:t xml:space="preserve"> </w:t>
      </w:r>
      <w:r w:rsidRPr="008627EE">
        <w:rPr>
          <w:rFonts w:cs="Times New Roman"/>
          <w:noProof/>
          <w:lang w:val="en-US"/>
        </w:rPr>
        <w:t>Plus</w:t>
      </w:r>
      <w:r w:rsidRPr="008627EE">
        <w:rPr>
          <w:rFonts w:cs="Times New Roman"/>
          <w:noProof/>
        </w:rPr>
        <w:t>.</w:t>
      </w:r>
    </w:p>
    <w:p w14:paraId="46ED21D5" w14:textId="6A776584" w:rsidR="00FD1582" w:rsidRDefault="00FD1582" w:rsidP="00945995">
      <w:pPr>
        <w:jc w:val="both"/>
        <w:rPr>
          <w:rFonts w:cs="Times New Roman"/>
        </w:rPr>
      </w:pPr>
    </w:p>
    <w:p w14:paraId="017E5D83" w14:textId="413BEC85" w:rsidR="00FD1582" w:rsidRDefault="00FD1582" w:rsidP="00945995">
      <w:pPr>
        <w:jc w:val="both"/>
        <w:rPr>
          <w:rFonts w:cs="Times New Roman"/>
          <w:noProof/>
          <w:u w:val="single"/>
        </w:rPr>
      </w:pPr>
      <w:r w:rsidRPr="00FD1582">
        <w:rPr>
          <w:rFonts w:cs="Times New Roman"/>
          <w:noProof/>
          <w:u w:val="single"/>
        </w:rPr>
        <w:t xml:space="preserve">Рассмотрим зависимость параметра </w:t>
      </w:r>
      <w:r w:rsidRPr="00FD1582">
        <w:rPr>
          <w:rFonts w:cs="Times New Roman"/>
          <w:noProof/>
          <w:u w:val="single"/>
          <w:lang w:val="en-US"/>
        </w:rPr>
        <w:t>Satisfaction</w:t>
      </w:r>
      <w:r w:rsidRPr="00FD1582">
        <w:rPr>
          <w:rFonts w:cs="Times New Roman"/>
          <w:noProof/>
          <w:u w:val="single"/>
        </w:rPr>
        <w:t xml:space="preserve"> от расстояния полета:</w:t>
      </w:r>
    </w:p>
    <w:p w14:paraId="32ED77DE" w14:textId="1424AF21" w:rsidR="00FD1582" w:rsidRDefault="00FD1582" w:rsidP="00945995">
      <w:pPr>
        <w:jc w:val="both"/>
        <w:rPr>
          <w:rFonts w:cs="Times New Roman"/>
          <w:noProof/>
          <w:u w:val="single"/>
        </w:rPr>
      </w:pPr>
    </w:p>
    <w:p w14:paraId="5E5F52D6" w14:textId="0B516ABD" w:rsidR="00FD1582" w:rsidRDefault="00FD1582" w:rsidP="00945995">
      <w:pPr>
        <w:jc w:val="both"/>
        <w:rPr>
          <w:rFonts w:cs="Times New Roman"/>
          <w:u w:val="single"/>
        </w:rPr>
      </w:pPr>
      <w:r w:rsidRPr="008627EE">
        <w:rPr>
          <w:rFonts w:cs="Times New Roman"/>
          <w:noProof/>
        </w:rPr>
        <w:drawing>
          <wp:inline distT="0" distB="0" distL="0" distR="0" wp14:anchorId="4FE256D2" wp14:editId="3929954D">
            <wp:extent cx="3857155" cy="261533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687" cy="26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E3D" w14:textId="3E35B534" w:rsidR="00FD1582" w:rsidRDefault="00FD1582" w:rsidP="00945995">
      <w:pPr>
        <w:jc w:val="both"/>
        <w:rPr>
          <w:rFonts w:cs="Times New Roman"/>
          <w:u w:val="single"/>
        </w:rPr>
      </w:pPr>
      <w:r w:rsidRPr="008627EE">
        <w:rPr>
          <w:rFonts w:cs="Times New Roman"/>
          <w:noProof/>
        </w:rPr>
        <w:drawing>
          <wp:inline distT="0" distB="0" distL="0" distR="0" wp14:anchorId="5A83E2CF" wp14:editId="10A0FB5D">
            <wp:extent cx="3966922" cy="268976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47" cy="26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6894" w14:textId="0C39C3B2" w:rsidR="00735798" w:rsidRDefault="00735798" w:rsidP="00945995">
      <w:pPr>
        <w:jc w:val="both"/>
        <w:rPr>
          <w:rFonts w:cs="Times New Roman"/>
          <w:u w:val="single"/>
        </w:rPr>
      </w:pPr>
      <w:r w:rsidRPr="008627EE">
        <w:rPr>
          <w:rFonts w:cs="Times New Roman"/>
          <w:noProof/>
        </w:rPr>
        <w:t>Как видим, на коротких маршрутах процент тех, кто доволен полетом, гораздо ниже по сравнению с теми, кто летает на дальние расстояния.</w:t>
      </w:r>
    </w:p>
    <w:p w14:paraId="7A3A4D19" w14:textId="77777777" w:rsidR="00FD1582" w:rsidRPr="00FD1582" w:rsidRDefault="00FD1582" w:rsidP="00945995">
      <w:pPr>
        <w:jc w:val="both"/>
        <w:rPr>
          <w:rFonts w:cs="Times New Roman"/>
          <w:u w:val="single"/>
        </w:rPr>
      </w:pPr>
    </w:p>
    <w:p w14:paraId="22AC32DF" w14:textId="109C2500" w:rsidR="005B3D4C" w:rsidRPr="008627EE" w:rsidRDefault="00B900BA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Как представляется, на основе вышеприведенных графиков можно сделать вывод, что обе выборки являются сбалансированными по всем объективным параметрам и в достаточно полной мере отражают тенденции и распределения</w:t>
      </w:r>
      <w:r w:rsidR="007E1F15">
        <w:rPr>
          <w:rFonts w:cs="Times New Roman"/>
        </w:rPr>
        <w:t>,</w:t>
      </w:r>
      <w:r w:rsidRPr="008627EE">
        <w:rPr>
          <w:rFonts w:cs="Times New Roman"/>
        </w:rPr>
        <w:t xml:space="preserve"> существующие на данный момент в авиаотрасли. </w:t>
      </w:r>
    </w:p>
    <w:p w14:paraId="105CAABC" w14:textId="4E0EAC69" w:rsidR="00683698" w:rsidRPr="008627EE" w:rsidRDefault="00683698" w:rsidP="00945995">
      <w:pPr>
        <w:jc w:val="both"/>
        <w:rPr>
          <w:rFonts w:cs="Times New Roman"/>
        </w:rPr>
      </w:pPr>
    </w:p>
    <w:p w14:paraId="1AFC7680" w14:textId="537B7B78" w:rsidR="00945995" w:rsidRPr="008627EE" w:rsidRDefault="006B76CF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Распределение</w:t>
      </w:r>
      <w:r w:rsidR="00683698" w:rsidRPr="008627EE">
        <w:rPr>
          <w:rFonts w:cs="Times New Roman"/>
        </w:rPr>
        <w:t xml:space="preserve"> субъективны</w:t>
      </w:r>
      <w:r w:rsidRPr="008627EE">
        <w:rPr>
          <w:rFonts w:cs="Times New Roman"/>
        </w:rPr>
        <w:t>х</w:t>
      </w:r>
      <w:r w:rsidR="00683698" w:rsidRPr="008627EE">
        <w:rPr>
          <w:rFonts w:cs="Times New Roman"/>
        </w:rPr>
        <w:t xml:space="preserve"> параметр</w:t>
      </w:r>
      <w:r w:rsidRPr="008627EE">
        <w:rPr>
          <w:rFonts w:cs="Times New Roman"/>
        </w:rPr>
        <w:t xml:space="preserve">ов в графической форме в настоящем отчете не приводится в силу ограниченности места. </w:t>
      </w:r>
      <w:r w:rsidR="00DC7588" w:rsidRPr="008627EE">
        <w:rPr>
          <w:rFonts w:cs="Times New Roman"/>
        </w:rPr>
        <w:t xml:space="preserve">Выводы по ним в целом соответствуют вышеприведенному (удовлетворенность путешествующих бизнес-классом выше, чем по остальным классам, например, по таким важным параметрам, как </w:t>
      </w:r>
      <w:r w:rsidR="00DC7588" w:rsidRPr="008627EE">
        <w:rPr>
          <w:rFonts w:cs="Times New Roman"/>
          <w:lang w:val="en-US"/>
        </w:rPr>
        <w:t>Leg</w:t>
      </w:r>
      <w:r w:rsidR="00DC7588" w:rsidRPr="008627EE">
        <w:rPr>
          <w:rFonts w:cs="Times New Roman"/>
        </w:rPr>
        <w:t xml:space="preserve"> </w:t>
      </w:r>
      <w:r w:rsidR="00DC7588" w:rsidRPr="008627EE">
        <w:rPr>
          <w:rFonts w:cs="Times New Roman"/>
          <w:lang w:val="en-US"/>
        </w:rPr>
        <w:t>room</w:t>
      </w:r>
      <w:r w:rsidR="00DC7588" w:rsidRPr="008627EE">
        <w:rPr>
          <w:rFonts w:cs="Times New Roman"/>
        </w:rPr>
        <w:t xml:space="preserve"> </w:t>
      </w:r>
      <w:r w:rsidR="00DC7588" w:rsidRPr="008627EE">
        <w:rPr>
          <w:rFonts w:cs="Times New Roman"/>
          <w:lang w:val="en-US"/>
        </w:rPr>
        <w:t>service</w:t>
      </w:r>
      <w:r w:rsidR="00DC7588" w:rsidRPr="008627EE">
        <w:rPr>
          <w:rFonts w:cs="Times New Roman"/>
        </w:rPr>
        <w:t xml:space="preserve"> и </w:t>
      </w:r>
      <w:r w:rsidR="00DC7588" w:rsidRPr="008627EE">
        <w:rPr>
          <w:rFonts w:cs="Times New Roman"/>
          <w:lang w:val="en-US"/>
        </w:rPr>
        <w:t>Seat</w:t>
      </w:r>
      <w:r w:rsidR="00DC7588" w:rsidRPr="008627EE">
        <w:rPr>
          <w:rFonts w:cs="Times New Roman"/>
        </w:rPr>
        <w:t xml:space="preserve"> </w:t>
      </w:r>
      <w:r w:rsidR="00DC7588" w:rsidRPr="008627EE">
        <w:rPr>
          <w:rFonts w:cs="Times New Roman"/>
          <w:lang w:val="en-US"/>
        </w:rPr>
        <w:t>comfort</w:t>
      </w:r>
      <w:r w:rsidR="00DB63B0" w:rsidRPr="008627EE">
        <w:rPr>
          <w:rFonts w:cs="Times New Roman"/>
        </w:rPr>
        <w:t>, и т.д.).</w:t>
      </w:r>
    </w:p>
    <w:p w14:paraId="796DA14A" w14:textId="2D820EBE" w:rsidR="00D61D82" w:rsidRPr="00F40E5B" w:rsidRDefault="00945995" w:rsidP="000C745C">
      <w:pPr>
        <w:pStyle w:val="Heading1"/>
        <w:numPr>
          <w:ilvl w:val="0"/>
          <w:numId w:val="8"/>
        </w:numPr>
        <w:ind w:left="357" w:hanging="357"/>
        <w:rPr>
          <w:lang w:val="en-US"/>
        </w:rPr>
      </w:pPr>
      <w:r w:rsidRPr="00F40E5B">
        <w:t>Подготовка данных</w:t>
      </w:r>
    </w:p>
    <w:p w14:paraId="205E75C8" w14:textId="45EFE9A6" w:rsidR="00CB4217" w:rsidRPr="008627EE" w:rsidRDefault="00D61D82" w:rsidP="00D61D82">
      <w:pPr>
        <w:rPr>
          <w:rFonts w:cs="Times New Roman"/>
        </w:rPr>
      </w:pPr>
      <w:r w:rsidRPr="008627EE">
        <w:rPr>
          <w:rFonts w:cs="Times New Roman"/>
        </w:rPr>
        <w:t>Проверка на дубликаты:</w:t>
      </w:r>
      <w:r w:rsidR="00CB4217" w:rsidRPr="008627EE">
        <w:rPr>
          <w:rFonts w:cs="Times New Roman"/>
        </w:rPr>
        <w:t xml:space="preserve"> дубликаты отсутствуют.</w:t>
      </w:r>
    </w:p>
    <w:p w14:paraId="096E55DF" w14:textId="60E751D7" w:rsidR="00D61D82" w:rsidRPr="008627EE" w:rsidRDefault="00D61D82" w:rsidP="00D61D82">
      <w:pPr>
        <w:rPr>
          <w:rFonts w:cs="Times New Roman"/>
        </w:rPr>
      </w:pPr>
      <w:r w:rsidRPr="008627EE">
        <w:rPr>
          <w:rFonts w:cs="Times New Roman"/>
        </w:rPr>
        <w:t>Проверка</w:t>
      </w:r>
      <w:r w:rsidR="00242557" w:rsidRPr="008627EE">
        <w:rPr>
          <w:rFonts w:cs="Times New Roman"/>
        </w:rPr>
        <w:t xml:space="preserve"> на пропуски:</w:t>
      </w:r>
      <w:r w:rsidR="00CB4217" w:rsidRPr="008627EE">
        <w:rPr>
          <w:rFonts w:cs="Times New Roman"/>
        </w:rPr>
        <w:t xml:space="preserve"> имеются пропуски в столбце </w:t>
      </w:r>
      <w:r w:rsidR="00CB4217" w:rsidRPr="008627EE">
        <w:rPr>
          <w:rFonts w:cs="Times New Roman"/>
          <w:lang w:val="en-US"/>
        </w:rPr>
        <w:t>Arrival</w:t>
      </w:r>
      <w:r w:rsidR="00CB4217" w:rsidRPr="008627EE">
        <w:rPr>
          <w:rFonts w:cs="Times New Roman"/>
        </w:rPr>
        <w:t xml:space="preserve"> </w:t>
      </w:r>
      <w:r w:rsidR="00CB4217" w:rsidRPr="008627EE">
        <w:rPr>
          <w:rFonts w:cs="Times New Roman"/>
          <w:lang w:val="en-US"/>
        </w:rPr>
        <w:t>Delay</w:t>
      </w:r>
      <w:r w:rsidR="00CB4217" w:rsidRPr="008627EE">
        <w:rPr>
          <w:rFonts w:cs="Times New Roman"/>
        </w:rPr>
        <w:t xml:space="preserve"> </w:t>
      </w:r>
      <w:r w:rsidR="00CB4217" w:rsidRPr="008627EE">
        <w:rPr>
          <w:rFonts w:cs="Times New Roman"/>
          <w:lang w:val="en-US"/>
        </w:rPr>
        <w:t>in</w:t>
      </w:r>
      <w:r w:rsidR="00CB4217" w:rsidRPr="008627EE">
        <w:rPr>
          <w:rFonts w:cs="Times New Roman"/>
        </w:rPr>
        <w:t xml:space="preserve"> </w:t>
      </w:r>
      <w:r w:rsidR="00CB4217" w:rsidRPr="008627EE">
        <w:rPr>
          <w:rFonts w:cs="Times New Roman"/>
          <w:lang w:val="en-US"/>
        </w:rPr>
        <w:t>Minutes</w:t>
      </w:r>
      <w:r w:rsidR="00CB4217" w:rsidRPr="008627EE">
        <w:rPr>
          <w:rFonts w:cs="Times New Roman"/>
        </w:rPr>
        <w:t>.</w:t>
      </w:r>
    </w:p>
    <w:p w14:paraId="253B986C" w14:textId="7B32613C" w:rsidR="0006183C" w:rsidRPr="008627EE" w:rsidRDefault="0006183C" w:rsidP="00D61D82">
      <w:pPr>
        <w:rPr>
          <w:rFonts w:cs="Times New Roman"/>
        </w:rPr>
      </w:pPr>
      <w:r w:rsidRPr="008627EE">
        <w:rPr>
          <w:rFonts w:cs="Times New Roman"/>
        </w:rPr>
        <w:t>Проверка на противоречия: противоречия отсутствуют.</w:t>
      </w:r>
    </w:p>
    <w:p w14:paraId="7B3386A4" w14:textId="45EB4DF9" w:rsidR="00FE657D" w:rsidRPr="008627EE" w:rsidRDefault="00FE657D" w:rsidP="00D61D82">
      <w:pPr>
        <w:rPr>
          <w:rFonts w:cs="Times New Roman"/>
        </w:rPr>
      </w:pPr>
      <w:r w:rsidRPr="008627EE">
        <w:rPr>
          <w:rFonts w:cs="Times New Roman"/>
        </w:rPr>
        <w:t xml:space="preserve">Разбиение на </w:t>
      </w:r>
      <w:r w:rsidR="0042434D" w:rsidRPr="008627EE">
        <w:rPr>
          <w:rFonts w:cs="Times New Roman"/>
        </w:rPr>
        <w:t>обучающую</w:t>
      </w:r>
      <w:r w:rsidRPr="008627EE">
        <w:rPr>
          <w:rFonts w:cs="Times New Roman"/>
        </w:rPr>
        <w:t xml:space="preserve"> и тестовую выборки не требуется, так</w:t>
      </w:r>
      <w:r w:rsidR="00C114E1" w:rsidRPr="008627EE">
        <w:rPr>
          <w:rFonts w:cs="Times New Roman"/>
        </w:rPr>
        <w:t xml:space="preserve"> как</w:t>
      </w:r>
      <w:r w:rsidRPr="008627EE">
        <w:rPr>
          <w:rFonts w:cs="Times New Roman"/>
        </w:rPr>
        <w:t xml:space="preserve"> на анализ представлено 2 файла.</w:t>
      </w:r>
    </w:p>
    <w:p w14:paraId="68D3FB46" w14:textId="77777777" w:rsidR="00C77A5B" w:rsidRPr="008627EE" w:rsidRDefault="00FE657D" w:rsidP="00ED141A">
      <w:pPr>
        <w:rPr>
          <w:rFonts w:cs="Times New Roman"/>
        </w:rPr>
      </w:pPr>
      <w:r w:rsidRPr="008627EE">
        <w:rPr>
          <w:rFonts w:cs="Times New Roman"/>
        </w:rPr>
        <w:t>Файлы сбалансированы</w:t>
      </w:r>
      <w:r w:rsidR="008C5E6B" w:rsidRPr="008627EE">
        <w:rPr>
          <w:rFonts w:cs="Times New Roman"/>
        </w:rPr>
        <w:t xml:space="preserve"> </w:t>
      </w:r>
      <w:r w:rsidR="006A3D3D" w:rsidRPr="008627EE">
        <w:rPr>
          <w:rFonts w:cs="Times New Roman"/>
        </w:rPr>
        <w:t>(см. графики выше).</w:t>
      </w:r>
    </w:p>
    <w:p w14:paraId="2FE265D5" w14:textId="433C97EA" w:rsidR="00A05BA7" w:rsidRDefault="00A05BA7" w:rsidP="00ED141A">
      <w:pPr>
        <w:rPr>
          <w:rFonts w:cs="Times New Roman"/>
        </w:rPr>
      </w:pPr>
      <w:r w:rsidRPr="008627EE">
        <w:rPr>
          <w:rFonts w:cs="Times New Roman"/>
        </w:rPr>
        <w:t>Дополнительная балансировка не требуется.</w:t>
      </w:r>
    </w:p>
    <w:p w14:paraId="069CC660" w14:textId="77777777" w:rsidR="00AC745D" w:rsidRPr="008627EE" w:rsidRDefault="00AC745D" w:rsidP="00ED141A">
      <w:pPr>
        <w:rPr>
          <w:rFonts w:cs="Times New Roman"/>
        </w:rPr>
      </w:pPr>
    </w:p>
    <w:p w14:paraId="70F1AB9D" w14:textId="0DF7A2FB" w:rsidR="009D7C3B" w:rsidRPr="00065AB7" w:rsidRDefault="00ED141A" w:rsidP="00ED141A">
      <w:pPr>
        <w:rPr>
          <w:rFonts w:cs="Times New Roman"/>
          <w:u w:val="single"/>
        </w:rPr>
      </w:pPr>
      <w:r w:rsidRPr="00065AB7">
        <w:rPr>
          <w:rFonts w:cs="Times New Roman"/>
          <w:u w:val="single"/>
        </w:rPr>
        <w:t>Данные требуют следующей очистки:</w:t>
      </w:r>
    </w:p>
    <w:p w14:paraId="703420D7" w14:textId="77777777" w:rsidR="00AC745D" w:rsidRPr="00AC745D" w:rsidRDefault="00AC745D" w:rsidP="00ED141A">
      <w:pPr>
        <w:rPr>
          <w:rFonts w:cs="Times New Roman"/>
          <w:lang w:val="en-US"/>
        </w:rPr>
      </w:pPr>
    </w:p>
    <w:p w14:paraId="15232CEC" w14:textId="1ADCD803" w:rsidR="00D85D57" w:rsidRDefault="00AC745D" w:rsidP="00AC745D">
      <w:r>
        <w:t xml:space="preserve">- </w:t>
      </w:r>
      <w:r w:rsidR="009D7C3B" w:rsidRPr="00AC745D">
        <w:t xml:space="preserve">Необходимо удалить столбцы </w:t>
      </w:r>
      <w:r w:rsidR="009D7C3B" w:rsidRPr="00AC745D">
        <w:rPr>
          <w:lang w:val="en-US"/>
        </w:rPr>
        <w:t>Unnamed</w:t>
      </w:r>
      <w:r w:rsidR="009D7C3B" w:rsidRPr="00AC745D">
        <w:t xml:space="preserve"> и </w:t>
      </w:r>
      <w:r w:rsidR="009D7C3B" w:rsidRPr="00AC745D">
        <w:rPr>
          <w:lang w:val="en-US"/>
        </w:rPr>
        <w:t>id</w:t>
      </w:r>
      <w:r w:rsidR="004F773D" w:rsidRPr="00AC745D">
        <w:t xml:space="preserve"> (обоснование: не имеют </w:t>
      </w:r>
      <w:r w:rsidR="009D7C3B" w:rsidRPr="00AC745D">
        <w:t xml:space="preserve">смысловой </w:t>
      </w:r>
      <w:r w:rsidR="004F773D" w:rsidRPr="00AC745D">
        <w:t>нагрузки при анализе)</w:t>
      </w:r>
      <w:r w:rsidR="009D7C3B" w:rsidRPr="00AC745D">
        <w:t xml:space="preserve"> </w:t>
      </w:r>
    </w:p>
    <w:p w14:paraId="2557A0F7" w14:textId="77777777" w:rsidR="00AC745D" w:rsidRPr="00AC745D" w:rsidRDefault="00AC745D" w:rsidP="00AC745D"/>
    <w:p w14:paraId="4BA7DDDB" w14:textId="1437996C" w:rsidR="00ED4155" w:rsidRPr="008627EE" w:rsidRDefault="0021113D" w:rsidP="00ED141A">
      <w:pPr>
        <w:rPr>
          <w:rFonts w:cs="Times New Roman"/>
        </w:rPr>
      </w:pPr>
      <w:r w:rsidRPr="008627EE">
        <w:rPr>
          <w:rFonts w:cs="Times New Roman"/>
        </w:rPr>
        <w:t xml:space="preserve">- Необходимо удалить </w:t>
      </w:r>
      <w:r w:rsidR="00BA20DF" w:rsidRPr="008627EE">
        <w:rPr>
          <w:rFonts w:cs="Times New Roman"/>
        </w:rPr>
        <w:t>строки, соответствующие возрасту пассажира менее 14 лет (обоснование: ребенок не может адекватно оценить некоторые параметры, по которым проводится анализ, в частности, удобство онлайн-бронирования и удобство сдачи/получения багажа, т.к. не проводит эти действия самостоятельно).</w:t>
      </w:r>
      <w:r w:rsidR="00DE5D7E" w:rsidRPr="008627EE">
        <w:rPr>
          <w:rFonts w:cs="Times New Roman"/>
        </w:rPr>
        <w:t xml:space="preserve"> В пользу этого решения говорит тот факт, что выборка для возраста до 14 лет не является сбалансированной </w:t>
      </w:r>
      <w:r w:rsidR="00DE5D7E" w:rsidRPr="008627EE">
        <w:rPr>
          <w:rFonts w:cs="Times New Roman"/>
        </w:rPr>
        <w:t xml:space="preserve">по выходному параметру </w:t>
      </w:r>
      <w:r w:rsidR="00DE5D7E" w:rsidRPr="008627EE">
        <w:rPr>
          <w:rFonts w:cs="Times New Roman"/>
          <w:lang w:val="en-US"/>
        </w:rPr>
        <w:t>satisfaction</w:t>
      </w:r>
      <w:r w:rsidR="00DE5D7E" w:rsidRPr="008627EE">
        <w:rPr>
          <w:rFonts w:cs="Times New Roman"/>
        </w:rPr>
        <w:t>:</w:t>
      </w:r>
    </w:p>
    <w:p w14:paraId="340589C5" w14:textId="2B743994" w:rsidR="00DE5D7E" w:rsidRPr="008627EE" w:rsidRDefault="00DE5D7E" w:rsidP="00ED141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68AF" w:rsidRPr="008627EE" w14:paraId="3B6A9587" w14:textId="77777777" w:rsidTr="00CE68AF">
        <w:tc>
          <w:tcPr>
            <w:tcW w:w="9345" w:type="dxa"/>
          </w:tcPr>
          <w:p w14:paraId="3C0C356E" w14:textId="5398E745" w:rsidR="00CE68AF" w:rsidRPr="008627EE" w:rsidRDefault="00CE68AF" w:rsidP="00ED141A">
            <w:pPr>
              <w:rPr>
                <w:rFonts w:cs="Times New Roman"/>
              </w:rPr>
            </w:pPr>
            <w:r w:rsidRPr="008627EE">
              <w:rPr>
                <w:rFonts w:cs="Times New Roman"/>
                <w:noProof/>
              </w:rPr>
              <w:drawing>
                <wp:inline distT="0" distB="0" distL="0" distR="0" wp14:anchorId="2BED2E57" wp14:editId="635929E2">
                  <wp:extent cx="5188689" cy="2297333"/>
                  <wp:effectExtent l="0" t="0" r="0" b="82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143" cy="230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74B64" w14:textId="7813FBFD" w:rsidR="00957FAE" w:rsidRPr="008627EE" w:rsidRDefault="00957FAE" w:rsidP="00ED141A">
      <w:pPr>
        <w:rPr>
          <w:rFonts w:cs="Times New Roman"/>
        </w:rPr>
      </w:pPr>
    </w:p>
    <w:p w14:paraId="64E5FDEF" w14:textId="048C06E0" w:rsidR="002E1003" w:rsidRDefault="00957FAE" w:rsidP="00ED141A">
      <w:pPr>
        <w:rPr>
          <w:rFonts w:cs="Times New Roman"/>
          <w:lang w:val="en-US"/>
        </w:rPr>
      </w:pPr>
      <w:r w:rsidRPr="008627EE">
        <w:rPr>
          <w:rFonts w:cs="Times New Roman"/>
        </w:rPr>
        <w:t xml:space="preserve">- Необходимо удалить строки, соответствующие длине маршрута менее 250 км (обоснование: </w:t>
      </w:r>
      <w:r w:rsidR="0090091D" w:rsidRPr="008627EE">
        <w:rPr>
          <w:rFonts w:cs="Times New Roman"/>
        </w:rPr>
        <w:t xml:space="preserve">на коротких маршрутах должны применяться другие оценочные критерии. В частности, вряд ли в данном случае на оценку со стороны пассажира будет влиять наличие </w:t>
      </w:r>
      <w:proofErr w:type="spellStart"/>
      <w:r w:rsidR="0090091D" w:rsidRPr="008627EE">
        <w:rPr>
          <w:rFonts w:cs="Times New Roman"/>
          <w:lang w:val="en-US"/>
        </w:rPr>
        <w:t>wi</w:t>
      </w:r>
      <w:proofErr w:type="spellEnd"/>
      <w:r w:rsidR="0090091D" w:rsidRPr="008627EE">
        <w:rPr>
          <w:rFonts w:cs="Times New Roman"/>
        </w:rPr>
        <w:t>-</w:t>
      </w:r>
      <w:r w:rsidR="0090091D" w:rsidRPr="008627EE">
        <w:rPr>
          <w:rFonts w:cs="Times New Roman"/>
          <w:lang w:val="en-US"/>
        </w:rPr>
        <w:t>fi</w:t>
      </w:r>
      <w:r w:rsidR="0090091D" w:rsidRPr="008627EE">
        <w:rPr>
          <w:rFonts w:cs="Times New Roman"/>
        </w:rPr>
        <w:t xml:space="preserve"> на борту самолета или напитки/питание, а вот </w:t>
      </w:r>
      <w:r w:rsidR="00161F7F" w:rsidRPr="008627EE">
        <w:rPr>
          <w:rFonts w:cs="Times New Roman"/>
        </w:rPr>
        <w:t>турбулентност</w:t>
      </w:r>
      <w:r w:rsidR="006C39AE" w:rsidRPr="008627EE">
        <w:rPr>
          <w:rFonts w:cs="Times New Roman"/>
        </w:rPr>
        <w:t>ь</w:t>
      </w:r>
      <w:r w:rsidR="0090091D" w:rsidRPr="008627EE">
        <w:rPr>
          <w:rFonts w:cs="Times New Roman"/>
        </w:rPr>
        <w:t>,</w:t>
      </w:r>
      <w:r w:rsidR="00161F7F" w:rsidRPr="008627EE">
        <w:rPr>
          <w:rFonts w:cs="Times New Roman"/>
        </w:rPr>
        <w:t xml:space="preserve"> характерн</w:t>
      </w:r>
      <w:r w:rsidR="006C39AE" w:rsidRPr="008627EE">
        <w:rPr>
          <w:rFonts w:cs="Times New Roman"/>
        </w:rPr>
        <w:t>ая</w:t>
      </w:r>
      <w:r w:rsidR="00161F7F" w:rsidRPr="008627EE">
        <w:rPr>
          <w:rFonts w:cs="Times New Roman"/>
        </w:rPr>
        <w:t xml:space="preserve"> для малоразмерных самолетов,</w:t>
      </w:r>
      <w:r w:rsidR="0090091D" w:rsidRPr="008627EE">
        <w:rPr>
          <w:rFonts w:cs="Times New Roman"/>
        </w:rPr>
        <w:t xml:space="preserve"> напротив, </w:t>
      </w:r>
      <w:r w:rsidR="00161F7F" w:rsidRPr="008627EE">
        <w:rPr>
          <w:rFonts w:cs="Times New Roman"/>
        </w:rPr>
        <w:t>будет иметь существенное значение).</w:t>
      </w:r>
      <w:r w:rsidR="0090091D" w:rsidRPr="008627EE">
        <w:rPr>
          <w:rFonts w:cs="Times New Roman"/>
        </w:rPr>
        <w:t xml:space="preserve">  </w:t>
      </w:r>
    </w:p>
    <w:p w14:paraId="0AF07B19" w14:textId="77777777" w:rsidR="00D85D57" w:rsidRPr="00D85D57" w:rsidRDefault="00D85D57" w:rsidP="00ED141A">
      <w:pPr>
        <w:rPr>
          <w:rFonts w:cs="Times New Roman"/>
          <w:lang w:val="en-US"/>
        </w:rPr>
      </w:pPr>
    </w:p>
    <w:p w14:paraId="0903856E" w14:textId="247D3CCF" w:rsidR="00E24825" w:rsidRPr="008627EE" w:rsidRDefault="00ED4155" w:rsidP="00ED141A">
      <w:pPr>
        <w:rPr>
          <w:rFonts w:cs="Times New Roman"/>
        </w:rPr>
      </w:pPr>
      <w:r w:rsidRPr="008627EE">
        <w:rPr>
          <w:rFonts w:cs="Times New Roman"/>
        </w:rPr>
        <w:lastRenderedPageBreak/>
        <w:t xml:space="preserve">- Имеется сильная прямая корреляция между столбцами </w:t>
      </w:r>
      <w:r w:rsidRPr="003F6BA0">
        <w:rPr>
          <w:rFonts w:cs="Times New Roman"/>
          <w:lang w:val="en-US"/>
        </w:rPr>
        <w:t>Departure</w:t>
      </w:r>
      <w:r w:rsidRPr="003F6BA0">
        <w:rPr>
          <w:rFonts w:cs="Times New Roman"/>
        </w:rPr>
        <w:t xml:space="preserve"> </w:t>
      </w:r>
      <w:r w:rsidRPr="003F6BA0">
        <w:rPr>
          <w:rFonts w:cs="Times New Roman"/>
          <w:lang w:val="en-US"/>
        </w:rPr>
        <w:t>Delay</w:t>
      </w:r>
      <w:r w:rsidRPr="003F6BA0">
        <w:rPr>
          <w:rFonts w:cs="Times New Roman"/>
        </w:rPr>
        <w:t xml:space="preserve"> </w:t>
      </w:r>
      <w:r w:rsidRPr="003F6BA0">
        <w:rPr>
          <w:rFonts w:cs="Times New Roman"/>
          <w:lang w:val="en-US"/>
        </w:rPr>
        <w:t>in</w:t>
      </w:r>
      <w:r w:rsidRPr="003F6BA0">
        <w:rPr>
          <w:rFonts w:cs="Times New Roman"/>
        </w:rPr>
        <w:t xml:space="preserve"> </w:t>
      </w:r>
      <w:r w:rsidRPr="003F6BA0">
        <w:rPr>
          <w:rFonts w:cs="Times New Roman"/>
          <w:lang w:val="en-US"/>
        </w:rPr>
        <w:t>Minutes</w:t>
      </w:r>
      <w:r w:rsidRPr="008627EE">
        <w:rPr>
          <w:rFonts w:cs="Times New Roman"/>
        </w:rPr>
        <w:t xml:space="preserve"> и </w:t>
      </w:r>
      <w:r w:rsidRPr="008627EE">
        <w:rPr>
          <w:rFonts w:cs="Times New Roman"/>
          <w:lang w:val="en-US"/>
        </w:rPr>
        <w:t>Arrival</w:t>
      </w:r>
      <w:r w:rsidRPr="008627EE">
        <w:rPr>
          <w:rFonts w:cs="Times New Roman"/>
        </w:rPr>
        <w:t xml:space="preserve"> </w:t>
      </w:r>
      <w:r w:rsidRPr="008627EE">
        <w:rPr>
          <w:rFonts w:cs="Times New Roman"/>
          <w:lang w:val="en-US"/>
        </w:rPr>
        <w:t>Delay</w:t>
      </w:r>
      <w:r w:rsidRPr="008627EE">
        <w:rPr>
          <w:rFonts w:cs="Times New Roman"/>
        </w:rPr>
        <w:t xml:space="preserve"> </w:t>
      </w:r>
      <w:r w:rsidRPr="008627EE">
        <w:rPr>
          <w:rFonts w:cs="Times New Roman"/>
          <w:lang w:val="en-US"/>
        </w:rPr>
        <w:t>in</w:t>
      </w:r>
      <w:r w:rsidRPr="008627EE">
        <w:rPr>
          <w:rFonts w:cs="Times New Roman"/>
        </w:rPr>
        <w:t xml:space="preserve"> </w:t>
      </w:r>
      <w:r w:rsidRPr="008627EE">
        <w:rPr>
          <w:rFonts w:cs="Times New Roman"/>
          <w:lang w:val="en-US"/>
        </w:rPr>
        <w:t>Minutes</w:t>
      </w:r>
      <w:r w:rsidRPr="008627EE">
        <w:rPr>
          <w:rFonts w:cs="Times New Roman"/>
        </w:rPr>
        <w:t xml:space="preserve"> (0,9</w:t>
      </w:r>
      <w:r w:rsidR="00B07978" w:rsidRPr="008627EE">
        <w:rPr>
          <w:rFonts w:cs="Times New Roman"/>
        </w:rPr>
        <w:t xml:space="preserve">7 как на </w:t>
      </w:r>
      <w:r w:rsidR="000A27F9" w:rsidRPr="008627EE">
        <w:rPr>
          <w:rFonts w:cs="Times New Roman"/>
        </w:rPr>
        <w:t>обучающей</w:t>
      </w:r>
      <w:r w:rsidR="00B07978" w:rsidRPr="008627EE">
        <w:rPr>
          <w:rFonts w:cs="Times New Roman"/>
        </w:rPr>
        <w:t>, так и на тестовой выборке</w:t>
      </w:r>
      <w:r w:rsidRPr="008627EE">
        <w:rPr>
          <w:rFonts w:cs="Times New Roman"/>
        </w:rPr>
        <w:t xml:space="preserve">). </w:t>
      </w:r>
    </w:p>
    <w:p w14:paraId="33D98103" w14:textId="77777777" w:rsidR="00E24825" w:rsidRPr="008627EE" w:rsidRDefault="00E24825" w:rsidP="00ED141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305D" w:rsidRPr="008627EE" w14:paraId="6B7EE3AB" w14:textId="77777777" w:rsidTr="00E6305D">
        <w:tc>
          <w:tcPr>
            <w:tcW w:w="4672" w:type="dxa"/>
          </w:tcPr>
          <w:p w14:paraId="1BCE2741" w14:textId="2C00914D" w:rsidR="00E6305D" w:rsidRPr="008627EE" w:rsidRDefault="000A27F9" w:rsidP="00ED141A">
            <w:pPr>
              <w:rPr>
                <w:rFonts w:cs="Times New Roman"/>
              </w:rPr>
            </w:pPr>
            <w:r w:rsidRPr="008627EE">
              <w:rPr>
                <w:rFonts w:cs="Times New Roman"/>
              </w:rPr>
              <w:t>Обучающая</w:t>
            </w:r>
            <w:r w:rsidR="005D1613" w:rsidRPr="008627EE">
              <w:rPr>
                <w:rFonts w:cs="Times New Roman"/>
              </w:rPr>
              <w:t xml:space="preserve"> выборка</w:t>
            </w:r>
          </w:p>
        </w:tc>
        <w:tc>
          <w:tcPr>
            <w:tcW w:w="4673" w:type="dxa"/>
          </w:tcPr>
          <w:p w14:paraId="4EC4B5CA" w14:textId="450A183B" w:rsidR="00E6305D" w:rsidRPr="008627EE" w:rsidRDefault="005D1613" w:rsidP="00ED141A">
            <w:pPr>
              <w:rPr>
                <w:rFonts w:cs="Times New Roman"/>
              </w:rPr>
            </w:pPr>
            <w:r w:rsidRPr="008627EE">
              <w:rPr>
                <w:rFonts w:cs="Times New Roman"/>
              </w:rPr>
              <w:t>Тестовая выборка</w:t>
            </w:r>
          </w:p>
        </w:tc>
      </w:tr>
      <w:tr w:rsidR="00E6305D" w:rsidRPr="008627EE" w14:paraId="21858E1E" w14:textId="77777777" w:rsidTr="00E6305D">
        <w:tc>
          <w:tcPr>
            <w:tcW w:w="4672" w:type="dxa"/>
          </w:tcPr>
          <w:p w14:paraId="7DF0F66D" w14:textId="2A8FE212" w:rsidR="00E6305D" w:rsidRPr="008627EE" w:rsidRDefault="00E6305D" w:rsidP="00ED141A">
            <w:pPr>
              <w:rPr>
                <w:rFonts w:cs="Times New Roman"/>
              </w:rPr>
            </w:pPr>
            <w:r w:rsidRPr="008627EE">
              <w:rPr>
                <w:rFonts w:cs="Times New Roman"/>
                <w:noProof/>
              </w:rPr>
              <w:drawing>
                <wp:inline distT="0" distB="0" distL="0" distR="0" wp14:anchorId="5065EB16" wp14:editId="0C2FD9AD">
                  <wp:extent cx="2797616" cy="181927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730" cy="1826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02AB59A" w14:textId="1D8FBC7E" w:rsidR="00E6305D" w:rsidRPr="008627EE" w:rsidRDefault="00E6305D" w:rsidP="00ED141A">
            <w:pPr>
              <w:rPr>
                <w:rFonts w:cs="Times New Roman"/>
              </w:rPr>
            </w:pPr>
            <w:r w:rsidRPr="008627EE">
              <w:rPr>
                <w:rFonts w:cs="Times New Roman"/>
                <w:noProof/>
              </w:rPr>
              <w:drawing>
                <wp:inline distT="0" distB="0" distL="0" distR="0" wp14:anchorId="6B40E8FB" wp14:editId="2386D5D6">
                  <wp:extent cx="2820902" cy="183802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035" cy="1851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EA587" w14:textId="77777777" w:rsidR="00E24825" w:rsidRPr="008627EE" w:rsidRDefault="00E24825" w:rsidP="00ED141A">
      <w:pPr>
        <w:rPr>
          <w:rFonts w:cs="Times New Roman"/>
        </w:rPr>
      </w:pPr>
    </w:p>
    <w:p w14:paraId="5CD8D803" w14:textId="15B899E6" w:rsidR="000557E3" w:rsidRPr="008627EE" w:rsidRDefault="00ED4155" w:rsidP="00ED141A">
      <w:pPr>
        <w:rPr>
          <w:rFonts w:cs="Times New Roman"/>
        </w:rPr>
      </w:pPr>
      <w:r w:rsidRPr="008627EE">
        <w:rPr>
          <w:rFonts w:cs="Times New Roman"/>
        </w:rPr>
        <w:t xml:space="preserve">В связи с тем, что </w:t>
      </w:r>
      <w:r w:rsidR="00101457" w:rsidRPr="008627EE">
        <w:rPr>
          <w:rFonts w:cs="Times New Roman"/>
        </w:rPr>
        <w:t>(</w:t>
      </w:r>
      <w:r w:rsidR="00B07978" w:rsidRPr="008627EE">
        <w:rPr>
          <w:rFonts w:cs="Times New Roman"/>
        </w:rPr>
        <w:t xml:space="preserve">а) </w:t>
      </w:r>
      <w:r w:rsidRPr="008627EE">
        <w:rPr>
          <w:rFonts w:cs="Times New Roman"/>
        </w:rPr>
        <w:t>эти столбцы, очевидно, являются</w:t>
      </w:r>
      <w:r w:rsidR="00D61D82" w:rsidRPr="008627EE">
        <w:rPr>
          <w:rFonts w:cs="Times New Roman"/>
        </w:rPr>
        <w:t xml:space="preserve"> взаимозависимыми</w:t>
      </w:r>
      <w:r w:rsidR="00B07978" w:rsidRPr="008627EE">
        <w:rPr>
          <w:rFonts w:cs="Times New Roman"/>
        </w:rPr>
        <w:t xml:space="preserve">, и </w:t>
      </w:r>
      <w:r w:rsidR="00101457" w:rsidRPr="008627EE">
        <w:rPr>
          <w:rFonts w:cs="Times New Roman"/>
        </w:rPr>
        <w:t>(</w:t>
      </w:r>
      <w:r w:rsidR="00B07978" w:rsidRPr="008627EE">
        <w:rPr>
          <w:rFonts w:cs="Times New Roman"/>
          <w:lang w:val="en-US"/>
        </w:rPr>
        <w:t>b</w:t>
      </w:r>
      <w:r w:rsidR="00B07978" w:rsidRPr="008627EE">
        <w:rPr>
          <w:rFonts w:cs="Times New Roman"/>
        </w:rPr>
        <w:t xml:space="preserve">) в столбце </w:t>
      </w:r>
      <w:r w:rsidR="00B07978" w:rsidRPr="008627EE">
        <w:rPr>
          <w:rFonts w:cs="Times New Roman"/>
          <w:lang w:val="en-US"/>
        </w:rPr>
        <w:t>Arrival</w:t>
      </w:r>
      <w:r w:rsidR="00B07978" w:rsidRPr="008627EE">
        <w:rPr>
          <w:rFonts w:cs="Times New Roman"/>
        </w:rPr>
        <w:t xml:space="preserve"> </w:t>
      </w:r>
      <w:r w:rsidR="00B07978" w:rsidRPr="008627EE">
        <w:rPr>
          <w:rFonts w:cs="Times New Roman"/>
          <w:lang w:val="en-US"/>
        </w:rPr>
        <w:t>Delay</w:t>
      </w:r>
      <w:r w:rsidR="00B07978" w:rsidRPr="008627EE">
        <w:rPr>
          <w:rFonts w:cs="Times New Roman"/>
        </w:rPr>
        <w:t xml:space="preserve"> </w:t>
      </w:r>
      <w:r w:rsidR="00B07978" w:rsidRPr="008627EE">
        <w:rPr>
          <w:rFonts w:cs="Times New Roman"/>
          <w:lang w:val="en-US"/>
        </w:rPr>
        <w:t>in</w:t>
      </w:r>
      <w:r w:rsidR="00B07978" w:rsidRPr="008627EE">
        <w:rPr>
          <w:rFonts w:cs="Times New Roman"/>
        </w:rPr>
        <w:t xml:space="preserve"> </w:t>
      </w:r>
      <w:r w:rsidR="00B07978" w:rsidRPr="008627EE">
        <w:rPr>
          <w:rFonts w:cs="Times New Roman"/>
          <w:lang w:val="en-US"/>
        </w:rPr>
        <w:t>Minutes</w:t>
      </w:r>
      <w:r w:rsidR="00B07978" w:rsidRPr="008627EE">
        <w:rPr>
          <w:rFonts w:cs="Times New Roman"/>
        </w:rPr>
        <w:t xml:space="preserve"> имеются пропуски (310 в </w:t>
      </w:r>
      <w:r w:rsidR="000D3C4D" w:rsidRPr="008627EE">
        <w:rPr>
          <w:rFonts w:cs="Times New Roman"/>
        </w:rPr>
        <w:t>обучающей</w:t>
      </w:r>
      <w:r w:rsidR="00B07978" w:rsidRPr="008627EE">
        <w:rPr>
          <w:rFonts w:cs="Times New Roman"/>
        </w:rPr>
        <w:t xml:space="preserve"> выборке, 83 в тестовой), принято следующее решение: </w:t>
      </w:r>
    </w:p>
    <w:p w14:paraId="115F4999" w14:textId="2BBC4637" w:rsidR="000557E3" w:rsidRPr="008627EE" w:rsidRDefault="00D1093A" w:rsidP="000557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627EE">
        <w:rPr>
          <w:rFonts w:ascii="Times New Roman" w:hAnsi="Times New Roman" w:cs="Times New Roman"/>
        </w:rPr>
        <w:t xml:space="preserve">заменить пропуски в </w:t>
      </w:r>
      <w:r w:rsidRPr="008627EE">
        <w:rPr>
          <w:rFonts w:ascii="Times New Roman" w:hAnsi="Times New Roman" w:cs="Times New Roman"/>
          <w:lang w:val="en-US"/>
        </w:rPr>
        <w:t>Arrival</w:t>
      </w:r>
      <w:r w:rsidRPr="008627EE">
        <w:rPr>
          <w:rFonts w:ascii="Times New Roman" w:hAnsi="Times New Roman" w:cs="Times New Roman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Delay</w:t>
      </w:r>
      <w:r w:rsidRPr="008627EE">
        <w:rPr>
          <w:rFonts w:ascii="Times New Roman" w:hAnsi="Times New Roman" w:cs="Times New Roman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in</w:t>
      </w:r>
      <w:r w:rsidRPr="008627EE">
        <w:rPr>
          <w:rFonts w:ascii="Times New Roman" w:hAnsi="Times New Roman" w:cs="Times New Roman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Minutes</w:t>
      </w:r>
      <w:r w:rsidRPr="008627EE">
        <w:rPr>
          <w:rFonts w:ascii="Times New Roman" w:hAnsi="Times New Roman" w:cs="Times New Roman"/>
        </w:rPr>
        <w:t xml:space="preserve"> на соответствующие значения из </w:t>
      </w:r>
      <w:r w:rsidRPr="008627EE">
        <w:rPr>
          <w:rFonts w:ascii="Times New Roman" w:hAnsi="Times New Roman" w:cs="Times New Roman"/>
          <w:lang w:val="en-US"/>
        </w:rPr>
        <w:t>Departure</w:t>
      </w:r>
      <w:r w:rsidRPr="008627EE">
        <w:rPr>
          <w:rFonts w:ascii="Times New Roman" w:hAnsi="Times New Roman" w:cs="Times New Roman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Delay</w:t>
      </w:r>
      <w:r w:rsidRPr="008627EE">
        <w:rPr>
          <w:rFonts w:ascii="Times New Roman" w:hAnsi="Times New Roman" w:cs="Times New Roman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in</w:t>
      </w:r>
      <w:r w:rsidRPr="008627EE">
        <w:rPr>
          <w:rFonts w:ascii="Times New Roman" w:hAnsi="Times New Roman" w:cs="Times New Roman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Minutes</w:t>
      </w:r>
      <w:r w:rsidR="000557E3" w:rsidRPr="008627EE">
        <w:rPr>
          <w:rFonts w:ascii="Times New Roman" w:hAnsi="Times New Roman" w:cs="Times New Roman"/>
        </w:rPr>
        <w:t>;</w:t>
      </w:r>
    </w:p>
    <w:p w14:paraId="301814C1" w14:textId="4FE0497E" w:rsidR="000557E3" w:rsidRPr="008627EE" w:rsidRDefault="00D1093A" w:rsidP="000557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627EE">
        <w:rPr>
          <w:rFonts w:ascii="Times New Roman" w:hAnsi="Times New Roman" w:cs="Times New Roman"/>
        </w:rPr>
        <w:t xml:space="preserve">вычислить среднее значение между </w:t>
      </w:r>
      <w:r w:rsidR="000557E3" w:rsidRPr="008627EE">
        <w:rPr>
          <w:rFonts w:ascii="Times New Roman" w:hAnsi="Times New Roman" w:cs="Times New Roman"/>
        </w:rPr>
        <w:t xml:space="preserve">этими </w:t>
      </w:r>
      <w:r w:rsidRPr="008627EE">
        <w:rPr>
          <w:rFonts w:ascii="Times New Roman" w:hAnsi="Times New Roman" w:cs="Times New Roman"/>
        </w:rPr>
        <w:t>двумя столбцами</w:t>
      </w:r>
      <w:r w:rsidR="000557E3" w:rsidRPr="008627EE">
        <w:rPr>
          <w:rFonts w:ascii="Times New Roman" w:hAnsi="Times New Roman" w:cs="Times New Roman"/>
        </w:rPr>
        <w:t xml:space="preserve"> и внести его в </w:t>
      </w:r>
      <w:r w:rsidR="000557E3" w:rsidRPr="008627EE">
        <w:rPr>
          <w:rFonts w:ascii="Times New Roman" w:hAnsi="Times New Roman" w:cs="Times New Roman"/>
          <w:lang w:val="en-US"/>
        </w:rPr>
        <w:t>Departure</w:t>
      </w:r>
      <w:r w:rsidR="000557E3" w:rsidRPr="008627EE">
        <w:rPr>
          <w:rFonts w:ascii="Times New Roman" w:hAnsi="Times New Roman" w:cs="Times New Roman"/>
        </w:rPr>
        <w:t xml:space="preserve"> </w:t>
      </w:r>
      <w:r w:rsidR="000557E3" w:rsidRPr="008627EE">
        <w:rPr>
          <w:rFonts w:ascii="Times New Roman" w:hAnsi="Times New Roman" w:cs="Times New Roman"/>
          <w:lang w:val="en-US"/>
        </w:rPr>
        <w:t>Delay</w:t>
      </w:r>
      <w:r w:rsidR="000557E3" w:rsidRPr="008627EE">
        <w:rPr>
          <w:rFonts w:ascii="Times New Roman" w:hAnsi="Times New Roman" w:cs="Times New Roman"/>
        </w:rPr>
        <w:t xml:space="preserve"> </w:t>
      </w:r>
      <w:r w:rsidR="000557E3" w:rsidRPr="008627EE">
        <w:rPr>
          <w:rFonts w:ascii="Times New Roman" w:hAnsi="Times New Roman" w:cs="Times New Roman"/>
          <w:lang w:val="en-US"/>
        </w:rPr>
        <w:t>in</w:t>
      </w:r>
      <w:r w:rsidR="000557E3" w:rsidRPr="008627EE">
        <w:rPr>
          <w:rFonts w:ascii="Times New Roman" w:hAnsi="Times New Roman" w:cs="Times New Roman"/>
        </w:rPr>
        <w:t xml:space="preserve"> </w:t>
      </w:r>
      <w:r w:rsidR="000557E3" w:rsidRPr="008627EE">
        <w:rPr>
          <w:rFonts w:ascii="Times New Roman" w:hAnsi="Times New Roman" w:cs="Times New Roman"/>
          <w:lang w:val="en-US"/>
        </w:rPr>
        <w:t>Minutes</w:t>
      </w:r>
      <w:r w:rsidR="000557E3" w:rsidRPr="008627EE">
        <w:rPr>
          <w:rFonts w:ascii="Times New Roman" w:hAnsi="Times New Roman" w:cs="Times New Roman"/>
        </w:rPr>
        <w:t>;</w:t>
      </w:r>
      <w:r w:rsidR="00834EC9" w:rsidRPr="008627EE">
        <w:rPr>
          <w:rFonts w:ascii="Times New Roman" w:hAnsi="Times New Roman" w:cs="Times New Roman"/>
        </w:rPr>
        <w:t xml:space="preserve"> </w:t>
      </w:r>
    </w:p>
    <w:p w14:paraId="60E59C60" w14:textId="77777777" w:rsidR="000557E3" w:rsidRPr="008627EE" w:rsidRDefault="00834EC9" w:rsidP="000557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627EE">
        <w:rPr>
          <w:rFonts w:ascii="Times New Roman" w:hAnsi="Times New Roman" w:cs="Times New Roman"/>
        </w:rPr>
        <w:t>переименовать</w:t>
      </w:r>
      <w:r w:rsidR="000557E3" w:rsidRPr="008627EE">
        <w:rPr>
          <w:rFonts w:ascii="Times New Roman" w:hAnsi="Times New Roman" w:cs="Times New Roman"/>
        </w:rPr>
        <w:t xml:space="preserve"> этот столбец </w:t>
      </w:r>
      <w:r w:rsidRPr="008627EE">
        <w:rPr>
          <w:rFonts w:ascii="Times New Roman" w:hAnsi="Times New Roman" w:cs="Times New Roman"/>
        </w:rPr>
        <w:t>в</w:t>
      </w:r>
      <w:r w:rsidR="00D1093A" w:rsidRPr="008627EE">
        <w:rPr>
          <w:rFonts w:ascii="Times New Roman" w:hAnsi="Times New Roman" w:cs="Times New Roman"/>
        </w:rPr>
        <w:t xml:space="preserve"> </w:t>
      </w:r>
      <w:r w:rsidR="00D1093A" w:rsidRPr="008627EE">
        <w:rPr>
          <w:rFonts w:ascii="Times New Roman" w:hAnsi="Times New Roman" w:cs="Times New Roman"/>
          <w:lang w:val="en-US"/>
        </w:rPr>
        <w:t>Delay</w:t>
      </w:r>
      <w:r w:rsidR="00D1093A" w:rsidRPr="008627EE">
        <w:rPr>
          <w:rFonts w:ascii="Times New Roman" w:hAnsi="Times New Roman" w:cs="Times New Roman"/>
        </w:rPr>
        <w:t xml:space="preserve"> </w:t>
      </w:r>
      <w:r w:rsidR="00D1093A" w:rsidRPr="008627EE">
        <w:rPr>
          <w:rFonts w:ascii="Times New Roman" w:hAnsi="Times New Roman" w:cs="Times New Roman"/>
          <w:lang w:val="en-US"/>
        </w:rPr>
        <w:t>in</w:t>
      </w:r>
      <w:r w:rsidR="00D1093A" w:rsidRPr="008627EE">
        <w:rPr>
          <w:rFonts w:ascii="Times New Roman" w:hAnsi="Times New Roman" w:cs="Times New Roman"/>
        </w:rPr>
        <w:t xml:space="preserve"> </w:t>
      </w:r>
      <w:r w:rsidR="00D1093A" w:rsidRPr="008627EE">
        <w:rPr>
          <w:rFonts w:ascii="Times New Roman" w:hAnsi="Times New Roman" w:cs="Times New Roman"/>
          <w:lang w:val="en-US"/>
        </w:rPr>
        <w:t>Minutes</w:t>
      </w:r>
      <w:r w:rsidR="00D1093A" w:rsidRPr="008627EE">
        <w:rPr>
          <w:rFonts w:ascii="Times New Roman" w:hAnsi="Times New Roman" w:cs="Times New Roman"/>
        </w:rPr>
        <w:t>,</w:t>
      </w:r>
    </w:p>
    <w:p w14:paraId="0920005E" w14:textId="5E6BFA49" w:rsidR="000557E3" w:rsidRPr="008627EE" w:rsidRDefault="000557E3" w:rsidP="000557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627EE">
        <w:rPr>
          <w:rFonts w:ascii="Times New Roman" w:hAnsi="Times New Roman" w:cs="Times New Roman"/>
        </w:rPr>
        <w:t>удалить</w:t>
      </w:r>
      <w:r w:rsidRPr="008627EE">
        <w:rPr>
          <w:rFonts w:ascii="Times New Roman" w:hAnsi="Times New Roman" w:cs="Times New Roman"/>
          <w:lang w:val="en-US"/>
        </w:rPr>
        <w:t xml:space="preserve"> </w:t>
      </w:r>
      <w:r w:rsidRPr="008627EE">
        <w:rPr>
          <w:rFonts w:ascii="Times New Roman" w:hAnsi="Times New Roman" w:cs="Times New Roman"/>
        </w:rPr>
        <w:t>столбец</w:t>
      </w:r>
      <w:r w:rsidRPr="008627EE">
        <w:rPr>
          <w:rFonts w:ascii="Times New Roman" w:hAnsi="Times New Roman" w:cs="Times New Roman"/>
          <w:lang w:val="en-US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Arrival Delay in Minutes</w:t>
      </w:r>
      <w:r w:rsidRPr="008627EE">
        <w:rPr>
          <w:rFonts w:ascii="Times New Roman" w:hAnsi="Times New Roman" w:cs="Times New Roman"/>
          <w:lang w:val="en-US"/>
        </w:rPr>
        <w:t>;</w:t>
      </w:r>
    </w:p>
    <w:p w14:paraId="036C06F0" w14:textId="70786B87" w:rsidR="00AD1B79" w:rsidRPr="008627EE" w:rsidRDefault="000557E3" w:rsidP="000557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627EE">
        <w:rPr>
          <w:rFonts w:ascii="Times New Roman" w:hAnsi="Times New Roman" w:cs="Times New Roman"/>
        </w:rPr>
        <w:t xml:space="preserve">в расчетах </w:t>
      </w:r>
      <w:r w:rsidR="00D1093A" w:rsidRPr="008627EE">
        <w:rPr>
          <w:rFonts w:ascii="Times New Roman" w:hAnsi="Times New Roman" w:cs="Times New Roman"/>
        </w:rPr>
        <w:t xml:space="preserve">далее использовать </w:t>
      </w:r>
      <w:r w:rsidR="00834EC9" w:rsidRPr="008627EE">
        <w:rPr>
          <w:rFonts w:ascii="Times New Roman" w:hAnsi="Times New Roman" w:cs="Times New Roman"/>
        </w:rPr>
        <w:t>столбец</w:t>
      </w:r>
      <w:r w:rsidR="00D1093A" w:rsidRPr="008627EE">
        <w:rPr>
          <w:rFonts w:ascii="Times New Roman" w:hAnsi="Times New Roman" w:cs="Times New Roman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Delay</w:t>
      </w:r>
      <w:r w:rsidRPr="008627EE">
        <w:rPr>
          <w:rFonts w:ascii="Times New Roman" w:hAnsi="Times New Roman" w:cs="Times New Roman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in</w:t>
      </w:r>
      <w:r w:rsidRPr="008627EE">
        <w:rPr>
          <w:rFonts w:ascii="Times New Roman" w:hAnsi="Times New Roman" w:cs="Times New Roman"/>
        </w:rPr>
        <w:t xml:space="preserve"> </w:t>
      </w:r>
      <w:r w:rsidRPr="008627EE">
        <w:rPr>
          <w:rFonts w:ascii="Times New Roman" w:hAnsi="Times New Roman" w:cs="Times New Roman"/>
          <w:lang w:val="en-US"/>
        </w:rPr>
        <w:t>Minutes</w:t>
      </w:r>
      <w:r w:rsidR="00D1093A" w:rsidRPr="008627EE">
        <w:rPr>
          <w:rFonts w:ascii="Times New Roman" w:hAnsi="Times New Roman" w:cs="Times New Roman"/>
        </w:rPr>
        <w:t xml:space="preserve">. </w:t>
      </w:r>
    </w:p>
    <w:p w14:paraId="1E23D0E2" w14:textId="3D53D343" w:rsidR="00AD1B79" w:rsidRPr="008627EE" w:rsidRDefault="002E1003" w:rsidP="00ED141A">
      <w:pPr>
        <w:rPr>
          <w:rFonts w:cs="Times New Roman"/>
        </w:rPr>
      </w:pPr>
      <w:r w:rsidRPr="008627EE">
        <w:rPr>
          <w:rFonts w:cs="Times New Roman"/>
        </w:rPr>
        <w:t>- Необходимо удалить строки, соответствующие чрезмерно высоким задержкам (обоснование: это выбросы, согласно описательной статистике</w:t>
      </w:r>
      <w:r w:rsidR="00761419" w:rsidRPr="008627EE">
        <w:rPr>
          <w:rFonts w:cs="Times New Roman"/>
        </w:rPr>
        <w:t xml:space="preserve"> и вышеприведенным графикам).</w:t>
      </w:r>
      <w:r w:rsidRPr="008627EE">
        <w:rPr>
          <w:rFonts w:cs="Times New Roman"/>
        </w:rPr>
        <w:t xml:space="preserve"> Отсечение проведем по правилу 5 сигм (~200 минут). </w:t>
      </w:r>
    </w:p>
    <w:p w14:paraId="7A9C35E6" w14:textId="77777777" w:rsidR="004650FA" w:rsidRPr="008627EE" w:rsidRDefault="004650FA" w:rsidP="00ED141A">
      <w:pPr>
        <w:rPr>
          <w:rFonts w:cs="Times New Roman"/>
        </w:rPr>
      </w:pPr>
    </w:p>
    <w:p w14:paraId="782AB452" w14:textId="4457E622" w:rsidR="00ED4155" w:rsidRPr="008627EE" w:rsidRDefault="00AD1B79" w:rsidP="00ED141A">
      <w:pPr>
        <w:rPr>
          <w:rFonts w:cs="Times New Roman"/>
        </w:rPr>
      </w:pPr>
      <w:r w:rsidRPr="008627EE">
        <w:rPr>
          <w:rFonts w:cs="Times New Roman"/>
        </w:rPr>
        <w:t xml:space="preserve">-  </w:t>
      </w:r>
      <w:r w:rsidRPr="008627EE">
        <w:rPr>
          <w:rFonts w:cs="Times New Roman"/>
        </w:rPr>
        <w:t>В некоторых столбцах тестовой выборки диапазон значений</w:t>
      </w:r>
      <w:r w:rsidRPr="008627EE">
        <w:rPr>
          <w:rFonts w:cs="Times New Roman"/>
        </w:rPr>
        <w:t>, представляющих субъективную оценку пассажира,</w:t>
      </w:r>
      <w:r w:rsidRPr="008627EE">
        <w:rPr>
          <w:rFonts w:cs="Times New Roman"/>
        </w:rPr>
        <w:t xml:space="preserve"> составляет от 1 до 5</w:t>
      </w:r>
      <w:r w:rsidRPr="008627EE">
        <w:rPr>
          <w:rFonts w:cs="Times New Roman"/>
        </w:rPr>
        <w:t xml:space="preserve">, в отличие от </w:t>
      </w:r>
      <w:r w:rsidR="000D3C4D" w:rsidRPr="008627EE">
        <w:rPr>
          <w:rFonts w:cs="Times New Roman"/>
        </w:rPr>
        <w:t>обучающей</w:t>
      </w:r>
      <w:r w:rsidRPr="008627EE">
        <w:rPr>
          <w:rFonts w:cs="Times New Roman"/>
        </w:rPr>
        <w:t xml:space="preserve"> выборки</w:t>
      </w:r>
      <w:r w:rsidRPr="008627EE">
        <w:rPr>
          <w:rFonts w:cs="Times New Roman"/>
        </w:rPr>
        <w:t>,</w:t>
      </w:r>
      <w:r w:rsidRPr="008627EE">
        <w:rPr>
          <w:rFonts w:cs="Times New Roman"/>
        </w:rPr>
        <w:t xml:space="preserve"> в которой диапазон значений </w:t>
      </w:r>
      <w:r w:rsidR="00D46CCD" w:rsidRPr="008627EE">
        <w:rPr>
          <w:rFonts w:cs="Times New Roman"/>
        </w:rPr>
        <w:t>составляет от 0 до 5 по всем указанным столбцам.</w:t>
      </w:r>
      <w:r w:rsidRPr="008627EE">
        <w:rPr>
          <w:rFonts w:cs="Times New Roman"/>
        </w:rPr>
        <w:t xml:space="preserve"> </w:t>
      </w:r>
      <w:r w:rsidR="00D46CCD" w:rsidRPr="008627EE">
        <w:rPr>
          <w:rFonts w:cs="Times New Roman"/>
        </w:rPr>
        <w:t>В</w:t>
      </w:r>
      <w:r w:rsidRPr="008627EE">
        <w:rPr>
          <w:rFonts w:cs="Times New Roman"/>
        </w:rPr>
        <w:t xml:space="preserve"> связи </w:t>
      </w:r>
      <w:r w:rsidR="00D46CCD" w:rsidRPr="008627EE">
        <w:rPr>
          <w:rFonts w:cs="Times New Roman"/>
        </w:rPr>
        <w:t>с этим</w:t>
      </w:r>
      <w:r w:rsidRPr="008627EE">
        <w:rPr>
          <w:rFonts w:cs="Times New Roman"/>
        </w:rPr>
        <w:t xml:space="preserve"> необходимо </w:t>
      </w:r>
      <w:r w:rsidR="00D46CCD" w:rsidRPr="008627EE">
        <w:rPr>
          <w:rFonts w:cs="Times New Roman"/>
        </w:rPr>
        <w:t>при проведении анализа</w:t>
      </w:r>
      <w:r w:rsidRPr="008627EE">
        <w:rPr>
          <w:rFonts w:cs="Times New Roman"/>
        </w:rPr>
        <w:t xml:space="preserve"> </w:t>
      </w:r>
      <w:r w:rsidR="00821B44" w:rsidRPr="008627EE">
        <w:rPr>
          <w:rFonts w:cs="Times New Roman"/>
        </w:rPr>
        <w:t xml:space="preserve">найти в </w:t>
      </w:r>
      <w:r w:rsidR="000C34B4" w:rsidRPr="008627EE">
        <w:rPr>
          <w:rFonts w:cs="Times New Roman"/>
        </w:rPr>
        <w:t>обучающей</w:t>
      </w:r>
      <w:r w:rsidRPr="008627EE">
        <w:rPr>
          <w:rFonts w:cs="Times New Roman"/>
        </w:rPr>
        <w:t xml:space="preserve"> </w:t>
      </w:r>
      <w:r w:rsidR="00821B44" w:rsidRPr="008627EE">
        <w:rPr>
          <w:rFonts w:cs="Times New Roman"/>
        </w:rPr>
        <w:t xml:space="preserve">выборке строки со значениями, отсутствующими в тестовой выборке, и добавить их в тестовую выборку. </w:t>
      </w:r>
      <w:r w:rsidRPr="008627EE">
        <w:rPr>
          <w:rFonts w:cs="Times New Roman"/>
        </w:rPr>
        <w:t xml:space="preserve"> </w:t>
      </w:r>
      <w:r w:rsidR="00B07978" w:rsidRPr="008627EE">
        <w:rPr>
          <w:rFonts w:cs="Times New Roman"/>
        </w:rPr>
        <w:t xml:space="preserve"> </w:t>
      </w:r>
      <w:r w:rsidR="00D61D82" w:rsidRPr="008627EE">
        <w:rPr>
          <w:rFonts w:eastAsia="Times New Roman" w:cs="Times New Roman"/>
          <w:color w:val="000000"/>
        </w:rPr>
        <w:t xml:space="preserve"> </w:t>
      </w:r>
      <w:r w:rsidR="00ED4155" w:rsidRPr="008627EE">
        <w:rPr>
          <w:rFonts w:cs="Times New Roman"/>
        </w:rPr>
        <w:t xml:space="preserve"> </w:t>
      </w:r>
      <w:r w:rsidR="00ED4155" w:rsidRPr="008627EE">
        <w:rPr>
          <w:rFonts w:cs="Times New Roman"/>
        </w:rPr>
        <w:t xml:space="preserve">           </w:t>
      </w:r>
      <w:r w:rsidR="00ED4155" w:rsidRPr="003F6BA0">
        <w:rPr>
          <w:rFonts w:cs="Times New Roman"/>
        </w:rPr>
        <w:t xml:space="preserve">           </w:t>
      </w:r>
      <w:r w:rsidR="00ED4155" w:rsidRPr="008627EE">
        <w:rPr>
          <w:rFonts w:cs="Times New Roman"/>
        </w:rPr>
        <w:t xml:space="preserve"> </w:t>
      </w:r>
    </w:p>
    <w:p w14:paraId="4E474E35" w14:textId="1B696B48" w:rsidR="00945995" w:rsidRPr="008627EE" w:rsidRDefault="00ED141A" w:rsidP="00945995">
      <w:pPr>
        <w:jc w:val="both"/>
        <w:rPr>
          <w:rFonts w:cs="Times New Roman"/>
          <w:u w:val="single"/>
        </w:rPr>
      </w:pPr>
      <w:r w:rsidRPr="008627EE">
        <w:rPr>
          <w:rFonts w:cs="Times New Roman"/>
          <w:b/>
          <w:bCs/>
          <w:u w:val="single"/>
        </w:rPr>
        <w:t xml:space="preserve"> </w:t>
      </w:r>
    </w:p>
    <w:p w14:paraId="364566E6" w14:textId="22EC3E66" w:rsidR="00A05BA7" w:rsidRPr="008627EE" w:rsidRDefault="00A05BA7" w:rsidP="00A05BA7">
      <w:pPr>
        <w:rPr>
          <w:rFonts w:cs="Times New Roman"/>
        </w:rPr>
      </w:pPr>
      <w:r w:rsidRPr="008627EE">
        <w:rPr>
          <w:rFonts w:cs="Times New Roman"/>
        </w:rPr>
        <w:t>После подготовки данных получаем 4 набора данных (</w:t>
      </w:r>
      <w:proofErr w:type="spellStart"/>
      <w:r w:rsidRPr="008627EE">
        <w:rPr>
          <w:rFonts w:cs="Times New Roman"/>
          <w:lang w:val="en-GB"/>
        </w:rPr>
        <w:t>X_train</w:t>
      </w:r>
      <w:proofErr w:type="spellEnd"/>
      <w:r w:rsidRPr="008627EE">
        <w:rPr>
          <w:rFonts w:cs="Times New Roman"/>
          <w:lang w:val="en-GB"/>
        </w:rPr>
        <w:t xml:space="preserve">, </w:t>
      </w:r>
      <w:proofErr w:type="spellStart"/>
      <w:r w:rsidRPr="008627EE">
        <w:rPr>
          <w:rFonts w:cs="Times New Roman"/>
          <w:lang w:val="en-GB"/>
        </w:rPr>
        <w:t>y_train</w:t>
      </w:r>
      <w:proofErr w:type="spellEnd"/>
      <w:r w:rsidRPr="008627EE">
        <w:rPr>
          <w:rFonts w:cs="Times New Roman"/>
          <w:lang w:val="en-GB"/>
        </w:rPr>
        <w:t xml:space="preserve">, </w:t>
      </w:r>
      <w:proofErr w:type="spellStart"/>
      <w:r w:rsidRPr="008627EE">
        <w:rPr>
          <w:rFonts w:cs="Times New Roman"/>
          <w:lang w:val="en-GB"/>
        </w:rPr>
        <w:t>X_test</w:t>
      </w:r>
      <w:proofErr w:type="spellEnd"/>
      <w:r w:rsidRPr="008627EE">
        <w:rPr>
          <w:rFonts w:cs="Times New Roman"/>
          <w:lang w:val="en-GB"/>
        </w:rPr>
        <w:t xml:space="preserve">, </w:t>
      </w:r>
      <w:proofErr w:type="spellStart"/>
      <w:r w:rsidRPr="008627EE">
        <w:rPr>
          <w:rFonts w:cs="Times New Roman"/>
          <w:lang w:val="en-GB"/>
        </w:rPr>
        <w:t>y_test</w:t>
      </w:r>
      <w:proofErr w:type="spellEnd"/>
      <w:r w:rsidRPr="008627EE">
        <w:rPr>
          <w:rFonts w:cs="Times New Roman"/>
        </w:rPr>
        <w:t>), которые и будем использовать при последующем анализе.</w:t>
      </w:r>
      <w:r w:rsidR="00D20A91" w:rsidRPr="008627EE">
        <w:rPr>
          <w:rFonts w:cs="Times New Roman"/>
          <w:lang w:val="en-US"/>
        </w:rPr>
        <w:t xml:space="preserve"> </w:t>
      </w:r>
    </w:p>
    <w:p w14:paraId="4B56E387" w14:textId="77777777" w:rsidR="00945995" w:rsidRPr="008627EE" w:rsidRDefault="00945995" w:rsidP="00945995">
      <w:pPr>
        <w:jc w:val="both"/>
        <w:rPr>
          <w:rFonts w:cs="Times New Roman"/>
        </w:rPr>
      </w:pPr>
    </w:p>
    <w:p w14:paraId="5F6396E5" w14:textId="77777777" w:rsidR="00945995" w:rsidRPr="003B7642" w:rsidRDefault="00945995" w:rsidP="009D65D3">
      <w:pPr>
        <w:pStyle w:val="Heading1"/>
        <w:pageBreakBefore/>
        <w:numPr>
          <w:ilvl w:val="0"/>
          <w:numId w:val="8"/>
        </w:numPr>
        <w:ind w:left="357" w:hanging="357"/>
        <w:rPr>
          <w:lang w:val="en-US"/>
        </w:rPr>
      </w:pPr>
      <w:r w:rsidRPr="003B7642">
        <w:lastRenderedPageBreak/>
        <w:t>Моделирование</w:t>
      </w:r>
    </w:p>
    <w:p w14:paraId="407F94D2" w14:textId="4A6A2B80" w:rsidR="00945995" w:rsidRPr="008627EE" w:rsidRDefault="00FE657D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Моделирование проведено при помощи следующих методов</w:t>
      </w:r>
      <w:r w:rsidR="00566B40" w:rsidRPr="008627EE">
        <w:rPr>
          <w:rFonts w:cs="Times New Roman"/>
        </w:rPr>
        <w:t>:</w:t>
      </w:r>
    </w:p>
    <w:p w14:paraId="6613B93F" w14:textId="1DB6875F" w:rsidR="00566B40" w:rsidRPr="008627EE" w:rsidRDefault="00566B40" w:rsidP="00945995">
      <w:pPr>
        <w:jc w:val="both"/>
        <w:rPr>
          <w:rFonts w:cs="Times New Roman"/>
        </w:rPr>
      </w:pPr>
    </w:p>
    <w:p w14:paraId="7E74070C" w14:textId="2EB6F00B" w:rsidR="00566B40" w:rsidRPr="008627EE" w:rsidRDefault="00566B40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- Метод ближайших соседей</w:t>
      </w:r>
    </w:p>
    <w:p w14:paraId="3B239C0E" w14:textId="6187CF48" w:rsidR="00566B40" w:rsidRPr="008627EE" w:rsidRDefault="00566B40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 xml:space="preserve">- </w:t>
      </w:r>
      <w:r w:rsidRPr="008627EE">
        <w:rPr>
          <w:rFonts w:cs="Times New Roman"/>
        </w:rPr>
        <w:t xml:space="preserve">Наивный </w:t>
      </w:r>
      <w:r w:rsidR="00AA0B06" w:rsidRPr="008627EE">
        <w:rPr>
          <w:rFonts w:cs="Times New Roman"/>
        </w:rPr>
        <w:t>Б</w:t>
      </w:r>
      <w:r w:rsidRPr="008627EE">
        <w:rPr>
          <w:rFonts w:cs="Times New Roman"/>
        </w:rPr>
        <w:t>айесовский классификатор</w:t>
      </w:r>
      <w:r w:rsidRPr="008627EE">
        <w:rPr>
          <w:rFonts w:cs="Times New Roman"/>
        </w:rPr>
        <w:t xml:space="preserve"> (</w:t>
      </w:r>
      <w:r w:rsidR="00F708C6" w:rsidRPr="008627EE">
        <w:rPr>
          <w:rFonts w:cs="Times New Roman"/>
        </w:rPr>
        <w:t>Гаусс, Бернулли)</w:t>
      </w:r>
    </w:p>
    <w:p w14:paraId="5CD17D68" w14:textId="0850C482" w:rsidR="00566B40" w:rsidRPr="008627EE" w:rsidRDefault="00566B40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- Логистическая регрессия</w:t>
      </w:r>
    </w:p>
    <w:p w14:paraId="1D8F5E82" w14:textId="6F851751" w:rsidR="00566B40" w:rsidRPr="008627EE" w:rsidRDefault="00566B40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- Дерево решений</w:t>
      </w:r>
    </w:p>
    <w:p w14:paraId="5FDC80CD" w14:textId="55F73DEE" w:rsidR="00566B40" w:rsidRPr="008627EE" w:rsidRDefault="00566B40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- Искусственная нейронная сеть</w:t>
      </w:r>
    </w:p>
    <w:p w14:paraId="090FB2C6" w14:textId="6A0DD6CD" w:rsidR="00566B40" w:rsidRPr="008627EE" w:rsidRDefault="00566B40" w:rsidP="00945995">
      <w:pPr>
        <w:jc w:val="both"/>
        <w:rPr>
          <w:rFonts w:cs="Times New Roman"/>
        </w:rPr>
      </w:pPr>
    </w:p>
    <w:p w14:paraId="2FF65E8D" w14:textId="4236169D" w:rsidR="00566B40" w:rsidRPr="008627EE" w:rsidRDefault="00566B40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Оценка результатов проводилась следующими метриками:</w:t>
      </w:r>
    </w:p>
    <w:p w14:paraId="300E6518" w14:textId="33491E50" w:rsidR="00566B40" w:rsidRPr="008627EE" w:rsidRDefault="00566B40" w:rsidP="00945995">
      <w:pPr>
        <w:jc w:val="both"/>
        <w:rPr>
          <w:rFonts w:cs="Times New Roman"/>
        </w:rPr>
      </w:pPr>
    </w:p>
    <w:p w14:paraId="171CBFAD" w14:textId="42F8F03E" w:rsidR="00566B40" w:rsidRPr="008627EE" w:rsidRDefault="00566B40" w:rsidP="00945995">
      <w:pPr>
        <w:jc w:val="both"/>
        <w:rPr>
          <w:rFonts w:cs="Times New Roman"/>
          <w:lang w:val="en-US"/>
        </w:rPr>
      </w:pPr>
      <w:r w:rsidRPr="008627EE">
        <w:rPr>
          <w:rFonts w:cs="Times New Roman"/>
        </w:rPr>
        <w:t>-</w:t>
      </w:r>
      <w:r w:rsidR="003B10FE" w:rsidRPr="008627EE">
        <w:rPr>
          <w:rFonts w:cs="Times New Roman"/>
        </w:rPr>
        <w:t xml:space="preserve"> </w:t>
      </w:r>
      <w:r w:rsidR="00FA1786" w:rsidRPr="008627EE">
        <w:rPr>
          <w:rFonts w:cs="Times New Roman"/>
          <w:lang w:val="en-US"/>
        </w:rPr>
        <w:t>Accuracy</w:t>
      </w:r>
    </w:p>
    <w:p w14:paraId="632542C1" w14:textId="0F84F98D" w:rsidR="00FA1786" w:rsidRPr="008627EE" w:rsidRDefault="00FA1786" w:rsidP="00945995">
      <w:pPr>
        <w:jc w:val="both"/>
        <w:rPr>
          <w:rFonts w:cs="Times New Roman"/>
          <w:lang w:val="en-US"/>
        </w:rPr>
      </w:pPr>
      <w:r w:rsidRPr="008627EE">
        <w:rPr>
          <w:rFonts w:cs="Times New Roman"/>
          <w:lang w:val="en-US"/>
        </w:rPr>
        <w:t>- Recall</w:t>
      </w:r>
    </w:p>
    <w:p w14:paraId="7B66626C" w14:textId="454A082D" w:rsidR="00FA1786" w:rsidRPr="008627EE" w:rsidRDefault="00FA1786" w:rsidP="00945995">
      <w:pPr>
        <w:jc w:val="both"/>
        <w:rPr>
          <w:rFonts w:cs="Times New Roman"/>
          <w:lang w:val="en-US"/>
        </w:rPr>
      </w:pPr>
      <w:r w:rsidRPr="008627EE">
        <w:rPr>
          <w:rFonts w:cs="Times New Roman"/>
          <w:lang w:val="en-US"/>
        </w:rPr>
        <w:t>- Precision</w:t>
      </w:r>
    </w:p>
    <w:p w14:paraId="44288103" w14:textId="77E186F1" w:rsidR="00FA1786" w:rsidRPr="008627EE" w:rsidRDefault="00FA1786" w:rsidP="00945995">
      <w:pPr>
        <w:jc w:val="both"/>
        <w:rPr>
          <w:rFonts w:cs="Times New Roman"/>
          <w:lang w:val="en-US"/>
        </w:rPr>
      </w:pPr>
      <w:r w:rsidRPr="008627EE">
        <w:rPr>
          <w:rFonts w:cs="Times New Roman"/>
          <w:lang w:val="en-US"/>
        </w:rPr>
        <w:t>- f1</w:t>
      </w:r>
    </w:p>
    <w:p w14:paraId="7B5AEB9D" w14:textId="77777777" w:rsidR="00566B40" w:rsidRPr="008627EE" w:rsidRDefault="00566B40" w:rsidP="00945995">
      <w:pPr>
        <w:jc w:val="both"/>
        <w:rPr>
          <w:rFonts w:cs="Times New Roman"/>
        </w:rPr>
      </w:pPr>
    </w:p>
    <w:p w14:paraId="459CA959" w14:textId="59009F82" w:rsidR="00566B40" w:rsidRPr="008627EE" w:rsidRDefault="00566B40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>Получены следующие результаты:</w:t>
      </w:r>
    </w:p>
    <w:p w14:paraId="07F41CF1" w14:textId="3B06ED71" w:rsidR="00024EBC" w:rsidRPr="008627EE" w:rsidRDefault="00024EBC" w:rsidP="00945995">
      <w:pPr>
        <w:jc w:val="both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132"/>
        <w:gridCol w:w="1275"/>
        <w:gridCol w:w="1276"/>
        <w:gridCol w:w="1559"/>
        <w:gridCol w:w="1230"/>
        <w:gridCol w:w="1316"/>
      </w:tblGrid>
      <w:tr w:rsidR="00024EBC" w:rsidRPr="008627EE" w14:paraId="3F466328" w14:textId="77777777" w:rsidTr="003F73A0">
        <w:tc>
          <w:tcPr>
            <w:tcW w:w="1557" w:type="dxa"/>
          </w:tcPr>
          <w:p w14:paraId="481CB137" w14:textId="79D57578" w:rsidR="00024EBC" w:rsidRPr="008627EE" w:rsidRDefault="00024EBC" w:rsidP="00945995">
            <w:pPr>
              <w:jc w:val="both"/>
              <w:rPr>
                <w:rFonts w:cs="Times New Roman"/>
              </w:rPr>
            </w:pPr>
          </w:p>
        </w:tc>
        <w:tc>
          <w:tcPr>
            <w:tcW w:w="7788" w:type="dxa"/>
            <w:gridSpan w:val="6"/>
          </w:tcPr>
          <w:p w14:paraId="7F2165AC" w14:textId="542B12AC" w:rsidR="00024EBC" w:rsidRPr="008627EE" w:rsidRDefault="00024EBC" w:rsidP="00F708C6">
            <w:pPr>
              <w:jc w:val="center"/>
              <w:rPr>
                <w:rFonts w:cs="Times New Roman"/>
              </w:rPr>
            </w:pPr>
            <w:r w:rsidRPr="008627EE">
              <w:rPr>
                <w:rFonts w:cs="Times New Roman"/>
              </w:rPr>
              <w:t>Расчетный метод</w:t>
            </w:r>
          </w:p>
        </w:tc>
      </w:tr>
      <w:tr w:rsidR="00B5775A" w:rsidRPr="008627EE" w14:paraId="5281CDD9" w14:textId="316E12DC" w:rsidTr="00024EBC">
        <w:trPr>
          <w:trHeight w:val="300"/>
        </w:trPr>
        <w:tc>
          <w:tcPr>
            <w:tcW w:w="1557" w:type="dxa"/>
            <w:vMerge w:val="restart"/>
          </w:tcPr>
          <w:p w14:paraId="0A56D020" w14:textId="7A577077" w:rsidR="00024EBC" w:rsidRPr="008627EE" w:rsidRDefault="00024EBC" w:rsidP="00F708C6">
            <w:pPr>
              <w:jc w:val="center"/>
              <w:rPr>
                <w:rFonts w:cs="Times New Roman"/>
              </w:rPr>
            </w:pPr>
            <w:r w:rsidRPr="008627EE">
              <w:rPr>
                <w:rFonts w:cs="Times New Roman"/>
              </w:rPr>
              <w:t>Ме</w:t>
            </w:r>
            <w:r w:rsidRPr="008627EE">
              <w:rPr>
                <w:rFonts w:cs="Times New Roman"/>
              </w:rPr>
              <w:t>трика оценки</w:t>
            </w:r>
          </w:p>
        </w:tc>
        <w:tc>
          <w:tcPr>
            <w:tcW w:w="1132" w:type="dxa"/>
            <w:vMerge w:val="restart"/>
          </w:tcPr>
          <w:p w14:paraId="3F7AFFE4" w14:textId="7151031D" w:rsidR="00024EBC" w:rsidRPr="008627EE" w:rsidRDefault="00024EBC" w:rsidP="00F708C6">
            <w:pPr>
              <w:jc w:val="center"/>
              <w:rPr>
                <w:rFonts w:cs="Times New Roman"/>
              </w:rPr>
            </w:pPr>
            <w:proofErr w:type="spellStart"/>
            <w:r w:rsidRPr="008627EE">
              <w:rPr>
                <w:rFonts w:cs="Times New Roman"/>
              </w:rPr>
              <w:t>Ближ</w:t>
            </w:r>
            <w:proofErr w:type="spellEnd"/>
            <w:r w:rsidRPr="008627EE">
              <w:rPr>
                <w:rFonts w:cs="Times New Roman"/>
              </w:rPr>
              <w:t>. соседей</w:t>
            </w:r>
          </w:p>
        </w:tc>
        <w:tc>
          <w:tcPr>
            <w:tcW w:w="2551" w:type="dxa"/>
            <w:gridSpan w:val="2"/>
          </w:tcPr>
          <w:p w14:paraId="5C29A27B" w14:textId="7FCF6141" w:rsidR="00024EBC" w:rsidRPr="008627EE" w:rsidRDefault="00024EBC" w:rsidP="00F708C6">
            <w:pPr>
              <w:jc w:val="center"/>
              <w:rPr>
                <w:rFonts w:cs="Times New Roman"/>
              </w:rPr>
            </w:pPr>
            <w:r w:rsidRPr="008627EE">
              <w:rPr>
                <w:rFonts w:cs="Times New Roman"/>
              </w:rPr>
              <w:t>Наивный Байес</w:t>
            </w:r>
          </w:p>
        </w:tc>
        <w:tc>
          <w:tcPr>
            <w:tcW w:w="1559" w:type="dxa"/>
            <w:vMerge w:val="restart"/>
          </w:tcPr>
          <w:p w14:paraId="444B3E19" w14:textId="579AB183" w:rsidR="00024EBC" w:rsidRPr="008627EE" w:rsidRDefault="00024EBC" w:rsidP="00F708C6">
            <w:pPr>
              <w:jc w:val="center"/>
              <w:rPr>
                <w:rFonts w:cs="Times New Roman"/>
              </w:rPr>
            </w:pPr>
            <w:r w:rsidRPr="008627EE">
              <w:rPr>
                <w:rFonts w:cs="Times New Roman"/>
              </w:rPr>
              <w:t xml:space="preserve">Лог. </w:t>
            </w:r>
            <w:proofErr w:type="spellStart"/>
            <w:r w:rsidRPr="008627EE">
              <w:rPr>
                <w:rFonts w:cs="Times New Roman"/>
              </w:rPr>
              <w:t>регр</w:t>
            </w:r>
            <w:proofErr w:type="spellEnd"/>
            <w:r w:rsidRPr="008627EE">
              <w:rPr>
                <w:rFonts w:cs="Times New Roman"/>
              </w:rPr>
              <w:t>.</w:t>
            </w:r>
          </w:p>
        </w:tc>
        <w:tc>
          <w:tcPr>
            <w:tcW w:w="1230" w:type="dxa"/>
            <w:vMerge w:val="restart"/>
          </w:tcPr>
          <w:p w14:paraId="159A10C3" w14:textId="1E0A4453" w:rsidR="00024EBC" w:rsidRPr="008627EE" w:rsidRDefault="00E5652B" w:rsidP="00F708C6">
            <w:pPr>
              <w:jc w:val="center"/>
              <w:rPr>
                <w:rFonts w:cs="Times New Roman"/>
              </w:rPr>
            </w:pPr>
            <w:r w:rsidRPr="008627EE">
              <w:rPr>
                <w:rFonts w:cs="Times New Roman"/>
              </w:rPr>
              <w:t xml:space="preserve">Дерево </w:t>
            </w:r>
            <w:proofErr w:type="spellStart"/>
            <w:r w:rsidRPr="008627EE">
              <w:rPr>
                <w:rFonts w:cs="Times New Roman"/>
              </w:rPr>
              <w:t>реш</w:t>
            </w:r>
            <w:proofErr w:type="spellEnd"/>
            <w:r w:rsidRPr="008627EE">
              <w:rPr>
                <w:rFonts w:cs="Times New Roman"/>
              </w:rPr>
              <w:t>.</w:t>
            </w:r>
          </w:p>
        </w:tc>
        <w:tc>
          <w:tcPr>
            <w:tcW w:w="1316" w:type="dxa"/>
            <w:vMerge w:val="restart"/>
          </w:tcPr>
          <w:p w14:paraId="66D66041" w14:textId="40511F94" w:rsidR="00024EBC" w:rsidRPr="008627EE" w:rsidRDefault="00E5652B" w:rsidP="00F708C6">
            <w:pPr>
              <w:jc w:val="center"/>
              <w:rPr>
                <w:rFonts w:cs="Times New Roman"/>
              </w:rPr>
            </w:pPr>
            <w:proofErr w:type="spellStart"/>
            <w:r w:rsidRPr="008627EE">
              <w:rPr>
                <w:rFonts w:cs="Times New Roman"/>
              </w:rPr>
              <w:t>Нейр</w:t>
            </w:r>
            <w:proofErr w:type="spellEnd"/>
            <w:r w:rsidRPr="008627EE">
              <w:rPr>
                <w:rFonts w:cs="Times New Roman"/>
              </w:rPr>
              <w:t>. сеть</w:t>
            </w:r>
          </w:p>
        </w:tc>
      </w:tr>
      <w:tr w:rsidR="00206417" w:rsidRPr="008627EE" w14:paraId="04048569" w14:textId="4E487268" w:rsidTr="00024EBC">
        <w:trPr>
          <w:trHeight w:val="330"/>
        </w:trPr>
        <w:tc>
          <w:tcPr>
            <w:tcW w:w="1557" w:type="dxa"/>
            <w:vMerge/>
          </w:tcPr>
          <w:p w14:paraId="2AD96220" w14:textId="77777777" w:rsidR="00024EBC" w:rsidRPr="008627EE" w:rsidRDefault="00024EBC" w:rsidP="00945995">
            <w:pPr>
              <w:jc w:val="both"/>
              <w:rPr>
                <w:rFonts w:cs="Times New Roman"/>
              </w:rPr>
            </w:pPr>
          </w:p>
        </w:tc>
        <w:tc>
          <w:tcPr>
            <w:tcW w:w="1132" w:type="dxa"/>
            <w:vMerge/>
          </w:tcPr>
          <w:p w14:paraId="70962769" w14:textId="77777777" w:rsidR="00024EBC" w:rsidRPr="008627EE" w:rsidRDefault="00024EBC" w:rsidP="00945995">
            <w:pPr>
              <w:jc w:val="both"/>
              <w:rPr>
                <w:rFonts w:cs="Times New Roman"/>
              </w:rPr>
            </w:pPr>
          </w:p>
        </w:tc>
        <w:tc>
          <w:tcPr>
            <w:tcW w:w="1275" w:type="dxa"/>
          </w:tcPr>
          <w:p w14:paraId="4B72D36A" w14:textId="32DCE6A8" w:rsidR="00024EBC" w:rsidRPr="008627EE" w:rsidRDefault="00F708C6" w:rsidP="00945995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Гаусс</w:t>
            </w:r>
          </w:p>
        </w:tc>
        <w:tc>
          <w:tcPr>
            <w:tcW w:w="1276" w:type="dxa"/>
          </w:tcPr>
          <w:p w14:paraId="0F25757C" w14:textId="3641A1DD" w:rsidR="00024EBC" w:rsidRPr="008627EE" w:rsidRDefault="00F708C6" w:rsidP="00945995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</w:rPr>
              <w:t>Бернулли</w:t>
            </w:r>
          </w:p>
        </w:tc>
        <w:tc>
          <w:tcPr>
            <w:tcW w:w="1559" w:type="dxa"/>
            <w:vMerge/>
          </w:tcPr>
          <w:p w14:paraId="2B18BFB5" w14:textId="77777777" w:rsidR="00024EBC" w:rsidRPr="008627EE" w:rsidRDefault="00024EBC" w:rsidP="00945995">
            <w:pPr>
              <w:jc w:val="both"/>
              <w:rPr>
                <w:rFonts w:cs="Times New Roman"/>
              </w:rPr>
            </w:pPr>
          </w:p>
        </w:tc>
        <w:tc>
          <w:tcPr>
            <w:tcW w:w="1230" w:type="dxa"/>
            <w:vMerge/>
          </w:tcPr>
          <w:p w14:paraId="6F7F5C4A" w14:textId="77777777" w:rsidR="00024EBC" w:rsidRPr="008627EE" w:rsidRDefault="00024EBC" w:rsidP="00945995">
            <w:pPr>
              <w:jc w:val="both"/>
              <w:rPr>
                <w:rFonts w:cs="Times New Roman"/>
              </w:rPr>
            </w:pPr>
          </w:p>
        </w:tc>
        <w:tc>
          <w:tcPr>
            <w:tcW w:w="1316" w:type="dxa"/>
            <w:vMerge/>
          </w:tcPr>
          <w:p w14:paraId="4C59F08C" w14:textId="77777777" w:rsidR="00024EBC" w:rsidRPr="008627EE" w:rsidRDefault="00024EBC" w:rsidP="00945995">
            <w:pPr>
              <w:jc w:val="both"/>
              <w:rPr>
                <w:rFonts w:cs="Times New Roman"/>
              </w:rPr>
            </w:pPr>
          </w:p>
        </w:tc>
      </w:tr>
      <w:tr w:rsidR="00206417" w:rsidRPr="008627EE" w14:paraId="6585AF0E" w14:textId="56B3CAEB" w:rsidTr="00024EBC">
        <w:tc>
          <w:tcPr>
            <w:tcW w:w="1557" w:type="dxa"/>
          </w:tcPr>
          <w:p w14:paraId="58C2E2D6" w14:textId="6D9DCF83" w:rsidR="00024EBC" w:rsidRPr="008627EE" w:rsidRDefault="00024EBC" w:rsidP="00945995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Accuracy</w:t>
            </w:r>
          </w:p>
        </w:tc>
        <w:tc>
          <w:tcPr>
            <w:tcW w:w="1132" w:type="dxa"/>
          </w:tcPr>
          <w:p w14:paraId="4784FFE3" w14:textId="03F3BCED" w:rsidR="00024EBC" w:rsidRPr="008627EE" w:rsidRDefault="00BE1870" w:rsidP="00945995">
            <w:pPr>
              <w:jc w:val="both"/>
              <w:rPr>
                <w:rFonts w:cs="Times New Roman"/>
              </w:rPr>
            </w:pPr>
            <w:r w:rsidRPr="00BE1870">
              <w:rPr>
                <w:rFonts w:cs="Times New Roman"/>
              </w:rPr>
              <w:t>0.9449</w:t>
            </w:r>
          </w:p>
        </w:tc>
        <w:tc>
          <w:tcPr>
            <w:tcW w:w="1275" w:type="dxa"/>
          </w:tcPr>
          <w:p w14:paraId="545980A1" w14:textId="79576D19" w:rsidR="00024EBC" w:rsidRPr="008627EE" w:rsidRDefault="00851E6E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  <w:lang w:val="en-US"/>
              </w:rPr>
              <w:t>0.8015</w:t>
            </w:r>
          </w:p>
        </w:tc>
        <w:tc>
          <w:tcPr>
            <w:tcW w:w="1276" w:type="dxa"/>
          </w:tcPr>
          <w:p w14:paraId="08A8802D" w14:textId="019768FB" w:rsidR="00024EBC" w:rsidRPr="008627EE" w:rsidRDefault="00B5775A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</w:rPr>
              <w:t>0.8832</w:t>
            </w:r>
          </w:p>
        </w:tc>
        <w:tc>
          <w:tcPr>
            <w:tcW w:w="1559" w:type="dxa"/>
          </w:tcPr>
          <w:p w14:paraId="4349F01A" w14:textId="20665826" w:rsidR="00024EBC" w:rsidRPr="008627EE" w:rsidRDefault="00FC70D2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</w:rPr>
              <w:t>0.9355</w:t>
            </w:r>
          </w:p>
        </w:tc>
        <w:tc>
          <w:tcPr>
            <w:tcW w:w="1230" w:type="dxa"/>
          </w:tcPr>
          <w:p w14:paraId="068CE04D" w14:textId="193EBE24" w:rsidR="00024EBC" w:rsidRPr="008627EE" w:rsidRDefault="00FC70D2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  <w:lang w:val="en-US"/>
              </w:rPr>
              <w:t>0.9513</w:t>
            </w:r>
          </w:p>
        </w:tc>
        <w:tc>
          <w:tcPr>
            <w:tcW w:w="1316" w:type="dxa"/>
          </w:tcPr>
          <w:p w14:paraId="4A7C778E" w14:textId="494EF982" w:rsidR="00024EBC" w:rsidRPr="00121613" w:rsidRDefault="00121613" w:rsidP="00945995">
            <w:pPr>
              <w:jc w:val="both"/>
              <w:rPr>
                <w:rFonts w:cs="Times New Roman"/>
                <w:lang w:val="en-US"/>
              </w:rPr>
            </w:pPr>
            <w:r w:rsidRPr="00121613">
              <w:rPr>
                <w:rFonts w:cs="Times New Roman"/>
              </w:rPr>
              <w:t>0.9612</w:t>
            </w:r>
          </w:p>
        </w:tc>
      </w:tr>
      <w:tr w:rsidR="00206417" w:rsidRPr="008627EE" w14:paraId="756051C4" w14:textId="230D6E93" w:rsidTr="00024EBC">
        <w:tc>
          <w:tcPr>
            <w:tcW w:w="1557" w:type="dxa"/>
          </w:tcPr>
          <w:p w14:paraId="5499980F" w14:textId="21C29260" w:rsidR="00024EBC" w:rsidRPr="008627EE" w:rsidRDefault="00024EBC" w:rsidP="00945995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Recall</w:t>
            </w:r>
          </w:p>
        </w:tc>
        <w:tc>
          <w:tcPr>
            <w:tcW w:w="1132" w:type="dxa"/>
          </w:tcPr>
          <w:p w14:paraId="236B477A" w14:textId="19E72DEF" w:rsidR="00024EBC" w:rsidRPr="008627EE" w:rsidRDefault="00BE1870" w:rsidP="00945995">
            <w:pPr>
              <w:jc w:val="both"/>
              <w:rPr>
                <w:rFonts w:cs="Times New Roman"/>
              </w:rPr>
            </w:pPr>
            <w:r w:rsidRPr="00BE1870">
              <w:rPr>
                <w:rFonts w:cs="Times New Roman"/>
              </w:rPr>
              <w:t>0.9214</w:t>
            </w:r>
          </w:p>
        </w:tc>
        <w:tc>
          <w:tcPr>
            <w:tcW w:w="1275" w:type="dxa"/>
          </w:tcPr>
          <w:p w14:paraId="65A1C67F" w14:textId="1E9865C1" w:rsidR="00024EBC" w:rsidRPr="008627EE" w:rsidRDefault="00851E6E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  <w:lang w:val="en-US"/>
              </w:rPr>
              <w:t>0.9559</w:t>
            </w:r>
          </w:p>
        </w:tc>
        <w:tc>
          <w:tcPr>
            <w:tcW w:w="1276" w:type="dxa"/>
          </w:tcPr>
          <w:p w14:paraId="0A48D24D" w14:textId="6C7CAAB2" w:rsidR="00024EBC" w:rsidRPr="008627EE" w:rsidRDefault="00B5775A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</w:rPr>
              <w:t>0.8739</w:t>
            </w:r>
          </w:p>
        </w:tc>
        <w:tc>
          <w:tcPr>
            <w:tcW w:w="1559" w:type="dxa"/>
          </w:tcPr>
          <w:p w14:paraId="26B8977C" w14:textId="3E64B5C0" w:rsidR="00024EBC" w:rsidRPr="008627EE" w:rsidRDefault="00FC70D2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</w:rPr>
              <w:t>0.9201</w:t>
            </w:r>
          </w:p>
        </w:tc>
        <w:tc>
          <w:tcPr>
            <w:tcW w:w="1230" w:type="dxa"/>
          </w:tcPr>
          <w:p w14:paraId="12983CC7" w14:textId="294FED1C" w:rsidR="00024EBC" w:rsidRPr="008627EE" w:rsidRDefault="00FC70D2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  <w:lang w:val="en-US"/>
              </w:rPr>
              <w:t>0.9467</w:t>
            </w:r>
          </w:p>
        </w:tc>
        <w:tc>
          <w:tcPr>
            <w:tcW w:w="1316" w:type="dxa"/>
          </w:tcPr>
          <w:p w14:paraId="5557B17A" w14:textId="75C6BFDF" w:rsidR="00024EBC" w:rsidRPr="008627EE" w:rsidRDefault="00121613" w:rsidP="00945995">
            <w:pPr>
              <w:jc w:val="both"/>
              <w:rPr>
                <w:rFonts w:cs="Times New Roman"/>
              </w:rPr>
            </w:pPr>
            <w:r w:rsidRPr="00121613">
              <w:rPr>
                <w:rFonts w:cs="Times New Roman"/>
              </w:rPr>
              <w:t>0.9405</w:t>
            </w:r>
          </w:p>
        </w:tc>
      </w:tr>
      <w:tr w:rsidR="00206417" w:rsidRPr="008627EE" w14:paraId="3E6A4C15" w14:textId="629008A1" w:rsidTr="00024EBC">
        <w:tc>
          <w:tcPr>
            <w:tcW w:w="1557" w:type="dxa"/>
          </w:tcPr>
          <w:p w14:paraId="0B2DC43E" w14:textId="2C48E0C6" w:rsidR="00024EBC" w:rsidRPr="008627EE" w:rsidRDefault="00024EBC" w:rsidP="00945995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Precision</w:t>
            </w:r>
          </w:p>
        </w:tc>
        <w:tc>
          <w:tcPr>
            <w:tcW w:w="1132" w:type="dxa"/>
          </w:tcPr>
          <w:p w14:paraId="75CE31B2" w14:textId="40D5A048" w:rsidR="00024EBC" w:rsidRPr="008627EE" w:rsidRDefault="00BE1870" w:rsidP="00945995">
            <w:pPr>
              <w:jc w:val="both"/>
              <w:rPr>
                <w:rFonts w:cs="Times New Roman"/>
              </w:rPr>
            </w:pPr>
            <w:r w:rsidRPr="00BE1870">
              <w:rPr>
                <w:rFonts w:cs="Times New Roman"/>
              </w:rPr>
              <w:t>0.9579</w:t>
            </w:r>
          </w:p>
        </w:tc>
        <w:tc>
          <w:tcPr>
            <w:tcW w:w="1275" w:type="dxa"/>
          </w:tcPr>
          <w:p w14:paraId="02557C31" w14:textId="0D954B5E" w:rsidR="00024EBC" w:rsidRPr="008627EE" w:rsidRDefault="00206417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</w:rPr>
              <w:t>0.7130</w:t>
            </w:r>
          </w:p>
        </w:tc>
        <w:tc>
          <w:tcPr>
            <w:tcW w:w="1276" w:type="dxa"/>
          </w:tcPr>
          <w:p w14:paraId="248A2777" w14:textId="3E6388FB" w:rsidR="00024EBC" w:rsidRPr="008627EE" w:rsidRDefault="00B5775A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  <w:lang w:val="en-US"/>
              </w:rPr>
              <w:t>0.8738</w:t>
            </w:r>
          </w:p>
        </w:tc>
        <w:tc>
          <w:tcPr>
            <w:tcW w:w="1559" w:type="dxa"/>
          </w:tcPr>
          <w:p w14:paraId="6318B488" w14:textId="3AC1C28D" w:rsidR="00024EBC" w:rsidRPr="008627EE" w:rsidRDefault="00FC70D2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</w:rPr>
              <w:t>0.9393</w:t>
            </w:r>
          </w:p>
        </w:tc>
        <w:tc>
          <w:tcPr>
            <w:tcW w:w="1230" w:type="dxa"/>
          </w:tcPr>
          <w:p w14:paraId="45D2AE02" w14:textId="35668740" w:rsidR="00024EBC" w:rsidRPr="008627EE" w:rsidRDefault="00FC70D2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  <w:lang w:val="en-US"/>
              </w:rPr>
              <w:t>0.9479</w:t>
            </w:r>
          </w:p>
        </w:tc>
        <w:tc>
          <w:tcPr>
            <w:tcW w:w="1316" w:type="dxa"/>
          </w:tcPr>
          <w:p w14:paraId="4AA7FF66" w14:textId="64BBD16F" w:rsidR="00024EBC" w:rsidRPr="008627EE" w:rsidRDefault="00121613" w:rsidP="00945995">
            <w:pPr>
              <w:jc w:val="both"/>
              <w:rPr>
                <w:rFonts w:cs="Times New Roman"/>
              </w:rPr>
            </w:pPr>
            <w:r w:rsidRPr="00121613">
              <w:rPr>
                <w:rFonts w:cs="Times New Roman"/>
              </w:rPr>
              <w:t>0.9747</w:t>
            </w:r>
          </w:p>
        </w:tc>
      </w:tr>
      <w:tr w:rsidR="00206417" w:rsidRPr="008627EE" w14:paraId="4B41E938" w14:textId="2913948C" w:rsidTr="00024EBC">
        <w:tc>
          <w:tcPr>
            <w:tcW w:w="1557" w:type="dxa"/>
          </w:tcPr>
          <w:p w14:paraId="0EF594CD" w14:textId="43CE909A" w:rsidR="00024EBC" w:rsidRPr="008627EE" w:rsidRDefault="00024EBC" w:rsidP="00945995">
            <w:pPr>
              <w:jc w:val="both"/>
              <w:rPr>
                <w:rFonts w:cs="Times New Roman"/>
              </w:rPr>
            </w:pPr>
            <w:r w:rsidRPr="008627EE">
              <w:rPr>
                <w:rFonts w:cs="Times New Roman"/>
                <w:lang w:val="en-US"/>
              </w:rPr>
              <w:t>f1</w:t>
            </w:r>
          </w:p>
        </w:tc>
        <w:tc>
          <w:tcPr>
            <w:tcW w:w="1132" w:type="dxa"/>
          </w:tcPr>
          <w:p w14:paraId="7E5A47C6" w14:textId="325A9AB8" w:rsidR="00024EBC" w:rsidRPr="008627EE" w:rsidRDefault="00BE1870" w:rsidP="00945995">
            <w:pPr>
              <w:jc w:val="both"/>
              <w:rPr>
                <w:rFonts w:cs="Times New Roman"/>
              </w:rPr>
            </w:pPr>
            <w:r w:rsidRPr="00BE1870">
              <w:rPr>
                <w:rFonts w:cs="Times New Roman"/>
              </w:rPr>
              <w:t>0.9393</w:t>
            </w:r>
          </w:p>
        </w:tc>
        <w:tc>
          <w:tcPr>
            <w:tcW w:w="1275" w:type="dxa"/>
          </w:tcPr>
          <w:p w14:paraId="688065D2" w14:textId="7A5AAD05" w:rsidR="00024EBC" w:rsidRPr="008627EE" w:rsidRDefault="00206417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</w:rPr>
              <w:t>0.8168</w:t>
            </w:r>
          </w:p>
        </w:tc>
        <w:tc>
          <w:tcPr>
            <w:tcW w:w="1276" w:type="dxa"/>
          </w:tcPr>
          <w:p w14:paraId="20CF22E6" w14:textId="5A589B3D" w:rsidR="00024EBC" w:rsidRPr="008627EE" w:rsidRDefault="00B5775A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  <w:lang w:val="en-US"/>
              </w:rPr>
              <w:t>0.873</w:t>
            </w: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559" w:type="dxa"/>
          </w:tcPr>
          <w:p w14:paraId="457AA3D3" w14:textId="4E1F2E03" w:rsidR="00024EBC" w:rsidRPr="008627EE" w:rsidRDefault="00FC70D2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</w:rPr>
              <w:t>0.9296</w:t>
            </w:r>
          </w:p>
        </w:tc>
        <w:tc>
          <w:tcPr>
            <w:tcW w:w="1230" w:type="dxa"/>
          </w:tcPr>
          <w:p w14:paraId="0CEBC06E" w14:textId="79393E51" w:rsidR="00024EBC" w:rsidRPr="008627EE" w:rsidRDefault="00FC70D2" w:rsidP="00945995">
            <w:pPr>
              <w:jc w:val="both"/>
              <w:rPr>
                <w:rFonts w:cs="Times New Roman"/>
              </w:rPr>
            </w:pPr>
            <w:r w:rsidRPr="00B5775A">
              <w:rPr>
                <w:rFonts w:cs="Times New Roman"/>
                <w:lang w:val="en-US"/>
              </w:rPr>
              <w:t>0.9473</w:t>
            </w:r>
          </w:p>
        </w:tc>
        <w:tc>
          <w:tcPr>
            <w:tcW w:w="1316" w:type="dxa"/>
          </w:tcPr>
          <w:p w14:paraId="6F367E52" w14:textId="145E803F" w:rsidR="00024EBC" w:rsidRPr="008627EE" w:rsidRDefault="00121613" w:rsidP="00945995">
            <w:pPr>
              <w:jc w:val="both"/>
              <w:rPr>
                <w:rFonts w:cs="Times New Roman"/>
              </w:rPr>
            </w:pPr>
            <w:r w:rsidRPr="00121613">
              <w:rPr>
                <w:rFonts w:cs="Times New Roman"/>
              </w:rPr>
              <w:t>0.9573</w:t>
            </w:r>
          </w:p>
        </w:tc>
      </w:tr>
      <w:tr w:rsidR="0020577B" w:rsidRPr="008627EE" w14:paraId="645A8B1E" w14:textId="77777777" w:rsidTr="007045F6">
        <w:tc>
          <w:tcPr>
            <w:tcW w:w="1557" w:type="dxa"/>
          </w:tcPr>
          <w:p w14:paraId="53F5D341" w14:textId="1884CB09" w:rsidR="0020577B" w:rsidRPr="008627EE" w:rsidRDefault="0020577B" w:rsidP="00945995">
            <w:pPr>
              <w:jc w:val="both"/>
              <w:rPr>
                <w:rFonts w:cs="Times New Roman"/>
              </w:rPr>
            </w:pPr>
            <w:proofErr w:type="gramStart"/>
            <w:r w:rsidRPr="008627EE">
              <w:rPr>
                <w:rFonts w:cs="Times New Roman"/>
              </w:rPr>
              <w:t>Время  выполнения</w:t>
            </w:r>
            <w:proofErr w:type="gramEnd"/>
            <w:r w:rsidRPr="008627EE">
              <w:rPr>
                <w:rFonts w:cs="Times New Roman"/>
              </w:rPr>
              <w:t xml:space="preserve"> расчета</w:t>
            </w:r>
          </w:p>
        </w:tc>
        <w:tc>
          <w:tcPr>
            <w:tcW w:w="1132" w:type="dxa"/>
          </w:tcPr>
          <w:p w14:paraId="18B65289" w14:textId="4428AC37" w:rsidR="0020577B" w:rsidRPr="008627EE" w:rsidRDefault="0020577B" w:rsidP="00945995">
            <w:pPr>
              <w:jc w:val="both"/>
              <w:rPr>
                <w:rFonts w:cs="Times New Roman"/>
              </w:rPr>
            </w:pPr>
            <w:r w:rsidRPr="00BE1870">
              <w:rPr>
                <w:rFonts w:cs="Times New Roman"/>
              </w:rPr>
              <w:t>51.43</w:t>
            </w:r>
          </w:p>
        </w:tc>
        <w:tc>
          <w:tcPr>
            <w:tcW w:w="2551" w:type="dxa"/>
            <w:gridSpan w:val="2"/>
          </w:tcPr>
          <w:p w14:paraId="174A14A7" w14:textId="0198141B" w:rsidR="0020577B" w:rsidRPr="006F31D3" w:rsidRDefault="0020577B" w:rsidP="0085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0.5</w:t>
            </w:r>
            <w:r w:rsidR="006F31D3">
              <w:rPr>
                <w:rFonts w:cs="Times New Roman"/>
              </w:rPr>
              <w:t xml:space="preserve"> (суммарно)</w:t>
            </w:r>
          </w:p>
        </w:tc>
        <w:tc>
          <w:tcPr>
            <w:tcW w:w="1559" w:type="dxa"/>
          </w:tcPr>
          <w:p w14:paraId="10070A36" w14:textId="3BAACF56" w:rsidR="0020577B" w:rsidRPr="00FC70D2" w:rsidRDefault="00FC70D2" w:rsidP="00945995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7.81</w:t>
            </w:r>
          </w:p>
        </w:tc>
        <w:tc>
          <w:tcPr>
            <w:tcW w:w="1230" w:type="dxa"/>
          </w:tcPr>
          <w:p w14:paraId="791F6E4A" w14:textId="2DCA3DB2" w:rsidR="0020577B" w:rsidRPr="00F640B8" w:rsidRDefault="00F640B8" w:rsidP="00945995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1.31</w:t>
            </w:r>
          </w:p>
        </w:tc>
        <w:tc>
          <w:tcPr>
            <w:tcW w:w="1316" w:type="dxa"/>
          </w:tcPr>
          <w:p w14:paraId="45D70152" w14:textId="0E469CEC" w:rsidR="0020577B" w:rsidRPr="00121613" w:rsidRDefault="0020577B" w:rsidP="00945995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292.97</w:t>
            </w:r>
          </w:p>
        </w:tc>
      </w:tr>
    </w:tbl>
    <w:p w14:paraId="4DB302FA" w14:textId="001BC69A" w:rsidR="00945995" w:rsidRPr="008627EE" w:rsidRDefault="00945995" w:rsidP="00945995">
      <w:pPr>
        <w:jc w:val="both"/>
        <w:rPr>
          <w:rFonts w:cs="Times New Roman"/>
        </w:rPr>
      </w:pPr>
    </w:p>
    <w:p w14:paraId="00EF34D5" w14:textId="3CBD34EC" w:rsidR="00D0167F" w:rsidRPr="00D27E8D" w:rsidRDefault="00D8037D" w:rsidP="00D0167F">
      <w:pPr>
        <w:jc w:val="both"/>
        <w:rPr>
          <w:rFonts w:cs="Times New Roman"/>
        </w:rPr>
      </w:pPr>
      <w:r w:rsidRPr="008627EE">
        <w:rPr>
          <w:rFonts w:cs="Times New Roman"/>
        </w:rPr>
        <w:t xml:space="preserve">Примечание: время выполнения расчета </w:t>
      </w:r>
      <w:r w:rsidR="004B442B" w:rsidRPr="008627EE">
        <w:rPr>
          <w:rFonts w:cs="Times New Roman"/>
        </w:rPr>
        <w:t>указано приблизительно (с точностью до десятых долей секунд)</w:t>
      </w:r>
      <w:r w:rsidR="00BA0041" w:rsidRPr="00BA0041">
        <w:rPr>
          <w:rFonts w:cs="Times New Roman"/>
        </w:rPr>
        <w:t xml:space="preserve">, </w:t>
      </w:r>
      <w:r w:rsidR="00BA0041" w:rsidRPr="008627EE">
        <w:rPr>
          <w:rFonts w:cs="Times New Roman"/>
        </w:rPr>
        <w:t>с учетом верификации</w:t>
      </w:r>
      <w:r w:rsidR="00BA0041" w:rsidRPr="00BA0041">
        <w:rPr>
          <w:rFonts w:cs="Times New Roman"/>
        </w:rPr>
        <w:t>,</w:t>
      </w:r>
      <w:r w:rsidR="004B442B" w:rsidRPr="008627EE">
        <w:rPr>
          <w:rFonts w:cs="Times New Roman"/>
        </w:rPr>
        <w:t xml:space="preserve"> и </w:t>
      </w:r>
      <w:r w:rsidRPr="008627EE">
        <w:rPr>
          <w:rFonts w:cs="Times New Roman"/>
        </w:rPr>
        <w:t>может использоваться только для относительной оценки, так как зависит от характеристик оборудования, на котором проводится расчет.</w:t>
      </w:r>
    </w:p>
    <w:p w14:paraId="67861D77" w14:textId="74913019" w:rsidR="00945995" w:rsidRPr="00D0167F" w:rsidRDefault="00945995" w:rsidP="00D0167F">
      <w:pPr>
        <w:pStyle w:val="Heading1"/>
        <w:numPr>
          <w:ilvl w:val="0"/>
          <w:numId w:val="8"/>
        </w:numPr>
      </w:pPr>
      <w:r w:rsidRPr="00D0167F">
        <w:t>Оценка результатов</w:t>
      </w:r>
    </w:p>
    <w:p w14:paraId="43743F91" w14:textId="134E14E6" w:rsidR="001E2C64" w:rsidRPr="001E2C64" w:rsidRDefault="00B906C2" w:rsidP="00945995">
      <w:pPr>
        <w:jc w:val="both"/>
        <w:rPr>
          <w:rFonts w:cs="Times New Roman"/>
        </w:rPr>
      </w:pPr>
      <w:r w:rsidRPr="008627EE">
        <w:rPr>
          <w:rFonts w:cs="Times New Roman"/>
        </w:rPr>
        <w:t xml:space="preserve">Как видно из таблицы выше, все расчетные методы показывают хорошие результаты, однако наилучшие параметры по всем метрикам наблюдаются при расчете </w:t>
      </w:r>
      <w:r w:rsidR="001E2C64">
        <w:rPr>
          <w:rFonts w:cs="Times New Roman"/>
        </w:rPr>
        <w:t>при помощи искусственной нейронной сети (однако этот метод и самый затратный с точки зрения времени).</w:t>
      </w:r>
    </w:p>
    <w:p w14:paraId="1516DC7A" w14:textId="3A027214" w:rsidR="00945995" w:rsidRPr="00D27E8D" w:rsidRDefault="00945995" w:rsidP="00D27E8D">
      <w:pPr>
        <w:pStyle w:val="Heading1"/>
        <w:numPr>
          <w:ilvl w:val="0"/>
          <w:numId w:val="8"/>
        </w:numPr>
      </w:pPr>
      <w:r w:rsidRPr="00D27E8D">
        <w:t>Внедрение</w:t>
      </w:r>
    </w:p>
    <w:p w14:paraId="6E5F3E37" w14:textId="77AD9176" w:rsidR="00840FC2" w:rsidRPr="008627EE" w:rsidRDefault="00840FC2" w:rsidP="00840FC2">
      <w:pPr>
        <w:jc w:val="both"/>
        <w:rPr>
          <w:rFonts w:cs="Times New Roman"/>
        </w:rPr>
      </w:pPr>
      <w:r w:rsidRPr="008627EE">
        <w:rPr>
          <w:rFonts w:cs="Times New Roman"/>
        </w:rPr>
        <w:t>Исходя из того, что полученная модель показывает хорошие результаты, ее можно использовать для предсказания удовлетворенности пассажиров. Для дополнительного повышения точности представляется целесообразным провести следующие действия:</w:t>
      </w:r>
    </w:p>
    <w:p w14:paraId="58B254A7" w14:textId="60F99E72" w:rsidR="00840FC2" w:rsidRPr="008627EE" w:rsidRDefault="00840FC2" w:rsidP="00840FC2">
      <w:pPr>
        <w:jc w:val="both"/>
        <w:rPr>
          <w:rFonts w:cs="Times New Roman"/>
        </w:rPr>
      </w:pPr>
      <w:r w:rsidRPr="008627EE">
        <w:rPr>
          <w:rFonts w:cs="Times New Roman"/>
        </w:rPr>
        <w:t>- Выполнить дополнительную балансировку выборок, получив соотношение 50/50 вместо текущих 56/44.</w:t>
      </w:r>
    </w:p>
    <w:p w14:paraId="63352261" w14:textId="77777777" w:rsidR="00AF28E3" w:rsidRPr="008627EE" w:rsidRDefault="00840FC2" w:rsidP="00840FC2">
      <w:pPr>
        <w:jc w:val="both"/>
        <w:rPr>
          <w:rFonts w:cs="Times New Roman"/>
        </w:rPr>
      </w:pPr>
      <w:r w:rsidRPr="008627EE">
        <w:rPr>
          <w:rFonts w:cs="Times New Roman"/>
        </w:rPr>
        <w:t>- Изменить текущие параметры субъективной оценки для пассажиров младшего возраста (</w:t>
      </w:r>
      <w:r w:rsidR="00AF28E3" w:rsidRPr="008627EE">
        <w:rPr>
          <w:rFonts w:cs="Times New Roman"/>
        </w:rPr>
        <w:t>удалить, например, удобство онлайн-бронирования).</w:t>
      </w:r>
    </w:p>
    <w:p w14:paraId="634056FA" w14:textId="0BE6EA2B" w:rsidR="00840FC2" w:rsidRDefault="00AF28E3" w:rsidP="00840FC2">
      <w:pPr>
        <w:jc w:val="both"/>
        <w:rPr>
          <w:rFonts w:cs="Times New Roman"/>
        </w:rPr>
      </w:pPr>
      <w:r w:rsidRPr="008627EE">
        <w:rPr>
          <w:rFonts w:cs="Times New Roman"/>
        </w:rPr>
        <w:t>- Выяснить параметры коротких рейсов, проанализировать применимость текущих критериев к ним.</w:t>
      </w:r>
      <w:r w:rsidR="00840FC2" w:rsidRPr="008627EE">
        <w:rPr>
          <w:rFonts w:cs="Times New Roman"/>
        </w:rPr>
        <w:t xml:space="preserve"> </w:t>
      </w:r>
    </w:p>
    <w:p w14:paraId="34B236D5" w14:textId="41B397E4" w:rsidR="002253FE" w:rsidRDefault="002253FE" w:rsidP="00840FC2">
      <w:pPr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- Ввести дополнительные параметры, такие, как тип самолета, способ посадки на самолет/выхода из него (трап + автобус либо напрямую из здания аэропорта), удобство стыковки (при наличии) и т.д. </w:t>
      </w:r>
    </w:p>
    <w:p w14:paraId="383E5BD3" w14:textId="132788FB" w:rsidR="00284786" w:rsidRDefault="00284786" w:rsidP="00840FC2">
      <w:pPr>
        <w:jc w:val="both"/>
        <w:rPr>
          <w:rFonts w:cs="Times New Roman"/>
        </w:rPr>
      </w:pPr>
      <w:r>
        <w:rPr>
          <w:rFonts w:cs="Times New Roman"/>
        </w:rPr>
        <w:t>- При необходимости выполнить подбор параметров расчетных моделей (учитывая затраты времени и имеющееся оборудование).</w:t>
      </w:r>
    </w:p>
    <w:p w14:paraId="610B0813" w14:textId="77777777" w:rsidR="0099592B" w:rsidRDefault="0099592B" w:rsidP="00840FC2">
      <w:pPr>
        <w:jc w:val="both"/>
        <w:rPr>
          <w:rFonts w:cs="Times New Roman"/>
        </w:rPr>
      </w:pPr>
    </w:p>
    <w:p w14:paraId="6EBEC1B9" w14:textId="05A994EE" w:rsidR="0099592B" w:rsidRDefault="0099592B" w:rsidP="00840FC2">
      <w:pPr>
        <w:jc w:val="both"/>
        <w:rPr>
          <w:rFonts w:cs="Times New Roman"/>
        </w:rPr>
      </w:pPr>
      <w:r>
        <w:rPr>
          <w:rFonts w:cs="Times New Roman"/>
        </w:rPr>
        <w:t xml:space="preserve">Выдача дополнительных рекомендаций по повышению степени удовлетворенности пассажиров по результатам проведенного анализа не представляется возможной </w:t>
      </w:r>
      <w:r w:rsidR="00977B40">
        <w:rPr>
          <w:rFonts w:cs="Times New Roman"/>
        </w:rPr>
        <w:t>(для этого необходим расчет влияния отдельных факторов на конечную оценку, что выходит за рамки данного проекта).</w:t>
      </w:r>
    </w:p>
    <w:p w14:paraId="4C97E221" w14:textId="77777777" w:rsidR="004C087E" w:rsidRPr="008627EE" w:rsidRDefault="004C087E" w:rsidP="00840FC2">
      <w:pPr>
        <w:jc w:val="both"/>
        <w:rPr>
          <w:rFonts w:cs="Times New Roman"/>
        </w:rPr>
      </w:pPr>
    </w:p>
    <w:p w14:paraId="57DBA930" w14:textId="60527538" w:rsidR="00945995" w:rsidRDefault="00945995" w:rsidP="001765B1">
      <w:pPr>
        <w:pageBreakBefore/>
        <w:jc w:val="both"/>
        <w:rPr>
          <w:rFonts w:cs="Times New Roman"/>
        </w:rPr>
      </w:pPr>
      <w:r w:rsidRPr="008627EE">
        <w:rPr>
          <w:rFonts w:cs="Times New Roman"/>
          <w:b/>
          <w:bCs/>
        </w:rPr>
        <w:lastRenderedPageBreak/>
        <w:t>Приложение 1.</w:t>
      </w:r>
      <w:r w:rsidRPr="008627EE">
        <w:rPr>
          <w:rFonts w:cs="Times New Roman"/>
        </w:rPr>
        <w:t xml:space="preserve"> Код программы </w:t>
      </w:r>
      <w:r w:rsidRPr="008627EE">
        <w:rPr>
          <w:rFonts w:cs="Times New Roman"/>
          <w:lang w:val="en-US"/>
        </w:rPr>
        <w:t>Python</w:t>
      </w:r>
      <w:r w:rsidRPr="008627EE">
        <w:rPr>
          <w:rFonts w:cs="Times New Roman"/>
        </w:rPr>
        <w:t xml:space="preserve"> для проведенного анализа</w:t>
      </w:r>
    </w:p>
    <w:p w14:paraId="5667D19D" w14:textId="1DF170FE" w:rsidR="005A49C0" w:rsidRDefault="005A49C0" w:rsidP="005A49C0">
      <w:pPr>
        <w:jc w:val="both"/>
        <w:rPr>
          <w:rFonts w:cs="Times New Roman"/>
        </w:rPr>
      </w:pPr>
    </w:p>
    <w:p w14:paraId="173A69A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import numpy as np</w:t>
      </w:r>
    </w:p>
    <w:p w14:paraId="36F3588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import </w:t>
      </w:r>
      <w:proofErr w:type="gramStart"/>
      <w:r w:rsidRPr="005A49C0">
        <w:rPr>
          <w:rFonts w:cs="Times New Roman"/>
          <w:lang w:val="en-US"/>
        </w:rPr>
        <w:t>matplotlib.pyplot</w:t>
      </w:r>
      <w:proofErr w:type="gramEnd"/>
      <w:r w:rsidRPr="005A49C0">
        <w:rPr>
          <w:rFonts w:cs="Times New Roman"/>
          <w:lang w:val="en-US"/>
        </w:rPr>
        <w:t xml:space="preserve"> as plt</w:t>
      </w:r>
    </w:p>
    <w:p w14:paraId="3096E88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import pandas as pd</w:t>
      </w:r>
    </w:p>
    <w:p w14:paraId="2862C46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import seaborn as sns</w:t>
      </w:r>
    </w:p>
    <w:p w14:paraId="701582F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import sklearn</w:t>
      </w:r>
    </w:p>
    <w:p w14:paraId="044D94D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sklearn.neighbors</w:t>
      </w:r>
      <w:proofErr w:type="gramEnd"/>
      <w:r w:rsidRPr="005A49C0">
        <w:rPr>
          <w:rFonts w:cs="Times New Roman"/>
          <w:lang w:val="en-US"/>
        </w:rPr>
        <w:t xml:space="preserve"> import KNeighborsClassifier</w:t>
      </w:r>
    </w:p>
    <w:p w14:paraId="2F530F8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sklearn.preprocessing</w:t>
      </w:r>
      <w:proofErr w:type="gramEnd"/>
      <w:r w:rsidRPr="005A49C0">
        <w:rPr>
          <w:rFonts w:cs="Times New Roman"/>
          <w:lang w:val="en-US"/>
        </w:rPr>
        <w:t xml:space="preserve"> import MinMaxScaler</w:t>
      </w:r>
    </w:p>
    <w:p w14:paraId="2087CD0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sklearn.naive</w:t>
      </w:r>
      <w:proofErr w:type="gramEnd"/>
      <w:r w:rsidRPr="005A49C0">
        <w:rPr>
          <w:rFonts w:cs="Times New Roman"/>
          <w:lang w:val="en-US"/>
        </w:rPr>
        <w:t>_bayes import BernoulliNB, GaussianNB</w:t>
      </w:r>
    </w:p>
    <w:p w14:paraId="14D1E36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sklearn.linear</w:t>
      </w:r>
      <w:proofErr w:type="gramEnd"/>
      <w:r w:rsidRPr="005A49C0">
        <w:rPr>
          <w:rFonts w:cs="Times New Roman"/>
          <w:lang w:val="en-US"/>
        </w:rPr>
        <w:t>_model import LogisticRegression</w:t>
      </w:r>
    </w:p>
    <w:p w14:paraId="530DE06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sklearn.neural</w:t>
      </w:r>
      <w:proofErr w:type="gramEnd"/>
      <w:r w:rsidRPr="005A49C0">
        <w:rPr>
          <w:rFonts w:cs="Times New Roman"/>
          <w:lang w:val="en-US"/>
        </w:rPr>
        <w:t>_network import MLPClassifier</w:t>
      </w:r>
    </w:p>
    <w:p w14:paraId="56669E2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sklearn.metrics</w:t>
      </w:r>
      <w:proofErr w:type="gramEnd"/>
      <w:r w:rsidRPr="005A49C0">
        <w:rPr>
          <w:rFonts w:cs="Times New Roman"/>
          <w:lang w:val="en-US"/>
        </w:rPr>
        <w:t xml:space="preserve"> import accuracy_score</w:t>
      </w:r>
    </w:p>
    <w:p w14:paraId="39CEADC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from </w:t>
      </w:r>
      <w:proofErr w:type="gramStart"/>
      <w:r w:rsidRPr="005A49C0">
        <w:rPr>
          <w:rFonts w:cs="Times New Roman"/>
          <w:lang w:val="en-US"/>
        </w:rPr>
        <w:t>sklearn.metrics</w:t>
      </w:r>
      <w:proofErr w:type="gramEnd"/>
      <w:r w:rsidRPr="005A49C0">
        <w:rPr>
          <w:rFonts w:cs="Times New Roman"/>
          <w:lang w:val="en-US"/>
        </w:rPr>
        <w:t xml:space="preserve"> import mean_absolute_percentage_error, r2_score</w:t>
      </w:r>
    </w:p>
    <w:p w14:paraId="48EDF3E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sklearn.tree</w:t>
      </w:r>
      <w:proofErr w:type="gramEnd"/>
      <w:r w:rsidRPr="005A49C0">
        <w:rPr>
          <w:rFonts w:cs="Times New Roman"/>
          <w:lang w:val="en-US"/>
        </w:rPr>
        <w:t xml:space="preserve"> import DecisionTreeRegressor</w:t>
      </w:r>
    </w:p>
    <w:p w14:paraId="6BB1BBE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sklearn.neural</w:t>
      </w:r>
      <w:proofErr w:type="gramEnd"/>
      <w:r w:rsidRPr="005A49C0">
        <w:rPr>
          <w:rFonts w:cs="Times New Roman"/>
          <w:lang w:val="en-US"/>
        </w:rPr>
        <w:t>_network import MLPClassifier</w:t>
      </w:r>
    </w:p>
    <w:p w14:paraId="1C8188F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sklearn.tree</w:t>
      </w:r>
      <w:proofErr w:type="gramEnd"/>
      <w:r w:rsidRPr="005A49C0">
        <w:rPr>
          <w:rFonts w:cs="Times New Roman"/>
          <w:lang w:val="en-US"/>
        </w:rPr>
        <w:t xml:space="preserve"> import DecisionTreeClassifier</w:t>
      </w:r>
    </w:p>
    <w:p w14:paraId="3070710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from </w:t>
      </w:r>
      <w:proofErr w:type="gramStart"/>
      <w:r w:rsidRPr="005A49C0">
        <w:rPr>
          <w:rFonts w:cs="Times New Roman"/>
          <w:lang w:val="en-US"/>
        </w:rPr>
        <w:t>sklearn.metrics</w:t>
      </w:r>
      <w:proofErr w:type="gramEnd"/>
      <w:r w:rsidRPr="005A49C0">
        <w:rPr>
          <w:rFonts w:cs="Times New Roman"/>
          <w:lang w:val="en-US"/>
        </w:rPr>
        <w:t xml:space="preserve"> import accuracy_score, recall_score, precision_score, f1_score</w:t>
      </w:r>
    </w:p>
    <w:p w14:paraId="64ACF8B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import datetime</w:t>
      </w:r>
    </w:p>
    <w:p w14:paraId="5ACDDF1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import warnings</w:t>
      </w:r>
    </w:p>
    <w:p w14:paraId="26F45D0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proofErr w:type="gramStart"/>
      <w:r w:rsidRPr="005A49C0">
        <w:rPr>
          <w:rFonts w:cs="Times New Roman"/>
          <w:lang w:val="en-US"/>
        </w:rPr>
        <w:t>warnings.filterwarnings</w:t>
      </w:r>
      <w:proofErr w:type="gramEnd"/>
      <w:r w:rsidRPr="005A49C0">
        <w:rPr>
          <w:rFonts w:cs="Times New Roman"/>
          <w:lang w:val="en-US"/>
        </w:rPr>
        <w:t>("ignore")</w:t>
      </w:r>
    </w:p>
    <w:p w14:paraId="07A2CAE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0B4F2AE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r w:rsidRPr="005A49C0">
        <w:rPr>
          <w:rFonts w:cs="Times New Roman"/>
        </w:rPr>
        <w:t>загрузка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данных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из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файлов</w:t>
      </w:r>
    </w:p>
    <w:p w14:paraId="772DCD1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df_train = </w:t>
      </w:r>
      <w:proofErr w:type="gramStart"/>
      <w:r w:rsidRPr="005A49C0">
        <w:rPr>
          <w:rFonts w:cs="Times New Roman"/>
          <w:lang w:val="en-US"/>
        </w:rPr>
        <w:t>pd.read</w:t>
      </w:r>
      <w:proofErr w:type="gramEnd"/>
      <w:r w:rsidRPr="005A49C0">
        <w:rPr>
          <w:rFonts w:cs="Times New Roman"/>
          <w:lang w:val="en-US"/>
        </w:rPr>
        <w:t>_csv('airline_train.csv')</w:t>
      </w:r>
    </w:p>
    <w:p w14:paraId="3321B7C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df_test = </w:t>
      </w:r>
      <w:proofErr w:type="gramStart"/>
      <w:r w:rsidRPr="005A49C0">
        <w:rPr>
          <w:rFonts w:cs="Times New Roman"/>
          <w:lang w:val="en-US"/>
        </w:rPr>
        <w:t>pd.read</w:t>
      </w:r>
      <w:proofErr w:type="gramEnd"/>
      <w:r w:rsidRPr="005A49C0">
        <w:rPr>
          <w:rFonts w:cs="Times New Roman"/>
          <w:lang w:val="en-US"/>
        </w:rPr>
        <w:t>_csv('airline_test.csv')</w:t>
      </w:r>
    </w:p>
    <w:p w14:paraId="2F9457F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690040B3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>#проверка на пропуски и дубликаты</w:t>
      </w:r>
    </w:p>
    <w:p w14:paraId="49BF1148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r w:rsidRPr="005A49C0">
        <w:rPr>
          <w:rFonts w:cs="Times New Roman"/>
        </w:rPr>
        <w:t>print</w:t>
      </w:r>
      <w:proofErr w:type="spellEnd"/>
      <w:r w:rsidRPr="005A49C0">
        <w:rPr>
          <w:rFonts w:cs="Times New Roman"/>
        </w:rPr>
        <w:t>(</w:t>
      </w:r>
      <w:proofErr w:type="spellStart"/>
      <w:r w:rsidRPr="005A49C0">
        <w:rPr>
          <w:rFonts w:cs="Times New Roman"/>
        </w:rPr>
        <w:t>df_</w:t>
      </w:r>
      <w:proofErr w:type="gramStart"/>
      <w:r w:rsidRPr="005A49C0">
        <w:rPr>
          <w:rFonts w:cs="Times New Roman"/>
        </w:rPr>
        <w:t>train.head</w:t>
      </w:r>
      <w:proofErr w:type="spellEnd"/>
      <w:proofErr w:type="gramEnd"/>
      <w:r w:rsidRPr="005A49C0">
        <w:rPr>
          <w:rFonts w:cs="Times New Roman"/>
        </w:rPr>
        <w:t>())</w:t>
      </w:r>
    </w:p>
    <w:p w14:paraId="4206D37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print(df_</w:t>
      </w:r>
      <w:proofErr w:type="gramStart"/>
      <w:r w:rsidRPr="005A49C0">
        <w:rPr>
          <w:rFonts w:cs="Times New Roman"/>
          <w:lang w:val="en-US"/>
        </w:rPr>
        <w:t>train.isnull</w:t>
      </w:r>
      <w:proofErr w:type="gramEnd"/>
      <w:r w:rsidRPr="005A49C0">
        <w:rPr>
          <w:rFonts w:cs="Times New Roman"/>
          <w:lang w:val="en-US"/>
        </w:rPr>
        <w:t>().sum())</w:t>
      </w:r>
    </w:p>
    <w:p w14:paraId="1AEB740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print(df_</w:t>
      </w:r>
      <w:proofErr w:type="gramStart"/>
      <w:r w:rsidRPr="005A49C0">
        <w:rPr>
          <w:rFonts w:cs="Times New Roman"/>
          <w:lang w:val="en-US"/>
        </w:rPr>
        <w:t>train.duplicated</w:t>
      </w:r>
      <w:proofErr w:type="gramEnd"/>
      <w:r w:rsidRPr="005A49C0">
        <w:rPr>
          <w:rFonts w:cs="Times New Roman"/>
          <w:lang w:val="en-US"/>
        </w:rPr>
        <w:t>().sum())</w:t>
      </w:r>
    </w:p>
    <w:p w14:paraId="55CF8E7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1699DF4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print(df_</w:t>
      </w:r>
      <w:proofErr w:type="gramStart"/>
      <w:r w:rsidRPr="005A49C0">
        <w:rPr>
          <w:rFonts w:cs="Times New Roman"/>
          <w:lang w:val="en-US"/>
        </w:rPr>
        <w:t>test.head</w:t>
      </w:r>
      <w:proofErr w:type="gramEnd"/>
      <w:r w:rsidRPr="005A49C0">
        <w:rPr>
          <w:rFonts w:cs="Times New Roman"/>
          <w:lang w:val="en-US"/>
        </w:rPr>
        <w:t>())</w:t>
      </w:r>
    </w:p>
    <w:p w14:paraId="28174B0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print(df_</w:t>
      </w:r>
      <w:proofErr w:type="gramStart"/>
      <w:r w:rsidRPr="005A49C0">
        <w:rPr>
          <w:rFonts w:cs="Times New Roman"/>
          <w:lang w:val="en-US"/>
        </w:rPr>
        <w:t>test.isnull</w:t>
      </w:r>
      <w:proofErr w:type="gramEnd"/>
      <w:r w:rsidRPr="005A49C0">
        <w:rPr>
          <w:rFonts w:cs="Times New Roman"/>
          <w:lang w:val="en-US"/>
        </w:rPr>
        <w:t>().sum())</w:t>
      </w:r>
    </w:p>
    <w:p w14:paraId="20A754F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print(df_</w:t>
      </w:r>
      <w:proofErr w:type="gramStart"/>
      <w:r w:rsidRPr="005A49C0">
        <w:rPr>
          <w:rFonts w:cs="Times New Roman"/>
          <w:lang w:val="en-US"/>
        </w:rPr>
        <w:t>test.duplicated</w:t>
      </w:r>
      <w:proofErr w:type="gramEnd"/>
      <w:r w:rsidRPr="005A49C0">
        <w:rPr>
          <w:rFonts w:cs="Times New Roman"/>
          <w:lang w:val="en-US"/>
        </w:rPr>
        <w:t>().sum())</w:t>
      </w:r>
    </w:p>
    <w:p w14:paraId="4E74663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62834DC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624BFC1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r w:rsidRPr="005A49C0">
        <w:rPr>
          <w:rFonts w:cs="Times New Roman"/>
        </w:rPr>
        <w:t>корреляция</w:t>
      </w:r>
    </w:p>
    <w:p w14:paraId="181424E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57D789A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corr_train = df_</w:t>
      </w:r>
      <w:proofErr w:type="gramStart"/>
      <w:r w:rsidRPr="005A49C0">
        <w:rPr>
          <w:rFonts w:cs="Times New Roman"/>
          <w:lang w:val="en-US"/>
        </w:rPr>
        <w:t>train[</w:t>
      </w:r>
      <w:proofErr w:type="gramEnd"/>
      <w:r w:rsidRPr="005A49C0">
        <w:rPr>
          <w:rFonts w:cs="Times New Roman"/>
          <w:lang w:val="en-US"/>
        </w:rPr>
        <w:t>'Departure Delay in Minutes'].corr(df_train['Arrival Delay in Minutes'])</w:t>
      </w:r>
    </w:p>
    <w:p w14:paraId="02C7C0A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corr_test = df_</w:t>
      </w:r>
      <w:proofErr w:type="gramStart"/>
      <w:r w:rsidRPr="005A49C0">
        <w:rPr>
          <w:rFonts w:cs="Times New Roman"/>
          <w:lang w:val="en-US"/>
        </w:rPr>
        <w:t>test[</w:t>
      </w:r>
      <w:proofErr w:type="gramEnd"/>
      <w:r w:rsidRPr="005A49C0">
        <w:rPr>
          <w:rFonts w:cs="Times New Roman"/>
          <w:lang w:val="en-US"/>
        </w:rPr>
        <w:t>'Departure Delay in Minutes'].corr(df_test['Arrival Delay in Minutes'])</w:t>
      </w:r>
    </w:p>
    <w:p w14:paraId="443788D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218A3BD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############ </w:t>
      </w:r>
    </w:p>
    <w:p w14:paraId="4F2752E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32A3EB3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####</w:t>
      </w:r>
      <w:proofErr w:type="gramStart"/>
      <w:r w:rsidRPr="005A49C0">
        <w:rPr>
          <w:rFonts w:cs="Times New Roman"/>
          <w:lang w:val="en-US"/>
        </w:rPr>
        <w:t xml:space="preserve">#  </w:t>
      </w:r>
      <w:r w:rsidRPr="005A49C0">
        <w:rPr>
          <w:rFonts w:cs="Times New Roman"/>
        </w:rPr>
        <w:t>Визуализация</w:t>
      </w:r>
      <w:proofErr w:type="gramEnd"/>
      <w:r w:rsidRPr="005A49C0">
        <w:rPr>
          <w:rFonts w:cs="Times New Roman"/>
          <w:lang w:val="en-US"/>
        </w:rPr>
        <w:t xml:space="preserve">  ##############</w:t>
      </w:r>
    </w:p>
    <w:p w14:paraId="5583768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plt.figure</w:t>
      </w:r>
      <w:proofErr w:type="gramEnd"/>
      <w:r w:rsidRPr="005A49C0">
        <w:rPr>
          <w:rFonts w:cs="Times New Roman"/>
          <w:lang w:val="en-US"/>
        </w:rPr>
        <w:t>(figsize=(10, 10))</w:t>
      </w:r>
    </w:p>
    <w:p w14:paraId="2F66A87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plt.subplot</w:t>
      </w:r>
      <w:proofErr w:type="gramEnd"/>
      <w:r w:rsidRPr="005A49C0">
        <w:rPr>
          <w:rFonts w:cs="Times New Roman"/>
          <w:lang w:val="en-US"/>
        </w:rPr>
        <w:t>(1, 2, 1)</w:t>
      </w:r>
    </w:p>
    <w:p w14:paraId="105A3A3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plt.pie(df_</w:t>
      </w:r>
      <w:proofErr w:type="gramStart"/>
      <w:r w:rsidRPr="005A49C0">
        <w:rPr>
          <w:rFonts w:cs="Times New Roman"/>
          <w:lang w:val="en-US"/>
        </w:rPr>
        <w:t>train.satisfaction</w:t>
      </w:r>
      <w:proofErr w:type="gramEnd"/>
      <w:r w:rsidRPr="005A49C0">
        <w:rPr>
          <w:rFonts w:cs="Times New Roman"/>
          <w:lang w:val="en-US"/>
        </w:rPr>
        <w:t>.value_counts(), labels = ["Neutral or dissatisfied", "Satisfied"], autopct = '%1.1f%%')</w:t>
      </w:r>
    </w:p>
    <w:p w14:paraId="70775CE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>('</w:t>
      </w:r>
      <w:r w:rsidRPr="005A49C0">
        <w:rPr>
          <w:rFonts w:cs="Times New Roman"/>
        </w:rPr>
        <w:t>Обучающая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')</w:t>
      </w:r>
    </w:p>
    <w:p w14:paraId="2E3370A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plt.subplot</w:t>
      </w:r>
      <w:proofErr w:type="gramEnd"/>
      <w:r w:rsidRPr="005A49C0">
        <w:rPr>
          <w:rFonts w:cs="Times New Roman"/>
          <w:lang w:val="en-US"/>
        </w:rPr>
        <w:t>(1, 2, 2)</w:t>
      </w:r>
    </w:p>
    <w:p w14:paraId="067621D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lastRenderedPageBreak/>
        <w:t># plt.pie(df_</w:t>
      </w:r>
      <w:proofErr w:type="gramStart"/>
      <w:r w:rsidRPr="005A49C0">
        <w:rPr>
          <w:rFonts w:cs="Times New Roman"/>
          <w:lang w:val="en-US"/>
        </w:rPr>
        <w:t>test.satisfaction</w:t>
      </w:r>
      <w:proofErr w:type="gramEnd"/>
      <w:r w:rsidRPr="005A49C0">
        <w:rPr>
          <w:rFonts w:cs="Times New Roman"/>
          <w:lang w:val="en-US"/>
        </w:rPr>
        <w:t>.value_counts(), labels = ["Neutral or dissatisfied", "Satisfied"], autopct = '%1.1f%%')</w:t>
      </w:r>
    </w:p>
    <w:p w14:paraId="7CFE2201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proofErr w:type="gramStart"/>
      <w:r w:rsidRPr="005A49C0">
        <w:rPr>
          <w:rFonts w:cs="Times New Roman"/>
        </w:rPr>
        <w:t>plt.title</w:t>
      </w:r>
      <w:proofErr w:type="spellEnd"/>
      <w:proofErr w:type="gramEnd"/>
      <w:r w:rsidRPr="005A49C0">
        <w:rPr>
          <w:rFonts w:cs="Times New Roman"/>
        </w:rPr>
        <w:t>('Тестовая выборка')</w:t>
      </w:r>
    </w:p>
    <w:p w14:paraId="3C6B70D5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proofErr w:type="gramStart"/>
      <w:r w:rsidRPr="005A49C0">
        <w:rPr>
          <w:rFonts w:cs="Times New Roman"/>
        </w:rPr>
        <w:t>plt.show</w:t>
      </w:r>
      <w:proofErr w:type="spellEnd"/>
      <w:proofErr w:type="gramEnd"/>
      <w:r w:rsidRPr="005A49C0">
        <w:rPr>
          <w:rFonts w:cs="Times New Roman"/>
        </w:rPr>
        <w:t>()</w:t>
      </w:r>
    </w:p>
    <w:p w14:paraId="00D4679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####################################</w:t>
      </w:r>
    </w:p>
    <w:p w14:paraId="6F968E8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df</w:t>
      </w:r>
      <w:proofErr w:type="gramEnd"/>
      <w:r w:rsidRPr="005A49C0">
        <w:rPr>
          <w:rFonts w:cs="Times New Roman"/>
          <w:lang w:val="en-US"/>
        </w:rPr>
        <w:t>_train_young = df_train[df_train['Age'] &lt; 14]</w:t>
      </w:r>
    </w:p>
    <w:p w14:paraId="7DE7A5B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df</w:t>
      </w:r>
      <w:proofErr w:type="gramEnd"/>
      <w:r w:rsidRPr="005A49C0">
        <w:rPr>
          <w:rFonts w:cs="Times New Roman"/>
          <w:lang w:val="en-US"/>
        </w:rPr>
        <w:t>_test_young = df_test[df_test['Age'] &lt; 14]</w:t>
      </w:r>
    </w:p>
    <w:p w14:paraId="3ACE4C6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1755F84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plt.figure</w:t>
      </w:r>
      <w:proofErr w:type="gramEnd"/>
      <w:r w:rsidRPr="005A49C0">
        <w:rPr>
          <w:rFonts w:cs="Times New Roman"/>
          <w:lang w:val="en-US"/>
        </w:rPr>
        <w:t>(figsize=(15, 15))</w:t>
      </w:r>
    </w:p>
    <w:p w14:paraId="582305C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plt.subplot</w:t>
      </w:r>
      <w:proofErr w:type="gramEnd"/>
      <w:r w:rsidRPr="005A49C0">
        <w:rPr>
          <w:rFonts w:cs="Times New Roman"/>
          <w:lang w:val="en-US"/>
        </w:rPr>
        <w:t>(1, 2, 1)</w:t>
      </w:r>
    </w:p>
    <w:p w14:paraId="52A257E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plt.pie(df_train_</w:t>
      </w:r>
      <w:proofErr w:type="gramStart"/>
      <w:r w:rsidRPr="005A49C0">
        <w:rPr>
          <w:rFonts w:cs="Times New Roman"/>
          <w:lang w:val="en-US"/>
        </w:rPr>
        <w:t>young.satisfaction</w:t>
      </w:r>
      <w:proofErr w:type="gramEnd"/>
      <w:r w:rsidRPr="005A49C0">
        <w:rPr>
          <w:rFonts w:cs="Times New Roman"/>
          <w:lang w:val="en-US"/>
        </w:rPr>
        <w:t>.value_counts(), labels = ["Neutral or dissatisfied", "Satisfied"], autopct = '%1.1f%%')</w:t>
      </w:r>
    </w:p>
    <w:p w14:paraId="3913D965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proofErr w:type="gramStart"/>
      <w:r w:rsidRPr="005A49C0">
        <w:rPr>
          <w:rFonts w:cs="Times New Roman"/>
        </w:rPr>
        <w:t>plt.title</w:t>
      </w:r>
      <w:proofErr w:type="spellEnd"/>
      <w:proofErr w:type="gramEnd"/>
      <w:r w:rsidRPr="005A49C0">
        <w:rPr>
          <w:rFonts w:cs="Times New Roman"/>
        </w:rPr>
        <w:t>('Возраст &lt; 14 лет: обучающая выборка')</w:t>
      </w:r>
    </w:p>
    <w:p w14:paraId="4987B74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plt.subplot</w:t>
      </w:r>
      <w:proofErr w:type="gramEnd"/>
      <w:r w:rsidRPr="005A49C0">
        <w:rPr>
          <w:rFonts w:cs="Times New Roman"/>
          <w:lang w:val="en-US"/>
        </w:rPr>
        <w:t>(1, 2, 2)</w:t>
      </w:r>
    </w:p>
    <w:p w14:paraId="76900D5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plt.pie(df_test_</w:t>
      </w:r>
      <w:proofErr w:type="gramStart"/>
      <w:r w:rsidRPr="005A49C0">
        <w:rPr>
          <w:rFonts w:cs="Times New Roman"/>
          <w:lang w:val="en-US"/>
        </w:rPr>
        <w:t>young.satisfaction</w:t>
      </w:r>
      <w:proofErr w:type="gramEnd"/>
      <w:r w:rsidRPr="005A49C0">
        <w:rPr>
          <w:rFonts w:cs="Times New Roman"/>
          <w:lang w:val="en-US"/>
        </w:rPr>
        <w:t>.value_counts(), labels = ["Neutral or dissatisfied", "Satisfied"], autopct = '%1.1f%%')</w:t>
      </w:r>
    </w:p>
    <w:p w14:paraId="0F5CB2ED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proofErr w:type="gramStart"/>
      <w:r w:rsidRPr="005A49C0">
        <w:rPr>
          <w:rFonts w:cs="Times New Roman"/>
        </w:rPr>
        <w:t>plt.title</w:t>
      </w:r>
      <w:proofErr w:type="spellEnd"/>
      <w:proofErr w:type="gramEnd"/>
      <w:r w:rsidRPr="005A49C0">
        <w:rPr>
          <w:rFonts w:cs="Times New Roman"/>
        </w:rPr>
        <w:t>('Возраст &lt; 14 лет: тестовая выборка')</w:t>
      </w:r>
    </w:p>
    <w:p w14:paraId="7248EC5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plt.show()</w:t>
      </w:r>
    </w:p>
    <w:p w14:paraId="72A0837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###########################################</w:t>
      </w:r>
    </w:p>
    <w:p w14:paraId="12DFC0B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plt.figure(figsize=(10, 10))</w:t>
      </w:r>
    </w:p>
    <w:p w14:paraId="2CF0587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1)</w:t>
      </w:r>
    </w:p>
    <w:p w14:paraId="1B7F758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plt.pie(df_train.Gender.value_counts(), labels = ["Male", "Female"], autopct = '%1.1f%%')</w:t>
      </w:r>
    </w:p>
    <w:p w14:paraId="03CB6AE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>('</w:t>
      </w:r>
      <w:r w:rsidRPr="005A49C0">
        <w:rPr>
          <w:rFonts w:cs="Times New Roman"/>
        </w:rPr>
        <w:t>Обучающая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')</w:t>
      </w:r>
    </w:p>
    <w:p w14:paraId="2DD194C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2)</w:t>
      </w:r>
    </w:p>
    <w:p w14:paraId="5C45AD9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plt.pie(df_test.Gender.value_counts(), labels = ["Male", "Female"], autopct = '%1.1f%%')</w:t>
      </w:r>
    </w:p>
    <w:p w14:paraId="7820AFF9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proofErr w:type="gramStart"/>
      <w:r w:rsidRPr="005A49C0">
        <w:rPr>
          <w:rFonts w:cs="Times New Roman"/>
        </w:rPr>
        <w:t>plt.title</w:t>
      </w:r>
      <w:proofErr w:type="spellEnd"/>
      <w:proofErr w:type="gramEnd"/>
      <w:r w:rsidRPr="005A49C0">
        <w:rPr>
          <w:rFonts w:cs="Times New Roman"/>
        </w:rPr>
        <w:t>('Тестовая выборка')</w:t>
      </w:r>
    </w:p>
    <w:p w14:paraId="190BDFEA" w14:textId="77777777" w:rsidR="005A49C0" w:rsidRPr="005A49C0" w:rsidRDefault="005A49C0" w:rsidP="005A49C0">
      <w:pPr>
        <w:jc w:val="both"/>
        <w:rPr>
          <w:rFonts w:cs="Times New Roman"/>
        </w:rPr>
      </w:pPr>
    </w:p>
    <w:p w14:paraId="7799E29B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proofErr w:type="gramStart"/>
      <w:r w:rsidRPr="005A49C0">
        <w:rPr>
          <w:rFonts w:cs="Times New Roman"/>
        </w:rPr>
        <w:t>plt.show</w:t>
      </w:r>
      <w:proofErr w:type="spellEnd"/>
      <w:proofErr w:type="gramEnd"/>
      <w:r w:rsidRPr="005A49C0">
        <w:rPr>
          <w:rFonts w:cs="Times New Roman"/>
        </w:rPr>
        <w:t>()</w:t>
      </w:r>
    </w:p>
    <w:p w14:paraId="659742E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####################################################################</w:t>
      </w:r>
    </w:p>
    <w:p w14:paraId="76EE75A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plt.figure(figsize=(15, 6))</w:t>
      </w:r>
    </w:p>
    <w:p w14:paraId="35246A6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1)</w:t>
      </w:r>
    </w:p>
    <w:p w14:paraId="51139AA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sns.countplot(x ="Gender", data = df_train, hue ="satisfaction", order = df_train['Gender'].value_counts().index, hue_order = ['satisfied', 'neutral or dissatisfied'], palette = {</w:t>
      </w:r>
    </w:p>
    <w:p w14:paraId="78210EA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'satisfied': 'tab:blue',</w:t>
      </w:r>
    </w:p>
    <w:p w14:paraId="273CCF0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'neutral or dissatisfied': 'tab:orange'</w:t>
      </w:r>
    </w:p>
    <w:p w14:paraId="62DFF53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})</w:t>
      </w:r>
    </w:p>
    <w:p w14:paraId="44CF5AD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vs Gender: </w:t>
      </w:r>
      <w:r w:rsidRPr="005A49C0">
        <w:rPr>
          <w:rFonts w:cs="Times New Roman"/>
        </w:rPr>
        <w:t>обучающая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61DC700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sns.despine(top = True, right = True, left = False, bottom = False)</w:t>
      </w:r>
    </w:p>
    <w:p w14:paraId="60C27D6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plt.legend(loc='upper center',  title = "satisfaction")</w:t>
      </w:r>
    </w:p>
    <w:p w14:paraId="2052CA5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2)</w:t>
      </w:r>
    </w:p>
    <w:p w14:paraId="23293C3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sns.countplot(x ="Gender", data = df_test, hue ="satisfaction", order = df_train['Gender'].value_counts().index, hue_order = ['satisfied', 'neutral or dissatisfied'], palette = {</w:t>
      </w:r>
    </w:p>
    <w:p w14:paraId="7FF867F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'satisfied': 'tab:blue',</w:t>
      </w:r>
    </w:p>
    <w:p w14:paraId="77BA5CD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'neutral or dissatisfied': 'tab:orange'</w:t>
      </w:r>
    </w:p>
    <w:p w14:paraId="43881E0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})</w:t>
      </w:r>
    </w:p>
    <w:p w14:paraId="57F5243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vs Gender: </w:t>
      </w:r>
      <w:r w:rsidRPr="005A49C0">
        <w:rPr>
          <w:rFonts w:cs="Times New Roman"/>
        </w:rPr>
        <w:t>тестовая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727A85B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sns.despine(top = True, right = True, left = False, bottom = False)</w:t>
      </w:r>
    </w:p>
    <w:p w14:paraId="616827A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plt.legend(loc='upper center',  title = "satisfaction")</w:t>
      </w:r>
    </w:p>
    <w:p w14:paraId="73C6F73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plt.show()</w:t>
      </w:r>
    </w:p>
    <w:p w14:paraId="3307750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4021DBF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lastRenderedPageBreak/>
        <w:t>###################################################################</w:t>
      </w:r>
    </w:p>
    <w:p w14:paraId="6E00A30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plt.figure(figsize=(15, 6))</w:t>
      </w:r>
    </w:p>
    <w:p w14:paraId="297BB0B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1)</w:t>
      </w:r>
    </w:p>
    <w:p w14:paraId="09364C1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sns.countplot(x ="Customer Type", data = df_train, hue ="satisfaction", order = df_train['Customer Type'].value_counts().index, hue_order = ['satisfied', 'neutral or dissatisfied'], palette = {</w:t>
      </w:r>
    </w:p>
    <w:p w14:paraId="03120DB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'satisfied': 'tab:blue',</w:t>
      </w:r>
    </w:p>
    <w:p w14:paraId="66A5B70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'neutral or dissatisfied': 'tab:orange'</w:t>
      </w:r>
    </w:p>
    <w:p w14:paraId="7E6C015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})</w:t>
      </w:r>
    </w:p>
    <w:p w14:paraId="107CE12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vs Customer Type: </w:t>
      </w:r>
      <w:r w:rsidRPr="005A49C0">
        <w:rPr>
          <w:rFonts w:cs="Times New Roman"/>
        </w:rPr>
        <w:t>обучающая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21D6F1A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sns.despine(top = True, right = True, left = False, bottom = False)</w:t>
      </w:r>
    </w:p>
    <w:p w14:paraId="4E028FD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plt.legend(loc='upper center',  title = "satisfaction")</w:t>
      </w:r>
    </w:p>
    <w:p w14:paraId="535590C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2)</w:t>
      </w:r>
    </w:p>
    <w:p w14:paraId="149F584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sns.countplot(x ="Customer Type", data = df_test, hue ="satisfaction", order = df_train['Customer Type'].value_counts().index, hue_order = ['satisfied', 'neutral or dissatisfied'], palette = {</w:t>
      </w:r>
    </w:p>
    <w:p w14:paraId="4009F0D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'satisfied': 'tab:blue',</w:t>
      </w:r>
    </w:p>
    <w:p w14:paraId="5869FEB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'neutral or dissatisfied': 'tab:orange'</w:t>
      </w:r>
    </w:p>
    <w:p w14:paraId="755C8CD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})</w:t>
      </w:r>
    </w:p>
    <w:p w14:paraId="7A92F07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vs Customer Type: </w:t>
      </w:r>
      <w:r w:rsidRPr="005A49C0">
        <w:rPr>
          <w:rFonts w:cs="Times New Roman"/>
        </w:rPr>
        <w:t>тестовая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721FC41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sns.despine(top = True, right = True, left = False, bottom = False)</w:t>
      </w:r>
    </w:p>
    <w:p w14:paraId="47B2B5D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plt.legend(loc='upper center',  title = "satisfaction")</w:t>
      </w:r>
    </w:p>
    <w:p w14:paraId="2DF6F35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plt.show()</w:t>
      </w:r>
    </w:p>
    <w:p w14:paraId="75E127B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###################################</w:t>
      </w:r>
    </w:p>
    <w:p w14:paraId="59BD87A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plt.figure(figsize=(20, 8))</w:t>
      </w:r>
    </w:p>
    <w:p w14:paraId="5709C1F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1)</w:t>
      </w:r>
    </w:p>
    <w:p w14:paraId="2C64338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sns.histplot( x= "Age", data = df_train, kde= True, bins = 75)</w:t>
      </w:r>
    </w:p>
    <w:p w14:paraId="1B1A4885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proofErr w:type="gramStart"/>
      <w:r w:rsidRPr="005A49C0">
        <w:rPr>
          <w:rFonts w:cs="Times New Roman"/>
        </w:rPr>
        <w:t>plt.title</w:t>
      </w:r>
      <w:proofErr w:type="spellEnd"/>
      <w:proofErr w:type="gramEnd"/>
      <w:r w:rsidRPr="005A49C0">
        <w:rPr>
          <w:rFonts w:cs="Times New Roman"/>
        </w:rPr>
        <w:t>('Распределение по возрасту: обучающая выборка')</w:t>
      </w:r>
    </w:p>
    <w:p w14:paraId="5A5CD4CE" w14:textId="77777777" w:rsidR="005A49C0" w:rsidRPr="005A49C0" w:rsidRDefault="005A49C0" w:rsidP="005A49C0">
      <w:pPr>
        <w:jc w:val="both"/>
        <w:rPr>
          <w:rFonts w:cs="Times New Roman"/>
        </w:rPr>
      </w:pPr>
    </w:p>
    <w:p w14:paraId="365CCF6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2)</w:t>
      </w:r>
    </w:p>
    <w:p w14:paraId="218DAA3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sns.histplot( x= "Age", data = df_test, kde= True, bins = 75)</w:t>
      </w:r>
    </w:p>
    <w:p w14:paraId="52C6D25F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proofErr w:type="gramStart"/>
      <w:r w:rsidRPr="005A49C0">
        <w:rPr>
          <w:rFonts w:cs="Times New Roman"/>
        </w:rPr>
        <w:t>plt.title</w:t>
      </w:r>
      <w:proofErr w:type="spellEnd"/>
      <w:proofErr w:type="gramEnd"/>
      <w:r w:rsidRPr="005A49C0">
        <w:rPr>
          <w:rFonts w:cs="Times New Roman"/>
        </w:rPr>
        <w:t>('Распределение по возрасту: тестовая выборка')</w:t>
      </w:r>
    </w:p>
    <w:p w14:paraId="308165A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plt.show()</w:t>
      </w:r>
    </w:p>
    <w:p w14:paraId="6F26452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###################################</w:t>
      </w:r>
    </w:p>
    <w:p w14:paraId="2A3903C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6852ABC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###################################</w:t>
      </w:r>
    </w:p>
    <w:p w14:paraId="4693E95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336CCEA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plt.figure(figsize=(15, 6))</w:t>
      </w:r>
    </w:p>
    <w:p w14:paraId="7041DC0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1)</w:t>
      </w:r>
    </w:p>
    <w:p w14:paraId="29A1D05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sns.countplot(x ="Type of Travel", data = df_train, hue ="satisfaction", order = df_train['Type of Travel'].value_counts().index, hue_order = ['satisfied', 'neutral or dissatisfied'], palette = {</w:t>
      </w:r>
    </w:p>
    <w:p w14:paraId="3FC208B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'satisfied': 'tab:blue',</w:t>
      </w:r>
    </w:p>
    <w:p w14:paraId="11D6664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'neutral or dissatisfied': 'tab:orange'</w:t>
      </w:r>
    </w:p>
    <w:p w14:paraId="691D571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})</w:t>
      </w:r>
    </w:p>
    <w:p w14:paraId="25A26C1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vs Type of Travel: </w:t>
      </w:r>
      <w:r w:rsidRPr="005A49C0">
        <w:rPr>
          <w:rFonts w:cs="Times New Roman"/>
        </w:rPr>
        <w:t>обучающая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63196F5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sns.despine(top = True, right = True, left = False, bottom = False)</w:t>
      </w:r>
    </w:p>
    <w:p w14:paraId="61D062C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plt.legend(loc='upper center',  title = "satisfaction")</w:t>
      </w:r>
    </w:p>
    <w:p w14:paraId="126A126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2)</w:t>
      </w:r>
    </w:p>
    <w:p w14:paraId="0A51F14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sns.countplot(x ="Type of Travel", data = df_test, hue ="satisfaction", order = df_train['Type of Travel'].value_counts().index, hue_order = ['satisfied', 'neutral or dissatisfied'], palette = {</w:t>
      </w:r>
    </w:p>
    <w:p w14:paraId="04A14F0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'satisfied': 'tab:blue',</w:t>
      </w:r>
    </w:p>
    <w:p w14:paraId="3B60FE5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'neutral or dissatisfied': 'tab:orange'</w:t>
      </w:r>
    </w:p>
    <w:p w14:paraId="130AC1D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lastRenderedPageBreak/>
        <w:t># })</w:t>
      </w:r>
    </w:p>
    <w:p w14:paraId="1EBB850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vs Type of Travel: </w:t>
      </w:r>
      <w:r w:rsidRPr="005A49C0">
        <w:rPr>
          <w:rFonts w:cs="Times New Roman"/>
        </w:rPr>
        <w:t>тестовая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1AEB96F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sns.despine(top = True, right = True, left = False, bottom = False)</w:t>
      </w:r>
    </w:p>
    <w:p w14:paraId="5B0C574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plt.legend(loc='upper center',  title = "satisfaction")</w:t>
      </w:r>
    </w:p>
    <w:p w14:paraId="037C2F4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plt.show()</w:t>
      </w:r>
    </w:p>
    <w:p w14:paraId="4E2FA33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###################################</w:t>
      </w:r>
    </w:p>
    <w:p w14:paraId="14966E8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6A1BAF5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###################################</w:t>
      </w:r>
    </w:p>
    <w:p w14:paraId="4322D5E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plt.figure(figsize=(15, 6))</w:t>
      </w:r>
    </w:p>
    <w:p w14:paraId="2A74E05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1)</w:t>
      </w:r>
    </w:p>
    <w:p w14:paraId="60CEAF1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sns.countplot(x ="Class", data = df_train, hue ="satisfaction", order = df_train['Class'].value_counts().index, hue_order = ['satisfied', 'neutral or dissatisfied'], palette = {</w:t>
      </w:r>
    </w:p>
    <w:p w14:paraId="741FBE2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'satisfied': 'tab:blue',</w:t>
      </w:r>
    </w:p>
    <w:p w14:paraId="00CEABD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'neutral or dissatisfied': 'tab:orange'</w:t>
      </w:r>
    </w:p>
    <w:p w14:paraId="13A44B6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})</w:t>
      </w:r>
    </w:p>
    <w:p w14:paraId="20EE5E0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vs Class: </w:t>
      </w:r>
      <w:r w:rsidRPr="005A49C0">
        <w:rPr>
          <w:rFonts w:cs="Times New Roman"/>
        </w:rPr>
        <w:t>обучающая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739A182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sns.despine(top = True, right = True, left = False, bottom = False)</w:t>
      </w:r>
    </w:p>
    <w:p w14:paraId="799E98E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plt.legend(loc='upper center',  title = "satisfaction")</w:t>
      </w:r>
    </w:p>
    <w:p w14:paraId="545CC5A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plt.subplot(1, 2, 2)</w:t>
      </w:r>
    </w:p>
    <w:p w14:paraId="0616D17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sns.countplot(x ="Class", data = df_test, hue ="satisfaction", order = df_train['Class'].value_counts().index, hue_order = ['satisfied', 'neutral or dissatisfied'], palette = {</w:t>
      </w:r>
    </w:p>
    <w:p w14:paraId="346E6E2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'satisfied': 'tab:blue',</w:t>
      </w:r>
    </w:p>
    <w:p w14:paraId="0B841F7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'neutral or dissatisfied': 'tab:orange'</w:t>
      </w:r>
    </w:p>
    <w:p w14:paraId="66B8D20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})</w:t>
      </w:r>
    </w:p>
    <w:p w14:paraId="5B5E4BA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vs Class: </w:t>
      </w:r>
      <w:r w:rsidRPr="005A49C0">
        <w:rPr>
          <w:rFonts w:cs="Times New Roman"/>
        </w:rPr>
        <w:t>тестовая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4B89423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sns.despine(top = True, right = True, left = False, bottom = False)</w:t>
      </w:r>
    </w:p>
    <w:p w14:paraId="6BBD740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plt.legend(loc='upper center',  title = "satisfaction")</w:t>
      </w:r>
    </w:p>
    <w:p w14:paraId="5E18C75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plt.show()</w:t>
      </w:r>
    </w:p>
    <w:p w14:paraId="77A3770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5519D9A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def classes (df):</w:t>
      </w:r>
    </w:p>
    <w:p w14:paraId="5BC09A3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plt.figure(figsize=(5, 5))</w:t>
      </w:r>
    </w:p>
    <w:p w14:paraId="06E8033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sns.countplot(x ="Class", data = df, hue ="satisfaction", order = df_train['Class'].value_counts().index, hue_order = ['satisfied', 'neutral or dissatisfied'], palette = {</w:t>
      </w:r>
    </w:p>
    <w:p w14:paraId="0DCF744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'satisfied': 'tab:blue',</w:t>
      </w:r>
    </w:p>
    <w:p w14:paraId="6AAB81F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'neutral or dissatisfied': 'tab:orange'</w:t>
      </w:r>
    </w:p>
    <w:p w14:paraId="50A6660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</w:p>
    <w:p w14:paraId="1AA41CD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   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results vs Class: </w:t>
      </w:r>
      <w:r w:rsidRPr="005A49C0">
        <w:rPr>
          <w:rFonts w:cs="Times New Roman"/>
        </w:rPr>
        <w:t>обучающая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24F2395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sns.despine(top = True, right = True, left = False, bottom = False)</w:t>
      </w:r>
    </w:p>
    <w:p w14:paraId="7B8EC06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plt.legend(loc='center left', bbox_to_anchor=(1, 0.5),  title = "satisfaction")</w:t>
      </w:r>
    </w:p>
    <w:p w14:paraId="2E773A2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plt.show()</w:t>
      </w:r>
    </w:p>
    <w:p w14:paraId="2EFEE02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02EB21C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classes(df_train)</w:t>
      </w:r>
    </w:p>
    <w:p w14:paraId="117B735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classes(df_test)</w:t>
      </w:r>
    </w:p>
    <w:p w14:paraId="48046BE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6CAB8C1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0C299FF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###################################</w:t>
      </w:r>
    </w:p>
    <w:p w14:paraId="33EB030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59DFE8C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7DF1EDD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sns.histplot(x = "Flight Distance", data = df_train, hue ="satisfaction", hue_order = ['satisfied', 'neutral or dissatisfied'], palette = {</w:t>
      </w:r>
    </w:p>
    <w:p w14:paraId="453E18E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lastRenderedPageBreak/>
        <w:t># 'satisfied': 'tab:blue',</w:t>
      </w:r>
    </w:p>
    <w:p w14:paraId="7A4D96E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'neutral or dissatisfied': 'tab:orange'})</w:t>
      </w:r>
    </w:p>
    <w:p w14:paraId="0DA2FEF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results vs Flight Distance: </w:t>
      </w:r>
      <w:r w:rsidRPr="005A49C0">
        <w:rPr>
          <w:rFonts w:cs="Times New Roman"/>
        </w:rPr>
        <w:t>обучающая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411C756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plt.show()</w:t>
      </w:r>
    </w:p>
    <w:p w14:paraId="7BD05C7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0378F51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sns.histplot(x = "Flight Distance", data = df_test, hue ="satisfaction", hue_order = ['satisfied', 'neutral or dissatisfied'], palette = {</w:t>
      </w:r>
    </w:p>
    <w:p w14:paraId="52601AF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'satisfied': 'tab:blue',</w:t>
      </w:r>
    </w:p>
    <w:p w14:paraId="4BF6A5B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'neutral or dissatisfied': 'tab:orange'})</w:t>
      </w:r>
    </w:p>
    <w:p w14:paraId="503FEAE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plt.title</w:t>
      </w:r>
      <w:proofErr w:type="gramEnd"/>
      <w:r w:rsidRPr="005A49C0">
        <w:rPr>
          <w:rFonts w:cs="Times New Roman"/>
          <w:lang w:val="en-US"/>
        </w:rPr>
        <w:t xml:space="preserve">("Satisfaction results vs Flight Distance: </w:t>
      </w:r>
      <w:r w:rsidRPr="005A49C0">
        <w:rPr>
          <w:rFonts w:cs="Times New Roman"/>
        </w:rPr>
        <w:t>тестовая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выборка</w:t>
      </w:r>
      <w:r w:rsidRPr="005A49C0">
        <w:rPr>
          <w:rFonts w:cs="Times New Roman"/>
          <w:lang w:val="en-US"/>
        </w:rPr>
        <w:t>")</w:t>
      </w:r>
    </w:p>
    <w:p w14:paraId="3F231A6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plt.show()</w:t>
      </w:r>
    </w:p>
    <w:p w14:paraId="40B79DC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5F2CD16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########################################</w:t>
      </w:r>
    </w:p>
    <w:p w14:paraId="55695A4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45B8CF5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r w:rsidRPr="005A49C0">
        <w:rPr>
          <w:rFonts w:cs="Times New Roman"/>
        </w:rPr>
        <w:t>оценка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субъективных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параметров</w:t>
      </w:r>
    </w:p>
    <w:p w14:paraId="5DF771B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df_not_business = df_train[df_train['Class'] != 'Business'].loc[:, 'Inflight wifi service':'Cleanliness']</w:t>
      </w:r>
    </w:p>
    <w:p w14:paraId="78D2079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df_business = df_train[df_train['Class'] == 'Business'].loc[:, 'Inflight wifi service':'Cleanliness']</w:t>
      </w:r>
    </w:p>
    <w:p w14:paraId="2C79253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df_male = df_train[df_train['Gender'] == 'Male'].loc[:, 'Inflight wifi service':'Cleanliness']</w:t>
      </w:r>
    </w:p>
    <w:p w14:paraId="3E9552D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df_female = df_train[df_train['Gender'] == 'Female'].loc[:, 'Inflight wifi service':'Cleanliness']</w:t>
      </w:r>
    </w:p>
    <w:p w14:paraId="01990F1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df_train_all = df_train.loc[:, 'Inflight wifi service':'Cleanliness']</w:t>
      </w:r>
    </w:p>
    <w:p w14:paraId="67E4327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df_test_all = df_test.loc[:, 'Inflight wifi service':'Cleanliness']</w:t>
      </w:r>
    </w:p>
    <w:p w14:paraId="387165B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7157D1E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def figures(df):</w:t>
      </w:r>
    </w:p>
    <w:p w14:paraId="511D76F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plt.figure(figsize=(20, 20))</w:t>
      </w:r>
    </w:p>
    <w:p w14:paraId="726ADEE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</w:p>
    <w:p w14:paraId="08F5AAE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for i in range(df.shape[1]):</w:t>
      </w:r>
    </w:p>
    <w:p w14:paraId="53A9D38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    plt.subplot(4, 4, i+1)</w:t>
      </w:r>
    </w:p>
    <w:p w14:paraId="3525C98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    labels = sorted(list(df.iloc[:, i].unique()))</w:t>
      </w:r>
    </w:p>
    <w:p w14:paraId="05B1ED5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    plt.pie(df.iloc[:, i].value_counts(), labels = labels, counterclock = False, startangle = 90, autopct = '%1.1f%%')</w:t>
      </w:r>
    </w:p>
    <w:p w14:paraId="15EA97D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        plt.title(df.columns[i])</w:t>
      </w:r>
    </w:p>
    <w:p w14:paraId="63CF00C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    </w:t>
      </w:r>
    </w:p>
    <w:p w14:paraId="175D6939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    </w:t>
      </w:r>
      <w:proofErr w:type="spellStart"/>
      <w:proofErr w:type="gramStart"/>
      <w:r w:rsidRPr="005A49C0">
        <w:rPr>
          <w:rFonts w:cs="Times New Roman"/>
        </w:rPr>
        <w:t>plt.show</w:t>
      </w:r>
      <w:proofErr w:type="spellEnd"/>
      <w:proofErr w:type="gramEnd"/>
      <w:r w:rsidRPr="005A49C0">
        <w:rPr>
          <w:rFonts w:cs="Times New Roman"/>
        </w:rPr>
        <w:t>()</w:t>
      </w:r>
    </w:p>
    <w:p w14:paraId="759A7982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proofErr w:type="gramStart"/>
      <w:r w:rsidRPr="005A49C0">
        <w:rPr>
          <w:rFonts w:cs="Times New Roman"/>
        </w:rPr>
        <w:t>print</w:t>
      </w:r>
      <w:proofErr w:type="spellEnd"/>
      <w:r w:rsidRPr="005A49C0">
        <w:rPr>
          <w:rFonts w:cs="Times New Roman"/>
        </w:rPr>
        <w:t>(</w:t>
      </w:r>
      <w:proofErr w:type="gramEnd"/>
      <w:r w:rsidRPr="005A49C0">
        <w:rPr>
          <w:rFonts w:cs="Times New Roman"/>
        </w:rPr>
        <w:t>'По выборке в целом:')</w:t>
      </w:r>
    </w:p>
    <w:p w14:paraId="42346D3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figures(df_train_all)</w:t>
      </w:r>
    </w:p>
    <w:p w14:paraId="704E633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По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бизнес</w:t>
      </w:r>
      <w:r w:rsidRPr="005A49C0">
        <w:rPr>
          <w:rFonts w:cs="Times New Roman"/>
          <w:lang w:val="en-US"/>
        </w:rPr>
        <w:t>-</w:t>
      </w:r>
      <w:r w:rsidRPr="005A49C0">
        <w:rPr>
          <w:rFonts w:cs="Times New Roman"/>
        </w:rPr>
        <w:t>классу</w:t>
      </w:r>
      <w:r w:rsidRPr="005A49C0">
        <w:rPr>
          <w:rFonts w:cs="Times New Roman"/>
          <w:lang w:val="en-US"/>
        </w:rPr>
        <w:t>:')</w:t>
      </w:r>
    </w:p>
    <w:p w14:paraId="0A403FF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figures(df_business)</w:t>
      </w:r>
    </w:p>
    <w:p w14:paraId="5DE1E52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По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остальным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классам</w:t>
      </w:r>
      <w:r w:rsidRPr="005A49C0">
        <w:rPr>
          <w:rFonts w:cs="Times New Roman"/>
          <w:lang w:val="en-US"/>
        </w:rPr>
        <w:t>:')</w:t>
      </w:r>
    </w:p>
    <w:p w14:paraId="3E21ED6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figures(df_not_business)</w:t>
      </w:r>
    </w:p>
    <w:p w14:paraId="369C69A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По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мужчинам</w:t>
      </w:r>
      <w:r w:rsidRPr="005A49C0">
        <w:rPr>
          <w:rFonts w:cs="Times New Roman"/>
          <w:lang w:val="en-US"/>
        </w:rPr>
        <w:t>:')</w:t>
      </w:r>
    </w:p>
    <w:p w14:paraId="298DBCC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# figures(df_male)</w:t>
      </w:r>
    </w:p>
    <w:p w14:paraId="3D8EFB7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По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женщинам</w:t>
      </w:r>
      <w:r w:rsidRPr="005A49C0">
        <w:rPr>
          <w:rFonts w:cs="Times New Roman"/>
          <w:lang w:val="en-US"/>
        </w:rPr>
        <w:t>:')</w:t>
      </w:r>
    </w:p>
    <w:p w14:paraId="3152361D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# </w:t>
      </w:r>
      <w:proofErr w:type="spellStart"/>
      <w:r w:rsidRPr="005A49C0">
        <w:rPr>
          <w:rFonts w:cs="Times New Roman"/>
        </w:rPr>
        <w:t>figures</w:t>
      </w:r>
      <w:proofErr w:type="spellEnd"/>
      <w:r w:rsidRPr="005A49C0">
        <w:rPr>
          <w:rFonts w:cs="Times New Roman"/>
        </w:rPr>
        <w:t>(</w:t>
      </w:r>
      <w:proofErr w:type="spellStart"/>
      <w:r w:rsidRPr="005A49C0">
        <w:rPr>
          <w:rFonts w:cs="Times New Roman"/>
        </w:rPr>
        <w:t>df_female</w:t>
      </w:r>
      <w:proofErr w:type="spellEnd"/>
      <w:r w:rsidRPr="005A49C0">
        <w:rPr>
          <w:rFonts w:cs="Times New Roman"/>
        </w:rPr>
        <w:t>)</w:t>
      </w:r>
    </w:p>
    <w:p w14:paraId="39F2B241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># ######################</w:t>
      </w:r>
    </w:p>
    <w:p w14:paraId="2EAD388A" w14:textId="77777777" w:rsidR="005A49C0" w:rsidRPr="005A49C0" w:rsidRDefault="005A49C0" w:rsidP="005A49C0">
      <w:pPr>
        <w:jc w:val="both"/>
        <w:rPr>
          <w:rFonts w:cs="Times New Roman"/>
        </w:rPr>
      </w:pPr>
    </w:p>
    <w:p w14:paraId="465EC034" w14:textId="77777777" w:rsidR="005A49C0" w:rsidRPr="005A49C0" w:rsidRDefault="005A49C0" w:rsidP="005A49C0">
      <w:pPr>
        <w:jc w:val="both"/>
        <w:rPr>
          <w:rFonts w:cs="Times New Roman"/>
        </w:rPr>
      </w:pPr>
    </w:p>
    <w:p w14:paraId="3C005BF7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>########################################### Расчеты ###########################</w:t>
      </w:r>
    </w:p>
    <w:p w14:paraId="74D4DABC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># проверка на полноту значений в столбцах с субъективной оценкой со стороны пассажира (должно быть от 0 до 5 во всех столбцах)</w:t>
      </w:r>
    </w:p>
    <w:p w14:paraId="24D84D7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df_check_train = df_train.loc</w:t>
      </w:r>
      <w:proofErr w:type="gramStart"/>
      <w:r w:rsidRPr="005A49C0">
        <w:rPr>
          <w:rFonts w:cs="Times New Roman"/>
          <w:lang w:val="en-US"/>
        </w:rPr>
        <w:t>[:,</w:t>
      </w:r>
      <w:proofErr w:type="gramEnd"/>
      <w:r w:rsidRPr="005A49C0">
        <w:rPr>
          <w:rFonts w:cs="Times New Roman"/>
          <w:lang w:val="en-US"/>
        </w:rPr>
        <w:t xml:space="preserve"> 'Inflight wifi service':'Cleanliness'] # </w:t>
      </w:r>
      <w:r w:rsidRPr="005A49C0">
        <w:rPr>
          <w:rFonts w:cs="Times New Roman"/>
        </w:rPr>
        <w:t>отбираем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нужные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столбцы</w:t>
      </w:r>
    </w:p>
    <w:p w14:paraId="1921A38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lastRenderedPageBreak/>
        <w:t>df_check_test = df_test.loc[:, 'Inflight wifi service':'Cleanliness']</w:t>
      </w:r>
    </w:p>
    <w:p w14:paraId="3A8B5A3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0F0FF61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for i in range(df_check_</w:t>
      </w:r>
      <w:proofErr w:type="gramStart"/>
      <w:r w:rsidRPr="005A49C0">
        <w:rPr>
          <w:rFonts w:cs="Times New Roman"/>
          <w:lang w:val="en-US"/>
        </w:rPr>
        <w:t>test.shape</w:t>
      </w:r>
      <w:proofErr w:type="gramEnd"/>
      <w:r w:rsidRPr="005A49C0">
        <w:rPr>
          <w:rFonts w:cs="Times New Roman"/>
          <w:lang w:val="en-US"/>
        </w:rPr>
        <w:t xml:space="preserve">[1]): # </w:t>
      </w:r>
      <w:r w:rsidRPr="005A49C0">
        <w:rPr>
          <w:rFonts w:cs="Times New Roman"/>
        </w:rPr>
        <w:t>перебор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по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столбцам</w:t>
      </w:r>
    </w:p>
    <w:p w14:paraId="725FFC6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if df_check_</w:t>
      </w:r>
      <w:proofErr w:type="gramStart"/>
      <w:r w:rsidRPr="005A49C0">
        <w:rPr>
          <w:rFonts w:cs="Times New Roman"/>
          <w:lang w:val="en-US"/>
        </w:rPr>
        <w:t>train.iloc</w:t>
      </w:r>
      <w:proofErr w:type="gramEnd"/>
      <w:r w:rsidRPr="005A49C0">
        <w:rPr>
          <w:rFonts w:cs="Times New Roman"/>
          <w:lang w:val="en-US"/>
        </w:rPr>
        <w:t xml:space="preserve">[:,i].nunique() != df_check_test.iloc[:,i].nunique(): # </w:t>
      </w:r>
      <w:r w:rsidRPr="005A49C0">
        <w:rPr>
          <w:rFonts w:cs="Times New Roman"/>
        </w:rPr>
        <w:t>если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число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уникальных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значений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столбцах</w:t>
      </w:r>
    </w:p>
    <w:p w14:paraId="67641DBE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  <w:lang w:val="en-US"/>
        </w:rPr>
        <w:t xml:space="preserve">    </w:t>
      </w:r>
      <w:r w:rsidRPr="005A49C0">
        <w:rPr>
          <w:rFonts w:cs="Times New Roman"/>
        </w:rPr>
        <w:t>#обучающей и тестовой выборки отличается, то:</w:t>
      </w:r>
    </w:p>
    <w:p w14:paraId="06D5DFC3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        </w:t>
      </w:r>
      <w:proofErr w:type="spellStart"/>
      <w:r w:rsidRPr="005A49C0">
        <w:rPr>
          <w:rFonts w:cs="Times New Roman"/>
        </w:rPr>
        <w:t>for</w:t>
      </w:r>
      <w:proofErr w:type="spellEnd"/>
      <w:r w:rsidRPr="005A49C0">
        <w:rPr>
          <w:rFonts w:cs="Times New Roman"/>
        </w:rPr>
        <w:t xml:space="preserve"> j </w:t>
      </w:r>
      <w:proofErr w:type="spellStart"/>
      <w:r w:rsidRPr="005A49C0">
        <w:rPr>
          <w:rFonts w:cs="Times New Roman"/>
        </w:rPr>
        <w:t>in</w:t>
      </w:r>
      <w:proofErr w:type="spellEnd"/>
      <w:r w:rsidRPr="005A49C0">
        <w:rPr>
          <w:rFonts w:cs="Times New Roman"/>
        </w:rPr>
        <w:t xml:space="preserve"> </w:t>
      </w:r>
      <w:proofErr w:type="spellStart"/>
      <w:r w:rsidRPr="005A49C0">
        <w:rPr>
          <w:rFonts w:cs="Times New Roman"/>
        </w:rPr>
        <w:t>range</w:t>
      </w:r>
      <w:proofErr w:type="spellEnd"/>
      <w:r w:rsidRPr="005A49C0">
        <w:rPr>
          <w:rFonts w:cs="Times New Roman"/>
        </w:rPr>
        <w:t>(</w:t>
      </w:r>
      <w:proofErr w:type="spellStart"/>
      <w:r w:rsidRPr="005A49C0">
        <w:rPr>
          <w:rFonts w:cs="Times New Roman"/>
        </w:rPr>
        <w:t>len</w:t>
      </w:r>
      <w:proofErr w:type="spellEnd"/>
      <w:r w:rsidRPr="005A49C0">
        <w:rPr>
          <w:rFonts w:cs="Times New Roman"/>
        </w:rPr>
        <w:t>(</w:t>
      </w:r>
      <w:proofErr w:type="spellStart"/>
      <w:r w:rsidRPr="005A49C0">
        <w:rPr>
          <w:rFonts w:cs="Times New Roman"/>
        </w:rPr>
        <w:t>df_check_</w:t>
      </w:r>
      <w:proofErr w:type="gramStart"/>
      <w:r w:rsidRPr="005A49C0">
        <w:rPr>
          <w:rFonts w:cs="Times New Roman"/>
        </w:rPr>
        <w:t>train.iloc</w:t>
      </w:r>
      <w:proofErr w:type="spellEnd"/>
      <w:proofErr w:type="gramEnd"/>
      <w:r w:rsidRPr="005A49C0">
        <w:rPr>
          <w:rFonts w:cs="Times New Roman"/>
        </w:rPr>
        <w:t>[:,i].</w:t>
      </w:r>
      <w:proofErr w:type="spellStart"/>
      <w:r w:rsidRPr="005A49C0">
        <w:rPr>
          <w:rFonts w:cs="Times New Roman"/>
        </w:rPr>
        <w:t>unique</w:t>
      </w:r>
      <w:proofErr w:type="spellEnd"/>
      <w:r w:rsidRPr="005A49C0">
        <w:rPr>
          <w:rFonts w:cs="Times New Roman"/>
        </w:rPr>
        <w:t>())): # перебор по каждому значению в столбце</w:t>
      </w:r>
    </w:p>
    <w:p w14:paraId="55F5F83B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            </w:t>
      </w:r>
      <w:proofErr w:type="spellStart"/>
      <w:r w:rsidRPr="005A49C0">
        <w:rPr>
          <w:rFonts w:cs="Times New Roman"/>
        </w:rPr>
        <w:t>if</w:t>
      </w:r>
      <w:proofErr w:type="spellEnd"/>
      <w:r w:rsidRPr="005A49C0">
        <w:rPr>
          <w:rFonts w:cs="Times New Roman"/>
        </w:rPr>
        <w:t xml:space="preserve"> j </w:t>
      </w:r>
      <w:proofErr w:type="spellStart"/>
      <w:r w:rsidRPr="005A49C0">
        <w:rPr>
          <w:rFonts w:cs="Times New Roman"/>
        </w:rPr>
        <w:t>not</w:t>
      </w:r>
      <w:proofErr w:type="spellEnd"/>
      <w:r w:rsidRPr="005A49C0">
        <w:rPr>
          <w:rFonts w:cs="Times New Roman"/>
        </w:rPr>
        <w:t xml:space="preserve"> </w:t>
      </w:r>
      <w:proofErr w:type="spellStart"/>
      <w:r w:rsidRPr="005A49C0">
        <w:rPr>
          <w:rFonts w:cs="Times New Roman"/>
        </w:rPr>
        <w:t>in</w:t>
      </w:r>
      <w:proofErr w:type="spellEnd"/>
      <w:r w:rsidRPr="005A49C0">
        <w:rPr>
          <w:rFonts w:cs="Times New Roman"/>
        </w:rPr>
        <w:t xml:space="preserve"> </w:t>
      </w:r>
      <w:proofErr w:type="spellStart"/>
      <w:r w:rsidRPr="005A49C0">
        <w:rPr>
          <w:rFonts w:cs="Times New Roman"/>
        </w:rPr>
        <w:t>df_check_</w:t>
      </w:r>
      <w:proofErr w:type="gramStart"/>
      <w:r w:rsidRPr="005A49C0">
        <w:rPr>
          <w:rFonts w:cs="Times New Roman"/>
        </w:rPr>
        <w:t>test.iloc</w:t>
      </w:r>
      <w:proofErr w:type="spellEnd"/>
      <w:proofErr w:type="gramEnd"/>
      <w:r w:rsidRPr="005A49C0">
        <w:rPr>
          <w:rFonts w:cs="Times New Roman"/>
        </w:rPr>
        <w:t>[:,i].</w:t>
      </w:r>
      <w:proofErr w:type="spellStart"/>
      <w:r w:rsidRPr="005A49C0">
        <w:rPr>
          <w:rFonts w:cs="Times New Roman"/>
        </w:rPr>
        <w:t>unique</w:t>
      </w:r>
      <w:proofErr w:type="spellEnd"/>
      <w:r w:rsidRPr="005A49C0">
        <w:rPr>
          <w:rFonts w:cs="Times New Roman"/>
        </w:rPr>
        <w:t>(): # если не находим:</w:t>
      </w:r>
    </w:p>
    <w:p w14:paraId="5840D8B5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                </w:t>
      </w:r>
      <w:proofErr w:type="spellStart"/>
      <w:r w:rsidRPr="005A49C0">
        <w:rPr>
          <w:rFonts w:cs="Times New Roman"/>
        </w:rPr>
        <w:t>nr_add</w:t>
      </w:r>
      <w:proofErr w:type="spellEnd"/>
      <w:r w:rsidRPr="005A49C0">
        <w:rPr>
          <w:rFonts w:cs="Times New Roman"/>
        </w:rPr>
        <w:t xml:space="preserve"> = (</w:t>
      </w:r>
      <w:proofErr w:type="spellStart"/>
      <w:r w:rsidRPr="005A49C0">
        <w:rPr>
          <w:rFonts w:cs="Times New Roman"/>
        </w:rPr>
        <w:t>df_check_</w:t>
      </w:r>
      <w:proofErr w:type="gramStart"/>
      <w:r w:rsidRPr="005A49C0">
        <w:rPr>
          <w:rFonts w:cs="Times New Roman"/>
        </w:rPr>
        <w:t>train</w:t>
      </w:r>
      <w:proofErr w:type="spellEnd"/>
      <w:r w:rsidRPr="005A49C0">
        <w:rPr>
          <w:rFonts w:cs="Times New Roman"/>
        </w:rPr>
        <w:t>[</w:t>
      </w:r>
      <w:proofErr w:type="spellStart"/>
      <w:proofErr w:type="gramEnd"/>
      <w:r w:rsidRPr="005A49C0">
        <w:rPr>
          <w:rFonts w:cs="Times New Roman"/>
        </w:rPr>
        <w:t>df_check_train.iloc</w:t>
      </w:r>
      <w:proofErr w:type="spellEnd"/>
      <w:r w:rsidRPr="005A49C0">
        <w:rPr>
          <w:rFonts w:cs="Times New Roman"/>
        </w:rPr>
        <w:t>[:, i] == j].</w:t>
      </w:r>
      <w:proofErr w:type="spellStart"/>
      <w:r w:rsidRPr="005A49C0">
        <w:rPr>
          <w:rFonts w:cs="Times New Roman"/>
        </w:rPr>
        <w:t>index.values</w:t>
      </w:r>
      <w:proofErr w:type="spellEnd"/>
      <w:r w:rsidRPr="005A49C0">
        <w:rPr>
          <w:rFonts w:cs="Times New Roman"/>
        </w:rPr>
        <w:t>)[0] # добавляем отсутствующую строку в тестовую выборку</w:t>
      </w:r>
    </w:p>
    <w:p w14:paraId="4AC6797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</w:rPr>
        <w:t xml:space="preserve">                </w:t>
      </w:r>
      <w:r w:rsidRPr="005A49C0">
        <w:rPr>
          <w:rFonts w:cs="Times New Roman"/>
          <w:lang w:val="en-US"/>
        </w:rPr>
        <w:t>df_add = pd.DataFrame(df_train.iloc[nr_add:nr_add+1])</w:t>
      </w:r>
    </w:p>
    <w:p w14:paraId="3B2E785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            df_test = df_test.append(df_add)</w:t>
      </w:r>
    </w:p>
    <w:p w14:paraId="00CA63B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            df_test.drop_duplicates(inplace = True)</w:t>
      </w:r>
    </w:p>
    <w:p w14:paraId="6F6118D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            df_test = df_test.reset_index(inplace=False, drop = True)        </w:t>
      </w:r>
    </w:p>
    <w:p w14:paraId="7B03898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51C03B70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># очистка данных</w:t>
      </w:r>
    </w:p>
    <w:p w14:paraId="56B51C77" w14:textId="77777777" w:rsidR="005A49C0" w:rsidRPr="005A49C0" w:rsidRDefault="005A49C0" w:rsidP="005A49C0">
      <w:pPr>
        <w:jc w:val="both"/>
        <w:rPr>
          <w:rFonts w:cs="Times New Roman"/>
        </w:rPr>
      </w:pPr>
      <w:proofErr w:type="spellStart"/>
      <w:r w:rsidRPr="005A49C0">
        <w:rPr>
          <w:rFonts w:cs="Times New Roman"/>
        </w:rPr>
        <w:t>def</w:t>
      </w:r>
      <w:proofErr w:type="spellEnd"/>
      <w:r w:rsidRPr="005A49C0">
        <w:rPr>
          <w:rFonts w:cs="Times New Roman"/>
        </w:rPr>
        <w:t xml:space="preserve"> </w:t>
      </w:r>
      <w:proofErr w:type="spellStart"/>
      <w:r w:rsidRPr="005A49C0">
        <w:rPr>
          <w:rFonts w:cs="Times New Roman"/>
        </w:rPr>
        <w:t>cleaning</w:t>
      </w:r>
      <w:proofErr w:type="spellEnd"/>
      <w:r w:rsidRPr="005A49C0">
        <w:rPr>
          <w:rFonts w:cs="Times New Roman"/>
        </w:rPr>
        <w:t>(</w:t>
      </w:r>
      <w:proofErr w:type="spellStart"/>
      <w:r w:rsidRPr="005A49C0">
        <w:rPr>
          <w:rFonts w:cs="Times New Roman"/>
        </w:rPr>
        <w:t>df</w:t>
      </w:r>
      <w:proofErr w:type="spellEnd"/>
      <w:r w:rsidRPr="005A49C0">
        <w:rPr>
          <w:rFonts w:cs="Times New Roman"/>
        </w:rPr>
        <w:t xml:space="preserve">): </w:t>
      </w:r>
    </w:p>
    <w:p w14:paraId="7D11E6D4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    </w:t>
      </w:r>
      <w:proofErr w:type="spellStart"/>
      <w:r w:rsidRPr="005A49C0">
        <w:rPr>
          <w:rFonts w:cs="Times New Roman"/>
        </w:rPr>
        <w:t>df</w:t>
      </w:r>
      <w:proofErr w:type="spellEnd"/>
      <w:r w:rsidRPr="005A49C0">
        <w:rPr>
          <w:rFonts w:cs="Times New Roman"/>
        </w:rPr>
        <w:t xml:space="preserve"> = </w:t>
      </w:r>
      <w:proofErr w:type="spellStart"/>
      <w:r w:rsidRPr="005A49C0">
        <w:rPr>
          <w:rFonts w:cs="Times New Roman"/>
        </w:rPr>
        <w:t>df</w:t>
      </w:r>
      <w:proofErr w:type="spellEnd"/>
      <w:r w:rsidRPr="005A49C0">
        <w:rPr>
          <w:rFonts w:cs="Times New Roman"/>
        </w:rPr>
        <w:t>[</w:t>
      </w:r>
      <w:proofErr w:type="spellStart"/>
      <w:r w:rsidRPr="005A49C0">
        <w:rPr>
          <w:rFonts w:cs="Times New Roman"/>
        </w:rPr>
        <w:t>df</w:t>
      </w:r>
      <w:proofErr w:type="spellEnd"/>
      <w:r w:rsidRPr="005A49C0">
        <w:rPr>
          <w:rFonts w:cs="Times New Roman"/>
        </w:rPr>
        <w:t>['</w:t>
      </w:r>
      <w:proofErr w:type="spellStart"/>
      <w:r w:rsidRPr="005A49C0">
        <w:rPr>
          <w:rFonts w:cs="Times New Roman"/>
        </w:rPr>
        <w:t>Age</w:t>
      </w:r>
      <w:proofErr w:type="spellEnd"/>
      <w:r w:rsidRPr="005A49C0">
        <w:rPr>
          <w:rFonts w:cs="Times New Roman"/>
        </w:rPr>
        <w:t>'</w:t>
      </w:r>
      <w:proofErr w:type="gramStart"/>
      <w:r w:rsidRPr="005A49C0">
        <w:rPr>
          <w:rFonts w:cs="Times New Roman"/>
        </w:rPr>
        <w:t>] &gt;</w:t>
      </w:r>
      <w:proofErr w:type="gramEnd"/>
      <w:r w:rsidRPr="005A49C0">
        <w:rPr>
          <w:rFonts w:cs="Times New Roman"/>
        </w:rPr>
        <w:t>= 14] # фильтрация по возрасту, расстоянию и задержке</w:t>
      </w:r>
    </w:p>
    <w:p w14:paraId="32D15EE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</w:rPr>
        <w:t xml:space="preserve">    </w:t>
      </w:r>
      <w:r w:rsidRPr="005A49C0">
        <w:rPr>
          <w:rFonts w:cs="Times New Roman"/>
          <w:lang w:val="en-US"/>
        </w:rPr>
        <w:t>df = df[df['Flight Distance'] &gt;= 250]</w:t>
      </w:r>
    </w:p>
    <w:p w14:paraId="2532C8E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 = df[df['Departure Delay in Minutes'] &lt; (df['Departure Delay in Minutes'].mean() + 5*(df['Departure Delay in Minutes'].std()))]</w:t>
      </w:r>
    </w:p>
    <w:p w14:paraId="2852A2A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</w:p>
    <w:p w14:paraId="0536E53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df['satisfaction</w:t>
      </w:r>
      <w:proofErr w:type="gramStart"/>
      <w:r w:rsidRPr="005A49C0">
        <w:rPr>
          <w:rFonts w:cs="Times New Roman"/>
          <w:lang w:val="en-US"/>
        </w:rPr>
        <w:t>']=</w:t>
      </w:r>
      <w:proofErr w:type="gramEnd"/>
      <w:r w:rsidRPr="005A49C0">
        <w:rPr>
          <w:rFonts w:cs="Times New Roman"/>
          <w:lang w:val="en-US"/>
        </w:rPr>
        <w:t xml:space="preserve"> pd.get_dummies(df['satisfaction'])[list(df['satisfaction'].unique())[0]] # </w:t>
      </w:r>
      <w:r w:rsidRPr="005A49C0">
        <w:rPr>
          <w:rFonts w:cs="Times New Roman"/>
        </w:rPr>
        <w:t>переводим</w:t>
      </w:r>
      <w:r w:rsidRPr="005A49C0">
        <w:rPr>
          <w:rFonts w:cs="Times New Roman"/>
          <w:lang w:val="en-US"/>
        </w:rPr>
        <w:t xml:space="preserve"> satisfaction </w:t>
      </w:r>
      <w:r w:rsidRPr="005A49C0">
        <w:rPr>
          <w:rFonts w:cs="Times New Roman"/>
        </w:rPr>
        <w:t>в</w:t>
      </w:r>
      <w:r w:rsidRPr="005A49C0">
        <w:rPr>
          <w:rFonts w:cs="Times New Roman"/>
          <w:lang w:val="en-US"/>
        </w:rPr>
        <w:t xml:space="preserve"> 0/1</w:t>
      </w:r>
    </w:p>
    <w:p w14:paraId="2604552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0F44BCA0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  <w:lang w:val="en-US"/>
        </w:rPr>
        <w:t xml:space="preserve">    </w:t>
      </w:r>
      <w:proofErr w:type="spellStart"/>
      <w:r w:rsidRPr="005A49C0">
        <w:rPr>
          <w:rFonts w:cs="Times New Roman"/>
        </w:rPr>
        <w:t>target</w:t>
      </w:r>
      <w:proofErr w:type="spellEnd"/>
      <w:r w:rsidRPr="005A49C0">
        <w:rPr>
          <w:rFonts w:cs="Times New Roman"/>
        </w:rPr>
        <w:t xml:space="preserve"> = </w:t>
      </w:r>
      <w:proofErr w:type="spellStart"/>
      <w:r w:rsidRPr="005A49C0">
        <w:rPr>
          <w:rFonts w:cs="Times New Roman"/>
        </w:rPr>
        <w:t>df</w:t>
      </w:r>
      <w:proofErr w:type="spellEnd"/>
      <w:r w:rsidRPr="005A49C0">
        <w:rPr>
          <w:rFonts w:cs="Times New Roman"/>
        </w:rPr>
        <w:t>['</w:t>
      </w:r>
      <w:proofErr w:type="spellStart"/>
      <w:r w:rsidRPr="005A49C0">
        <w:rPr>
          <w:rFonts w:cs="Times New Roman"/>
        </w:rPr>
        <w:t>satisfaction</w:t>
      </w:r>
      <w:proofErr w:type="spellEnd"/>
      <w:r w:rsidRPr="005A49C0">
        <w:rPr>
          <w:rFonts w:cs="Times New Roman"/>
        </w:rPr>
        <w:t>'] # назначаем целевую переменную</w:t>
      </w:r>
    </w:p>
    <w:p w14:paraId="5B0503B7" w14:textId="77777777" w:rsidR="005A49C0" w:rsidRPr="005A49C0" w:rsidRDefault="005A49C0" w:rsidP="005A49C0">
      <w:pPr>
        <w:jc w:val="both"/>
        <w:rPr>
          <w:rFonts w:cs="Times New Roman"/>
        </w:rPr>
      </w:pPr>
    </w:p>
    <w:p w14:paraId="6A6C6928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    </w:t>
      </w:r>
      <w:proofErr w:type="spellStart"/>
      <w:r w:rsidRPr="005A49C0">
        <w:rPr>
          <w:rFonts w:cs="Times New Roman"/>
        </w:rPr>
        <w:t>df</w:t>
      </w:r>
      <w:proofErr w:type="spellEnd"/>
      <w:r w:rsidRPr="005A49C0">
        <w:rPr>
          <w:rFonts w:cs="Times New Roman"/>
        </w:rPr>
        <w:t xml:space="preserve"> = </w:t>
      </w:r>
      <w:proofErr w:type="spellStart"/>
      <w:proofErr w:type="gramStart"/>
      <w:r w:rsidRPr="005A49C0">
        <w:rPr>
          <w:rFonts w:cs="Times New Roman"/>
        </w:rPr>
        <w:t>df.drop</w:t>
      </w:r>
      <w:proofErr w:type="spellEnd"/>
      <w:proofErr w:type="gramEnd"/>
      <w:r w:rsidRPr="005A49C0">
        <w:rPr>
          <w:rFonts w:cs="Times New Roman"/>
        </w:rPr>
        <w:t>(</w:t>
      </w:r>
      <w:proofErr w:type="spellStart"/>
      <w:r w:rsidRPr="005A49C0">
        <w:rPr>
          <w:rFonts w:cs="Times New Roman"/>
        </w:rPr>
        <w:t>df.iloc</w:t>
      </w:r>
      <w:proofErr w:type="spellEnd"/>
      <w:r w:rsidRPr="005A49C0">
        <w:rPr>
          <w:rFonts w:cs="Times New Roman"/>
        </w:rPr>
        <w:t xml:space="preserve">[:,[0, 1]], </w:t>
      </w:r>
      <w:proofErr w:type="spellStart"/>
      <w:r w:rsidRPr="005A49C0">
        <w:rPr>
          <w:rFonts w:cs="Times New Roman"/>
        </w:rPr>
        <w:t>axis</w:t>
      </w:r>
      <w:proofErr w:type="spellEnd"/>
      <w:r w:rsidRPr="005A49C0">
        <w:rPr>
          <w:rFonts w:cs="Times New Roman"/>
        </w:rPr>
        <w:t xml:space="preserve"> = 1) # удаляем первые 2 столбца </w:t>
      </w:r>
    </w:p>
    <w:p w14:paraId="5C0B1007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    </w:t>
      </w:r>
      <w:proofErr w:type="spellStart"/>
      <w:r w:rsidRPr="005A49C0">
        <w:rPr>
          <w:rFonts w:cs="Times New Roman"/>
        </w:rPr>
        <w:t>categorical_indexes</w:t>
      </w:r>
      <w:proofErr w:type="spellEnd"/>
      <w:r w:rsidRPr="005A49C0">
        <w:rPr>
          <w:rFonts w:cs="Times New Roman"/>
        </w:rPr>
        <w:t xml:space="preserve"> = [0, 1, 3, 4] + </w:t>
      </w:r>
      <w:proofErr w:type="spellStart"/>
      <w:proofErr w:type="gramStart"/>
      <w:r w:rsidRPr="005A49C0">
        <w:rPr>
          <w:rFonts w:cs="Times New Roman"/>
        </w:rPr>
        <w:t>list</w:t>
      </w:r>
      <w:proofErr w:type="spellEnd"/>
      <w:r w:rsidRPr="005A49C0">
        <w:rPr>
          <w:rFonts w:cs="Times New Roman"/>
        </w:rPr>
        <w:t>(</w:t>
      </w:r>
      <w:proofErr w:type="spellStart"/>
      <w:proofErr w:type="gramEnd"/>
      <w:r w:rsidRPr="005A49C0">
        <w:rPr>
          <w:rFonts w:cs="Times New Roman"/>
        </w:rPr>
        <w:t>range</w:t>
      </w:r>
      <w:proofErr w:type="spellEnd"/>
      <w:r w:rsidRPr="005A49C0">
        <w:rPr>
          <w:rFonts w:cs="Times New Roman"/>
        </w:rPr>
        <w:t>(6, 20)) # определяем, какие переменные будут категориальными</w:t>
      </w:r>
    </w:p>
    <w:p w14:paraId="2F72B6F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</w:rPr>
        <w:t xml:space="preserve">    </w:t>
      </w:r>
      <w:proofErr w:type="gramStart"/>
      <w:r w:rsidRPr="005A49C0">
        <w:rPr>
          <w:rFonts w:cs="Times New Roman"/>
          <w:lang w:val="en-US"/>
        </w:rPr>
        <w:t>df.iloc</w:t>
      </w:r>
      <w:proofErr w:type="gramEnd"/>
      <w:r w:rsidRPr="005A49C0">
        <w:rPr>
          <w:rFonts w:cs="Times New Roman"/>
          <w:lang w:val="en-US"/>
        </w:rPr>
        <w:t xml:space="preserve">[:,categorical_indexes] = df.iloc[:,categorical_indexes].astype('category') # </w:t>
      </w:r>
      <w:r w:rsidRPr="005A49C0">
        <w:rPr>
          <w:rFonts w:cs="Times New Roman"/>
        </w:rPr>
        <w:t>переводим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их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категориальные</w:t>
      </w:r>
    </w:p>
    <w:p w14:paraId="5EE29E3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</w:p>
    <w:p w14:paraId="36DD68F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  <w:proofErr w:type="gramStart"/>
      <w:r w:rsidRPr="005A49C0">
        <w:rPr>
          <w:rFonts w:cs="Times New Roman"/>
          <w:lang w:val="en-US"/>
        </w:rPr>
        <w:t>df[</w:t>
      </w:r>
      <w:proofErr w:type="gramEnd"/>
      <w:r w:rsidRPr="005A49C0">
        <w:rPr>
          <w:rFonts w:cs="Times New Roman"/>
          <w:lang w:val="en-US"/>
        </w:rPr>
        <w:t xml:space="preserve">'Arrival Delay in Minutes'].fillna(df['Departure Delay in Minutes'], inplace = True) # </w:t>
      </w:r>
      <w:r w:rsidRPr="005A49C0">
        <w:rPr>
          <w:rFonts w:cs="Times New Roman"/>
        </w:rPr>
        <w:t>ищем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пропуски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задержках</w:t>
      </w:r>
      <w:r w:rsidRPr="005A49C0">
        <w:rPr>
          <w:rFonts w:cs="Times New Roman"/>
          <w:lang w:val="en-US"/>
        </w:rPr>
        <w:t xml:space="preserve">, </w:t>
      </w:r>
      <w:r w:rsidRPr="005A49C0">
        <w:rPr>
          <w:rFonts w:cs="Times New Roman"/>
        </w:rPr>
        <w:t>заполняем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их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и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оставляем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один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столбец</w:t>
      </w:r>
      <w:r w:rsidRPr="005A49C0">
        <w:rPr>
          <w:rFonts w:cs="Times New Roman"/>
          <w:lang w:val="en-US"/>
        </w:rPr>
        <w:t xml:space="preserve"> </w:t>
      </w:r>
    </w:p>
    <w:p w14:paraId="670FDD2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df['Departure Delay in Minutes'] = (df['Departure Delay in Minutes'] + df['Arrival Delay in Minutes'])/2</w:t>
      </w:r>
    </w:p>
    <w:p w14:paraId="66A35DA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 = df.drop(df.iloc[:,[-2]], axis = 1)</w:t>
      </w:r>
    </w:p>
    <w:p w14:paraId="244CDCF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df.rename(columns = {'Departure Delay in Minutes':'Delay in Minutes'}, inplace = True)</w:t>
      </w:r>
    </w:p>
    <w:p w14:paraId="33C6790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</w:p>
    <w:p w14:paraId="601EC8D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numerical_columns = [c for c in </w:t>
      </w:r>
      <w:proofErr w:type="gramStart"/>
      <w:r w:rsidRPr="005A49C0">
        <w:rPr>
          <w:rFonts w:cs="Times New Roman"/>
          <w:lang w:val="en-US"/>
        </w:rPr>
        <w:t>df.columns</w:t>
      </w:r>
      <w:proofErr w:type="gramEnd"/>
      <w:r w:rsidRPr="005A49C0">
        <w:rPr>
          <w:rFonts w:cs="Times New Roman"/>
          <w:lang w:val="en-US"/>
        </w:rPr>
        <w:t xml:space="preserve"> if df[c].dtype.name != 'category'] # </w:t>
      </w:r>
      <w:r w:rsidRPr="005A49C0">
        <w:rPr>
          <w:rFonts w:cs="Times New Roman"/>
        </w:rPr>
        <w:t>разбиваем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столбцы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на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количественные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и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категориальные</w:t>
      </w:r>
    </w:p>
    <w:p w14:paraId="180B567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numerical_columns.remove('satisfaction')</w:t>
      </w:r>
    </w:p>
    <w:p w14:paraId="05FFF65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categorical_columns = [c for c in df.columns if df[c].dtype.name == 'category']</w:t>
      </w:r>
    </w:p>
    <w:p w14:paraId="4799E71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df_describe = df.describe(include = ['category'])</w:t>
      </w:r>
    </w:p>
    <w:p w14:paraId="7642E00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</w:p>
    <w:p w14:paraId="7E9A413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binary_columns = [c for c in categorical_columns if df_describe[c]['unique'] == 2] # </w:t>
      </w:r>
      <w:r w:rsidRPr="005A49C0">
        <w:rPr>
          <w:rFonts w:cs="Times New Roman"/>
        </w:rPr>
        <w:t>разбиваем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категориальные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столбцы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на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бинарные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и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небинарные</w:t>
      </w:r>
    </w:p>
    <w:p w14:paraId="7EC5BE5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nonbinary_columns = [c for c in categorical_columns if df_describe[c]['unique'] &gt; 2]</w:t>
      </w:r>
    </w:p>
    <w:p w14:paraId="0324E3B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</w:p>
    <w:p w14:paraId="39405C3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df_binary = df[binary_columns].reset_index(inplace=False, drop = True)</w:t>
      </w:r>
    </w:p>
    <w:p w14:paraId="751E6C1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lastRenderedPageBreak/>
        <w:t xml:space="preserve">    </w:t>
      </w:r>
    </w:p>
    <w:p w14:paraId="2B24C0F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for col in binary_columns:</w:t>
      </w:r>
    </w:p>
    <w:p w14:paraId="3C0B6FB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    df_binary[col]= pd.get_dummies(df_binary[col</w:t>
      </w:r>
      <w:proofErr w:type="gramStart"/>
      <w:r w:rsidRPr="005A49C0">
        <w:rPr>
          <w:rFonts w:cs="Times New Roman"/>
          <w:lang w:val="en-US"/>
        </w:rPr>
        <w:t>])[</w:t>
      </w:r>
      <w:proofErr w:type="gramEnd"/>
      <w:r w:rsidRPr="005A49C0">
        <w:rPr>
          <w:rFonts w:cs="Times New Roman"/>
          <w:lang w:val="en-US"/>
        </w:rPr>
        <w:t xml:space="preserve">list(df_binary[col].unique())[0]] # </w:t>
      </w:r>
      <w:r w:rsidRPr="005A49C0">
        <w:rPr>
          <w:rFonts w:cs="Times New Roman"/>
        </w:rPr>
        <w:t>обрабатываем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бинарные</w:t>
      </w:r>
    </w:p>
    <w:p w14:paraId="1DC98AD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 </w:t>
      </w:r>
    </w:p>
    <w:p w14:paraId="57E0E96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df_nonbinary = pd.get_dummies(df[nonbinary_columns]).reset_index(inplace=False, drop = True)</w:t>
      </w:r>
    </w:p>
    <w:p w14:paraId="6A67A35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</w:p>
    <w:p w14:paraId="24F2D31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df_numerical = df[numerical_columns]</w:t>
      </w:r>
    </w:p>
    <w:p w14:paraId="12981A6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</w:t>
      </w:r>
    </w:p>
    <w:p w14:paraId="703AACF9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  <w:lang w:val="en-US"/>
        </w:rPr>
        <w:t xml:space="preserve">    </w:t>
      </w:r>
      <w:proofErr w:type="spellStart"/>
      <w:r w:rsidRPr="005A49C0">
        <w:rPr>
          <w:rFonts w:cs="Times New Roman"/>
        </w:rPr>
        <w:t>scaler</w:t>
      </w:r>
      <w:proofErr w:type="spellEnd"/>
      <w:r w:rsidRPr="005A49C0">
        <w:rPr>
          <w:rFonts w:cs="Times New Roman"/>
        </w:rPr>
        <w:t xml:space="preserve"> = </w:t>
      </w:r>
      <w:proofErr w:type="spellStart"/>
      <w:proofErr w:type="gramStart"/>
      <w:r w:rsidRPr="005A49C0">
        <w:rPr>
          <w:rFonts w:cs="Times New Roman"/>
        </w:rPr>
        <w:t>MinMaxScaler</w:t>
      </w:r>
      <w:proofErr w:type="spellEnd"/>
      <w:r w:rsidRPr="005A49C0">
        <w:rPr>
          <w:rFonts w:cs="Times New Roman"/>
        </w:rPr>
        <w:t>(</w:t>
      </w:r>
      <w:proofErr w:type="gramEnd"/>
      <w:r w:rsidRPr="005A49C0">
        <w:rPr>
          <w:rFonts w:cs="Times New Roman"/>
        </w:rPr>
        <w:t>) # нормализуем данные в количественных столбцах</w:t>
      </w:r>
    </w:p>
    <w:p w14:paraId="160AC37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</w:rPr>
        <w:t xml:space="preserve">    </w:t>
      </w:r>
      <w:r w:rsidRPr="005A49C0">
        <w:rPr>
          <w:rFonts w:cs="Times New Roman"/>
          <w:lang w:val="en-US"/>
        </w:rPr>
        <w:t>df_numerical = scaler.fit_transform(df_numerical)</w:t>
      </w:r>
    </w:p>
    <w:p w14:paraId="35F8B0F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df_numerical = pd.DataFrame(df_numerical, columns = numerical_columns)</w:t>
      </w:r>
    </w:p>
    <w:p w14:paraId="20AA220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</w:t>
      </w:r>
    </w:p>
    <w:p w14:paraId="39E7B9F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df = </w:t>
      </w:r>
      <w:proofErr w:type="gramStart"/>
      <w:r w:rsidRPr="005A49C0">
        <w:rPr>
          <w:rFonts w:cs="Times New Roman"/>
          <w:lang w:val="en-US"/>
        </w:rPr>
        <w:t>pd.concat</w:t>
      </w:r>
      <w:proofErr w:type="gramEnd"/>
      <w:r w:rsidRPr="005A49C0">
        <w:rPr>
          <w:rFonts w:cs="Times New Roman"/>
          <w:lang w:val="en-US"/>
        </w:rPr>
        <w:t xml:space="preserve">((df_numerical, df_nonbinary, df_binary), axis = 1) # </w:t>
      </w:r>
      <w:r w:rsidRPr="005A49C0">
        <w:rPr>
          <w:rFonts w:cs="Times New Roman"/>
        </w:rPr>
        <w:t>итоговый</w:t>
      </w:r>
      <w:r w:rsidRPr="005A49C0">
        <w:rPr>
          <w:rFonts w:cs="Times New Roman"/>
          <w:lang w:val="en-US"/>
        </w:rPr>
        <w:t xml:space="preserve"> </w:t>
      </w:r>
      <w:proofErr w:type="spellStart"/>
      <w:r w:rsidRPr="005A49C0">
        <w:rPr>
          <w:rFonts w:cs="Times New Roman"/>
        </w:rPr>
        <w:t>датасет</w:t>
      </w:r>
      <w:proofErr w:type="spellEnd"/>
    </w:p>
    <w:p w14:paraId="09D5E94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</w:p>
    <w:p w14:paraId="6E6363F8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  <w:lang w:val="en-US"/>
        </w:rPr>
        <w:t xml:space="preserve">    </w:t>
      </w:r>
      <w:proofErr w:type="spellStart"/>
      <w:r w:rsidRPr="005A49C0">
        <w:rPr>
          <w:rFonts w:cs="Times New Roman"/>
        </w:rPr>
        <w:t>return</w:t>
      </w:r>
      <w:proofErr w:type="spellEnd"/>
      <w:r w:rsidRPr="005A49C0">
        <w:rPr>
          <w:rFonts w:cs="Times New Roman"/>
        </w:rPr>
        <w:t xml:space="preserve"> </w:t>
      </w:r>
      <w:proofErr w:type="spellStart"/>
      <w:r w:rsidRPr="005A49C0">
        <w:rPr>
          <w:rFonts w:cs="Times New Roman"/>
        </w:rPr>
        <w:t>df</w:t>
      </w:r>
      <w:proofErr w:type="spellEnd"/>
      <w:r w:rsidRPr="005A49C0">
        <w:rPr>
          <w:rFonts w:cs="Times New Roman"/>
        </w:rPr>
        <w:t xml:space="preserve">, </w:t>
      </w:r>
      <w:proofErr w:type="spellStart"/>
      <w:r w:rsidRPr="005A49C0">
        <w:rPr>
          <w:rFonts w:cs="Times New Roman"/>
        </w:rPr>
        <w:t>target</w:t>
      </w:r>
      <w:proofErr w:type="spellEnd"/>
    </w:p>
    <w:p w14:paraId="75FF01C0" w14:textId="77777777" w:rsidR="005A49C0" w:rsidRPr="005A49C0" w:rsidRDefault="005A49C0" w:rsidP="005A49C0">
      <w:pPr>
        <w:jc w:val="both"/>
        <w:rPr>
          <w:rFonts w:cs="Times New Roman"/>
        </w:rPr>
      </w:pPr>
    </w:p>
    <w:p w14:paraId="52F308E0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># получение обучающей и тестовой выборок</w:t>
      </w:r>
    </w:p>
    <w:p w14:paraId="50A8696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X_train, y_train = cleaning(df_train)</w:t>
      </w:r>
    </w:p>
    <w:p w14:paraId="67E0105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X_test, y_test = cleaning(df_test)</w:t>
      </w:r>
    </w:p>
    <w:p w14:paraId="19E0EDB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650B8FB1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># расчетные функции</w:t>
      </w:r>
    </w:p>
    <w:p w14:paraId="079464D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def neighbor (x_train, x_test, y_train, n):</w:t>
      </w:r>
    </w:p>
    <w:p w14:paraId="62ECBF3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classifier = KNeighborsClassifier(n_neighbors = n)</w:t>
      </w:r>
    </w:p>
    <w:p w14:paraId="2F71065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classifier.fit(x_train, y_train.values.ravel())</w:t>
      </w:r>
    </w:p>
    <w:p w14:paraId="1E0CEB2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y_pred = classifier.predict(x_test)</w:t>
      </w:r>
    </w:p>
    <w:p w14:paraId="70A6362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return y_pred </w:t>
      </w:r>
    </w:p>
    <w:p w14:paraId="33790B4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45B18B5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473C44F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def Bayes (x_train, x_test, y_train):</w:t>
      </w:r>
    </w:p>
    <w:p w14:paraId="6E2E1A22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  <w:lang w:val="en-US"/>
        </w:rPr>
        <w:t xml:space="preserve">    </w:t>
      </w:r>
      <w:proofErr w:type="spellStart"/>
      <w:r w:rsidRPr="005A49C0">
        <w:rPr>
          <w:rFonts w:cs="Times New Roman"/>
        </w:rPr>
        <w:t>classif</w:t>
      </w:r>
      <w:proofErr w:type="spellEnd"/>
      <w:r w:rsidRPr="005A49C0">
        <w:rPr>
          <w:rFonts w:cs="Times New Roman"/>
        </w:rPr>
        <w:t xml:space="preserve"> = </w:t>
      </w:r>
      <w:proofErr w:type="spellStart"/>
      <w:proofErr w:type="gramStart"/>
      <w:r w:rsidRPr="005A49C0">
        <w:rPr>
          <w:rFonts w:cs="Times New Roman"/>
        </w:rPr>
        <w:t>BernoulliNB</w:t>
      </w:r>
      <w:proofErr w:type="spellEnd"/>
      <w:r w:rsidRPr="005A49C0">
        <w:rPr>
          <w:rFonts w:cs="Times New Roman"/>
        </w:rPr>
        <w:t>(</w:t>
      </w:r>
      <w:proofErr w:type="gramEnd"/>
      <w:r w:rsidRPr="005A49C0">
        <w:rPr>
          <w:rFonts w:cs="Times New Roman"/>
        </w:rPr>
        <w:t>)</w:t>
      </w:r>
    </w:p>
    <w:p w14:paraId="79AD6DDA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    #Обучение модели Наивного Байеса</w:t>
      </w:r>
    </w:p>
    <w:p w14:paraId="0D5C4CC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</w:rPr>
        <w:t xml:space="preserve">    </w:t>
      </w:r>
      <w:r w:rsidRPr="005A49C0">
        <w:rPr>
          <w:rFonts w:cs="Times New Roman"/>
          <w:lang w:val="en-US"/>
        </w:rPr>
        <w:t>classif.fit(x_train, y_train.values.ravel())</w:t>
      </w:r>
    </w:p>
    <w:p w14:paraId="28FAC052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  <w:lang w:val="en-US"/>
        </w:rPr>
        <w:t xml:space="preserve">    </w:t>
      </w:r>
      <w:r w:rsidRPr="005A49C0">
        <w:rPr>
          <w:rFonts w:cs="Times New Roman"/>
        </w:rPr>
        <w:t>#Проверка модели на тестовой выборке</w:t>
      </w:r>
    </w:p>
    <w:p w14:paraId="36B0C296" w14:textId="77777777" w:rsidR="005A49C0" w:rsidRPr="005A49C0" w:rsidRDefault="005A49C0" w:rsidP="005A49C0">
      <w:pPr>
        <w:jc w:val="both"/>
        <w:rPr>
          <w:rFonts w:cs="Times New Roman"/>
        </w:rPr>
      </w:pPr>
      <w:r w:rsidRPr="005A49C0">
        <w:rPr>
          <w:rFonts w:cs="Times New Roman"/>
        </w:rPr>
        <w:t xml:space="preserve">    </w:t>
      </w:r>
      <w:proofErr w:type="spellStart"/>
      <w:r w:rsidRPr="005A49C0">
        <w:rPr>
          <w:rFonts w:cs="Times New Roman"/>
        </w:rPr>
        <w:t>y_pred</w:t>
      </w:r>
      <w:proofErr w:type="spellEnd"/>
      <w:r w:rsidRPr="005A49C0">
        <w:rPr>
          <w:rFonts w:cs="Times New Roman"/>
        </w:rPr>
        <w:t xml:space="preserve"> = </w:t>
      </w:r>
      <w:proofErr w:type="spellStart"/>
      <w:proofErr w:type="gramStart"/>
      <w:r w:rsidRPr="005A49C0">
        <w:rPr>
          <w:rFonts w:cs="Times New Roman"/>
        </w:rPr>
        <w:t>classif.predict</w:t>
      </w:r>
      <w:proofErr w:type="spellEnd"/>
      <w:proofErr w:type="gramEnd"/>
      <w:r w:rsidRPr="005A49C0">
        <w:rPr>
          <w:rFonts w:cs="Times New Roman"/>
        </w:rPr>
        <w:t>(</w:t>
      </w:r>
      <w:proofErr w:type="spellStart"/>
      <w:r w:rsidRPr="005A49C0">
        <w:rPr>
          <w:rFonts w:cs="Times New Roman"/>
        </w:rPr>
        <w:t>x_test</w:t>
      </w:r>
      <w:proofErr w:type="spellEnd"/>
      <w:r w:rsidRPr="005A49C0">
        <w:rPr>
          <w:rFonts w:cs="Times New Roman"/>
        </w:rPr>
        <w:t>)</w:t>
      </w:r>
    </w:p>
    <w:p w14:paraId="3625C23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</w:rPr>
        <w:t xml:space="preserve">    </w:t>
      </w:r>
      <w:r w:rsidRPr="005A49C0">
        <w:rPr>
          <w:rFonts w:cs="Times New Roman"/>
          <w:lang w:val="en-US"/>
        </w:rPr>
        <w:t>classif = GaussianNB()</w:t>
      </w:r>
    </w:p>
    <w:p w14:paraId="6197B98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classif.fit(x_train, y_train.values.ravel())</w:t>
      </w:r>
    </w:p>
    <w:p w14:paraId="14B44C5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y_pred3 = classif.predict(x_test)</w:t>
      </w:r>
    </w:p>
    <w:p w14:paraId="63E0EA6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return  y_pred, y_pred3 </w:t>
      </w:r>
    </w:p>
    <w:p w14:paraId="468DAB5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</w:t>
      </w:r>
    </w:p>
    <w:p w14:paraId="43F20ED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3830A58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def Tree (x_train, x_test, y_train):</w:t>
      </w:r>
    </w:p>
    <w:p w14:paraId="3D4AE7D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clf = DecisionTreeClassifier(criterion = 'entropy', splitter = 'best', min_samples_split = 2, </w:t>
      </w:r>
    </w:p>
    <w:p w14:paraId="7DACD4A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                             min_samples_leaf = 1)</w:t>
      </w:r>
    </w:p>
    <w:p w14:paraId="6A66272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clf.fit(x_train, y_train)</w:t>
      </w:r>
    </w:p>
    <w:p w14:paraId="6BF947B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y_pred = clf.predict(x_test)</w:t>
      </w:r>
    </w:p>
    <w:p w14:paraId="5540AF3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return y_pred</w:t>
      </w:r>
    </w:p>
    <w:p w14:paraId="2D8F91E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 </w:t>
      </w:r>
    </w:p>
    <w:p w14:paraId="77DCFD1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def neural (x_train, x_test, y_train, n):</w:t>
      </w:r>
    </w:p>
    <w:p w14:paraId="73E75C8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clf = MLPClassifier(hidden_layer_sizes= (n), activation = 'logistic', solver = 'sgd', </w:t>
      </w:r>
    </w:p>
    <w:p w14:paraId="0DD6D31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lastRenderedPageBreak/>
        <w:t xml:space="preserve">                            learning_rate_init = 0.01, max_iter = 2000, tol = 0.000001)</w:t>
      </w:r>
    </w:p>
    <w:p w14:paraId="056DA81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clf.fit(x_train, y_train.values.ravel())</w:t>
      </w:r>
    </w:p>
    <w:p w14:paraId="5AD59EA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y_pred = clf.predict(X_test)</w:t>
      </w:r>
    </w:p>
    <w:p w14:paraId="5033ED3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return y_pred</w:t>
      </w:r>
    </w:p>
    <w:p w14:paraId="731F550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140ED54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def LogRegr (x_train, x_test, y_train):</w:t>
      </w:r>
    </w:p>
    <w:p w14:paraId="1818BA8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classifier = LogisticRegression(solver = 'sag', penalty = 'l2')</w:t>
      </w:r>
    </w:p>
    <w:p w14:paraId="07B83CD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classifier.fit(x_train, y_train.values.ravel())</w:t>
      </w:r>
    </w:p>
    <w:p w14:paraId="420394C5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y_pred = classifier.predict(x_test)</w:t>
      </w:r>
    </w:p>
    <w:p w14:paraId="1E6F230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return y_pred</w:t>
      </w:r>
    </w:p>
    <w:p w14:paraId="289FBF1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1373101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r w:rsidRPr="005A49C0">
        <w:rPr>
          <w:rFonts w:cs="Times New Roman"/>
        </w:rPr>
        <w:t>метрики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проверки</w:t>
      </w:r>
    </w:p>
    <w:p w14:paraId="403C9B9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def verif (y_test, y_pred):</w:t>
      </w:r>
    </w:p>
    <w:p w14:paraId="702AD9C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print('Accuracy = ', accuracy_score(y_test, y_pred))</w:t>
      </w:r>
    </w:p>
    <w:p w14:paraId="36F0CDC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print('Recall = ', recall_score(y_test, y_pred))</w:t>
      </w:r>
    </w:p>
    <w:p w14:paraId="4F123CB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print('Precision = ', precision_score(y_test, y_pred))</w:t>
      </w:r>
    </w:p>
    <w:p w14:paraId="09AFAC32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    print('f1 = ', f1_score(y_test, y_pred))</w:t>
      </w:r>
    </w:p>
    <w:p w14:paraId="336DB5B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12E1B049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# </w:t>
      </w:r>
      <w:r w:rsidRPr="005A49C0">
        <w:rPr>
          <w:rFonts w:cs="Times New Roman"/>
        </w:rPr>
        <w:t>вызов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расчетных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функций</w:t>
      </w:r>
    </w:p>
    <w:p w14:paraId="7734A2D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dt_start = datetime.datetime.now() </w:t>
      </w:r>
    </w:p>
    <w:p w14:paraId="395795B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Нейронная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сеть</w:t>
      </w:r>
      <w:r w:rsidRPr="005A49C0">
        <w:rPr>
          <w:rFonts w:cs="Times New Roman"/>
          <w:lang w:val="en-US"/>
        </w:rPr>
        <w:t>:')</w:t>
      </w:r>
    </w:p>
    <w:p w14:paraId="7016E97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verif (y_test, neural(X_train, X_test, y_train, 5))</w:t>
      </w:r>
    </w:p>
    <w:p w14:paraId="3A065FB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dt_end = datetime.datetime.now()</w:t>
      </w:r>
    </w:p>
    <w:p w14:paraId="21934E1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Продолжительность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вычислений</w:t>
      </w:r>
      <w:r w:rsidRPr="005A49C0">
        <w:rPr>
          <w:rFonts w:cs="Times New Roman"/>
          <w:lang w:val="en-US"/>
        </w:rPr>
        <w:t xml:space="preserve">, </w:t>
      </w:r>
      <w:r w:rsidRPr="005A49C0">
        <w:rPr>
          <w:rFonts w:cs="Times New Roman"/>
        </w:rPr>
        <w:t>с</w:t>
      </w:r>
      <w:r w:rsidRPr="005A49C0">
        <w:rPr>
          <w:rFonts w:cs="Times New Roman"/>
          <w:lang w:val="en-US"/>
        </w:rPr>
        <w:t>: ', (dt_end - dt_start).total_seconds())</w:t>
      </w:r>
    </w:p>
    <w:p w14:paraId="2B27BB4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2E491E8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dt_start = datetime.datetime.now() </w:t>
      </w:r>
    </w:p>
    <w:p w14:paraId="4624618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Ближайший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сосед</w:t>
      </w:r>
      <w:r w:rsidRPr="005A49C0">
        <w:rPr>
          <w:rFonts w:cs="Times New Roman"/>
          <w:lang w:val="en-US"/>
        </w:rPr>
        <w:t>:')</w:t>
      </w:r>
    </w:p>
    <w:p w14:paraId="7CBD6A8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verif (y_test, neighbor(X_train, X_test, y_train, 10))</w:t>
      </w:r>
    </w:p>
    <w:p w14:paraId="09ABAC2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dt_end = datetime.datetime.now()</w:t>
      </w:r>
    </w:p>
    <w:p w14:paraId="19F7631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Продолжительность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вычислений</w:t>
      </w:r>
      <w:r w:rsidRPr="005A49C0">
        <w:rPr>
          <w:rFonts w:cs="Times New Roman"/>
          <w:lang w:val="en-US"/>
        </w:rPr>
        <w:t xml:space="preserve">, </w:t>
      </w:r>
      <w:r w:rsidRPr="005A49C0">
        <w:rPr>
          <w:rFonts w:cs="Times New Roman"/>
        </w:rPr>
        <w:t>с</w:t>
      </w:r>
      <w:r w:rsidRPr="005A49C0">
        <w:rPr>
          <w:rFonts w:cs="Times New Roman"/>
          <w:lang w:val="en-US"/>
        </w:rPr>
        <w:t>: ', (dt_end - dt_start).total_seconds())</w:t>
      </w:r>
    </w:p>
    <w:p w14:paraId="42A1B29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504E068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dt_start = datetime.datetime.now()</w:t>
      </w:r>
    </w:p>
    <w:p w14:paraId="5C5D4C8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Наивный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Байес</w:t>
      </w:r>
      <w:r w:rsidRPr="005A49C0">
        <w:rPr>
          <w:rFonts w:cs="Times New Roman"/>
          <w:lang w:val="en-US"/>
        </w:rPr>
        <w:t>:')</w:t>
      </w:r>
    </w:p>
    <w:p w14:paraId="024E791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y1, y2 = Bayes(X_train, X_test, y_train)</w:t>
      </w:r>
    </w:p>
    <w:p w14:paraId="17884638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print('</w:t>
      </w:r>
      <w:r w:rsidRPr="005A49C0">
        <w:rPr>
          <w:rFonts w:cs="Times New Roman"/>
        </w:rPr>
        <w:t>Бернулли</w:t>
      </w:r>
      <w:r w:rsidRPr="005A49C0">
        <w:rPr>
          <w:rFonts w:cs="Times New Roman"/>
          <w:lang w:val="en-US"/>
        </w:rPr>
        <w:t>:')</w:t>
      </w:r>
    </w:p>
    <w:p w14:paraId="61FA842C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verif(y_test, y1)</w:t>
      </w:r>
    </w:p>
    <w:p w14:paraId="62AD74C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print('</w:t>
      </w:r>
      <w:r w:rsidRPr="005A49C0">
        <w:rPr>
          <w:rFonts w:cs="Times New Roman"/>
        </w:rPr>
        <w:t>Гаусс</w:t>
      </w:r>
      <w:r w:rsidRPr="005A49C0">
        <w:rPr>
          <w:rFonts w:cs="Times New Roman"/>
          <w:lang w:val="en-US"/>
        </w:rPr>
        <w:t>:')</w:t>
      </w:r>
    </w:p>
    <w:p w14:paraId="3367077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verif(y_test, y2)</w:t>
      </w:r>
    </w:p>
    <w:p w14:paraId="129600A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dt_end = datetime.datetime.now()</w:t>
      </w:r>
    </w:p>
    <w:p w14:paraId="1FA4B947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Продолжительность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вычислений</w:t>
      </w:r>
      <w:r w:rsidRPr="005A49C0">
        <w:rPr>
          <w:rFonts w:cs="Times New Roman"/>
          <w:lang w:val="en-US"/>
        </w:rPr>
        <w:t xml:space="preserve">, </w:t>
      </w:r>
      <w:r w:rsidRPr="005A49C0">
        <w:rPr>
          <w:rFonts w:cs="Times New Roman"/>
        </w:rPr>
        <w:t>с</w:t>
      </w:r>
      <w:r w:rsidRPr="005A49C0">
        <w:rPr>
          <w:rFonts w:cs="Times New Roman"/>
          <w:lang w:val="en-US"/>
        </w:rPr>
        <w:t>: ', (dt_end - dt_start).total_seconds())</w:t>
      </w:r>
    </w:p>
    <w:p w14:paraId="0D6496C3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66F872A1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dt_start = datetime.datetime.now() </w:t>
      </w:r>
    </w:p>
    <w:p w14:paraId="645288BE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print('</w:t>
      </w:r>
      <w:r w:rsidRPr="005A49C0">
        <w:rPr>
          <w:rFonts w:cs="Times New Roman"/>
        </w:rPr>
        <w:t>Дерево</w:t>
      </w:r>
      <w:r w:rsidRPr="005A49C0">
        <w:rPr>
          <w:rFonts w:cs="Times New Roman"/>
          <w:lang w:val="en-US"/>
        </w:rPr>
        <w:t>:')</w:t>
      </w:r>
    </w:p>
    <w:p w14:paraId="4D54BD56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verif(y_test, Tree (X_train, X_test, y_train))</w:t>
      </w:r>
    </w:p>
    <w:p w14:paraId="46F05DB0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dt_end = datetime.datetime.now()</w:t>
      </w:r>
    </w:p>
    <w:p w14:paraId="0E4713CA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Продолжительность</w:t>
      </w:r>
      <w:r w:rsidRPr="005A49C0">
        <w:rPr>
          <w:rFonts w:cs="Times New Roman"/>
          <w:lang w:val="en-US"/>
        </w:rPr>
        <w:t xml:space="preserve"> </w:t>
      </w:r>
      <w:r w:rsidRPr="005A49C0">
        <w:rPr>
          <w:rFonts w:cs="Times New Roman"/>
        </w:rPr>
        <w:t>вычислений</w:t>
      </w:r>
      <w:r w:rsidRPr="005A49C0">
        <w:rPr>
          <w:rFonts w:cs="Times New Roman"/>
          <w:lang w:val="en-US"/>
        </w:rPr>
        <w:t xml:space="preserve">, </w:t>
      </w:r>
      <w:r w:rsidRPr="005A49C0">
        <w:rPr>
          <w:rFonts w:cs="Times New Roman"/>
        </w:rPr>
        <w:t>с</w:t>
      </w:r>
      <w:r w:rsidRPr="005A49C0">
        <w:rPr>
          <w:rFonts w:cs="Times New Roman"/>
          <w:lang w:val="en-US"/>
        </w:rPr>
        <w:t>: ', (dt_end - dt_start).total_seconds())</w:t>
      </w:r>
    </w:p>
    <w:p w14:paraId="57CEE09B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</w:p>
    <w:p w14:paraId="368B8B4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 xml:space="preserve">dt_start = datetime.datetime.now() </w:t>
      </w:r>
    </w:p>
    <w:p w14:paraId="226BDF84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proofErr w:type="gramStart"/>
      <w:r w:rsidRPr="005A49C0">
        <w:rPr>
          <w:rFonts w:cs="Times New Roman"/>
          <w:lang w:val="en-US"/>
        </w:rPr>
        <w:t>print(</w:t>
      </w:r>
      <w:proofErr w:type="gramEnd"/>
      <w:r w:rsidRPr="005A49C0">
        <w:rPr>
          <w:rFonts w:cs="Times New Roman"/>
          <w:lang w:val="en-US"/>
        </w:rPr>
        <w:t>'</w:t>
      </w:r>
      <w:r w:rsidRPr="005A49C0">
        <w:rPr>
          <w:rFonts w:cs="Times New Roman"/>
        </w:rPr>
        <w:t>Лог</w:t>
      </w:r>
      <w:r w:rsidRPr="005A49C0">
        <w:rPr>
          <w:rFonts w:cs="Times New Roman"/>
          <w:lang w:val="en-US"/>
        </w:rPr>
        <w:t xml:space="preserve">. </w:t>
      </w:r>
      <w:r w:rsidRPr="005A49C0">
        <w:rPr>
          <w:rFonts w:cs="Times New Roman"/>
        </w:rPr>
        <w:t>регрессия</w:t>
      </w:r>
      <w:r w:rsidRPr="005A49C0">
        <w:rPr>
          <w:rFonts w:cs="Times New Roman"/>
          <w:lang w:val="en-US"/>
        </w:rPr>
        <w:t>:')</w:t>
      </w:r>
    </w:p>
    <w:p w14:paraId="1F6A9CED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t>verif(y_test, LogRegr (X_train, X_test, y_train))</w:t>
      </w:r>
    </w:p>
    <w:p w14:paraId="5812FEFF" w14:textId="77777777" w:rsidR="005A49C0" w:rsidRPr="005A49C0" w:rsidRDefault="005A49C0" w:rsidP="005A49C0">
      <w:pPr>
        <w:jc w:val="both"/>
        <w:rPr>
          <w:rFonts w:cs="Times New Roman"/>
          <w:lang w:val="en-US"/>
        </w:rPr>
      </w:pPr>
      <w:r w:rsidRPr="005A49C0">
        <w:rPr>
          <w:rFonts w:cs="Times New Roman"/>
          <w:lang w:val="en-US"/>
        </w:rPr>
        <w:lastRenderedPageBreak/>
        <w:t>dt_end = datetime.datetime.now()</w:t>
      </w:r>
    </w:p>
    <w:p w14:paraId="6BCD60BD" w14:textId="77777777" w:rsidR="005A49C0" w:rsidRPr="005A49C0" w:rsidRDefault="005A49C0" w:rsidP="005A49C0">
      <w:pPr>
        <w:jc w:val="both"/>
        <w:rPr>
          <w:rFonts w:cs="Times New Roman"/>
        </w:rPr>
      </w:pPr>
      <w:proofErr w:type="spellStart"/>
      <w:proofErr w:type="gramStart"/>
      <w:r w:rsidRPr="005A49C0">
        <w:rPr>
          <w:rFonts w:cs="Times New Roman"/>
        </w:rPr>
        <w:t>print</w:t>
      </w:r>
      <w:proofErr w:type="spellEnd"/>
      <w:r w:rsidRPr="005A49C0">
        <w:rPr>
          <w:rFonts w:cs="Times New Roman"/>
        </w:rPr>
        <w:t>(</w:t>
      </w:r>
      <w:proofErr w:type="gramEnd"/>
      <w:r w:rsidRPr="005A49C0">
        <w:rPr>
          <w:rFonts w:cs="Times New Roman"/>
        </w:rPr>
        <w:t>'Продолжительность вычислений, с: ', (</w:t>
      </w:r>
      <w:proofErr w:type="spellStart"/>
      <w:r w:rsidRPr="005A49C0">
        <w:rPr>
          <w:rFonts w:cs="Times New Roman"/>
        </w:rPr>
        <w:t>dt_end</w:t>
      </w:r>
      <w:proofErr w:type="spellEnd"/>
      <w:r w:rsidRPr="005A49C0">
        <w:rPr>
          <w:rFonts w:cs="Times New Roman"/>
        </w:rPr>
        <w:t xml:space="preserve"> - </w:t>
      </w:r>
      <w:proofErr w:type="spellStart"/>
      <w:r w:rsidRPr="005A49C0">
        <w:rPr>
          <w:rFonts w:cs="Times New Roman"/>
        </w:rPr>
        <w:t>dt_start</w:t>
      </w:r>
      <w:proofErr w:type="spellEnd"/>
      <w:r w:rsidRPr="005A49C0">
        <w:rPr>
          <w:rFonts w:cs="Times New Roman"/>
        </w:rPr>
        <w:t>).</w:t>
      </w:r>
      <w:proofErr w:type="spellStart"/>
      <w:r w:rsidRPr="005A49C0">
        <w:rPr>
          <w:rFonts w:cs="Times New Roman"/>
        </w:rPr>
        <w:t>total_seconds</w:t>
      </w:r>
      <w:proofErr w:type="spellEnd"/>
      <w:r w:rsidRPr="005A49C0">
        <w:rPr>
          <w:rFonts w:cs="Times New Roman"/>
        </w:rPr>
        <w:t>())</w:t>
      </w:r>
    </w:p>
    <w:p w14:paraId="41052646" w14:textId="77777777" w:rsidR="005A49C0" w:rsidRPr="005A49C0" w:rsidRDefault="005A49C0" w:rsidP="005A49C0">
      <w:pPr>
        <w:jc w:val="both"/>
        <w:rPr>
          <w:rFonts w:cs="Times New Roman"/>
        </w:rPr>
      </w:pPr>
    </w:p>
    <w:p w14:paraId="7D9A2FC1" w14:textId="77777777" w:rsidR="005A49C0" w:rsidRPr="005A49C0" w:rsidRDefault="005A49C0" w:rsidP="005A49C0">
      <w:pPr>
        <w:jc w:val="both"/>
        <w:rPr>
          <w:rFonts w:cs="Times New Roman"/>
        </w:rPr>
      </w:pPr>
    </w:p>
    <w:p w14:paraId="1F2707A3" w14:textId="77777777" w:rsidR="005A49C0" w:rsidRPr="005A49C0" w:rsidRDefault="005A49C0" w:rsidP="005A49C0">
      <w:pPr>
        <w:jc w:val="both"/>
        <w:rPr>
          <w:rFonts w:cs="Times New Roman"/>
        </w:rPr>
      </w:pPr>
    </w:p>
    <w:p w14:paraId="375CA9E5" w14:textId="77777777" w:rsidR="005A49C0" w:rsidRPr="005A49C0" w:rsidRDefault="005A49C0" w:rsidP="005A49C0">
      <w:pPr>
        <w:jc w:val="both"/>
        <w:rPr>
          <w:rFonts w:cs="Times New Roman"/>
        </w:rPr>
      </w:pPr>
    </w:p>
    <w:p w14:paraId="78EE7A13" w14:textId="77777777" w:rsidR="005A49C0" w:rsidRPr="005A49C0" w:rsidRDefault="005A49C0" w:rsidP="005A49C0">
      <w:pPr>
        <w:jc w:val="both"/>
        <w:rPr>
          <w:rFonts w:cs="Times New Roman"/>
        </w:rPr>
      </w:pPr>
    </w:p>
    <w:p w14:paraId="6FCE1A78" w14:textId="77777777" w:rsidR="005A49C0" w:rsidRPr="005A49C0" w:rsidRDefault="005A49C0" w:rsidP="005A49C0">
      <w:pPr>
        <w:jc w:val="both"/>
        <w:rPr>
          <w:rFonts w:cs="Times New Roman"/>
        </w:rPr>
      </w:pPr>
    </w:p>
    <w:p w14:paraId="50DA5944" w14:textId="77777777" w:rsidR="005A49C0" w:rsidRPr="005A49C0" w:rsidRDefault="005A49C0" w:rsidP="005A49C0">
      <w:pPr>
        <w:jc w:val="both"/>
        <w:rPr>
          <w:rFonts w:cs="Times New Roman"/>
        </w:rPr>
      </w:pPr>
    </w:p>
    <w:p w14:paraId="639F604A" w14:textId="77777777" w:rsidR="005A49C0" w:rsidRPr="005A49C0" w:rsidRDefault="005A49C0" w:rsidP="005A49C0">
      <w:pPr>
        <w:jc w:val="both"/>
        <w:rPr>
          <w:rFonts w:cs="Times New Roman"/>
        </w:rPr>
      </w:pPr>
    </w:p>
    <w:p w14:paraId="52888D00" w14:textId="77777777" w:rsidR="005A49C0" w:rsidRPr="008627EE" w:rsidRDefault="005A49C0" w:rsidP="005A49C0">
      <w:pPr>
        <w:jc w:val="both"/>
        <w:rPr>
          <w:rFonts w:cs="Times New Roman"/>
        </w:rPr>
      </w:pPr>
    </w:p>
    <w:sectPr w:rsidR="005A49C0" w:rsidRPr="00862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53"/>
    <w:multiLevelType w:val="hybridMultilevel"/>
    <w:tmpl w:val="5894A0E6"/>
    <w:lvl w:ilvl="0" w:tplc="6DEEC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C530B"/>
    <w:multiLevelType w:val="hybridMultilevel"/>
    <w:tmpl w:val="6F407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CD7"/>
    <w:multiLevelType w:val="hybridMultilevel"/>
    <w:tmpl w:val="CD84B4D0"/>
    <w:lvl w:ilvl="0" w:tplc="1DBC0E44">
      <w:start w:val="24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06DE"/>
    <w:multiLevelType w:val="hybridMultilevel"/>
    <w:tmpl w:val="B6382EA6"/>
    <w:lvl w:ilvl="0" w:tplc="9E689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4A04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B658E"/>
    <w:multiLevelType w:val="hybridMultilevel"/>
    <w:tmpl w:val="62CEDCA8"/>
    <w:lvl w:ilvl="0" w:tplc="3E605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98335E"/>
    <w:multiLevelType w:val="hybridMultilevel"/>
    <w:tmpl w:val="AABED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B3D5A"/>
    <w:multiLevelType w:val="hybridMultilevel"/>
    <w:tmpl w:val="DCB49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B60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253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C12D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6A3C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06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C96F2E"/>
    <w:multiLevelType w:val="multilevel"/>
    <w:tmpl w:val="0510A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24054066">
    <w:abstractNumId w:val="13"/>
  </w:num>
  <w:num w:numId="2" w16cid:durableId="449976562">
    <w:abstractNumId w:val="0"/>
  </w:num>
  <w:num w:numId="3" w16cid:durableId="967467770">
    <w:abstractNumId w:val="5"/>
  </w:num>
  <w:num w:numId="4" w16cid:durableId="1356425445">
    <w:abstractNumId w:val="3"/>
  </w:num>
  <w:num w:numId="5" w16cid:durableId="1536843077">
    <w:abstractNumId w:val="1"/>
  </w:num>
  <w:num w:numId="6" w16cid:durableId="1435246317">
    <w:abstractNumId w:val="2"/>
  </w:num>
  <w:num w:numId="7" w16cid:durableId="77867058">
    <w:abstractNumId w:val="7"/>
  </w:num>
  <w:num w:numId="8" w16cid:durableId="791752858">
    <w:abstractNumId w:val="9"/>
  </w:num>
  <w:num w:numId="9" w16cid:durableId="660542163">
    <w:abstractNumId w:val="11"/>
  </w:num>
  <w:num w:numId="10" w16cid:durableId="610667195">
    <w:abstractNumId w:val="10"/>
  </w:num>
  <w:num w:numId="11" w16cid:durableId="1244874477">
    <w:abstractNumId w:val="4"/>
  </w:num>
  <w:num w:numId="12" w16cid:durableId="338123827">
    <w:abstractNumId w:val="8"/>
  </w:num>
  <w:num w:numId="13" w16cid:durableId="2058359516">
    <w:abstractNumId w:val="6"/>
  </w:num>
  <w:num w:numId="14" w16cid:durableId="21209044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E7"/>
    <w:rsid w:val="00023CE7"/>
    <w:rsid w:val="00024EBC"/>
    <w:rsid w:val="000318FF"/>
    <w:rsid w:val="00041BBB"/>
    <w:rsid w:val="00052341"/>
    <w:rsid w:val="000557E3"/>
    <w:rsid w:val="0006183C"/>
    <w:rsid w:val="00065AB7"/>
    <w:rsid w:val="00096856"/>
    <w:rsid w:val="000A27F9"/>
    <w:rsid w:val="000C34B4"/>
    <w:rsid w:val="000C745C"/>
    <w:rsid w:val="000D3C4D"/>
    <w:rsid w:val="000E6173"/>
    <w:rsid w:val="00101457"/>
    <w:rsid w:val="001021DC"/>
    <w:rsid w:val="00121613"/>
    <w:rsid w:val="001220F8"/>
    <w:rsid w:val="0013002E"/>
    <w:rsid w:val="00155BEA"/>
    <w:rsid w:val="00161F7F"/>
    <w:rsid w:val="001765B1"/>
    <w:rsid w:val="0019447B"/>
    <w:rsid w:val="00195247"/>
    <w:rsid w:val="001B55E2"/>
    <w:rsid w:val="001C50EC"/>
    <w:rsid w:val="001C6DDF"/>
    <w:rsid w:val="001E2C64"/>
    <w:rsid w:val="001E7E74"/>
    <w:rsid w:val="002006F6"/>
    <w:rsid w:val="0020577B"/>
    <w:rsid w:val="00206417"/>
    <w:rsid w:val="0021113D"/>
    <w:rsid w:val="002111B8"/>
    <w:rsid w:val="002253FE"/>
    <w:rsid w:val="0022545F"/>
    <w:rsid w:val="00242557"/>
    <w:rsid w:val="00275085"/>
    <w:rsid w:val="00284786"/>
    <w:rsid w:val="0028654C"/>
    <w:rsid w:val="002E1003"/>
    <w:rsid w:val="00385D5F"/>
    <w:rsid w:val="00387169"/>
    <w:rsid w:val="003B10FE"/>
    <w:rsid w:val="003B3E8F"/>
    <w:rsid w:val="003B7642"/>
    <w:rsid w:val="003D0B04"/>
    <w:rsid w:val="003D3B58"/>
    <w:rsid w:val="003F6BA0"/>
    <w:rsid w:val="0042434D"/>
    <w:rsid w:val="00450C60"/>
    <w:rsid w:val="0046003F"/>
    <w:rsid w:val="004650FA"/>
    <w:rsid w:val="00480875"/>
    <w:rsid w:val="004A7E10"/>
    <w:rsid w:val="004B442B"/>
    <w:rsid w:val="004C087E"/>
    <w:rsid w:val="004E565A"/>
    <w:rsid w:val="004F773D"/>
    <w:rsid w:val="00566B40"/>
    <w:rsid w:val="0059782F"/>
    <w:rsid w:val="005A49C0"/>
    <w:rsid w:val="005A4B6E"/>
    <w:rsid w:val="005B3D4C"/>
    <w:rsid w:val="005D1613"/>
    <w:rsid w:val="005E207B"/>
    <w:rsid w:val="005E4954"/>
    <w:rsid w:val="005E5A23"/>
    <w:rsid w:val="00633FB2"/>
    <w:rsid w:val="006348F0"/>
    <w:rsid w:val="0063531D"/>
    <w:rsid w:val="00665D71"/>
    <w:rsid w:val="0067788D"/>
    <w:rsid w:val="00683698"/>
    <w:rsid w:val="0069242B"/>
    <w:rsid w:val="006A3D3D"/>
    <w:rsid w:val="006B76CF"/>
    <w:rsid w:val="006C39AE"/>
    <w:rsid w:val="006C5474"/>
    <w:rsid w:val="006F2C85"/>
    <w:rsid w:val="006F31D3"/>
    <w:rsid w:val="006F3B13"/>
    <w:rsid w:val="006F3F5C"/>
    <w:rsid w:val="00716CBE"/>
    <w:rsid w:val="00735798"/>
    <w:rsid w:val="00761419"/>
    <w:rsid w:val="00793EC2"/>
    <w:rsid w:val="007C5C39"/>
    <w:rsid w:val="007E0762"/>
    <w:rsid w:val="007E12BB"/>
    <w:rsid w:val="007E1F15"/>
    <w:rsid w:val="007E254E"/>
    <w:rsid w:val="00821B44"/>
    <w:rsid w:val="00823B78"/>
    <w:rsid w:val="00834EC9"/>
    <w:rsid w:val="00840FC2"/>
    <w:rsid w:val="00846FA6"/>
    <w:rsid w:val="00851E6E"/>
    <w:rsid w:val="008627EE"/>
    <w:rsid w:val="00897F7D"/>
    <w:rsid w:val="008B0920"/>
    <w:rsid w:val="008C5E6B"/>
    <w:rsid w:val="0090091D"/>
    <w:rsid w:val="00945995"/>
    <w:rsid w:val="00957FAE"/>
    <w:rsid w:val="00964264"/>
    <w:rsid w:val="00977B40"/>
    <w:rsid w:val="0099218A"/>
    <w:rsid w:val="0099592B"/>
    <w:rsid w:val="0099621B"/>
    <w:rsid w:val="009C68E5"/>
    <w:rsid w:val="009D65D3"/>
    <w:rsid w:val="009D7C3B"/>
    <w:rsid w:val="009E0C83"/>
    <w:rsid w:val="009F3CB6"/>
    <w:rsid w:val="00A05BA7"/>
    <w:rsid w:val="00A47160"/>
    <w:rsid w:val="00AA0B06"/>
    <w:rsid w:val="00AB7CA4"/>
    <w:rsid w:val="00AC745D"/>
    <w:rsid w:val="00AD1B79"/>
    <w:rsid w:val="00AF28E3"/>
    <w:rsid w:val="00AF75E5"/>
    <w:rsid w:val="00AF7951"/>
    <w:rsid w:val="00B07978"/>
    <w:rsid w:val="00B32C70"/>
    <w:rsid w:val="00B5775A"/>
    <w:rsid w:val="00B70657"/>
    <w:rsid w:val="00B86230"/>
    <w:rsid w:val="00B900BA"/>
    <w:rsid w:val="00B906C2"/>
    <w:rsid w:val="00BA0041"/>
    <w:rsid w:val="00BA20DF"/>
    <w:rsid w:val="00BA756B"/>
    <w:rsid w:val="00BB2BEB"/>
    <w:rsid w:val="00BD2034"/>
    <w:rsid w:val="00BE1870"/>
    <w:rsid w:val="00C114E1"/>
    <w:rsid w:val="00C445E7"/>
    <w:rsid w:val="00C77A5B"/>
    <w:rsid w:val="00C86211"/>
    <w:rsid w:val="00C87E2E"/>
    <w:rsid w:val="00C95101"/>
    <w:rsid w:val="00CA6019"/>
    <w:rsid w:val="00CB4217"/>
    <w:rsid w:val="00CC277A"/>
    <w:rsid w:val="00CD08C7"/>
    <w:rsid w:val="00CE68AF"/>
    <w:rsid w:val="00D0167F"/>
    <w:rsid w:val="00D1093A"/>
    <w:rsid w:val="00D20A91"/>
    <w:rsid w:val="00D27E8D"/>
    <w:rsid w:val="00D4247E"/>
    <w:rsid w:val="00D46CCD"/>
    <w:rsid w:val="00D61D82"/>
    <w:rsid w:val="00D656EB"/>
    <w:rsid w:val="00D6630F"/>
    <w:rsid w:val="00D8037D"/>
    <w:rsid w:val="00D85D57"/>
    <w:rsid w:val="00D95648"/>
    <w:rsid w:val="00DA7823"/>
    <w:rsid w:val="00DB63B0"/>
    <w:rsid w:val="00DC7588"/>
    <w:rsid w:val="00DD70EB"/>
    <w:rsid w:val="00DE5D7E"/>
    <w:rsid w:val="00DF2087"/>
    <w:rsid w:val="00E10DC7"/>
    <w:rsid w:val="00E24825"/>
    <w:rsid w:val="00E53E62"/>
    <w:rsid w:val="00E5652B"/>
    <w:rsid w:val="00E61EE7"/>
    <w:rsid w:val="00E6305D"/>
    <w:rsid w:val="00E83BE4"/>
    <w:rsid w:val="00E9389A"/>
    <w:rsid w:val="00ED141A"/>
    <w:rsid w:val="00ED4155"/>
    <w:rsid w:val="00F35B25"/>
    <w:rsid w:val="00F40E5B"/>
    <w:rsid w:val="00F53DDF"/>
    <w:rsid w:val="00F554B2"/>
    <w:rsid w:val="00F640B8"/>
    <w:rsid w:val="00F708C6"/>
    <w:rsid w:val="00F8458B"/>
    <w:rsid w:val="00F9578D"/>
    <w:rsid w:val="00F9767D"/>
    <w:rsid w:val="00FA1786"/>
    <w:rsid w:val="00FB6276"/>
    <w:rsid w:val="00FC0408"/>
    <w:rsid w:val="00FC2140"/>
    <w:rsid w:val="00FC70D2"/>
    <w:rsid w:val="00FD1582"/>
    <w:rsid w:val="00FE657D"/>
    <w:rsid w:val="00FF6CD1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0EC6"/>
  <w15:chartTrackingRefBased/>
  <w15:docId w15:val="{A19328F1-3BF8-4803-92AB-CAE9F7CA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4E"/>
    <w:pPr>
      <w:spacing w:after="0" w:line="276" w:lineRule="auto"/>
    </w:pPr>
    <w:rPr>
      <w:rFonts w:ascii="Times New Roman" w:eastAsia="Arial" w:hAnsi="Times New Roman" w:cs="Arial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C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C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945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B7C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B7C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4034</Words>
  <Characters>25576</Characters>
  <Application>Microsoft Office Word</Application>
  <DocSecurity>0</DocSecurity>
  <Lines>1967</Lines>
  <Paragraphs>1096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Бесхмельницкая</dc:creator>
  <cp:keywords/>
  <dc:description/>
  <cp:lastModifiedBy>Oksana</cp:lastModifiedBy>
  <cp:revision>4</cp:revision>
  <dcterms:created xsi:type="dcterms:W3CDTF">2022-08-11T14:47:00Z</dcterms:created>
  <dcterms:modified xsi:type="dcterms:W3CDTF">2022-08-11T15:16:00Z</dcterms:modified>
</cp:coreProperties>
</file>