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p w14:paraId="7D7F7563" w14:textId="77777777" w:rsidR="008C1655" w:rsidRPr="008A6125" w:rsidRDefault="008A6125">
      <w:pPr>
        <w:spacing w:after="0" w:line="240" w:lineRule="auto"/>
        <w:ind w:left="5387"/>
      </w:pPr>
      <w:r w:rsidRPr="008A6125">
        <w:rPr>
          <w:color w:val="auto"/>
          <w:spacing w:val="0"/>
          <w:w w:val="100"/>
          <w:sz w:val="24"/>
          <w:szCs w:val="24"/>
        </w:rPr>
        <w:t xml:space="preserve">мастер по дереву</w:t>
      </w:r>
    </w:p>
    <w:p w14:paraId="1DC7578B" w14:textId="77777777" w:rsidR="008C1655" w:rsidRPr="00061A00" w:rsidRDefault="008A6125">
      <w:pPr>
        <w:pStyle w:val="af"/>
        <w:spacing w:after="0"/>
        <w:ind w:left="5387" w:firstLine="0"/>
        <w:rPr>
          <w:lang w:val="ru-RU"/>
        </w:rPr>
      </w:pPr>
      <w:r w:rsidRPr="008A6125">
        <w:rPr>
          <w:sz w:val="24"/>
          <w:szCs w:val="24"/>
          <w:lang w:val="ru-RU"/>
        </w:rPr>
        <w:t xml:space="preserve">полковник</w:t>
      </w:r>
    </w:p>
    <w:p w14:paraId="03763DA6" w14:textId="77777777" w:rsidR="008C1655" w:rsidRPr="008A6125" w:rsidRDefault="008A6125">
      <w:pPr>
        <w:pStyle w:val="af"/>
        <w:spacing w:after="0"/>
        <w:ind w:left="5812" w:hanging="5812"/>
        <w:jc w:val="right"/>
        <w:rPr>
          <w:lang w:val="ru-RU"/>
        </w:rPr>
      </w:pPr>
      <w:r w:rsidRPr="008A6125">
        <w:rPr>
          <w:sz w:val="24"/>
          <w:szCs w:val="24"/>
          <w:lang w:val="ru-RU"/>
        </w:rPr>
        <w:t>с.б. Райх</w:t>
      </w:r>
    </w:p>
    <w:p w14:paraId="6A27CE16" w14:textId="77777777" w:rsidR="008C1655" w:rsidRDefault="008A6125">
      <w:pPr>
        <w:tabs>
          <w:tab w:val="left" w:pos="8599"/>
        </w:tabs>
        <w:spacing w:after="0" w:line="240" w:lineRule="auto"/>
        <w:ind w:left="5387"/>
        <w:jc w:val="both"/>
      </w:pPr>
      <w:proofErr w:type="spellStart"/>
      <w:r w:rsidRPr="008A6125">
        <w:rPr>
          <w:color w:val="auto"/>
          <w:spacing w:val="0"/>
          <w:w w:val="100"/>
          <w:sz w:val="24"/>
          <w:szCs w:val="24"/>
        </w:rPr>
        <w:t>05.10.2020</w:t>
      </w:r>
      <w:proofErr w:type="spellEnd"/>
    </w:p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r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r w:rsidR="008A6125" w:rsidRPr="00B0379F">
        <w:rPr>
          <w:spacing w:val="0"/>
          <w:w w:val="100"/>
          <w:sz w:val="24"/>
          <w:szCs w:val="24"/>
        </w:rPr>
        <w:t>7331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ФПМ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ИКСИ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рядового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B0379F" w:rsidRPr="00B0379F">
        <w:rPr>
          <w:spacing w:val="0"/>
          <w:w w:val="100"/>
          <w:sz w:val="24"/>
          <w:szCs w:val="24"/>
        </w:rPr>
        <w:t>Рандомного Чла жа</w:t>
      </w:r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p w14:paraId="7BF30364" w14:textId="77777777" w:rsidR="008C1655" w:rsidRPr="00B0379F" w:rsidRDefault="00B0379F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трудяга</w:t>
            </w:r>
          </w:p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p w14:paraId="441D2137" w14:textId="77777777" w:rsidR="008C1655" w:rsidRPr="002A5E39" w:rsidRDefault="00B0379F" w:rsidP="00061A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i/>
          <w:color w:val="auto"/>
          <w:spacing w:val="0"/>
          <w:w w:val="100"/>
          <w:sz w:val="24"/>
          <w:szCs w:val="24"/>
        </w:rPr>
        <w:t>белорусь</w:t>
      </w:r>
    </w:p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proofErr w:type="spellStart"/>
      <w:r w:rsidR="00B0379F">
        <w:rPr>
          <w:spacing w:val="0"/>
          <w:w w:val="100"/>
          <w:sz w:val="24"/>
          <w:szCs w:val="24"/>
        </w:rPr>
        <w:t>РАНДОМНЫЙ Ч.Ж.</w:t>
      </w:r>
      <w:proofErr w:type="spellEnd"/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РАНДОМНЫЙ Ч.Ж.</w:t>
      </w:r>
      <w:proofErr w:type="spellEnd"/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РАНДОМНЫЙ Ч.Ж.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r w:rsidR="00B0379F">
        <w:rPr>
          <w:spacing w:val="0"/>
          <w:w w:val="100"/>
          <w:sz w:val="24"/>
          <w:szCs w:val="24"/>
        </w:rPr>
        <w:t>сосискакиллер</w:t>
      </w:r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r w:rsidR="002A5E39"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="002A5E39"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РАНДОМНЫЙ Ч.Ж.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r w:rsidR="008A6125">
        <w:rPr>
          <w:b/>
          <w:spacing w:val="0"/>
          <w:w w:val="100"/>
          <w:sz w:val="24"/>
          <w:szCs w:val="24"/>
        </w:rPr>
        <w:t>отлично</w:t>
      </w:r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p w14:paraId="4E66C8C1" w14:textId="77777777" w:rsidR="008C1655" w:rsidRPr="008A612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r w:rsidRPr="008A6125">
        <w:rPr>
          <w:color w:val="auto"/>
          <w:spacing w:val="0"/>
          <w:w w:val="100"/>
          <w:sz w:val="24"/>
          <w:szCs w:val="24"/>
        </w:rPr>
        <w:t>лаборант</w:t>
      </w:r>
    </w:p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r w:rsidR="002A5E39" w:rsidRPr="002A5E39">
        <w:rPr>
          <w:color w:val="auto"/>
          <w:spacing w:val="0"/>
          <w:w w:val="100"/>
          <w:sz w:val="24"/>
          <w:szCs w:val="24"/>
        </w:rPr>
        <w:t>лейтенант</w:t>
      </w:r>
      <w:r w:rsidR="00C20CE1">
        <w:rPr>
          <w:color w:val="auto"/>
          <w:spacing w:val="0"/>
          <w:w w:val="100"/>
          <w:sz w:val="24"/>
          <w:szCs w:val="24"/>
        </w:rPr>
        <w:tab/>
      </w:r>
      <w:proofErr w:type="spellStart"/>
      <w:r w:rsidR="002A5E39" w:rsidRPr="002A5E39">
        <w:rPr>
          <w:color w:val="auto"/>
          <w:spacing w:val="0"/>
          <w:w w:val="100"/>
          <w:sz w:val="24"/>
          <w:szCs w:val="24"/>
        </w:rPr>
        <w:t>А.А. Романенко</w:t>
      </w:r>
      <w:proofErr w:type="spellEnd"/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r w:rsidR="008C1655" w:rsidRPr="002A5E39">
        <w:rPr>
          <w:i/>
          <w:color w:val="auto"/>
          <w:spacing w:val="0"/>
          <w:w w:val="100"/>
          <w:sz w:val="22"/>
          <w:szCs w:val="22"/>
        </w:rPr>
        <w:t>05.10.2020</w:t>
      </w:r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