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7240" w14:textId="77777777" w:rsidR="007B6A13" w:rsidRDefault="007B6A13">
      <w:pPr>
        <w:ind w:left="5670" w:firstLine="0"/>
        <w:jc w:val="center"/>
      </w:pPr>
    </w:p>
    <w:p w14:paraId="1CA5FD2F" w14:textId="77777777" w:rsidR="007B6A13" w:rsidRPr="00A4745C" w:rsidRDefault="00CE487A" w:rsidP="004866C1">
      <w:pPr>
        <w:ind w:left="4820" w:firstLine="0"/>
        <w:jc w:val="right"/>
      </w:pPr>
      <w:proofErr w:type="gramStart"/>
      <w:r w:rsidR="00A4745C">
        <w:t>мастер по дереву</w:t>
      </w:r>
      <w:proofErr w:type="gramEnd"/>
    </w:p>
    <w:p w14:paraId="26EEC3BA" w14:textId="77777777" w:rsidR="007B6A13" w:rsidRDefault="00CE487A" w:rsidP="004866C1">
      <w:pPr>
        <w:ind w:left="4820" w:firstLine="0"/>
        <w:jc w:val="right"/>
      </w:pPr>
      <w:proofErr w:type="gramStart"/>
      <w:r w:rsidR="00A4745C">
        <w:t>с.б. Райх</w:t>
      </w:r>
      <w:proofErr w:type="spellStart"/>
      <w:proofErr w:type="gramEnd"/>
      <w:proofErr w:type="spellEnd"/>
    </w:p>
    <w:p w14:paraId="30D76D45" w14:textId="77777777" w:rsidR="007B6A13" w:rsidRDefault="007B6A13">
      <w:pPr>
        <w:ind w:firstLine="0"/>
      </w:pPr>
    </w:p>
    <w:p w14:paraId="5387BA78" w14:textId="77777777" w:rsidR="007B6A13" w:rsidRDefault="007B6A13">
      <w:pPr>
        <w:ind w:firstLine="0"/>
      </w:pPr>
    </w:p>
    <w:p w14:paraId="19097599" w14:textId="77777777" w:rsidR="007B6A13" w:rsidRDefault="007B6A13">
      <w:pPr>
        <w:ind w:firstLine="0"/>
        <w:jc w:val="center"/>
      </w:pPr>
      <w:r>
        <w:t>РАПОРТ</w:t>
      </w:r>
    </w:p>
    <w:p w14:paraId="1AF1268E" w14:textId="77777777" w:rsidR="007B6A13" w:rsidRDefault="007B6A13">
      <w:pPr/>
    </w:p>
    <w:p w14:paraId="3060E35D" w14:textId="0AE97832" w:rsidR="007B6A13" w:rsidRDefault="007B6A13">
      <w:pPr>
        <w:rPr>
          <w:szCs w:val="28"/>
        </w:rPr>
      </w:pPr>
      <w:r>
        <w:rPr>
          <w:szCs w:val="28"/>
        </w:rPr>
        <w:t xml:space="preserve">В целях организации </w:t>
      </w:r>
      <w:proofErr w:type="spellStart"/>
      <w:r w:rsidR="00A4745C">
        <w:rPr>
          <w:szCs w:val="28"/>
        </w:rPr>
        <w:t>техническая</w:t>
      </w:r>
      <w:proofErr w:type="spellEnd"/>
      <w:r w:rsidR="00A4745C">
        <w:rPr>
          <w:szCs w:val="28"/>
        </w:rPr>
        <w:t xml:space="preserve"> </w:t>
      </w:r>
      <w:r>
        <w:rPr>
          <w:szCs w:val="28"/>
        </w:rPr>
        <w:t>практики (</w:t>
      </w:r>
      <w:r w:rsidR="00A4745C">
        <w:rPr>
          <w:szCs w:val="28"/>
        </w:rPr>
        <w:t xml:space="preserve">тип – </w:t>
      </w:r>
      <w:r w:rsidR="00A4745C">
        <w:rPr>
          <w:szCs w:val="28"/>
        </w:rPr>
        <w:t>производственная</w:t>
      </w:r>
      <w:r>
        <w:rPr>
          <w:szCs w:val="28"/>
        </w:rPr>
        <w:t xml:space="preserve">) слушателей </w:t>
      </w:r>
      <w:proofErr w:type="spellStart"/>
      <w:r w:rsidR="00A4745C">
        <w:rPr>
          <w:szCs w:val="28"/>
        </w:rPr>
        <w:t>3</w:t>
      </w:r>
      <w:proofErr w:type="spellEnd"/>
      <w:r>
        <w:rPr>
          <w:szCs w:val="28"/>
        </w:rPr>
        <w:t xml:space="preserve"> курса </w:t>
      </w:r>
      <w:r w:rsidR="00A4745C">
        <w:rPr>
          <w:szCs w:val="28"/>
        </w:rPr>
        <w:t>ФИБ</w:t>
      </w:r>
      <w:r w:rsidR="00A4745C">
        <w:rPr>
          <w:szCs w:val="28"/>
        </w:rPr>
        <w:t xml:space="preserve"> </w:t>
      </w:r>
      <w:r w:rsidR="00A4745C">
        <w:rPr>
          <w:szCs w:val="28"/>
        </w:rPr>
        <w:t>ИКСИ</w:t>
      </w:r>
      <w:r>
        <w:rPr>
          <w:szCs w:val="28"/>
        </w:rPr>
        <w:t xml:space="preserve"> прошу назначить руководителями практики от Академии ФСБ России в период с </w:t>
      </w:r>
      <w:r w:rsidR="00A4745C">
        <w:rPr>
          <w:szCs w:val="28"/>
        </w:rPr>
        <w:t>12.05.1997 </w:t>
      </w:r>
      <w:r w:rsidR="00A4745C">
        <w:rPr>
          <w:szCs w:val="28"/>
        </w:rPr>
        <w:t xml:space="preserve"> по </w:t>
      </w:r>
      <w:r w:rsidR="00A4745C">
        <w:rPr>
          <w:szCs w:val="28"/>
        </w:rPr>
        <w:t> 01.07.2020</w:t>
      </w:r>
      <w:r w:rsidR="00A4745C" w:rsidRPr="00A4745C">
        <w:rPr>
          <w:szCs w:val="28"/>
        </w:rPr>
        <w:t xml:space="preserve"> </w:t>
      </w:r>
      <w:r>
        <w:rPr>
          <w:szCs w:val="28"/>
        </w:rPr>
        <w:t>следующих сотрудников</w:t>
      </w:r>
      <w:r w:rsidR="007F34DD">
        <w:rPr>
          <w:szCs w:val="28"/>
        </w:rPr>
        <w:t xml:space="preserve"> </w:t>
      </w:r>
      <w:r w:rsidR="007F34DD">
        <w:rPr>
          <w:szCs w:val="28"/>
        </w:rPr>
        <w:t xml:space="preserve">кафедр 732 и 731</w:t>
      </w:r>
      <w:proofErr w:type="spellStart"/>
      <w:proofErr w:type="spellEnd"/>
      <w:r>
        <w:rPr>
          <w:szCs w:val="28"/>
        </w:rPr>
        <w:t>:</w:t>
      </w:r>
    </w:p>
    <w:p w14:paraId="39B4DA46" w14:textId="77777777" w:rsidR="00E438A2" w:rsidRDefault="00E438A2">
      <w:pPr/>
    </w:p>
    <w:p w14:paraId="369444A1" w14:textId="02880398" w:rsidR="00242255" w:rsidRPr="00C20A05" w:rsidRDefault="00CE487A" w:rsidP="00C20A05">
      <w:pPr>
        <w:pStyle w:val="a8"/>
        <w:numPr>
          <w:ilvl w:val="0"/>
          <w:numId w:val="1"/>
        </w:numPr>
        <w:tabs>
          <w:tab w:val="left" w:pos="-180"/>
          <w:tab w:val="left" w:pos="8080"/>
        </w:tabs>
        <w:ind w:right="141"/>
        <w:jc w:val="center"/>
        <w:rPr>
          <w:u w:val="single"/>
        </w:rPr>
      </w:pPr>
      <w:r w:rsidR="004A5261">
        <w:rPr>
          <w:u w:val="single"/>
        </w:rPr>
        <w:t xml:space="preserve">поток 3
</w:t>
      </w:r>
    </w:p>
    <w:p w14:paraId="62F7A015" w14:textId="572430E1" w:rsidR="007F34DD" w:rsidRPr="007F34DD" w:rsidRDefault="00CE487A" w:rsidP="007F34DD">
      <w:pPr>
        <w:pStyle w:val="a8"/>
        <w:widowControl w:val="0"/>
        <w:numPr>
          <w:ilvl w:val="0"/>
          <w:numId w:val="1"/>
        </w:numPr>
        <w:tabs>
          <w:tab w:val="left" w:pos="0"/>
        </w:tabs>
        <w:ind w:left="0" w:firstLine="0"/>
        <w:rPr>
          <w:u w:val="single"/>
        </w:rPr>
      </w:pPr>
      <w:r w:rsidR="004F5145">
        <w:t>старший преподаватель кафедры №732  майор ВЛАСОВ Степан Сергеевич (33) на кафедре 732 ФИБ, ИКСИ, Академии ФСБ России - рядовой ЗУБЕНКОВ МИХАИЛ ПЕТРОВИЧ, ефрейтор ЖМЫШЕНКОВ ЖУМАЙСЫНБА ОЛЕГОВИЧ</w:t>
      </w:r>
      <w:bookmarkStart w:id="0" w:name="_GoBack"/>
      <w:bookmarkEnd w:id="0"/>
      <w:r w:rsidR="005150F7" w:rsidRPr="009B526E">
        <w:rPr>
          <w:szCs w:val="28"/>
        </w:rPr>
        <w:t xml:space="preserve">; </w:t>
      </w:r>
    </w:p>
    <w:p w14:paraId="62F7A015" w14:textId="572430E1" w:rsidR="007F34DD" w:rsidRPr="007F34DD" w:rsidRDefault="00CE487A" w:rsidP="007F34DD">
      <w:pPr>
        <w:pStyle w:val="a8"/>
        <w:widowControl w:val="0"/>
        <w:numPr>
          <w:ilvl w:val="0"/>
          <w:numId w:val="1"/>
        </w:numPr>
        <w:tabs>
          <w:tab w:val="left" w:pos="0"/>
        </w:tabs>
        <w:ind w:left="0" w:firstLine="0"/>
        <w:rPr>
          <w:u w:val="single"/>
        </w:rPr>
      </w:pPr>
      <w:r w:rsidR="004F5145">
        <w:t>старший преподаватель кафедры №731  майор ВЛАСОВ Евгений Семёнович (33) на кафедре 731 ФИБ, ИКСИ, Академии ФСБ России - рядовой АНТОНОВ АНТОН АНТОНОВИЧ</w:t>
      </w:r>
      <w:bookmarkStart w:id="0" w:name="_GoBack"/>
      <w:bookmarkEnd w:id="0"/>
      <w:r w:rsidR="005150F7" w:rsidRPr="009B526E">
        <w:rPr>
          <w:szCs w:val="28"/>
        </w:rPr>
        <w:t xml:space="preserve">; </w:t>
      </w:r>
    </w:p>
    <w:p w14:paraId="369444A1" w14:textId="02880398" w:rsidR="00242255" w:rsidRPr="00C20A05" w:rsidRDefault="00CE487A" w:rsidP="00C20A05">
      <w:pPr>
        <w:pStyle w:val="a8"/>
        <w:numPr>
          <w:ilvl w:val="0"/>
          <w:numId w:val="1"/>
        </w:numPr>
        <w:tabs>
          <w:tab w:val="left" w:pos="-180"/>
          <w:tab w:val="left" w:pos="8080"/>
        </w:tabs>
        <w:ind w:right="141"/>
        <w:jc w:val="center"/>
        <w:rPr>
          <w:u w:val="single"/>
        </w:rPr>
      </w:pPr>
      <w:r w:rsidR="004A5261">
        <w:rPr>
          <w:u w:val="single"/>
        </w:rPr>
        <w:t xml:space="preserve">поток 1
</w:t>
      </w:r>
    </w:p>
    <w:p w14:paraId="62F7A015" w14:textId="572430E1" w:rsidR="007F34DD" w:rsidRPr="007F34DD" w:rsidRDefault="00CE487A" w:rsidP="007F34DD">
      <w:pPr>
        <w:pStyle w:val="a8"/>
        <w:widowControl w:val="0"/>
        <w:numPr>
          <w:ilvl w:val="0"/>
          <w:numId w:val="1"/>
        </w:numPr>
        <w:tabs>
          <w:tab w:val="left" w:pos="0"/>
        </w:tabs>
        <w:ind w:left="0" w:firstLine="0"/>
        <w:rPr>
          <w:u w:val="single"/>
        </w:rPr>
      </w:pPr>
      <w:r w:rsidR="004F5145">
        <w:t>лаборант кафедры №731  лейтенант РОМАНЕНКО Владимир Андреевич (44) на кафедре 731 ФИБ, ИКСИ, Академии ФСБ России - рядовой ПЕТРОВ ПЕТР ПЕТРОВИЧ</w:t>
      </w:r>
      <w:bookmarkStart w:id="0" w:name="_GoBack"/>
      <w:bookmarkEnd w:id="0"/>
      <w:r w:rsidR="005150F7" w:rsidRPr="009B526E">
        <w:rPr>
          <w:szCs w:val="28"/>
        </w:rPr>
        <w:t xml:space="preserve">; </w:t>
      </w:r>
    </w:p>
    <w:p w14:paraId="369444A1" w14:textId="02880398" w:rsidR="00242255" w:rsidRPr="00C20A05" w:rsidRDefault="00CE487A" w:rsidP="00C20A05">
      <w:pPr>
        <w:pStyle w:val="a8"/>
        <w:numPr>
          <w:ilvl w:val="0"/>
          <w:numId w:val="1"/>
        </w:numPr>
        <w:tabs>
          <w:tab w:val="left" w:pos="-180"/>
          <w:tab w:val="left" w:pos="8080"/>
        </w:tabs>
        <w:ind w:right="141"/>
        <w:jc w:val="center"/>
        <w:rPr>
          <w:u w:val="single"/>
        </w:rPr>
      </w:pPr>
      <w:r w:rsidR="004A5261">
        <w:rPr>
          <w:u w:val="single"/>
        </w:rPr>
        <w:t xml:space="preserve">поток 1</w:t>
      </w:r>
    </w:p>
    <w:p w14:paraId="62F7A015" w14:textId="572430E1" w:rsidR="007F34DD" w:rsidRPr="007F34DD" w:rsidRDefault="00CE487A" w:rsidP="007F34DD">
      <w:pPr>
        <w:pStyle w:val="a8"/>
        <w:widowControl w:val="0"/>
        <w:numPr>
          <w:ilvl w:val="0"/>
          <w:numId w:val="1"/>
        </w:numPr>
        <w:tabs>
          <w:tab w:val="left" w:pos="0"/>
        </w:tabs>
        <w:ind w:left="0" w:firstLine="0"/>
        <w:rPr>
          <w:u w:val="single"/>
        </w:rPr>
      </w:pPr>
      <w:r w:rsidR="004F5145">
        <w:t>лаборант кафедры №731  лейтенант РОМАНЕНКО Александр Андреевич (44) на кафедре 731 ФИБ, ИКСИ, Академии ФСБ России - рядовой РАНДОМНЫЙ ЧЕЛ Ж</w:t>
      </w:r>
      <w:bookmarkStart w:id="0" w:name="_GoBack"/>
      <w:bookmarkEnd w:id="0"/>
      <w:r w:rsidR="005150F7" w:rsidRPr="009B526E">
        <w:rPr>
          <w:szCs w:val="28"/>
        </w:rPr>
        <w:t xml:space="preserve">; </w:t>
      </w:r>
    </w:p>
    <w:p w14:paraId="50C52F47" w14:textId="77777777" w:rsidR="007F34DD" w:rsidRDefault="007F34DD" w:rsidP="007F34DD">
      <w:pPr>
        <w:pStyle w:val="a8"/>
        <w:widowControl w:val="0"/>
        <w:tabs>
          <w:tab w:val="left" w:pos="0"/>
        </w:tabs>
        <w:ind w:left="0" w:firstLine="0"/>
      </w:pPr>
    </w:p>
    <w:p w14:paraId="37B394FB" w14:textId="77777777" w:rsidR="007F34DD" w:rsidRDefault="007F34DD" w:rsidP="007F34DD">
      <w:pPr>
        <w:pStyle w:val="a8"/>
        <w:widowControl w:val="0"/>
        <w:tabs>
          <w:tab w:val="left" w:pos="0"/>
        </w:tabs>
        <w:ind w:left="0" w:firstLine="0"/>
      </w:pPr>
    </w:p>
    <w:p w14:paraId="7F672105" w14:textId="77777777" w:rsidR="007F34DD" w:rsidRPr="007F34DD" w:rsidRDefault="007F34DD" w:rsidP="007F34DD">
      <w:pPr>
        <w:pStyle w:val="a8"/>
        <w:widowControl w:val="0"/>
        <w:tabs>
          <w:tab w:val="left" w:pos="0"/>
        </w:tabs>
        <w:ind w:left="0" w:firstLine="0"/>
        <w:rPr>
          <w:u w:val="single"/>
        </w:rPr>
      </w:pPr>
    </w:p>
    <w:sectPr w:rsidR="007F34DD" w:rsidRPr="007F34DD">
      <w:pgSz w:w="11906" w:h="16838"/>
      <w:pgMar w:top="1739" w:right="850" w:bottom="1134" w:left="1701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DEF11" w14:textId="77777777" w:rsidR="00CE487A" w:rsidRDefault="00CE487A">
      <w:r>
        <w:separator/>
      </w:r>
    </w:p>
  </w:endnote>
  <w:endnote w:type="continuationSeparator" w:id="0">
    <w:p w14:paraId="15A3DCF4" w14:textId="77777777" w:rsidR="00CE487A" w:rsidRDefault="00CE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37DF9" w14:textId="77777777" w:rsidR="00CE487A" w:rsidRDefault="00CE487A">
      <w:r>
        <w:separator/>
      </w:r>
    </w:p>
  </w:footnote>
  <w:footnote w:type="continuationSeparator" w:id="0">
    <w:p w14:paraId="28F578FE" w14:textId="77777777" w:rsidR="00CE487A" w:rsidRDefault="00CE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74AF4"/>
    <w:multiLevelType w:val="hybridMultilevel"/>
    <w:tmpl w:val="8E4C990A"/>
    <w:lvl w:ilvl="0" w:tplc="018C9034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5C"/>
    <w:rsid w:val="00012DEF"/>
    <w:rsid w:val="00063E02"/>
    <w:rsid w:val="00095C63"/>
    <w:rsid w:val="000F7988"/>
    <w:rsid w:val="00153C6A"/>
    <w:rsid w:val="001E5B63"/>
    <w:rsid w:val="00224F4F"/>
    <w:rsid w:val="00242255"/>
    <w:rsid w:val="00261986"/>
    <w:rsid w:val="00292B17"/>
    <w:rsid w:val="002D29AA"/>
    <w:rsid w:val="004216A7"/>
    <w:rsid w:val="004866C1"/>
    <w:rsid w:val="004A5261"/>
    <w:rsid w:val="004F5145"/>
    <w:rsid w:val="00512284"/>
    <w:rsid w:val="005150F7"/>
    <w:rsid w:val="005B2A93"/>
    <w:rsid w:val="005C09EF"/>
    <w:rsid w:val="005C199F"/>
    <w:rsid w:val="005D562C"/>
    <w:rsid w:val="00646197"/>
    <w:rsid w:val="00653513"/>
    <w:rsid w:val="006A5F3A"/>
    <w:rsid w:val="006B736D"/>
    <w:rsid w:val="007164CE"/>
    <w:rsid w:val="007B6A13"/>
    <w:rsid w:val="007E7CD4"/>
    <w:rsid w:val="007F34DD"/>
    <w:rsid w:val="008603F2"/>
    <w:rsid w:val="008760A3"/>
    <w:rsid w:val="008A6FDD"/>
    <w:rsid w:val="008C2A74"/>
    <w:rsid w:val="008F01DB"/>
    <w:rsid w:val="009B17A6"/>
    <w:rsid w:val="009B526E"/>
    <w:rsid w:val="009C4487"/>
    <w:rsid w:val="00A351C1"/>
    <w:rsid w:val="00A4745C"/>
    <w:rsid w:val="00A94077"/>
    <w:rsid w:val="00AD0D19"/>
    <w:rsid w:val="00AE5210"/>
    <w:rsid w:val="00AF78D9"/>
    <w:rsid w:val="00B621B9"/>
    <w:rsid w:val="00B64C6F"/>
    <w:rsid w:val="00B878EB"/>
    <w:rsid w:val="00B879AD"/>
    <w:rsid w:val="00BC3AC2"/>
    <w:rsid w:val="00BD1683"/>
    <w:rsid w:val="00C1147A"/>
    <w:rsid w:val="00C20A05"/>
    <w:rsid w:val="00CB7BBA"/>
    <w:rsid w:val="00CD7847"/>
    <w:rsid w:val="00CE487A"/>
    <w:rsid w:val="00CE5DA8"/>
    <w:rsid w:val="00D141A9"/>
    <w:rsid w:val="00D231B4"/>
    <w:rsid w:val="00D60455"/>
    <w:rsid w:val="00D80810"/>
    <w:rsid w:val="00E438A2"/>
    <w:rsid w:val="00EC36E5"/>
    <w:rsid w:val="00F91DC6"/>
    <w:rsid w:val="00F96C38"/>
    <w:rsid w:val="00FA5DE8"/>
    <w:rsid w:val="00FB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BE000C1"/>
  <w15:chartTrackingRefBased/>
  <w15:docId w15:val="{EA8EA9E7-E423-4EBC-873B-4FD8EF7D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firstLine="709"/>
      <w:jc w:val="both"/>
    </w:pPr>
    <w:rPr>
      <w:rFonts w:eastAsia="Calibri"/>
      <w:sz w:val="28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ohit Devanagari"/>
    </w:rPr>
  </w:style>
  <w:style w:type="paragraph" w:styleId="a6">
    <w:name w:val="header"/>
    <w:basedOn w:val="a"/>
    <w:pPr>
      <w:suppressLineNumbers/>
      <w:tabs>
        <w:tab w:val="center" w:pos="4677"/>
        <w:tab w:val="right" w:pos="9355"/>
      </w:tabs>
    </w:pPr>
  </w:style>
  <w:style w:type="character" w:styleId="a7">
    <w:name w:val="Placeholder Text"/>
    <w:basedOn w:val="a0"/>
    <w:uiPriority w:val="99"/>
    <w:semiHidden/>
    <w:rsid w:val="00CB7BBA"/>
    <w:rPr>
      <w:color w:val="808080"/>
    </w:rPr>
  </w:style>
  <w:style w:type="paragraph" w:styleId="a8">
    <w:name w:val="List Paragraph"/>
    <w:basedOn w:val="a"/>
    <w:uiPriority w:val="34"/>
    <w:qFormat/>
    <w:rsid w:val="005C1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67F72F-0925-47CA-8D7C-415754D47B99}"/>
      </w:docPartPr>
      <w:docPartBody>
        <w:p w:rsidR="00C73971" w:rsidRDefault="00F12D85">
          <w:r w:rsidRPr="000C328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85"/>
    <w:rsid w:val="00015A16"/>
    <w:rsid w:val="00041516"/>
    <w:rsid w:val="000421D2"/>
    <w:rsid w:val="00177662"/>
    <w:rsid w:val="00223BB8"/>
    <w:rsid w:val="002C27FC"/>
    <w:rsid w:val="003F517E"/>
    <w:rsid w:val="00430264"/>
    <w:rsid w:val="004C2EE7"/>
    <w:rsid w:val="004C6F8A"/>
    <w:rsid w:val="00590783"/>
    <w:rsid w:val="00595A97"/>
    <w:rsid w:val="005F68EA"/>
    <w:rsid w:val="006359C8"/>
    <w:rsid w:val="006C4FD5"/>
    <w:rsid w:val="006D6D5B"/>
    <w:rsid w:val="00830E44"/>
    <w:rsid w:val="008563E5"/>
    <w:rsid w:val="00886041"/>
    <w:rsid w:val="00A06B49"/>
    <w:rsid w:val="00A27BB6"/>
    <w:rsid w:val="00A41D05"/>
    <w:rsid w:val="00AC354B"/>
    <w:rsid w:val="00AE51D7"/>
    <w:rsid w:val="00B3662E"/>
    <w:rsid w:val="00C73971"/>
    <w:rsid w:val="00CE64D0"/>
    <w:rsid w:val="00DB5CBE"/>
    <w:rsid w:val="00DB6CE5"/>
    <w:rsid w:val="00E34CC5"/>
    <w:rsid w:val="00F12D85"/>
    <w:rsid w:val="00F6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27FC"/>
    <w:rPr>
      <w:color w:val="808080"/>
    </w:rPr>
  </w:style>
  <w:style w:type="paragraph" w:customStyle="1" w:styleId="23B9F40301534F0ABC18ED7CCF5F1CFB">
    <w:name w:val="23B9F40301534F0ABC18ED7CCF5F1CFB"/>
    <w:rsid w:val="00AC354B"/>
  </w:style>
  <w:style w:type="paragraph" w:customStyle="1" w:styleId="81D274277B0C4828A34C1B7BA064CBE4">
    <w:name w:val="81D274277B0C4828A34C1B7BA064CBE4"/>
    <w:rsid w:val="00DB5CBE"/>
  </w:style>
  <w:style w:type="paragraph" w:customStyle="1" w:styleId="4A0732591DDF4680954069A648DDB163">
    <w:name w:val="4A0732591DDF4680954069A648DDB163"/>
    <w:rsid w:val="002C27FC"/>
  </w:style>
  <w:style w:type="paragraph" w:customStyle="1" w:styleId="38EE15DD88B34E78B2D1A1BE219453F2">
    <w:name w:val="38EE15DD88B34E78B2D1A1BE219453F2"/>
    <w:rsid w:val="002C27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cp:lastModifiedBy>Pavel Pavel</cp:lastModifiedBy>
  <cp:revision>29</cp:revision>
  <cp:lastPrinted>1995-11-21T12:41:00Z</cp:lastPrinted>
  <dcterms:created xsi:type="dcterms:W3CDTF">2020-08-19T05:36:00Z</dcterms:created>
  <dcterms:modified xsi:type="dcterms:W3CDTF">2020-09-27T12:12:00Z</dcterms:modified>
</cp:coreProperties>
</file>