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214" w:type="dxa"/>
        <w:tblInd w:w="-426" w:type="dxa"/>
        <w:tblLook w:val="04A0" w:firstRow="1" w:lastRow="0" w:firstColumn="1" w:lastColumn="0" w:noHBand="0" w:noVBand="1"/>
      </w:tblPr>
      <w:tblGrid>
        <w:gridCol w:w="2602"/>
        <w:gridCol w:w="3169"/>
        <w:gridCol w:w="3443"/>
      </w:tblGrid>
      <w:tr w:rsidR="007363E8" w14:paraId="5538CCA7" w14:textId="77777777" w:rsidTr="00614640">
        <w:trPr>
          <w:cantSplit/>
          <w:trHeight w:val="184"/>
        </w:trPr>
        <w:tc>
          <w:tcPr>
            <w:tcW w:w="2602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82A866" w14:textId="77777777" w:rsidR="007363E8" w:rsidRDefault="007363E8" w:rsidP="00614640">
            <w:pPr>
              <w:spacing w:line="240" w:lineRule="atLeast"/>
              <w:jc w:val="center"/>
              <w:rPr>
                <w:lang w:eastAsia="en-US"/>
              </w:rPr>
            </w:pPr>
            <w:bookmarkStart w:id="0" w:name="_Hlk153281407"/>
            <w:bookmarkEnd w:id="0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> </w:t>
            </w:r>
          </w:p>
          <w:p w14:paraId="43831A1C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  <w:tc>
          <w:tcPr>
            <w:tcW w:w="3169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8D81D6" w14:textId="540DF34B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 xml:space="preserve">                </w:t>
            </w:r>
            <w:r>
              <w:rPr>
                <w:rFonts w:ascii="Times New Roman" w:hAnsi="Times New Roman" w:cs="Times New Roman"/>
                <w:noProof/>
                <w:color w:val="000000"/>
                <w:sz w:val="24"/>
                <w:szCs w:val="24"/>
                <w:lang w:eastAsia="en-US"/>
              </w:rPr>
              <w:drawing>
                <wp:inline distT="0" distB="0" distL="0" distR="0" wp14:anchorId="2FC60D94" wp14:editId="6C6E06F6">
                  <wp:extent cx="891540" cy="990600"/>
                  <wp:effectExtent l="0" t="0" r="381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BAA42B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4FBDCE28" w14:textId="77777777" w:rsidTr="00614640">
        <w:trPr>
          <w:cantSplit/>
          <w:trHeight w:val="184"/>
        </w:trPr>
        <w:tc>
          <w:tcPr>
            <w:tcW w:w="9214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1003FF" w14:textId="77777777" w:rsidR="007363E8" w:rsidRDefault="007363E8">
            <w:pPr>
              <w:spacing w:line="16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16"/>
                <w:szCs w:val="16"/>
                <w:lang w:eastAsia="en-US"/>
              </w:rPr>
              <w:t> </w:t>
            </w:r>
          </w:p>
          <w:p w14:paraId="24764BF8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МИНОБРНАУКИ РОССИИ</w:t>
            </w:r>
          </w:p>
          <w:p w14:paraId="694D2628" w14:textId="77777777" w:rsidR="007363E8" w:rsidRDefault="007363E8">
            <w:pPr>
              <w:spacing w:line="1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7BF0C947" w14:textId="77777777" w:rsidTr="00614640">
        <w:trPr>
          <w:cantSplit/>
          <w:trHeight w:val="91"/>
        </w:trPr>
        <w:tc>
          <w:tcPr>
            <w:tcW w:w="9214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F9AB783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2D7EF468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высшего образования</w:t>
            </w:r>
          </w:p>
          <w:p w14:paraId="7A730F1F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«МИРЭА – Российский технологический университет»</w:t>
            </w:r>
          </w:p>
          <w:p w14:paraId="2B181432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РТУ МИРЭА</w:t>
            </w:r>
          </w:p>
          <w:p w14:paraId="55CB866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филиал РТУ МИРЭА в г. Ставрополе</w:t>
            </w:r>
          </w:p>
        </w:tc>
      </w:tr>
    </w:tbl>
    <w:p w14:paraId="5F66A62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0000D54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3B03A81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информационных технологий</w:t>
      </w:r>
    </w:p>
    <w:p w14:paraId="165542C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(наименование кафедры)</w:t>
      </w:r>
    </w:p>
    <w:p w14:paraId="5FEF45D9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9577E34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C919212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t>КУРСОВОЙ ПРОЕКТ (РАБОТА)</w:t>
      </w:r>
    </w:p>
    <w:p w14:paraId="679D75B5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EB9914C" w14:textId="42C2B435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по дисциплине _______________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          Программирование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</w:t>
      </w:r>
    </w:p>
    <w:p w14:paraId="5007E3B4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(наименование дисциплины)</w:t>
      </w:r>
    </w:p>
    <w:p w14:paraId="59B75B1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6846DA6" w14:textId="6FCF1273" w:rsidR="007363E8" w:rsidRPr="007363E8" w:rsidRDefault="007363E8" w:rsidP="007363E8">
      <w:pPr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Тема курсовой работы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Разработка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-приложения сортировка массива простым</w:t>
      </w:r>
    </w:p>
    <w:p w14:paraId="6A2E4E01" w14:textId="7D7DBDA5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выбором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</w:t>
      </w:r>
    </w:p>
    <w:p w14:paraId="0D73759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1734461" w14:textId="151B856A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Студент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 xml:space="preserve">группы 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АБВГ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-01-02</w:t>
      </w:r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Пупкин Пупок Петрович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    ___________</w:t>
      </w:r>
    </w:p>
    <w:p w14:paraId="5E12EFE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 </w:t>
      </w:r>
      <w:r>
        <w:rPr>
          <w:rFonts w:ascii="Times New Roman" w:hAnsi="Times New Roman" w:cs="Times New Roman"/>
          <w:color w:val="000000"/>
        </w:rPr>
        <w:t xml:space="preserve">(учебная группа, фамилия, имя, отчество </w:t>
      </w:r>
      <w:proofErr w:type="gramStart"/>
      <w:r>
        <w:rPr>
          <w:rFonts w:ascii="Times New Roman" w:hAnsi="Times New Roman" w:cs="Times New Roman"/>
          <w:color w:val="000000"/>
        </w:rPr>
        <w:t>студента)   </w:t>
      </w:r>
      <w:proofErr w:type="gramEnd"/>
      <w:r>
        <w:rPr>
          <w:rFonts w:ascii="Times New Roman" w:hAnsi="Times New Roman" w:cs="Times New Roman"/>
          <w:color w:val="000000"/>
        </w:rPr>
        <w:t>             (подпись студента)</w:t>
      </w:r>
    </w:p>
    <w:p w14:paraId="1789CF9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CED1AC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F2874F1" w14:textId="1E5A9436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Руководитель курсовой работы ______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Касакоеоква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Людмила Андреевна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</w:t>
      </w:r>
    </w:p>
    <w:p w14:paraId="5E1B340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                                                                  </w:t>
      </w:r>
      <w:r>
        <w:rPr>
          <w:rFonts w:ascii="Times New Roman" w:hAnsi="Times New Roman" w:cs="Times New Roman"/>
          <w:color w:val="000000"/>
        </w:rPr>
        <w:t xml:space="preserve">Ф.И.О.,  </w:t>
      </w:r>
    </w:p>
    <w:p w14:paraId="54A85273" w14:textId="1D4BFE54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доцент кафедры информационных технологий, доцент, к.т.н.</w:t>
      </w:r>
      <w:r>
        <w:rPr>
          <w:rFonts w:ascii="Times New Roman" w:hAnsi="Times New Roman" w:cs="Times New Roman"/>
          <w:color w:val="000000"/>
          <w:sz w:val="24"/>
          <w:szCs w:val="24"/>
        </w:rPr>
        <w:t>                  ________________</w:t>
      </w:r>
    </w:p>
    <w:p w14:paraId="586FF86B" w14:textId="33D5D303" w:rsidR="007363E8" w:rsidRDefault="007363E8" w:rsidP="007363E8">
      <w:r>
        <w:rPr>
          <w:rFonts w:ascii="Times New Roman" w:hAnsi="Times New Roman" w:cs="Times New Roman"/>
          <w:color w:val="000000"/>
        </w:rPr>
        <w:t>                                         должность, звание, ученая степень                                          </w:t>
      </w:r>
      <w:proofErr w:type="gramStart"/>
      <w:r>
        <w:rPr>
          <w:rFonts w:ascii="Times New Roman" w:hAnsi="Times New Roman" w:cs="Times New Roman"/>
          <w:color w:val="000000"/>
        </w:rPr>
        <w:t>   (</w:t>
      </w:r>
      <w:proofErr w:type="gramEnd"/>
      <w:r>
        <w:rPr>
          <w:rFonts w:ascii="Times New Roman" w:hAnsi="Times New Roman" w:cs="Times New Roman"/>
          <w:color w:val="000000"/>
        </w:rPr>
        <w:t>подпись руководителя)</w:t>
      </w:r>
    </w:p>
    <w:p w14:paraId="5A99F743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5FAFAFBD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71F5BCCD" w14:textId="77777777" w:rsidR="007363E8" w:rsidRDefault="007363E8" w:rsidP="007363E8">
      <w:r>
        <w:rPr>
          <w:rFonts w:ascii="Times New Roman" w:hAnsi="Times New Roman" w:cs="Times New Roman"/>
          <w:color w:val="000000"/>
        </w:rPr>
        <w:t> </w:t>
      </w:r>
    </w:p>
    <w:p w14:paraId="7B58E7D3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Рецензент (при наличии) _________________________________   _____________________</w:t>
      </w:r>
    </w:p>
    <w:p w14:paraId="1CC28476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                        </w:t>
      </w:r>
      <w:r>
        <w:rPr>
          <w:rFonts w:ascii="Times New Roman" w:hAnsi="Times New Roman" w:cs="Times New Roman"/>
          <w:color w:val="000000"/>
        </w:rPr>
        <w:t>должность, звание, ученая степень                     подпись рецензента</w:t>
      </w:r>
    </w:p>
    <w:p w14:paraId="6D60719D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7F39091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5FDE052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379374DE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Работа представлена к защите «____» _____________ 20 ___ г.</w:t>
      </w:r>
    </w:p>
    <w:p w14:paraId="2EF742A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5EC446D2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Допущен к защите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   «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____» ___________ 20 ____ г.</w:t>
      </w:r>
    </w:p>
    <w:p w14:paraId="2ADDDDCD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1C92D073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Работа защищена с оценкой ______________________ «____» ___________ 20 _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_  г.</w:t>
      </w:r>
      <w:proofErr w:type="gramEnd"/>
    </w:p>
    <w:p w14:paraId="4753907D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6BDAD48A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451896C3" w14:textId="26F899A4" w:rsidR="007363E8" w:rsidRDefault="007363E8" w:rsidP="007363E8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Ставрополь 20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2</w:t>
      </w:r>
      <w:r>
        <w:rPr>
          <w:rFonts w:ascii="Times New Roman" w:hAnsi="Times New Roman" w:cs="Times New Roman"/>
          <w:color w:val="000000"/>
          <w:sz w:val="24"/>
          <w:szCs w:val="24"/>
        </w:rPr>
        <w:t>_</w:t>
      </w:r>
    </w:p>
    <w:p w14:paraId="0D76C35B" w14:textId="2031358E" w:rsidR="005F4EBF" w:rsidRPr="007363E8" w:rsidRDefault="005F4EBF" w:rsidP="005F4EBF">
      <w:pPr>
        <w:widowControl/>
        <w:autoSpaceDE/>
        <w:autoSpaceDN/>
        <w:adjustRightInd/>
        <w:spacing w:after="160" w:line="259" w:lineRule="auto"/>
      </w:pPr>
      <w:r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7363E8" w14:paraId="7B153951" w14:textId="77777777" w:rsidTr="007363E8">
        <w:trPr>
          <w:cantSplit/>
          <w:trHeight w:val="184"/>
        </w:trPr>
        <w:tc>
          <w:tcPr>
            <w:tcW w:w="26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5C8E94" w14:textId="77777777" w:rsidR="007363E8" w:rsidRDefault="007363E8">
            <w:pPr>
              <w:spacing w:line="240" w:lineRule="atLeast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lastRenderedPageBreak/>
              <w:t> </w:t>
            </w:r>
          </w:p>
        </w:tc>
        <w:tc>
          <w:tcPr>
            <w:tcW w:w="316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D6B882" w14:textId="35EA3DA9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en-US"/>
              </w:rPr>
              <w:t xml:space="preserve">               </w:t>
            </w:r>
            <w:r>
              <w:rPr>
                <w:rFonts w:ascii="Times New Roman" w:hAnsi="Times New Roman" w:cs="Times New Roman"/>
                <w:noProof/>
                <w:color w:val="000000"/>
                <w:sz w:val="24"/>
                <w:szCs w:val="24"/>
                <w:lang w:eastAsia="en-US"/>
              </w:rPr>
              <w:drawing>
                <wp:inline distT="0" distB="0" distL="0" distR="0" wp14:anchorId="14716978" wp14:editId="37B500BE">
                  <wp:extent cx="891540" cy="990600"/>
                  <wp:effectExtent l="0" t="0" r="381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71068E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56C01D98" w14:textId="77777777" w:rsidTr="007363E8">
        <w:trPr>
          <w:cantSplit/>
          <w:trHeight w:val="184"/>
        </w:trPr>
        <w:tc>
          <w:tcPr>
            <w:tcW w:w="9360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44E06B" w14:textId="77777777" w:rsidR="007363E8" w:rsidRDefault="007363E8">
            <w:pPr>
              <w:spacing w:line="16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16"/>
                <w:szCs w:val="16"/>
                <w:lang w:eastAsia="en-US"/>
              </w:rPr>
              <w:t> </w:t>
            </w:r>
          </w:p>
          <w:p w14:paraId="05625CCA" w14:textId="77777777" w:rsidR="007363E8" w:rsidRDefault="007363E8">
            <w:pPr>
              <w:spacing w:line="240" w:lineRule="atLeast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МИНОБРНАУКИ РОССИИ</w:t>
            </w:r>
          </w:p>
          <w:p w14:paraId="298E64DC" w14:textId="77777777" w:rsidR="007363E8" w:rsidRDefault="007363E8">
            <w:pPr>
              <w:spacing w:line="140" w:lineRule="atLeast"/>
              <w:rPr>
                <w:lang w:eastAsia="en-US"/>
              </w:rPr>
            </w:pPr>
            <w:r>
              <w:rPr>
                <w:rFonts w:ascii="Times New Roman" w:hAnsi="Times New Roman" w:cs="Times New Roman"/>
                <w:caps/>
                <w:color w:val="000000"/>
                <w:sz w:val="24"/>
                <w:szCs w:val="24"/>
                <w:lang w:eastAsia="en-US"/>
              </w:rPr>
              <w:t> </w:t>
            </w:r>
          </w:p>
        </w:tc>
      </w:tr>
      <w:tr w:rsidR="007363E8" w14:paraId="5DBE62EA" w14:textId="77777777" w:rsidTr="007363E8">
        <w:trPr>
          <w:cantSplit/>
          <w:trHeight w:val="18"/>
        </w:trPr>
        <w:tc>
          <w:tcPr>
            <w:tcW w:w="9360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3C299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561513E5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высшего образования</w:t>
            </w:r>
          </w:p>
          <w:p w14:paraId="01A92A50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«МИРЭА – Российский технологический университет»</w:t>
            </w:r>
          </w:p>
          <w:p w14:paraId="51C8E4AD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РТУ МИРЭА</w:t>
            </w:r>
          </w:p>
          <w:p w14:paraId="22F9A1BC" w14:textId="77777777" w:rsidR="007363E8" w:rsidRDefault="007363E8">
            <w:pPr>
              <w:spacing w:line="256" w:lineRule="auto"/>
              <w:jc w:val="center"/>
              <w:rPr>
                <w:lang w:eastAsia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US"/>
              </w:rPr>
              <w:t>филиал РТУ МИРЭА в г. Ставрополе</w:t>
            </w:r>
          </w:p>
        </w:tc>
      </w:tr>
    </w:tbl>
    <w:p w14:paraId="6BE59EF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63117D5E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 </w:t>
      </w:r>
    </w:p>
    <w:p w14:paraId="31036C2C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Кафедра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информационных технологий</w:t>
      </w:r>
    </w:p>
    <w:p w14:paraId="6B599279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</w:rPr>
        <w:t>(наименование кафедры)</w:t>
      </w:r>
    </w:p>
    <w:p w14:paraId="66551887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699AD486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Утверждаю</w:t>
      </w:r>
    </w:p>
    <w:p w14:paraId="73D7FE94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Заведующий кафедрой </w:t>
      </w:r>
    </w:p>
    <w:p w14:paraId="404E752B" w14:textId="77777777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информационных технологий</w:t>
      </w:r>
    </w:p>
    <w:p w14:paraId="1CF1C0C6" w14:textId="426DA7A0" w:rsidR="007363E8" w:rsidRDefault="007363E8" w:rsidP="007363E8">
      <w:pPr>
        <w:jc w:val="right"/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   ____</w:t>
      </w:r>
      <w:r w:rsidRPr="007363E8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Чекулов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А.С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</w:t>
      </w:r>
    </w:p>
    <w:p w14:paraId="017D30B8" w14:textId="6001F00E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                                        подпись                                  ФИО</w:t>
      </w:r>
    </w:p>
    <w:p w14:paraId="3AC2AC9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                  «_____» ______________ 20 _____ г.</w:t>
      </w:r>
    </w:p>
    <w:p w14:paraId="59638A4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5ABC82E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ЗАДАНИЕ </w:t>
      </w:r>
    </w:p>
    <w:p w14:paraId="0CF7ED0F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на выполнение курсового проекта (работы) по дисциплине</w:t>
      </w:r>
    </w:p>
    <w:p w14:paraId="1E4E10F3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«_______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Программирование</w:t>
      </w:r>
      <w:r>
        <w:rPr>
          <w:rFonts w:ascii="Times New Roman" w:hAnsi="Times New Roman" w:cs="Times New Roman"/>
          <w:color w:val="000000"/>
          <w:sz w:val="24"/>
          <w:szCs w:val="24"/>
        </w:rPr>
        <w:t>________»</w:t>
      </w:r>
    </w:p>
    <w:p w14:paraId="33ECEC1B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232A99A2" w14:textId="5B71368C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Студент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Пупкин Пупок Петрович Группа АБВГ-01-02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</w:t>
      </w:r>
    </w:p>
    <w:p w14:paraId="34549CD1" w14:textId="1BFBF79C" w:rsidR="007363E8" w:rsidRDefault="007363E8" w:rsidP="007363E8">
      <w:pPr>
        <w:jc w:val="both"/>
      </w:pPr>
    </w:p>
    <w:p w14:paraId="2D10C3E9" w14:textId="77777777" w:rsidR="007363E8" w:rsidRDefault="007363E8" w:rsidP="007363E8">
      <w:pPr>
        <w:spacing w:line="360" w:lineRule="auto"/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Тема 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Разработка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-приложения сортировки массива простым выбором</w:t>
      </w:r>
    </w:p>
    <w:p w14:paraId="77388E25" w14:textId="77777777" w:rsidR="007363E8" w:rsidRDefault="007363E8" w:rsidP="007363E8">
      <w:pPr>
        <w:spacing w:line="360" w:lineRule="auto"/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_____________________________________________________________________________</w:t>
      </w:r>
    </w:p>
    <w:p w14:paraId="4FB20CBD" w14:textId="77777777" w:rsidR="007363E8" w:rsidRDefault="007363E8" w:rsidP="007363E8">
      <w:p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>Исходные данные: ___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результат изучения математической постановки задачи</w:t>
      </w:r>
      <w:r>
        <w:rPr>
          <w:rFonts w:ascii="Times New Roman" w:hAnsi="Times New Roman" w:cs="Times New Roman"/>
          <w:color w:val="000000"/>
          <w:sz w:val="24"/>
          <w:szCs w:val="24"/>
        </w:rPr>
        <w:t>_________</w:t>
      </w:r>
    </w:p>
    <w:p w14:paraId="7C9F8CB1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FE560EF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 xml:space="preserve">Перечень вопросов, подлежащих разработке, и обязательного графического </w:t>
      </w:r>
      <w:proofErr w:type="gramStart"/>
      <w:r>
        <w:rPr>
          <w:rFonts w:ascii="Times New Roman" w:hAnsi="Times New Roman" w:cs="Times New Roman"/>
          <w:color w:val="000000"/>
          <w:sz w:val="22"/>
          <w:szCs w:val="22"/>
        </w:rPr>
        <w:t>материала:_</w:t>
      </w:r>
      <w:proofErr w:type="gramEnd"/>
      <w:r>
        <w:rPr>
          <w:rFonts w:ascii="Times New Roman" w:hAnsi="Times New Roman" w:cs="Times New Roman"/>
          <w:color w:val="000000"/>
          <w:sz w:val="22"/>
          <w:szCs w:val="22"/>
        </w:rPr>
        <w:t>____</w:t>
      </w:r>
    </w:p>
    <w:p w14:paraId="6DC46366" w14:textId="77777777" w:rsidR="007363E8" w:rsidRDefault="007363E8" w:rsidP="007363E8">
      <w:r>
        <w:rPr>
          <w:rFonts w:ascii="Times New Roman" w:hAnsi="Times New Roman" w:cs="Times New Roman"/>
          <w:color w:val="000000"/>
          <w:u w:val="single"/>
        </w:rPr>
        <w:t>1.</w:t>
      </w:r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Теоретическая часть</w:t>
      </w:r>
      <w:r>
        <w:rPr>
          <w:rFonts w:ascii="Times New Roman" w:hAnsi="Times New Roman" w:cs="Times New Roman"/>
          <w:color w:val="000000"/>
          <w:sz w:val="22"/>
          <w:szCs w:val="22"/>
        </w:rPr>
        <w:t>__________________________________________________________________</w:t>
      </w:r>
    </w:p>
    <w:p w14:paraId="22263133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2.Описание программного продукта (общие сведения, функциональное назначение, описание</w:t>
      </w:r>
      <w:r>
        <w:rPr>
          <w:rFonts w:ascii="Times New Roman" w:hAnsi="Times New Roman" w:cs="Times New Roman"/>
          <w:color w:val="000000"/>
          <w:sz w:val="22"/>
          <w:szCs w:val="22"/>
        </w:rPr>
        <w:t>____</w:t>
      </w:r>
    </w:p>
    <w:p w14:paraId="2E3A2FCB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 логической структуры, требования к техническому обеспечению, вызов программы, входные данные, выходные данные, описание тестовых прогонов, инструкция по выполнению программы)</w:t>
      </w:r>
    </w:p>
    <w:p w14:paraId="0948566A" w14:textId="77777777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> </w:t>
      </w:r>
    </w:p>
    <w:p w14:paraId="3727E7EA" w14:textId="01D1178A" w:rsidR="007363E8" w:rsidRDefault="007363E8" w:rsidP="007363E8">
      <w:r>
        <w:rPr>
          <w:rFonts w:ascii="Times New Roman" w:hAnsi="Times New Roman" w:cs="Times New Roman"/>
          <w:color w:val="000000"/>
          <w:sz w:val="22"/>
          <w:szCs w:val="22"/>
        </w:rPr>
        <w:t>Срок представления к защите курсового проекта (работы): до «____» ____________ 20</w:t>
      </w:r>
      <w:r>
        <w:rPr>
          <w:rFonts w:ascii="Times New Roman" w:hAnsi="Times New Roman" w:cs="Times New Roman"/>
          <w:color w:val="000000"/>
          <w:sz w:val="22"/>
          <w:szCs w:val="22"/>
          <w:u w:val="single"/>
        </w:rPr>
        <w:t>2</w:t>
      </w:r>
      <w:r>
        <w:rPr>
          <w:rFonts w:ascii="Times New Roman" w:hAnsi="Times New Roman" w:cs="Times New Roman"/>
          <w:color w:val="000000"/>
          <w:sz w:val="22"/>
          <w:szCs w:val="22"/>
        </w:rPr>
        <w:t>_г.</w:t>
      </w:r>
    </w:p>
    <w:p w14:paraId="10F8D9D2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35C910A7" w14:textId="66218821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Задание на курсовую работу выдал   ____________________________    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Касакоеоква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Л. 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7D909574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 xml:space="preserve">                                                                                       </w:t>
      </w:r>
      <w:r>
        <w:rPr>
          <w:rFonts w:ascii="Times New Roman" w:hAnsi="Times New Roman" w:cs="Times New Roman"/>
          <w:color w:val="000000"/>
        </w:rPr>
        <w:t>подпись руководителя  </w:t>
      </w:r>
      <w:proofErr w:type="gramStart"/>
      <w:r>
        <w:rPr>
          <w:rFonts w:ascii="Times New Roman" w:hAnsi="Times New Roman" w:cs="Times New Roman"/>
          <w:color w:val="000000"/>
        </w:rPr>
        <w:t>   (</w:t>
      </w:r>
      <w:proofErr w:type="gramEnd"/>
      <w:r>
        <w:rPr>
          <w:rFonts w:ascii="Times New Roman" w:hAnsi="Times New Roman" w:cs="Times New Roman"/>
          <w:color w:val="000000"/>
        </w:rPr>
        <w:t>Ф.И.О. руководителя)</w:t>
      </w:r>
    </w:p>
    <w:p w14:paraId="2EC28B96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871CA7D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                             «___» ____________ 20 ____ г.</w:t>
      </w:r>
    </w:p>
    <w:p w14:paraId="407204D0" w14:textId="77777777" w:rsidR="007363E8" w:rsidRDefault="007363E8" w:rsidP="007363E8">
      <w:pPr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712F6C83" w14:textId="02CBB923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Задание на курсовую работу получил __________________________          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Пупкин П. П.</w:t>
      </w:r>
    </w:p>
    <w:p w14:paraId="4362CC56" w14:textId="77777777" w:rsidR="007363E8" w:rsidRDefault="007363E8" w:rsidP="007363E8">
      <w:r>
        <w:rPr>
          <w:rFonts w:ascii="Times New Roman" w:hAnsi="Times New Roman" w:cs="Times New Roman"/>
          <w:color w:val="000000"/>
          <w:sz w:val="24"/>
          <w:szCs w:val="24"/>
        </w:rPr>
        <w:t>                                                                                    </w:t>
      </w:r>
      <w:r>
        <w:rPr>
          <w:rFonts w:ascii="Times New Roman" w:hAnsi="Times New Roman" w:cs="Times New Roman"/>
          <w:color w:val="000000"/>
        </w:rPr>
        <w:t>подпись обучающегося  </w:t>
      </w:r>
      <w:proofErr w:type="gramStart"/>
      <w:r>
        <w:rPr>
          <w:rFonts w:ascii="Times New Roman" w:hAnsi="Times New Roman" w:cs="Times New Roman"/>
          <w:color w:val="000000"/>
        </w:rPr>
        <w:t>   (</w:t>
      </w:r>
      <w:proofErr w:type="gramEnd"/>
      <w:r>
        <w:rPr>
          <w:rFonts w:ascii="Times New Roman" w:hAnsi="Times New Roman" w:cs="Times New Roman"/>
          <w:color w:val="000000"/>
        </w:rPr>
        <w:t>Ф.И.О. обучающегося)</w:t>
      </w:r>
    </w:p>
    <w:p w14:paraId="4045C4B3" w14:textId="5C8A1F19" w:rsidR="007363E8" w:rsidRDefault="007363E8" w:rsidP="007363E8">
      <w:pPr>
        <w:spacing w:before="1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>Ставрополь 20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2</w:t>
      </w:r>
    </w:p>
    <w:p w14:paraId="4F97EF7A" w14:textId="3966FFB2" w:rsidR="007363E8" w:rsidRDefault="007363E8" w:rsidP="007363E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6C327F" wp14:editId="5C9C93E7">
                <wp:simplePos x="0" y="0"/>
                <wp:positionH relativeFrom="column">
                  <wp:posOffset>2806065</wp:posOffset>
                </wp:positionH>
                <wp:positionV relativeFrom="paragraph">
                  <wp:posOffset>489585</wp:posOffset>
                </wp:positionV>
                <wp:extent cx="403860" cy="365760"/>
                <wp:effectExtent l="0" t="0" r="15240" b="1524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A0E27" id="Прямоугольник 17" o:spid="_x0000_s1026" style="position:absolute;margin-left:220.95pt;margin-top:38.55pt;width:31.8pt;height:28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koNtwIAAL4FAAAOAAAAZHJzL2Uyb0RvYy54bWysVM1uEzEQviPxDpbvdDdp+kPUTRW1KkKq&#10;2ooW9ex47awlr21sJ5twQuKKxCPwEFwQP32GzRsx9v6klIpDRQ7OzM7M55nPM3N0vColWjLrhFYZ&#10;HuykGDFFdS7UPMNvb85eHGLkPFE5kVqxDK+Zw8eT58+OKjNmQ11omTOLAES5cWUyXHhvxkniaMFK&#10;4na0YQqMXNuSeFDtPMktqQC9lMkwTfeTStvcWE2Zc/D1tDHiScTnnFF/ybljHskMQ24+njaes3Am&#10;kyMynltiCkHbNMgTsiiJUHBpD3VKPEELK/6CKgW12mnud6guE825oCzWANUM0gfVXBfEsFgLkONM&#10;T5P7f7D0Ynllkcjh7Q4wUqSEN6q/bD5sPtc/67vNx/prfVf/2Hyqf9Xf6u8InICxyrgxBF6bK9tq&#10;DsRQ/orbMvxDYWgVWV73LLOVRxQ+jtLdw314Cwqm3f29A5ABJdkGG+v8K6ZLFIQMW3jEyC1Znjvf&#10;uHYu4S6npcjPhJRRCY3DTqRFSwJPPpsPWvA/vKR6UiDkGCKTUH9TcZT8WrKAJ9UbxoFLqHEYE45d&#10;vE2GUMqUHzSmguSsyXEvhV+XZZd+JCQCBmQO1fXYLUDn2YB02A09rX8IZXEI+uD0X4k1wX1EvFkr&#10;3weXQmn7GICEqtqbG/+OpIaawNJM52voNKubEXSGngl43nPi/BWxMHPQEbBH/CUcXOoqw7qVMCq0&#10;ff/Y9+APowBWjCqY4Qy7dwtiGUbytYIheTkYjcLQR2W0dzAExd63zO5b1KI80dAzA9hYhkYx+HvZ&#10;idzq8hbWzTTcCiaiKNydYeptp5z4ZrfAwqJsOo1uMOiG+HN1bWgAD6yG9r1Z3RJr2h73MBwXupt3&#10;Mn7Q6o1viFR6uvCaizgHW15bvmFJxMZpF1rYQvf16LVdu5PfAAAA//8DAFBLAwQUAAYACAAAACEA&#10;RTo33uAAAAAKAQAADwAAAGRycy9kb3ducmV2LnhtbEyPQU+EMBCF7yb+h2ZMvLmFFcRFysYYjTHZ&#10;g+6a6HEWWiDSKaGFxX/veNLj5H1575tiu9hezHr0nSMF8SoCoalydUeNgvfD09UtCB+QauwdaQXf&#10;2sO2PD8rMK/did70vA+N4BLyOSpoQxhyKX3Vaot+5QZNnBk3Wgx8jo2sRzxxue3lOopupMWOeKHF&#10;QT+0uvraT1bBp8Hnw+OL30mzns2me50+TDYpdXmx3N+BCHoJfzD86rM6lOx0dBPVXvQKkiTeMKog&#10;y2IQDKRRmoI4MnmdZCDLQv5/ofwBAAD//wMAUEsBAi0AFAAGAAgAAAAhALaDOJL+AAAA4QEAABMA&#10;AAAAAAAAAAAAAAAAAAAAAFtDb250ZW50X1R5cGVzXS54bWxQSwECLQAUAAYACAAAACEAOP0h/9YA&#10;AACUAQAACwAAAAAAAAAAAAAAAAAvAQAAX3JlbHMvLnJlbHNQSwECLQAUAAYACAAAACEAYPpKDbcC&#10;AAC+BQAADgAAAAAAAAAAAAAAAAAuAgAAZHJzL2Uyb0RvYy54bWxQSwECLQAUAAYACAAAACEARTo3&#10;3uAAAAAKAQAADwAAAAAAAAAAAAAAAAARBQAAZHJzL2Rvd25yZXYueG1sUEsFBgAAAAAEAAQA8wAA&#10;AB4GAAAAAA==&#10;" fillcolor="white [3212]" strokecolor="white [3212]" strokeweight="1pt"/>
            </w:pict>
          </mc:Fallback>
        </mc:AlternateContent>
      </w:r>
    </w:p>
    <w:p w14:paraId="120A0F46" w14:textId="77777777" w:rsidR="005F4EBF" w:rsidRDefault="005F4EBF">
      <w:pPr>
        <w:widowControl/>
        <w:autoSpaceDE/>
        <w:autoSpaceDN/>
        <w:adjustRightInd/>
        <w:spacing w:after="160" w:line="259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br w:type="page"/>
      </w:r>
    </w:p>
    <w:p w14:paraId="0C94EAFF" w14:textId="3E8BBE23" w:rsidR="00FE7D4B" w:rsidRPr="00C07C30" w:rsidRDefault="00FE7D4B" w:rsidP="00FE7D4B">
      <w:pPr>
        <w:spacing w:line="360" w:lineRule="auto"/>
        <w:jc w:val="center"/>
        <w:rPr>
          <w:color w:val="000000" w:themeColor="text1"/>
          <w:sz w:val="32"/>
          <w:szCs w:val="32"/>
          <w:lang w:eastAsia="zh-CN"/>
        </w:rPr>
      </w:pPr>
      <w:r w:rsidRPr="00C07C30">
        <w:rPr>
          <w:color w:val="000000" w:themeColor="text1"/>
          <w:sz w:val="32"/>
          <w:szCs w:val="32"/>
        </w:rPr>
        <w:lastRenderedPageBreak/>
        <w:t>Аннотация</w:t>
      </w:r>
    </w:p>
    <w:p w14:paraId="4807EA2A" w14:textId="5E4DBD12" w:rsidR="00FE7D4B" w:rsidRPr="00C07C30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07C30">
        <w:rPr>
          <w:rFonts w:ascii="Times New Roman" w:hAnsi="Times New Roman" w:cs="Times New Roman"/>
          <w:color w:val="000000" w:themeColor="text1"/>
          <w:sz w:val="32"/>
          <w:szCs w:val="32"/>
        </w:rPr>
        <w:t>Тема курсовой работы: «</w:t>
      </w:r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Разработка </w:t>
      </w:r>
      <w:proofErr w:type="spellStart"/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Windows</w:t>
      </w:r>
      <w:proofErr w:type="spellEnd"/>
      <w:r w:rsidRPr="00C07C30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-приложения </w:t>
      </w:r>
      <w:r w:rsidRPr="00C07C30">
        <w:rPr>
          <w:rFonts w:ascii="Times New Roman" w:eastAsiaTheme="minorEastAsia" w:hAnsi="Times New Roman" w:cs="Times New Roman"/>
          <w:color w:val="000000" w:themeColor="text1"/>
          <w:sz w:val="32"/>
          <w:szCs w:val="32"/>
        </w:rPr>
        <w:t>сортировки массива простым выбором</w:t>
      </w:r>
      <w:r w:rsidRPr="00C07C30">
        <w:rPr>
          <w:rFonts w:ascii="Times New Roman" w:hAnsi="Times New Roman" w:cs="Times New Roman"/>
          <w:color w:val="000000" w:themeColor="text1"/>
          <w:sz w:val="32"/>
          <w:szCs w:val="32"/>
        </w:rPr>
        <w:t>».</w:t>
      </w:r>
    </w:p>
    <w:p w14:paraId="72AF2991" w14:textId="77777777" w:rsidR="00FE7D4B" w:rsidRPr="00C07C30" w:rsidRDefault="00FE7D4B" w:rsidP="00FE7D4B">
      <w:pPr>
        <w:pStyle w:val="a7"/>
        <w:widowControl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C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Цель курсовой работы - закрепить полученные знания по дисциплине «Программирование», а также показать имеющиеся навыки на примере разработки </w:t>
      </w:r>
      <w:r w:rsidRPr="00C07C3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Windows</w:t>
      </w:r>
      <w:r w:rsidRPr="00C07C30">
        <w:rPr>
          <w:rFonts w:ascii="Times New Roman" w:hAnsi="Times New Roman" w:cs="Times New Roman"/>
          <w:color w:val="000000" w:themeColor="text1"/>
          <w:sz w:val="24"/>
          <w:szCs w:val="24"/>
        </w:rPr>
        <w:t>-приложения.</w:t>
      </w:r>
    </w:p>
    <w:p w14:paraId="44DA977C" w14:textId="7440BB97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Задачи: реализовать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-приложение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сортировки массива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10F25AF9" w14:textId="47177B79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Объем работы: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страниц.</w:t>
      </w:r>
    </w:p>
    <w:p w14:paraId="3C98BDA7" w14:textId="60A0AB9E" w:rsidR="00FE7D4B" w:rsidRPr="00D27D45" w:rsidRDefault="00FE7D4B" w:rsidP="00C07C30">
      <w:pPr>
        <w:pStyle w:val="a7"/>
        <w:widowControl w:val="0"/>
        <w:spacing w:after="0" w:line="24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работе содержится: </w:t>
      </w:r>
      <w:r w:rsidR="00EC170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рисунка,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1 таблица и 5 источников.</w:t>
      </w:r>
    </w:p>
    <w:p w14:paraId="4AB0762D" w14:textId="2ECF58AC" w:rsidR="00FE7D4B" w:rsidRPr="00D573C7" w:rsidRDefault="00105401" w:rsidP="00FE7D4B">
      <w:pPr>
        <w:autoSpaceDE/>
        <w:autoSpaceDN/>
        <w:adjustRightInd/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89927A" wp14:editId="3B1A4D8C">
                <wp:simplePos x="0" y="0"/>
                <wp:positionH relativeFrom="column">
                  <wp:posOffset>2668905</wp:posOffset>
                </wp:positionH>
                <wp:positionV relativeFrom="paragraph">
                  <wp:posOffset>6334125</wp:posOffset>
                </wp:positionV>
                <wp:extent cx="792480" cy="609600"/>
                <wp:effectExtent l="0" t="0" r="26670" b="1905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E5DAD" id="Прямоугольник 3" o:spid="_x0000_s1026" style="position:absolute;margin-left:210.15pt;margin-top:498.75pt;width:62.4pt;height:4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td+uAIAALwFAAAOAAAAZHJzL2Uyb0RvYy54bWysVM1uEzEQviPxDpbvdDdp+hd1U0WtipCq&#10;tqJFPTteO2vJaxvbySackLgi8Qg8BBfET59h80aMvT8ppeKAyMHx7Mx8M/N5Zo5PVqVES2ad0CrD&#10;g50UI6aozoWaZ/jN7fmLQ4ycJyonUiuW4TVz+GTy/NlxZcZsqAstc2YRgCg3rkyGC+/NOEkcLVhJ&#10;3I42TIGSa1sSD6KdJ7klFaCXMhmm6X5SaZsbqylzDr6eNUo8ificM+qvOHfMI5lhyM3H08ZzFs5k&#10;ckzGc0tMIWibBvmHLEoiFATtoc6IJ2hhxR9QpaBWO839DtVlojkXlMUaoJpB+qiam4IYFmsBcpzp&#10;aXL/D5ZeLq8tEnmGdzFSpIQnqj9v3m8+1T/q+82H+kt9X3/ffKx/1l/rb2g38FUZNwa3G3NtW8nB&#10;NRS/4rYM/1AWWkWO1z3HbOURhY8HR8PRIbwEBdV+erSfxjdIts7GOv+S6RKFS4YtPGFkliwvnIeA&#10;YNqZhFhOS5GfCymjENqGnUqLlgQefDYfhITB4zcrqf7JEWCCZxLqbyqON7+WLOBJ9ZpxYBJqHMaE&#10;Yw9vkyGUMuUHjaogOWty3Evh12XZpR9zjoABmUN1PXYL0Fk2IB12U2xrH1xZHIHeOf1bYo1z7xEj&#10;a+V751IobZ8CkFBVG7mx70hqqAkszXS+hj6zuhlAZ+i5gOe9IM5fEwsTBx0BW8RfwcGlrjKs2xtG&#10;hbbvnvoe7GEQQItRBROcYfd2QSzDSL5SMCJHg9EojHwURnsHQxDsQ83soUYtylMNPTOAfWVovAZ7&#10;L7srt7q8g2UzDVFBRRSF2Bmm3nbCqW82C6wryqbTaAZjboi/UDeGBvDAamjf29UdsabtcQ/Dcam7&#10;aSfjR63e2AZPpacLr7mIc7DlteUbVkRsnHadhR30UI5W26U7+QUAAP//AwBQSwMEFAAGAAgAAAAh&#10;ADbxzePiAAAADAEAAA8AAABkcnMvZG93bnJldi54bWxMj8FOwzAQRO9I/IO1SNyo3bShJMSpEAIh&#10;JA7QIrVHN14nEfE6ip00/D3mBMfVPM28Lbaz7diEg28dSVguBDCkyumWagmf++ebO2A+KNKqc4QS&#10;vtHDtry8KFSu3Zk+cNqFmsUS8rmS0ITQ55z7qkGr/ML1SDEzbrAqxHOouR7UOZbbjidC3HKrWooL&#10;jerxscHqazdaCUejXvZPr/6Nm2QyWfs+HsxmlPL6an64BxZwDn8w/OpHdSij08mNpD3rJKwTsYqo&#10;hCzbpMAika7TJbBTREW2SoGXBf//RPkDAAD//wMAUEsBAi0AFAAGAAgAAAAhALaDOJL+AAAA4QEA&#10;ABMAAAAAAAAAAAAAAAAAAAAAAFtDb250ZW50X1R5cGVzXS54bWxQSwECLQAUAAYACAAAACEAOP0h&#10;/9YAAACUAQAACwAAAAAAAAAAAAAAAAAvAQAAX3JlbHMvLnJlbHNQSwECLQAUAAYACAAAACEAftrX&#10;frgCAAC8BQAADgAAAAAAAAAAAAAAAAAuAgAAZHJzL2Uyb0RvYy54bWxQSwECLQAUAAYACAAAACEA&#10;NvHN4+IAAAAMAQAADwAAAAAAAAAAAAAAAAASBQAAZHJzL2Rvd25yZXYueG1sUEsFBgAAAAAEAAQA&#10;8wAAACEGAAAAAA==&#10;" fillcolor="white [3212]" strokecolor="white [3212]" strokeweight="1pt"/>
            </w:pict>
          </mc:Fallback>
        </mc:AlternateContent>
      </w:r>
      <w:r w:rsidR="00FE7D4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AC16B6" wp14:editId="70F05134">
                <wp:simplePos x="0" y="0"/>
                <wp:positionH relativeFrom="column">
                  <wp:posOffset>2775585</wp:posOffset>
                </wp:positionH>
                <wp:positionV relativeFrom="paragraph">
                  <wp:posOffset>5835015</wp:posOffset>
                </wp:positionV>
                <wp:extent cx="609600" cy="320040"/>
                <wp:effectExtent l="0" t="0" r="19050" b="2286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200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7171F4" id="Прямоугольник 19" o:spid="_x0000_s1026" style="position:absolute;margin-left:218.55pt;margin-top:459.45pt;width:48pt;height:25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e8GogIAAGQFAAAOAAAAZHJzL2Uyb0RvYy54bWysVM1uEzEQviPxDpbvdDehBBp1U0WtipCq&#10;tqJFPTteO1nh9RjbySackLgi8Qg8BBfET59h80aMvZtNKDkhLt6Znf+Zb+b4ZFkqshDWFaAz2jtI&#10;KRGaQ17oaUbf3J4/eUGJ80znTIEWGV0JR09Gjx8dV2Yo+jADlQtL0Il2w8pkdOa9GSaJ4zNRMncA&#10;RmgUSrAl88jaaZJbVqH3UiX9NB0kFdjcWODCOfx71gjpKPqXUnB/JaUTnqiMYm4+vja+k/Amo2M2&#10;nFpmZgVv02D/kEXJCo1BO1dnzDMyt8VfrsqCW3Ag/QGHMgEpCy5iDVhNL31Qzc2MGRFrweY407XJ&#10;/T+3/HJxbUmR4+yOKNGsxBnVX9Yf1p/rn/X9+mP9tb6vf6w/1b/qb/V3gkrYscq4IRremGvbcg7J&#10;UP5S2jJ8sTCyjF1edV0WS084/hykR4MUZ8FR9BRneBinkGyNjXX+pYCSBCKjFocYe8sWF85jQFTd&#10;qIRYSofXgSry80KpyAT4iFNlyYLh4CfTXkgb7Xa0kAuWSSimST9SfqVE4/W1kNgYTLgfo0dIbn0y&#10;zoX2g9av0qgdzCRm0Bn29hkqv0mm1Q1mIkK1M0z3Gf4ZsbOIUUH7zrgsNNh9DvK3XeRGf1N9U3Mo&#10;fwL5CvFgoVkUZ/h5gUO4YM5fM4ubgXPDbfdX+EgFVUahpSiZgX2/73/QR8CilJIKNy2j7t2cWUGJ&#10;eqURyke9Q4QA8ZE5fPa8j4zdlUx2JXpengLOtId3xfBIBn2vNqS0UN7hURiHqChimmPsjHJvN8yp&#10;by4AnhUuxuOohutomL/QN4YH56GrAWS3yztmTYtEjxC+hM1WsuEDQDa6wVLDeO5BFhGt2762/cZV&#10;jmBsz064Fbt81Noex9FvAAAA//8DAFBLAwQUAAYACAAAACEAc7cLvd4AAAALAQAADwAAAGRycy9k&#10;b3ducmV2LnhtbEyPTU/DMAyG70j8h8hI3Fj6AWMtTacKhMS1gws3rwltReN0SbaVf485saNfP3r9&#10;uNoudhIn48PoSEG6SkAY6pweqVfw8f56twERIpLGyZFR8GMCbOvrqwpL7c7UmtMu9oJLKJSoYIhx&#10;LqUM3WAshpWbDfHuy3mLkUffS+3xzOV2klmSrKXFkfjCgLN5Hkz3vTtaBS9Tk366AzX4FttDP/qs&#10;XXym1O3N0jyBiGaJ/zD86bM61Oy0d0fSQUwK7vPHlFEFRbopQDDxkOec7DlZFznIupKXP9S/AAAA&#10;//8DAFBLAQItABQABgAIAAAAIQC2gziS/gAAAOEBAAATAAAAAAAAAAAAAAAAAAAAAABbQ29udGVu&#10;dF9UeXBlc10ueG1sUEsBAi0AFAAGAAgAAAAhADj9If/WAAAAlAEAAAsAAAAAAAAAAAAAAAAALwEA&#10;AF9yZWxzLy5yZWxzUEsBAi0AFAAGAAgAAAAhAIVJ7waiAgAAZAUAAA4AAAAAAAAAAAAAAAAALgIA&#10;AGRycy9lMm9Eb2MueG1sUEsBAi0AFAAGAAgAAAAhAHO3C73eAAAACwEAAA8AAAAAAAAAAAAAAAAA&#10;/AQAAGRycy9kb3ducmV2LnhtbFBLBQYAAAAABAAEAPMAAAAHBgAAAAA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bookmarkStart w:id="1" w:name="_Toc120148141" w:displacedByCustomXml="next"/>
    <w:sdt>
      <w:sdtPr>
        <w:rPr>
          <w:rFonts w:ascii="Adega Serif" w:eastAsia="Times New Roman" w:hAnsi="Adega Serif" w:cs="Arial"/>
          <w:noProof/>
          <w:color w:val="auto"/>
          <w:sz w:val="20"/>
          <w:szCs w:val="20"/>
          <w:lang w:eastAsia="zh-CN"/>
        </w:rPr>
        <w:id w:val="-58652986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  <w:lang w:eastAsia="ru-RU"/>
        </w:rPr>
      </w:sdtEndPr>
      <w:sdtContent>
        <w:p w14:paraId="05CC62E6" w14:textId="77777777" w:rsidR="00821100" w:rsidRPr="00C07C30" w:rsidRDefault="00821100" w:rsidP="00C07C30">
          <w:pPr>
            <w:pStyle w:val="a8"/>
            <w:tabs>
              <w:tab w:val="left" w:pos="2640"/>
              <w:tab w:val="center" w:pos="4819"/>
            </w:tabs>
            <w:spacing w:before="0"/>
            <w:ind w:firstLine="709"/>
            <w:rPr>
              <w:rFonts w:ascii="Adega Serif" w:hAnsi="Adega Serif" w:cs="Times New Roman"/>
              <w:color w:val="000000" w:themeColor="text1"/>
              <w:sz w:val="28"/>
              <w:szCs w:val="28"/>
            </w:rPr>
          </w:pPr>
          <w:r w:rsidRPr="00C07C30">
            <w:rPr>
              <w:rFonts w:ascii="Adega Serif" w:hAnsi="Adega Serif"/>
              <w:sz w:val="28"/>
              <w:szCs w:val="28"/>
            </w:rPr>
            <w:tab/>
          </w:r>
          <w:r w:rsidRPr="00C07C30">
            <w:rPr>
              <w:rFonts w:ascii="Adega Serif" w:hAnsi="Adega Serif"/>
              <w:sz w:val="28"/>
              <w:szCs w:val="28"/>
            </w:rPr>
            <w:tab/>
          </w:r>
          <w:bookmarkStart w:id="2" w:name="_Hlk121467665"/>
          <w:r w:rsidRPr="00C07C30">
            <w:rPr>
              <w:rFonts w:ascii="Calibri" w:hAnsi="Calibri" w:cs="Calibri"/>
              <w:color w:val="000000" w:themeColor="text1"/>
              <w:sz w:val="28"/>
              <w:szCs w:val="28"/>
            </w:rPr>
            <w:t>Содержание</w:t>
          </w:r>
        </w:p>
        <w:p w14:paraId="7741F4CF" w14:textId="03B21DA5" w:rsidR="008B18C4" w:rsidRPr="00C07C30" w:rsidRDefault="0082110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r w:rsidRPr="00C07C30">
            <w:rPr>
              <w:rFonts w:ascii="Adega Serif" w:hAnsi="Adega Serif"/>
            </w:rPr>
            <w:fldChar w:fldCharType="begin"/>
          </w:r>
          <w:r w:rsidRPr="00C07C30">
            <w:rPr>
              <w:rFonts w:ascii="Adega Serif" w:hAnsi="Adega Serif"/>
            </w:rPr>
            <w:instrText xml:space="preserve"> TOC \o "1-3" \h \z \u </w:instrText>
          </w:r>
          <w:r w:rsidRPr="00C07C30">
            <w:rPr>
              <w:rFonts w:ascii="Adega Serif" w:hAnsi="Adega Serif"/>
            </w:rPr>
            <w:fldChar w:fldCharType="separate"/>
          </w:r>
          <w:hyperlink w:anchor="_Toc153443812" w:history="1">
            <w:r w:rsidR="008B18C4" w:rsidRPr="00C07C30">
              <w:rPr>
                <w:rStyle w:val="a6"/>
                <w:rFonts w:ascii="Calibri" w:hAnsi="Calibri" w:cs="Calibri"/>
              </w:rPr>
              <w:t>Введение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_Toc153443812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3859A129" w14:textId="1292F5FF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3" w:history="1">
            <w:r w:rsidR="008B18C4" w:rsidRPr="00C07C30">
              <w:rPr>
                <w:rStyle w:val="a6"/>
                <w:rFonts w:ascii="Adega Serif" w:hAnsi="Adega Serif"/>
              </w:rPr>
              <w:t xml:space="preserve">1. </w:t>
            </w:r>
            <w:r w:rsidR="008B18C4" w:rsidRPr="00C07C30">
              <w:rPr>
                <w:rStyle w:val="a6"/>
                <w:rFonts w:ascii="Calibri" w:hAnsi="Calibri" w:cs="Calibri"/>
              </w:rPr>
              <w:t>Теоретическая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часть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_Toc153443813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7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1887464" w14:textId="50CA08CA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4" w:history="1">
            <w:r w:rsidR="008B18C4" w:rsidRPr="00C07C30">
              <w:rPr>
                <w:rStyle w:val="a6"/>
                <w:rFonts w:ascii="Adega Serif" w:hAnsi="Adega Serif"/>
              </w:rPr>
              <w:t xml:space="preserve">2.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программного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продукта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_Toc153443814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4AE5F9A4" w14:textId="415D7629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5" w:history="1">
            <w:r w:rsidR="008B18C4" w:rsidRPr="00C07C30">
              <w:rPr>
                <w:rStyle w:val="a6"/>
                <w:rFonts w:ascii="Adega Serif" w:hAnsi="Adega Serif"/>
              </w:rPr>
              <w:t xml:space="preserve">2.1. </w:t>
            </w:r>
            <w:r w:rsidR="008B18C4" w:rsidRPr="00C07C30">
              <w:rPr>
                <w:rStyle w:val="a6"/>
                <w:rFonts w:ascii="Calibri" w:hAnsi="Calibri" w:cs="Calibri"/>
              </w:rPr>
              <w:t>Общие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сведения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_Toc153443815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73A6F632" w14:textId="29797A11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6" w:history="1">
            <w:r w:rsidR="008B18C4" w:rsidRPr="00C07C30">
              <w:rPr>
                <w:rStyle w:val="a6"/>
                <w:rFonts w:ascii="Adega Serif" w:hAnsi="Adega Serif"/>
              </w:rPr>
              <w:t xml:space="preserve">2.2 </w:t>
            </w:r>
            <w:r w:rsidR="008B18C4" w:rsidRPr="00C07C30">
              <w:rPr>
                <w:rStyle w:val="a6"/>
                <w:rFonts w:ascii="Calibri" w:hAnsi="Calibri" w:cs="Calibri"/>
              </w:rPr>
              <w:t>Функциональное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назначение</w:t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_Toc153443816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73FD266" w14:textId="3879BFCB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7" w:history="1">
            <w:r w:rsidR="008B18C4" w:rsidRPr="00C07C30">
              <w:rPr>
                <w:rStyle w:val="a6"/>
                <w:rFonts w:ascii="Adega Serif" w:hAnsi="Adega Serif"/>
              </w:rPr>
              <w:t xml:space="preserve">2.3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логической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структуры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и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реализации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_Toc153443817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15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677852C" w14:textId="11BB579F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8" w:history="1">
            <w:r w:rsidR="008B18C4" w:rsidRPr="00C07C30">
              <w:rPr>
                <w:rStyle w:val="a6"/>
                <w:rFonts w:ascii="Adega Serif" w:hAnsi="Adega Serif"/>
              </w:rPr>
              <w:t xml:space="preserve">2.4. </w:t>
            </w:r>
            <w:r w:rsidR="008B18C4" w:rsidRPr="00C07C30">
              <w:rPr>
                <w:rStyle w:val="a6"/>
                <w:rFonts w:ascii="Calibri" w:hAnsi="Calibri" w:cs="Calibri"/>
              </w:rPr>
              <w:t>Требования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к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техническому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обеспечению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_Toc153443818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023CB4F7" w14:textId="56E1A4BB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19" w:history="1">
            <w:r w:rsidR="008B18C4" w:rsidRPr="00C07C30">
              <w:rPr>
                <w:rStyle w:val="a6"/>
                <w:rFonts w:ascii="Adega Serif" w:hAnsi="Adega Serif"/>
              </w:rPr>
              <w:t xml:space="preserve">2.5. </w:t>
            </w:r>
            <w:r w:rsidR="008B18C4" w:rsidRPr="00C07C30">
              <w:rPr>
                <w:rStyle w:val="a6"/>
                <w:rFonts w:ascii="Calibri" w:hAnsi="Calibri" w:cs="Calibri"/>
              </w:rPr>
              <w:t>Вызов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программы</w:t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_Toc153443819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DF7223F" w14:textId="292FB142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0" w:history="1">
            <w:r w:rsidR="008B18C4" w:rsidRPr="00C07C30">
              <w:rPr>
                <w:rStyle w:val="a6"/>
                <w:rFonts w:ascii="Adega Serif" w:hAnsi="Adega Serif"/>
              </w:rPr>
              <w:t xml:space="preserve">2.6. </w:t>
            </w:r>
            <w:r w:rsidR="008B18C4" w:rsidRPr="00C07C30">
              <w:rPr>
                <w:rStyle w:val="a6"/>
                <w:rFonts w:ascii="Calibri" w:hAnsi="Calibri" w:cs="Calibri"/>
              </w:rPr>
              <w:t>Входные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данные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_Toc153443820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3CE9C5C6" w14:textId="1A37465F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1" w:history="1">
            <w:r w:rsidR="008B18C4" w:rsidRPr="00C07C30">
              <w:rPr>
                <w:rStyle w:val="a6"/>
                <w:rFonts w:ascii="Adega Serif" w:hAnsi="Adega Serif"/>
              </w:rPr>
              <w:t xml:space="preserve">2.7. </w:t>
            </w:r>
            <w:r w:rsidR="008B18C4" w:rsidRPr="00C07C30">
              <w:rPr>
                <w:rStyle w:val="a6"/>
                <w:rFonts w:ascii="Calibri" w:hAnsi="Calibri" w:cs="Calibri"/>
              </w:rPr>
              <w:t>Выходные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данные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_Toc153443821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23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F550349" w14:textId="04B0709D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2" w:history="1">
            <w:r w:rsidR="008B18C4" w:rsidRPr="00C07C30">
              <w:rPr>
                <w:rStyle w:val="a6"/>
                <w:rFonts w:ascii="Adega Serif" w:hAnsi="Adega Serif"/>
              </w:rPr>
              <w:t xml:space="preserve">2.8. </w:t>
            </w:r>
            <w:r w:rsidR="008B18C4" w:rsidRPr="00C07C30">
              <w:rPr>
                <w:rStyle w:val="a6"/>
                <w:rFonts w:ascii="Calibri" w:hAnsi="Calibri" w:cs="Calibri"/>
              </w:rPr>
              <w:t>Описание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тестовых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прогонов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_Toc153443822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23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2B6BF6DD" w14:textId="46A43C06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3" w:history="1">
            <w:r w:rsidR="008B18C4" w:rsidRPr="00C07C30">
              <w:rPr>
                <w:rStyle w:val="a6"/>
                <w:rFonts w:ascii="Adega Serif" w:hAnsi="Adega Serif"/>
              </w:rPr>
              <w:t xml:space="preserve">2.9. </w:t>
            </w:r>
            <w:r w:rsidR="008B18C4" w:rsidRPr="00C07C30">
              <w:rPr>
                <w:rStyle w:val="a6"/>
                <w:rFonts w:ascii="Calibri" w:hAnsi="Calibri" w:cs="Calibri"/>
              </w:rPr>
              <w:t>Инструкция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по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использованию</w:t>
            </w:r>
            <w:r w:rsidR="008B18C4" w:rsidRPr="00C07C30">
              <w:rPr>
                <w:rStyle w:val="a6"/>
                <w:rFonts w:ascii="Adega Serif" w:hAnsi="Adega Serif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</w:rPr>
              <w:t>программы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_Toc153443823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29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67EA5320" w14:textId="6CEAAA7F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4" w:history="1">
            <w:r w:rsidR="008B18C4" w:rsidRPr="00C07C30">
              <w:rPr>
                <w:rStyle w:val="a6"/>
                <w:rFonts w:ascii="Calibri" w:hAnsi="Calibri" w:cs="Calibri"/>
              </w:rPr>
              <w:t>Заключение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_Toc153443824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30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2383E079" w14:textId="18C96353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5" w:history="1"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Список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использованных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 xml:space="preserve"> </w:t>
            </w:r>
            <w:r w:rsidR="008B18C4" w:rsidRPr="00C07C30">
              <w:rPr>
                <w:rStyle w:val="a6"/>
                <w:rFonts w:ascii="Calibri" w:hAnsi="Calibri" w:cs="Calibri"/>
                <w:lang w:eastAsia="zh-CN"/>
              </w:rPr>
              <w:t>источников</w:t>
            </w:r>
            <w:r w:rsidR="008B18C4" w:rsidRPr="00C07C30">
              <w:rPr>
                <w:rStyle w:val="a6"/>
                <w:rFonts w:ascii="Adega Serif" w:hAnsi="Adega Serif"/>
                <w:lang w:eastAsia="zh-CN"/>
              </w:rPr>
              <w:t>: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_Toc153443825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31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5474060" w14:textId="43230BD0" w:rsidR="008B18C4" w:rsidRPr="00C07C30" w:rsidRDefault="00803940" w:rsidP="00C07C30">
          <w:pPr>
            <w:pStyle w:val="11"/>
            <w:spacing w:line="240" w:lineRule="auto"/>
            <w:rPr>
              <w:rFonts w:ascii="Adega Serif" w:eastAsiaTheme="minorEastAsia" w:hAnsi="Adega Serif" w:cstheme="minorBidi"/>
              <w:sz w:val="22"/>
              <w:szCs w:val="22"/>
            </w:rPr>
          </w:pPr>
          <w:hyperlink w:anchor="_Toc153443826" w:history="1">
            <w:r w:rsidR="008B18C4" w:rsidRPr="00C07C30">
              <w:rPr>
                <w:rStyle w:val="a6"/>
                <w:rFonts w:ascii="Calibri" w:hAnsi="Calibri" w:cs="Calibri"/>
              </w:rPr>
              <w:t>Приложения</w:t>
            </w:r>
            <w:r w:rsidR="008B18C4" w:rsidRPr="00C07C30">
              <w:rPr>
                <w:rFonts w:ascii="Adega Serif" w:hAnsi="Adega Serif"/>
                <w:webHidden/>
              </w:rPr>
              <w:tab/>
            </w:r>
            <w:r w:rsidR="008B18C4" w:rsidRPr="00C07C30">
              <w:rPr>
                <w:rFonts w:ascii="Adega Serif" w:hAnsi="Adega Serif"/>
                <w:webHidden/>
              </w:rPr>
              <w:fldChar w:fldCharType="begin"/>
            </w:r>
            <w:r w:rsidR="008B18C4" w:rsidRPr="00C07C30">
              <w:rPr>
                <w:rFonts w:ascii="Adega Serif" w:hAnsi="Adega Serif"/>
                <w:webHidden/>
              </w:rPr>
              <w:instrText xml:space="preserve"> PAGEREF _Toc153443826 \h </w:instrText>
            </w:r>
            <w:r w:rsidR="008B18C4" w:rsidRPr="00C07C30">
              <w:rPr>
                <w:rFonts w:ascii="Adega Serif" w:hAnsi="Adega Serif"/>
                <w:webHidden/>
              </w:rPr>
            </w:r>
            <w:r w:rsidR="008B18C4" w:rsidRPr="00C07C30">
              <w:rPr>
                <w:rFonts w:ascii="Adega Serif" w:hAnsi="Adega Serif"/>
                <w:webHidden/>
              </w:rPr>
              <w:fldChar w:fldCharType="separate"/>
            </w:r>
            <w:r w:rsidR="008B18C4" w:rsidRPr="00C07C30">
              <w:rPr>
                <w:rFonts w:ascii="Adega Serif" w:hAnsi="Adega Serif"/>
                <w:webHidden/>
              </w:rPr>
              <w:t>32</w:t>
            </w:r>
            <w:r w:rsidR="008B18C4" w:rsidRPr="00C07C30">
              <w:rPr>
                <w:rFonts w:ascii="Adega Serif" w:hAnsi="Adega Serif"/>
                <w:webHidden/>
              </w:rPr>
              <w:fldChar w:fldCharType="end"/>
            </w:r>
          </w:hyperlink>
        </w:p>
        <w:p w14:paraId="167113E2" w14:textId="697D621D" w:rsidR="00821100" w:rsidRPr="00821100" w:rsidRDefault="00821100" w:rsidP="00C07C30">
          <w:pPr>
            <w:pStyle w:val="11"/>
            <w:spacing w:line="240" w:lineRule="auto"/>
          </w:pPr>
          <w:r w:rsidRPr="00C07C30">
            <w:rPr>
              <w:rFonts w:ascii="Adega Serif" w:hAnsi="Adega Serif"/>
            </w:rPr>
            <w:fldChar w:fldCharType="end"/>
          </w:r>
        </w:p>
      </w:sdtContent>
    </w:sdt>
    <w:bookmarkEnd w:id="2" w:displacedByCustomXml="prev"/>
    <w:p w14:paraId="724C91B1" w14:textId="74BB9DE0" w:rsidR="00FE7D4B" w:rsidRPr="00D27D45" w:rsidRDefault="00EF6A1F" w:rsidP="00D573C7">
      <w:pPr>
        <w:autoSpaceDE/>
        <w:autoSpaceDN/>
        <w:adjustRightInd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A48080" wp14:editId="0F70D340">
                <wp:simplePos x="0" y="0"/>
                <wp:positionH relativeFrom="column">
                  <wp:posOffset>2745105</wp:posOffset>
                </wp:positionH>
                <wp:positionV relativeFrom="paragraph">
                  <wp:posOffset>3873500</wp:posOffset>
                </wp:positionV>
                <wp:extent cx="723900" cy="632460"/>
                <wp:effectExtent l="0" t="0" r="19050" b="1524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632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EE0A0" id="Прямоугольник 8" o:spid="_x0000_s1026" style="position:absolute;margin-left:216.15pt;margin-top:305pt;width:57pt;height:49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aFFtgIAALwFAAAOAAAAZHJzL2Uyb0RvYy54bWysVM1uEzEQviPxDpbvdDdp+hd1U0WtipCq&#10;tqJFPTteO2vJaxvbySackLgi8Qg8BBfET59h80aMvT8ppeKAyMGZ2Zn55n+OT1alREtmndAqw4Od&#10;FCOmqM6Fmmf4ze35i0OMnCcqJ1IrluE1c/hk8vzZcWXGbKgLLXNmEYAoN65MhgvvzThJHC1YSdyO&#10;NkyBkGtbEg+snSe5JRWglzIZpul+UmmbG6spcw6+njVCPIn4nDPqrzh3zCOZYYjNx9fGdxbeZHJM&#10;xnNLTCFoGwb5hyhKIhQ47aHOiCdoYcUfUKWgVjvN/Q7VZaI5F5TFHCCbQfoom5uCGBZzgeI405fJ&#10;/T9Yerm8tkjkGYZGKVJCi+rPm/ebT/WP+n7zof5S39ffNx/rn/XX+hs6DPWqjBuD2Y25ti3ngAzJ&#10;r7gtwz+khVaxxuu+xmzlEYWPB8PdoxQ6QUG0vzsc7cceJFtjY51/yXSJApFhCy2MlSXLC+fBIah2&#10;KsGX01Lk50LKyISxYafSoiWBhs/mgxAwWPymJdU/GQJMsExC/k3GkfJryQKeVK8Zh0pCjsMYcJzh&#10;bTCEUqb8oBEVJGdNjHsp/Loou/BjzBEwIHPIrsduATrNBqTDbpJt9YMpiyvQG6d/C6wx7i2iZ618&#10;b1wKpe1TABKyaj03+l2RmtKEKs10voY5s7pZQGfouYD2XhDnr4mFjYOJgCvir+DhUlcZ1i2FUaHt&#10;u6e+B31YBJBiVMEGZ9i9XRDLMJKvFKzI0WA0CisfmdHewRAY+1AyeyhRi/JUw8wM4F4ZGsmg72VH&#10;cqvLOzg20+AVRERR8J1h6m3HnPrmssC5omw6jWqw5ob4C3VjaAAPVQ3je7u6I9a0M+5hOS51t+1k&#10;/GjUG91gqfR04TUXcQ+2dW3rDSciDk57zsINeshHre3RnfwCAAD//wMAUEsDBBQABgAIAAAAIQBt&#10;lYDG4QAAAAsBAAAPAAAAZHJzL2Rvd25yZXYueG1sTI/BTsMwDIbvSLxDZCRuLF03OlbqTgiBEBIH&#10;2JDgmDVJW9E4VZN25e0xJzja/vT7+4vd7DoxmSG0nhCWiwSEocrrlmqE98Pj1Q2IEBVp1XkyCN8m&#10;wK48PytUrv2J3sy0j7XgEAq5Qmhi7HMpQ9UYp8LC94b4Zv3gVORxqKUe1InDXSfTJMmkUy3xh0b1&#10;5r4x1dd+dAifVj0dHp7Di7TpZLft6/hhNyPi5cV8dwsimjn+wfCrz+pQstPRj6SD6BDWq3TFKEK2&#10;TLgUE9frjDdHhE2yzUCWhfzfofwBAAD//wMAUEsBAi0AFAAGAAgAAAAhALaDOJL+AAAA4QEAABMA&#10;AAAAAAAAAAAAAAAAAAAAAFtDb250ZW50X1R5cGVzXS54bWxQSwECLQAUAAYACAAAACEAOP0h/9YA&#10;AACUAQAACwAAAAAAAAAAAAAAAAAvAQAAX3JlbHMvLnJlbHNQSwECLQAUAAYACAAAACEAmQmhRbYC&#10;AAC8BQAADgAAAAAAAAAAAAAAAAAuAgAAZHJzL2Uyb0RvYy54bWxQSwECLQAUAAYACAAAACEAbZWA&#10;xu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="005A12D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A1D03" wp14:editId="03E20B82">
                <wp:simplePos x="0" y="0"/>
                <wp:positionH relativeFrom="column">
                  <wp:posOffset>2623185</wp:posOffset>
                </wp:positionH>
                <wp:positionV relativeFrom="paragraph">
                  <wp:posOffset>5334635</wp:posOffset>
                </wp:positionV>
                <wp:extent cx="845820" cy="609600"/>
                <wp:effectExtent l="0" t="0" r="11430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1D61C" id="Прямоугольник 6" o:spid="_x0000_s1026" style="position:absolute;margin-left:206.55pt;margin-top:420.05pt;width:66.6pt;height:4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kg1uAIAALwFAAAOAAAAZHJzL2Uyb0RvYy54bWysVM1qGzEQvhf6DkL3ZtfGcROTdTAJKYWQ&#10;hCYlZ1kreRf0V0n22j0Vei30EfoQvZT+5BnWb9SR9sdpGnoI9UEe7cx8M/NpZo6O11KgFbOu1CrD&#10;g70UI6aozku1yPDbm7MXBxg5T1ROhFYswxvm8PH0+bOjykzYUBda5MwiAFFuUpkMF96bSZI4WjBJ&#10;3J42TIGSayuJh6tdJLklFaBLkQzTdJxU2ubGasqcg6+njRJPIz7njPpLzh3zSGQYcvPxtPGchzOZ&#10;HpHJwhJTlLRNgzwhC0lKBUF7qFPiCVra8i8oWVKrneZ+j2qZaM5LymINUM0gfVDNdUEMi7UAOc70&#10;NLn/B0svVlcWlXmGxxgpIuGJ6i/bD9vP9c/6bvux/lrf1T+2n+pf9bf6OxoHvirjJuB2ba5se3Mg&#10;huLX3MrwD2WhdeR403PM1h5R+Hgw2j8YwktQUI3Tw3Ea3yDZORvr/CumJQpChi08YWSWrM6dh4Bg&#10;2pmEWE6LMj8rhYiX0DbsRFi0IvDg88UgJAwef1gJ9SRHgAmeSai/qThKfiNYwBPqDePAJNQ4jAnH&#10;Ht4lQyhlyg8aVUFy1uS4n8Kvy7JLP+YcAQMyh+p67Bags2xAOuym2NY+uLI4Ar1z+q/EGufeI0bW&#10;yvfOslTaPgYgoKo2cmPfkdRQE1ia63wDfWZ1M4DO0LMSnvecOH9FLEwcdARsEX8JBxe6yrBuJYwK&#10;bd8/9j3YwyCAFqMKJjjD7t2SWIaReK1gRA4Ho1EY+XgZ7b8MXWfva+b3NWopTzT0zAD2laFRDPZe&#10;dCK3Wt7CspmFqKAiikLsDFNvu8uJbzYLrCvKZrNoBmNuiD9X14YG8MBqaN+b9S2xpu1xD8Nxobtp&#10;J5MHrd7YBk+lZ0uveRnnYMdryzesiNg47ToLO+j+PVrtlu70NwAAAP//AwBQSwMEFAAGAAgAAAAh&#10;ACOhIq3iAAAACwEAAA8AAABkcnMvZG93bnJldi54bWxMj8FOhDAQhu8mvkMzJt7cwoK4iwwbYzTG&#10;xIPumuixCy0Q6ZTQwuLbO570NpP58s/3F7vF9mLWo+8cIcSrCISmytUdNQjvh8erDQgfFNWqd6QR&#10;vrWHXXl+Vqi8did60/M+NIJDyOcKoQ1hyKX0Vaut8is3aOKbcaNVgdexkfWoThxue7mOokxa1RF/&#10;aNWg71tdfe0ni/Bp1NPh4dm/SLOezbZ7nT7MzYR4ebHc3YIIegl/MPzqszqU7HR0E9Ve9AhpnMSM&#10;ImzSiAcmrtMsAXFE2CZZDLIs5P8O5Q8AAAD//wMAUEsBAi0AFAAGAAgAAAAhALaDOJL+AAAA4QEA&#10;ABMAAAAAAAAAAAAAAAAAAAAAAFtDb250ZW50X1R5cGVzXS54bWxQSwECLQAUAAYACAAAACEAOP0h&#10;/9YAAACUAQAACwAAAAAAAAAAAAAAAAAvAQAAX3JlbHMvLnJlbHNQSwECLQAUAAYACAAAACEAxnpI&#10;NbgCAAC8BQAADgAAAAAAAAAAAAAAAAAuAgAAZHJzL2Uyb0RvYy54bWxQSwECLQAUAAYACAAAACEA&#10;I6EireIAAAALAQAADwAAAAAAAAAAAAAAAAASBQAAZHJzL2Rvd25yZXYueG1sUEsFBgAAAAAEAAQA&#10;8wAAACEGAAAAAA==&#10;" fillcolor="white [3212]" strokecolor="white [3212]" strokeweight="1pt"/>
            </w:pict>
          </mc:Fallback>
        </mc:AlternateContent>
      </w:r>
      <w:r w:rsidR="00FE7D4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68394B" wp14:editId="0F6AC066">
                <wp:simplePos x="0" y="0"/>
                <wp:positionH relativeFrom="column">
                  <wp:posOffset>2851785</wp:posOffset>
                </wp:positionH>
                <wp:positionV relativeFrom="paragraph">
                  <wp:posOffset>3787775</wp:posOffset>
                </wp:positionV>
                <wp:extent cx="320040" cy="182880"/>
                <wp:effectExtent l="0" t="0" r="22860" b="2667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1828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01AE6" id="Прямоугольник 16" o:spid="_x0000_s1026" style="position:absolute;margin-left:224.55pt;margin-top:298.25pt;width:25.2pt;height:1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/IJoQIAAGQFAAAOAAAAZHJzL2Uyb0RvYy54bWysVM1uEzEQviPxDpbvdLOhlBB1U0WtipCq&#10;tqJFPTteO1nh9RjbySackLgi8Qg8BBfET59h80aMvZtNKDkhLt6Znf+Zb+b4ZFkqshDWFaAzmh70&#10;KBGaQ17oaUbf3J4/GVDiPNM5U6BFRlfC0ZPR40fHlRmKPsxA5cISdKLdsDIZnXlvhkni+EyUzB2A&#10;ERqFEmzJPLJ2muSWVei9VEm/1ztKKrC5scCFc/j3rBHSUfQvpeD+SkonPFEZxdx8fG18J+FNRsds&#10;OLXMzArepsH+IYuSFRqDdq7OmGdkbou/XJUFt+BA+gMOZQJSFlzEGrCatPegmpsZMyLWgs1xpmuT&#10;+39u+eXi2pIix9kdUaJZiTOqv6w/rD/XP+v79cf6a31f/1h/qn/V3+rvBJWwY5VxQzS8Mde25RyS&#10;ofyltGX4YmFkGbu86roslp5w/PkU53aIs+AoSgf9wSBOIdkaG+v8SwElCURGLQ4x9pYtLpzHgKi6&#10;UQmxlA6vA1Xk54VSkQnwEafKkgXDwU+maUgb7Xa0kAuWSSimST9SfqVE4/W1kNgYTLgfo0dIbn0y&#10;zoX2sR3RE2oHM4kZdIbpPkPlN8m0usFMRKh2hr19hn9G7CxiVNC+My4LDXafg/xtF7nR31Tf1BzK&#10;n0C+QjxYaBbFGX5e4BAumPPXzOJm4Nxw2/0VPlJBlVFoKUpmYN/v+x/0EbAopaTCTcuoezdnVlCi&#10;XmmE8ov0MMDBR+bw2fM+MnZXMtmV6Hl5CjjTFO+K4ZEM+l5tSGmhvMOjMA5RUcQ0x9gZ5d5umFPf&#10;XAA8K1yMx1EN19Ewf6FvDA/OQ1cDyG6Xd8yaFokeIXwJm61kwweAbHSDpYbx3IMsIlq3fW37jasc&#10;wdienXArdvmotT2Oo98AAAD//wMAUEsDBBQABgAIAAAAIQCuXT9M3gAAAAsBAAAPAAAAZHJzL2Rv&#10;d25yZXYueG1sTI/BToQwEIbvJr5DMybe3AICEZayIRoTr6xevM3SLhDbKdt2d/HtrSe9zWS+/PP9&#10;zW41ml2U87MlAekmAaZosHKmUcDH++vDEzAfkCRqS0rAt/Kwa29vGqylvVKvLvswshhCvkYBUwhL&#10;zbkfJmXQb+yiKN6O1hkMcXUjlw6vMdxoniVJyQ3OFD9MuKjnSQ1f+7MR8KK79NOeqMO30J/G2WX9&#10;6jIh7u/WbgssqDX8wfCrH9WhjU4HeybpmRaQ51UaUQFFVRbAIpFXVRwOAsqseATeNvx/h/YHAAD/&#10;/wMAUEsBAi0AFAAGAAgAAAAhALaDOJL+AAAA4QEAABMAAAAAAAAAAAAAAAAAAAAAAFtDb250ZW50&#10;X1R5cGVzXS54bWxQSwECLQAUAAYACAAAACEAOP0h/9YAAACUAQAACwAAAAAAAAAAAAAAAAAvAQAA&#10;X3JlbHMvLnJlbHNQSwECLQAUAAYACAAAACEA4LfyCaECAABkBQAADgAAAAAAAAAAAAAAAAAuAgAA&#10;ZHJzL2Uyb0RvYy54bWxQSwECLQAUAAYACAAAACEArl0/TN4AAAALAQAADwAAAAAAAAAAAAAAAAD7&#10;BAAAZHJzL2Rvd25yZXYueG1sUEsFBgAAAAAEAAQA8wAAAAYGAAAAAA=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E48B858" w14:textId="77777777" w:rsidR="000E1B33" w:rsidRDefault="00821100" w:rsidP="000E1B33">
      <w:pPr>
        <w:pStyle w:val="1"/>
        <w:spacing w:before="0" w:line="360" w:lineRule="auto"/>
        <w:ind w:firstLine="709"/>
        <w:jc w:val="center"/>
        <w:rPr>
          <w:rFonts w:ascii="Calibri" w:hAnsi="Calibri" w:cs="Calibri"/>
          <w:color w:val="000000" w:themeColor="text1"/>
          <w:sz w:val="36"/>
          <w:szCs w:val="36"/>
        </w:rPr>
      </w:pPr>
      <w:bookmarkStart w:id="3" w:name="_Toc153443812"/>
      <w:bookmarkEnd w:id="1"/>
      <w:r w:rsidRPr="00BB33A4">
        <w:rPr>
          <w:rFonts w:ascii="Calibri" w:hAnsi="Calibri" w:cs="Calibri"/>
          <w:color w:val="000000" w:themeColor="text1"/>
          <w:sz w:val="36"/>
          <w:szCs w:val="36"/>
        </w:rPr>
        <w:lastRenderedPageBreak/>
        <w:t>Введение</w:t>
      </w:r>
      <w:bookmarkEnd w:id="3"/>
    </w:p>
    <w:p w14:paraId="467FDC2B" w14:textId="22F9A557" w:rsidR="00FE7D4B" w:rsidRDefault="00FE7D4B" w:rsidP="000E1B33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В курсовой работе рассмотрена задача создания 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Windows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-приложения для сортировки одномерного массива простым выбором на языке программирования 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++. Для решения этой задачи используется среда</w:t>
      </w:r>
      <w:r w:rsidRPr="00C07C30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Studio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2022, а также конструктор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Визуальное программирование в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обеспечивает обработку и вывод информации, а также решение специализированных задач по формированию.</w:t>
      </w:r>
    </w:p>
    <w:p w14:paraId="3D7549C0" w14:textId="5580DA5F" w:rsidR="00492FAC" w:rsidRDefault="00492FAC" w:rsidP="00492FAC">
      <w:pPr>
        <w:tabs>
          <w:tab w:val="center" w:pos="4677"/>
          <w:tab w:val="left" w:pos="5865"/>
        </w:tabs>
        <w:spacing w:line="360" w:lineRule="auto"/>
        <w:ind w:firstLine="709"/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48D09D8" wp14:editId="222BDFD9">
                <wp:simplePos x="0" y="0"/>
                <wp:positionH relativeFrom="column">
                  <wp:posOffset>1632585</wp:posOffset>
                </wp:positionH>
                <wp:positionV relativeFrom="page">
                  <wp:posOffset>6667500</wp:posOffset>
                </wp:positionV>
                <wp:extent cx="1729740" cy="1844040"/>
                <wp:effectExtent l="0" t="0" r="22860" b="22860"/>
                <wp:wrapTopAndBottom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9740" cy="1844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3EB39A" id="Прямоугольник 2" o:spid="_x0000_s1026" style="position:absolute;margin-left:128.55pt;margin-top:525pt;width:136.2pt;height:145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um7mQIAAEsFAAAOAAAAZHJzL2Uyb0RvYy54bWysVM1O3DAQvlfqO1i+l/xoKbAii1aLqCoh&#10;QIWKs3FsEsl/tb2b3Z4q9VqJR+hD9FL1h2fIvlHHTjaLAPVQNQfH45n5PPPNjA+PllKgBbOu1qrA&#10;2U6KEVNUl7W6LfD7q5NX+xg5T1RJhFaswCvm8NHk5YvDxoxZristSmYRgCg3bkyBK+/NOEkcrZgk&#10;bkcbpkDJtZXEg2hvk9KSBtClSPI0fZ002pbGasqcg9PjToknEZ9zRv055455JAoMsfm42rjehDWZ&#10;HJLxrSWmqmkfBvmHKCSpFVw6QB0TT9Dc1k+gZE2tdpr7HaplojmvKYs5QDZZ+iiby4oYFnMBcpwZ&#10;aHL/D5aeLS4sqssC5xgpIqFE7df1p/Vd+6u9X39uv7X37c/1l/Z3+739gfLAV2PcGNwuzYXtJQfb&#10;kPySWxn+kBZaRo5XA8ds6RGFw2wvP9gbQSko6LL90SgFAXCSrbuxzr9hWqKwKbCFIkZuyeLU+c50&#10;YwJ+IZwugLjzK8FCDEK9YxwSgyvz6B1bis2ERQsCzUAoZcpnnaoiJeuOd1P4+ngGjxhdBAzIvBZi&#10;wO4BQrs+xe5i7e2DK4sdOTinfwuscx484s1a+cFZ1krb5wAEZNXf3NlvSOqoCSzd6HIFZbe6mwdn&#10;6EkNXJ8S5y+IhQGA+sBQ+3NYuNBNgXW/w6jS9uNz58Ee+hK0GDUwUAV2H+bEMozEWwUde5BBrWEC&#10;ozDa3ctBsA81Nw81ai5nGsqUwfNhaNwGey82W261vIbZn4ZbQUUUhbsLTL3dCDPfDTq8HpRNp9EM&#10;ps4Qf6ouDQ3ggdXQS1fLa2JN33AeevVMb4aPjB/1XWcbPJWezr3mdWzKLa893zCxsXH61yU8CQ/l&#10;aLV9Ayd/AAAA//8DAFBLAwQUAAYACAAAACEA5dKlnd8AAAANAQAADwAAAGRycy9kb3ducmV2Lnht&#10;bEyPzU7DMBCE70i8g7VI3Kid0FAa4lSoEhckDi08gBtv41D/RLHTJG/PcoLj7oxmvql2s7PsikPs&#10;gpeQrQQw9E3QnW8lfH2+PTwDi0l5rWzwKGHBCLv69qZSpQ6TP+D1mFpGIT6WSoJJqS85j41Bp+Iq&#10;9OhJO4fBqUTn0HI9qInCneW5EE/cqc5Tg1E97g02l+PoqEThYck20/7yYeb3Du3yjeMi5f3d/PoC&#10;LOGc/szwi0/oUBPTKYxeR2Yl5MUmIysJohC0iixFvi2Anej1uBZr4HXF/6+ofwAAAP//AwBQSwEC&#10;LQAUAAYACAAAACEAtoM4kv4AAADhAQAAEwAAAAAAAAAAAAAAAAAAAAAAW0NvbnRlbnRfVHlwZXNd&#10;LnhtbFBLAQItABQABgAIAAAAIQA4/SH/1gAAAJQBAAALAAAAAAAAAAAAAAAAAC8BAABfcmVscy8u&#10;cmVsc1BLAQItABQABgAIAAAAIQCyOum7mQIAAEsFAAAOAAAAAAAAAAAAAAAAAC4CAABkcnMvZTJv&#10;RG9jLnhtbFBLAQItABQABgAIAAAAIQDl0qWd3wAAAA0BAAAPAAAAAAAAAAAAAAAAAPMEAABkcnMv&#10;ZG93bnJldi54bWxQSwUGAAAAAAQABADzAAAA/wUAAAAA&#10;" fillcolor="#4472c4 [3204]" strokecolor="#1f3763 [1604]" strokeweight="1pt">
                <w10:wrap type="topAndBottom" anchory="pag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F8385EF" wp14:editId="7001C51E">
            <wp:extent cx="4020820" cy="3466002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1770595_1669901556397919_3232875768358895616_o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731" cy="34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A6788" w14:textId="5E509C16" w:rsidR="00492FAC" w:rsidRPr="00C07C30" w:rsidRDefault="00492FAC" w:rsidP="00492FAC">
      <w:pPr>
        <w:tabs>
          <w:tab w:val="center" w:pos="4677"/>
          <w:tab w:val="left" w:pos="5865"/>
        </w:tabs>
        <w:spacing w:line="360" w:lineRule="auto"/>
        <w:ind w:firstLine="709"/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2E3178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Разработчику ставится задача, при выполнении которой демонстрируются навыки работы с программированием, освоение языка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++, а также решение в интегрированной визуальной среде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задач с использованием конструктора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2C85E3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включает в себя компиляторы, графические конструкторы, средства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автозавершения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 и многие другие функции для улучшения процесса разработки. При этом большое внимание в работе уделяется возможности визуальной разработке приложений с помощью большого набора компонентов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191F46" w14:textId="5EAC02D8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исследования курсовой работы является создание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-приложения для сортировки чисел </w:t>
      </w:r>
      <w:r w:rsidR="00821100">
        <w:rPr>
          <w:rFonts w:ascii="Times New Roman" w:hAnsi="Times New Roman" w:cs="Times New Roman"/>
          <w:color w:val="000000" w:themeColor="text1"/>
          <w:sz w:val="28"/>
          <w:szCs w:val="28"/>
        </w:rPr>
        <w:t>простым выбором.</w:t>
      </w:r>
    </w:p>
    <w:p w14:paraId="22D170B0" w14:textId="77777777" w:rsidR="00FE7D4B" w:rsidRPr="00D27D45" w:rsidRDefault="00FE7D4B" w:rsidP="00C07C30">
      <w:pPr>
        <w:tabs>
          <w:tab w:val="center" w:pos="4677"/>
          <w:tab w:val="left" w:pos="5865"/>
        </w:tabs>
        <w:spacing w:line="480" w:lineRule="auto"/>
        <w:ind w:firstLine="113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исследования является визуальная среда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графический конструктор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язык программирования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++.</w:t>
      </w:r>
    </w:p>
    <w:p w14:paraId="57DCC283" w14:textId="77777777" w:rsidR="00FE7D4B" w:rsidRPr="00D27D45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целью было предложено решить следующие задачи:</w:t>
      </w:r>
    </w:p>
    <w:p w14:paraId="4B1F0CBB" w14:textId="0BEDF824" w:rsidR="00FE7D4B" w:rsidRPr="00C07C30" w:rsidRDefault="00C07C30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1. Освоить язык программирования 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  <w:lang w:val="en-US"/>
        </w:rPr>
        <w:t>C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>++.</w:t>
      </w:r>
    </w:p>
    <w:p w14:paraId="0138466B" w14:textId="43552697" w:rsidR="00FE7D4B" w:rsidRPr="00C07C30" w:rsidRDefault="00C07C30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ab/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2. Дать краткую характеристику </w:t>
      </w:r>
      <w:r w:rsidR="00FE7D4B" w:rsidRPr="00C07C30">
        <w:rPr>
          <w:rFonts w:ascii="Times New Roman" w:hAnsi="Times New Roman" w:cs="Times New Roman"/>
          <w:color w:val="FF0000"/>
          <w:sz w:val="28"/>
          <w:szCs w:val="28"/>
        </w:rPr>
        <w:tab/>
        <w:t>данному языку, выявить все имеющиеся положительные и отрицательные стороны.</w:t>
      </w:r>
    </w:p>
    <w:p w14:paraId="66F21A3C" w14:textId="77777777" w:rsidR="00FE7D4B" w:rsidRPr="00C07C30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3. Рассмотреть и охарактеризовать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Visual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Studio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и раскрыть возможности среды.</w:t>
      </w:r>
    </w:p>
    <w:p w14:paraId="70E565CF" w14:textId="77777777" w:rsidR="00FE7D4B" w:rsidRPr="00C07C30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4. Описать конструктор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, который предоставляет средства для создания приложений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Windows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C07C30">
        <w:rPr>
          <w:rFonts w:ascii="Times New Roman" w:hAnsi="Times New Roman" w:cs="Times New Roman"/>
          <w:color w:val="FF0000"/>
          <w:sz w:val="28"/>
          <w:szCs w:val="28"/>
        </w:rPr>
        <w:t>Forms</w:t>
      </w:r>
      <w:proofErr w:type="spellEnd"/>
      <w:r w:rsidRPr="00C07C30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2B7F9EBA" w14:textId="59AC9B89" w:rsidR="00FE7D4B" w:rsidRPr="00C07C30" w:rsidRDefault="00FE7D4B" w:rsidP="00C07C30">
      <w:pPr>
        <w:tabs>
          <w:tab w:val="center" w:pos="4677"/>
          <w:tab w:val="left" w:pos="5865"/>
        </w:tabs>
        <w:spacing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5. Реализовать </w:t>
      </w:r>
      <w:r w:rsidRPr="00C07C30">
        <w:rPr>
          <w:rFonts w:ascii="Times New Roman" w:hAnsi="Times New Roman" w:cs="Times New Roman"/>
          <w:color w:val="FF0000"/>
          <w:sz w:val="28"/>
          <w:szCs w:val="28"/>
          <w:lang w:val="en-US"/>
        </w:rPr>
        <w:t>Windows</w:t>
      </w:r>
      <w:r w:rsidRPr="00C07C30">
        <w:rPr>
          <w:rFonts w:ascii="Times New Roman" w:hAnsi="Times New Roman" w:cs="Times New Roman"/>
          <w:color w:val="FF0000"/>
          <w:sz w:val="28"/>
          <w:szCs w:val="28"/>
        </w:rPr>
        <w:t xml:space="preserve">-приложение для сортировки </w:t>
      </w:r>
      <w:r w:rsidR="00821100" w:rsidRPr="00C07C30">
        <w:rPr>
          <w:rFonts w:ascii="Times New Roman" w:hAnsi="Times New Roman" w:cs="Times New Roman"/>
          <w:color w:val="FF0000"/>
          <w:sz w:val="28"/>
          <w:szCs w:val="28"/>
        </w:rPr>
        <w:t>массива</w:t>
      </w:r>
      <w:r w:rsidRPr="00C07C30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59F90808" w14:textId="6054F548" w:rsidR="00FE7D4B" w:rsidRPr="00D27D45" w:rsidRDefault="005A12DF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52BCE6" wp14:editId="1886CF76">
                <wp:simplePos x="0" y="0"/>
                <wp:positionH relativeFrom="column">
                  <wp:posOffset>2729865</wp:posOffset>
                </wp:positionH>
                <wp:positionV relativeFrom="paragraph">
                  <wp:posOffset>345440</wp:posOffset>
                </wp:positionV>
                <wp:extent cx="769620" cy="419100"/>
                <wp:effectExtent l="0" t="0" r="11430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81D29D" id="Прямоугольник 5" o:spid="_x0000_s1026" style="position:absolute;margin-left:214.95pt;margin-top:27.2pt;width:60.6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XMjuAIAALwFAAAOAAAAZHJzL2Uyb0RvYy54bWysVM1u2zAMvg/YOwi6r7aDpF2DOkWQIsOA&#10;oi3WDj0rshQbkCVNUuJkpwG7Dtgj7CF2GfbTZ3DeaJT8k64rdiiWg0KZ5EfyE8mT000p0JoZWyiZ&#10;4uQgxohJqrJCLlP89mb+4iVG1hGZEaEkS/GWWXw6ef7spNJjNlC5EhkzCECkHVc6xblzehxFluas&#10;JPZAaSZByZUpiYOrWUaZIRWglyIaxPFhVCmTaaMosxa+njVKPAn4nDPqLjm3zCGRYsjNhdOEc+HP&#10;aHJCxktDdF7QNg3yhCxKUkgI2kOdEUfQyhR/QZUFNcoq7g6oKiPFeUFZqAGqSeIH1VznRLNQC5Bj&#10;dU+T/X+w9GJ9ZVCRpXiEkSQlPFH9Zfdh97n+Wd/tPtZf67v6x+5T/av+Vn9HI89Xpe0Y3K71lWlv&#10;FkRf/Iab0v9DWWgTON72HLONQxQ+Hh0eHw7gJSiohslxEoc3iPbO2lj3iqkSeSHFBp4wMEvW59ZB&#10;QDDtTHwsq0SRzQshwsW3DZsJg9YEHnyxTHzC4PGHlZBPcgQY7xn5+puKg+S2gnk8Id8wDkxCjYOQ&#10;cOjhfTKEUiZd0qhykrEmx1EMvy7LLv2QcwD0yByq67FbgM6yAemwm2Jbe+/Kwgj0zvG/Emuce48Q&#10;WUnXO5eFVOYxAAFVtZEb+46khhrP0kJlW+gzo5oBtJrOC3jec2LdFTEwcdARsEXcJRxcqCrFqpUw&#10;ypV5/9h3bw+DAFqMKpjgFNt3K2IYRuK1hBE5ToZDP/LhMhwd+a4z9zWL+xq5KmcKeiaBfaVpEL29&#10;E53IjSpvYdlMfVRQEUkhdoqpM91l5prNAuuKsuk0mMGYa+LO5bWmHtyz6tv3ZnNLjG573MFwXKhu&#10;2sn4Qas3tt5TqunKKV6EOdjz2vINKyI0TrvO/A66fw9W+6U7+Q0AAP//AwBQSwMEFAAGAAgAAAAh&#10;ADaWnOrgAAAACgEAAA8AAABkcnMvZG93bnJldi54bWxMj01LxDAQhu+C/yGM4M1NW1q1tekioojg&#10;Yd0V9Jhtph/YTEqTduu/dzzpcXgf3veZcrvaQSw4+d6RgngTgUCqnempVfB+eLq6BeGDJqMHR6jg&#10;Gz1sq/OzUhfGnegNl31oBZeQL7SCLoSxkNLXHVrtN25E4qxxk9WBz6mVZtInLreDTKLoWlrdEy90&#10;esSHDuuv/WwVfDb6+fD44l9lkyxN3u/mj+ZmVuryYr2/AxFwDX8w/OqzOlTsdHQzGS8GBWmS54wq&#10;yNIUBANZFscgjkwmUQqyKuX/F6ofAAAA//8DAFBLAQItABQABgAIAAAAIQC2gziS/gAAAOEBAAAT&#10;AAAAAAAAAAAAAAAAAAAAAABbQ29udGVudF9UeXBlc10ueG1sUEsBAi0AFAAGAAgAAAAhADj9If/W&#10;AAAAlAEAAAsAAAAAAAAAAAAAAAAALwEAAF9yZWxzLy5yZWxzUEsBAi0AFAAGAAgAAAAhAFBRcyO4&#10;AgAAvAUAAA4AAAAAAAAAAAAAAAAALgIAAGRycy9lMm9Eb2MueG1sUEsBAi0AFAAGAAgAAAAhADaW&#10;nOrgAAAACgEAAA8AAAAAAAAAAAAAAAAAEgUAAGRycy9kb3ducmV2LnhtbFBLBQYAAAAABAAEAPMA&#10;AAAfBgAAAAA=&#10;" fillcolor="white [3212]" strokecolor="white [3212]" strokeweight="1pt"/>
            </w:pict>
          </mc:Fallback>
        </mc:AlternateConten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Разрабатываемое приложение предполагает работу на оборудовании, использующим операционную систему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</w:t>
      </w:r>
      <w:r w:rsidR="00FE7D4B"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и 50 Мегабайт свободного места на жестком диске.</w:t>
      </w:r>
    </w:p>
    <w:p w14:paraId="41B5F92B" w14:textId="77777777" w:rsidR="00FE7D4B" w:rsidRPr="00D27D45" w:rsidRDefault="00FE7D4B" w:rsidP="00FE7D4B">
      <w:pPr>
        <w:tabs>
          <w:tab w:val="center" w:pos="4677"/>
          <w:tab w:val="left" w:pos="5865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курсовой работе были задействованы такие методы исследования, как анализ использованных источников, приобретение навыков работы с языком программирования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++, работа со средой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конструктором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извлечение из этого практического опыта. </w:t>
      </w:r>
    </w:p>
    <w:p w14:paraId="7D24AD6D" w14:textId="77777777" w:rsidR="00FE7D4B" w:rsidRPr="00D27D45" w:rsidRDefault="00FE7D4B" w:rsidP="00FE7D4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Практическая значимость работы: результат курсовой работы может быть использован программистами, студентами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IT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-специальностей.</w:t>
      </w:r>
    </w:p>
    <w:p w14:paraId="031E2164" w14:textId="2FC42448" w:rsidR="00FE7D4B" w:rsidRPr="00D27D45" w:rsidRDefault="00CA7D16" w:rsidP="00C07C30">
      <w:pPr>
        <w:pStyle w:val="1"/>
        <w:keepNext w:val="0"/>
        <w:keepLines w:val="0"/>
        <w:widowControl w:val="0"/>
        <w:autoSpaceDE w:val="0"/>
        <w:autoSpaceDN w:val="0"/>
        <w:adjustRightInd w:val="0"/>
        <w:spacing w:before="0" w:line="360" w:lineRule="auto"/>
        <w:ind w:firstLine="708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53205860"/>
      <w:bookmarkStart w:id="5" w:name="_Toc153443813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Теоретическая часть</w:t>
      </w:r>
      <w:bookmarkEnd w:id="4"/>
      <w:bookmarkEnd w:id="5"/>
    </w:p>
    <w:p w14:paraId="35F3B74B" w14:textId="20F41EC9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мощную среду программирования на языках С++, C# и др. для разработки различных типов приложений для MS-DOS 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Vista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/7/8. С точки зрения стратегий разработки программных систем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 является RAD-системой (системой быстрой разработки приложений </w:t>
      </w:r>
      <w:r w:rsidR="00C07C30" w:rsidRPr="00D27D45">
        <w:rPr>
          <w:color w:val="000000" w:themeColor="text1"/>
          <w:sz w:val="28"/>
          <w:szCs w:val="28"/>
        </w:rPr>
        <w:t xml:space="preserve">—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Rapid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Application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Development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) [1]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1CB9A67" w14:textId="5DBCAE40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 является стандартным многооконным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-приложением, которое содержит (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1.1):</w:t>
      </w:r>
    </w:p>
    <w:p w14:paraId="75C7E2B9" w14:textId="77777777" w:rsidR="00092DF2" w:rsidRDefault="00092DF2" w:rsidP="00092DF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1. Г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лавное окно, состоящее из:</w:t>
      </w:r>
    </w:p>
    <w:p w14:paraId="58EE28AA" w14:textId="35EE452C" w:rsidR="00092DF2" w:rsidRDefault="00092DF2" w:rsidP="000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1) 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омандного меню</w:t>
      </w:r>
      <w:r w:rsidRPr="00092DF2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A56DD73" w14:textId="0D448A24" w:rsidR="00092DF2" w:rsidRPr="00092DF2" w:rsidRDefault="00092DF2" w:rsidP="000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2) </w:t>
      </w:r>
      <w:r w:rsidR="005909C1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092DF2">
        <w:rPr>
          <w:rFonts w:ascii="Times New Roman" w:hAnsi="Times New Roman" w:cs="Times New Roman"/>
          <w:color w:val="000000" w:themeColor="text1"/>
          <w:sz w:val="28"/>
          <w:szCs w:val="28"/>
        </w:rPr>
        <w:t>анели кнопок быстрого доступа;</w:t>
      </w:r>
    </w:p>
    <w:p w14:paraId="417A4D3C" w14:textId="77777777" w:rsidR="00092DF2" w:rsidRPr="00E32C4D" w:rsidRDefault="00092DF2" w:rsidP="00092DF2">
      <w:pPr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r w:rsidRPr="00E32C4D">
        <w:rPr>
          <w:rFonts w:ascii="Times New Roman" w:hAnsi="Times New Roman" w:cs="Times New Roman"/>
          <w:color w:val="000000" w:themeColor="text1"/>
          <w:sz w:val="28"/>
          <w:szCs w:val="28"/>
        </w:rPr>
        <w:t>Окно «обозреватель решений»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BF1C314" w14:textId="77777777" w:rsidR="00092DF2" w:rsidRPr="00D27D45" w:rsidRDefault="00092DF2" w:rsidP="00092DF2">
      <w:pPr>
        <w:tabs>
          <w:tab w:val="left" w:pos="709"/>
          <w:tab w:val="left" w:pos="1080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О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кно «редактора кода модуля»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D5864B" w14:textId="77777777" w:rsidR="00092DF2" w:rsidRPr="00D27D45" w:rsidRDefault="00092DF2" w:rsidP="00092DF2">
      <w:pPr>
        <w:tabs>
          <w:tab w:val="left" w:pos="709"/>
          <w:tab w:val="left" w:pos="1080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4. О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кно «результатов компиляции»</w:t>
      </w:r>
      <w:r w:rsidRPr="000A534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8665D17" w14:textId="2662B5CE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Командное меню главного окна является панелью, которая представляет собой иерархическое отображение всех допустимых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С++ операций как над самой средой, так и над проектом [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A0E3736" w14:textId="50E988D4" w:rsidR="00FE7D4B" w:rsidRPr="00B27DAD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Панель кнопок быстрого доступа является перемещаемой, настраиваемой и отображает наиболее часто используемые действия в виде отдельных кнопок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68F61F" w14:textId="59AE4753" w:rsidR="00FE7D4B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Окно Обозреватель решений (Менеджер проектов) отображает состав приложения</w:t>
      </w:r>
      <w:r w:rsidRPr="00B27D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[1]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B6E57F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8EF1A3" w14:textId="2A32FAB8" w:rsidR="00FE7D4B" w:rsidRDefault="00B47B50" w:rsidP="00C17E3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7B5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BC2939A" wp14:editId="3DA28CBE">
            <wp:extent cx="5594350" cy="3375300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9296" cy="338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262F" w14:textId="77777777" w:rsidR="00C07C30" w:rsidRPr="00D27D45" w:rsidRDefault="00C07C30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D18986" w14:textId="3FCA9B89" w:rsidR="00B27DAD" w:rsidRPr="00D27D45" w:rsidRDefault="00FE7D4B" w:rsidP="00C07C30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1.1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Фрагменты интерфейса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C++</w:t>
      </w:r>
    </w:p>
    <w:p w14:paraId="734CF3D1" w14:textId="00AE96FA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меню в верхней части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сгруппированы команды по категориям. Например, 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Проект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содержатся команды, связанные с проектом, над которым вы работаете. 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Инструменты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настроить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выбрав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Параметры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Также можно включить в установку нужные компоненты, выбрав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Получить средства и компоненты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»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r w:rsidR="005909C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исунок 1.2)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328040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6F03AC" w14:textId="59D4E0C9" w:rsidR="00FE7D4B" w:rsidRPr="00D27D45" w:rsidRDefault="00B47B50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7B50">
        <w:rPr>
          <w:rFonts w:ascii="Times New Roman" w:hAnsi="Times New Roman" w:cs="Times New Roman"/>
          <w:noProof/>
          <w:color w:val="000000" w:themeColor="text1"/>
          <w:sz w:val="28"/>
        </w:rPr>
        <w:drawing>
          <wp:inline distT="0" distB="0" distL="0" distR="0" wp14:anchorId="6B915555" wp14:editId="26D5240D">
            <wp:extent cx="6120130" cy="283845"/>
            <wp:effectExtent l="0" t="0" r="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B0F4" w14:textId="5A21E930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Команды </w:t>
      </w:r>
      <w:r w:rsidR="00B47B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MVS</w:t>
      </w:r>
      <w:r w:rsidR="00B47B50" w:rsidRPr="00BC74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категориям</w:t>
      </w:r>
    </w:p>
    <w:p w14:paraId="66949B69" w14:textId="2DDB5898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Получите контекстную справку, нажав клавишу F1, пока курсор мыши находится на ключевое слово или после выбора ключевое слово. Например, выберите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консоль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 нажмите клавишу F1, чтобы перейти к документации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классе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консоли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1AE6DB" w14:textId="571168E9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имеет отличные специальные возможности клавиатуры. Он поддерживает массив встроенных сочетаний клавиш для быстрого выполнения действий. Используйте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ссылку 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сочетания клавиш справки, чтобы просмотреть список сочетаний клавиш [2]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1745FD" w14:textId="605AAA59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списке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ошибок отображаются ошибки, предупреждения и сообщения о текущем состоянии кода. Если в файле или любой другой части проекта будут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обнаружены ошибки (например, отсутствуют скобки или точка с запятой), они будут перечислены здесь. Чтобы открыть окно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ошибок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выберите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ошибок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 меню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Вид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B47B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Представлено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1.3 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E4BA14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34976" w14:textId="20F0AAF4" w:rsidR="00FE7D4B" w:rsidRPr="00B47B50" w:rsidRDefault="00B47B50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47B5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AC861B" wp14:editId="0165295E">
            <wp:extent cx="6120130" cy="2305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DB2A" w14:textId="5C7D971E" w:rsidR="00FE7D4B" w:rsidRPr="00D27D45" w:rsidRDefault="00FE7D4B" w:rsidP="00C07C30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1.3 </w:t>
      </w:r>
      <w:r w:rsidR="00C07C30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Окно для отображения ошибок</w:t>
      </w:r>
    </w:p>
    <w:p w14:paraId="1913C017" w14:textId="52B9BAE5" w:rsidR="00FE7D4B" w:rsidRDefault="00FE7D4B" w:rsidP="00FE7D4B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поиска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CTRL+Q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вверху </w:t>
      </w:r>
      <w:r w:rsidR="00C17E32" w:rsidRPr="00C17E32">
        <w:rPr>
          <w:color w:val="000000" w:themeColor="text1"/>
          <w:sz w:val="28"/>
          <w:szCs w:val="28"/>
        </w:rPr>
        <w:t>—</w:t>
      </w:r>
      <w:r w:rsidR="00C17E32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быстрый и простой способ найти только что-нибудь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Можно ввести текст, связанный с тем, что нужно сделать, и в нем отображается список параметров, относящихся к тексту. Например, чтобы открыть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окно терминала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просто найдите его и откройте из результатов поиска. Встроенный терминал открыт и готов к командам. На рисунке 1.4 </w:t>
      </w:r>
      <w:r w:rsidRPr="00127FF3">
        <w:rPr>
          <w:rFonts w:ascii="Times New Roman" w:hAnsi="Times New Roman" w:cs="Times New Roman"/>
          <w:color w:val="000000" w:themeColor="text1"/>
          <w:sz w:val="28"/>
          <w:szCs w:val="28"/>
        </w:rPr>
        <w:t>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5BCE010" w14:textId="799A0BE8" w:rsidR="00FE7D4B" w:rsidRPr="00127FF3" w:rsidRDefault="00BC7459" w:rsidP="00C17E32">
      <w:pPr>
        <w:shd w:val="clear" w:color="auto" w:fill="FFFFFF"/>
        <w:autoSpaceDE/>
        <w:autoSpaceDN/>
        <w:adjustRightInd/>
        <w:spacing w:line="36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745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5C7B8FF" wp14:editId="7A10CFE5">
            <wp:extent cx="3372321" cy="40010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6887" w14:textId="5BCA4D4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1.4 </w:t>
      </w:r>
      <w:r w:rsidR="00C07C3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Поле поиска в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</w:p>
    <w:p w14:paraId="0B090767" w14:textId="3B0D082C" w:rsidR="00FE7D4B" w:rsidRPr="00D27D45" w:rsidRDefault="00FE7D4B" w:rsidP="00ED1164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при использовании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возникают проблемы или есть предложения по улучшению продукта, вы можете сообщить </w:t>
      </w:r>
      <w:r w:rsidR="00BC7459">
        <w:rPr>
          <w:rFonts w:ascii="Times New Roman" w:hAnsi="Times New Roman" w:cs="Times New Roman"/>
          <w:color w:val="000000" w:themeColor="text1"/>
          <w:sz w:val="28"/>
          <w:szCs w:val="28"/>
        </w:rPr>
        <w:t>в службу поддержки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, нажав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кнопку 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Отправить отзыв</w:t>
      </w:r>
      <w:r w:rsidR="00D2790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правом верхнем углу интегрированной среды разработки (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исунок 1.5) [3]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46DBE26" w14:textId="0B407898" w:rsidR="00FE7D4B" w:rsidRPr="00BC7459" w:rsidRDefault="00BC7459" w:rsidP="00C17E32">
      <w:pPr>
        <w:shd w:val="clear" w:color="auto" w:fill="FFFFFF"/>
        <w:autoSpaceDE/>
        <w:autoSpaceDN/>
        <w:adjustRightInd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C745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99D8613" wp14:editId="2B2D7DD1">
            <wp:extent cx="2943636" cy="1162212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BFCD" w14:textId="4D935696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1.5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Обратная связь с разработчиками среды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</w:p>
    <w:p w14:paraId="69DEE905" w14:textId="77777777" w:rsidR="00FE7D4B" w:rsidRPr="00D27D45" w:rsidRDefault="00FE7D4B" w:rsidP="00FE7D4B">
      <w:pPr>
        <w:shd w:val="clear" w:color="auto" w:fill="FFFFFF"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93629F" w14:textId="2DF41EF3" w:rsidR="00FE7D4B" w:rsidRPr="00B27DAD" w:rsidRDefault="00FE7D4B" w:rsidP="00ED1164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D27D45">
        <w:rPr>
          <w:color w:val="000000" w:themeColor="text1"/>
          <w:sz w:val="28"/>
          <w:szCs w:val="28"/>
        </w:rPr>
        <w:lastRenderedPageBreak/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платформа пользовательского интерфейса для создания классических приложений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. Она обеспечивает один из самых эффективных способов создания классических приложений с помощью визуального конструктора в </w:t>
      </w:r>
      <w:proofErr w:type="spellStart"/>
      <w:r w:rsidRPr="00D27D45">
        <w:rPr>
          <w:color w:val="000000" w:themeColor="text1"/>
          <w:sz w:val="28"/>
          <w:szCs w:val="28"/>
        </w:rPr>
        <w:t>Visual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Studio</w:t>
      </w:r>
      <w:proofErr w:type="spellEnd"/>
      <w:r w:rsidRPr="00D27D45">
        <w:rPr>
          <w:color w:val="000000" w:themeColor="text1"/>
          <w:sz w:val="28"/>
          <w:szCs w:val="28"/>
        </w:rPr>
        <w:t xml:space="preserve">. Такие функции, как размещение визуальных элементов управления путем перетаскивания, упрощают создание классических приложений. Пустое окно </w:t>
      </w:r>
      <w:r w:rsidRPr="00D27D45">
        <w:rPr>
          <w:color w:val="000000" w:themeColor="text1"/>
          <w:sz w:val="28"/>
          <w:szCs w:val="28"/>
          <w:lang w:val="en-US"/>
        </w:rPr>
        <w:t>Windows</w:t>
      </w:r>
      <w:r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  <w:lang w:val="en-US"/>
        </w:rPr>
        <w:t>Form</w:t>
      </w:r>
      <w:r w:rsidRPr="00D27D45">
        <w:rPr>
          <w:color w:val="000000" w:themeColor="text1"/>
          <w:sz w:val="28"/>
          <w:szCs w:val="28"/>
        </w:rPr>
        <w:t xml:space="preserve"> изображено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на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рисунке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 xml:space="preserve">1.6 </w:t>
      </w:r>
      <w:r w:rsidRPr="00D27D45">
        <w:rPr>
          <w:color w:val="000000" w:themeColor="text1"/>
          <w:sz w:val="28"/>
          <w:szCs w:val="28"/>
          <w:lang w:val="en-US"/>
        </w:rPr>
        <w:t>[4]</w:t>
      </w:r>
      <w:r w:rsidR="00B27DAD">
        <w:rPr>
          <w:color w:val="000000" w:themeColor="text1"/>
          <w:sz w:val="28"/>
          <w:szCs w:val="28"/>
        </w:rPr>
        <w:t>.</w:t>
      </w:r>
    </w:p>
    <w:p w14:paraId="6B3B24E8" w14:textId="1245DFA8" w:rsidR="00FE7D4B" w:rsidRPr="00D27D45" w:rsidRDefault="00BC7459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BC7459">
        <w:rPr>
          <w:noProof/>
          <w:color w:val="000000" w:themeColor="text1"/>
          <w:lang w:eastAsia="ru-RU"/>
        </w:rPr>
        <w:drawing>
          <wp:inline distT="0" distB="0" distL="0" distR="0" wp14:anchorId="35AA8560" wp14:editId="69CB7270">
            <wp:extent cx="3000794" cy="300079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CC7F" w14:textId="13DD52BF" w:rsidR="00FE7D4B" w:rsidRPr="00C17E32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color w:val="000000" w:themeColor="text1"/>
          <w:sz w:val="28"/>
          <w:szCs w:val="28"/>
        </w:rPr>
      </w:pPr>
      <w:r w:rsidRPr="00C17E32">
        <w:rPr>
          <w:i/>
          <w:iCs/>
          <w:color w:val="000000" w:themeColor="text1"/>
          <w:sz w:val="28"/>
          <w:szCs w:val="28"/>
        </w:rPr>
        <w:t>Рисунок 1.6</w:t>
      </w:r>
      <w:r w:rsidRPr="00D27D45">
        <w:rPr>
          <w:color w:val="000000" w:themeColor="text1"/>
          <w:sz w:val="28"/>
          <w:szCs w:val="28"/>
        </w:rPr>
        <w:t xml:space="preserve">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C17E32">
        <w:rPr>
          <w:i/>
          <w:iCs/>
          <w:color w:val="000000" w:themeColor="text1"/>
          <w:sz w:val="28"/>
          <w:szCs w:val="28"/>
        </w:rPr>
        <w:t xml:space="preserve">Пустое окно </w:t>
      </w:r>
      <w:r w:rsidRPr="00C17E32">
        <w:rPr>
          <w:i/>
          <w:iCs/>
          <w:color w:val="000000" w:themeColor="text1"/>
          <w:sz w:val="28"/>
          <w:szCs w:val="28"/>
          <w:lang w:val="en-US"/>
        </w:rPr>
        <w:t>Form</w:t>
      </w:r>
      <w:r w:rsidRPr="00C17E32">
        <w:rPr>
          <w:i/>
          <w:iCs/>
          <w:color w:val="000000" w:themeColor="text1"/>
          <w:sz w:val="28"/>
          <w:szCs w:val="28"/>
        </w:rPr>
        <w:t>1</w:t>
      </w:r>
    </w:p>
    <w:p w14:paraId="47C90A6A" w14:textId="4940B151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6A15C07" w14:textId="165D6CA4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можно разрабатывать графически сложные приложения, которые просто развертывать, обновлять, и с которыми удобно работать как в автономном режиме, так и в сети. Приложения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могут получать доступ к локальному оборудованию и файловой системе компьютера, на котором работает приложение [4]</w:t>
      </w:r>
      <w:r w:rsidR="00B27DAD">
        <w:rPr>
          <w:color w:val="000000" w:themeColor="text1"/>
          <w:sz w:val="28"/>
          <w:szCs w:val="28"/>
        </w:rPr>
        <w:t>.</w:t>
      </w:r>
    </w:p>
    <w:p w14:paraId="77543203" w14:textId="3E202BA5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технология пользовательского интерфейса для .NET, представляющая собой набор управляемых библиотек, которые упрощают выполнение стандартных задач, таких как чтение из файловой системы и запись в нее. С помощью среды разработки, такой как </w:t>
      </w:r>
      <w:proofErr w:type="spellStart"/>
      <w:r w:rsidRPr="00D27D45">
        <w:rPr>
          <w:color w:val="000000" w:themeColor="text1"/>
          <w:sz w:val="28"/>
          <w:szCs w:val="28"/>
        </w:rPr>
        <w:t>Visual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Studio</w:t>
      </w:r>
      <w:proofErr w:type="spellEnd"/>
      <w:r w:rsidRPr="00D27D45">
        <w:rPr>
          <w:color w:val="000000" w:themeColor="text1"/>
          <w:sz w:val="28"/>
          <w:szCs w:val="28"/>
        </w:rPr>
        <w:t xml:space="preserve">, можно создавать интеллектуальные клиентские приложения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>, которые отображают информацию, запрашивают ввод пользователя и взаимодействуют с удаленными компьютерами по сети</w:t>
      </w:r>
      <w:r w:rsidR="00B27DAD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[4]</w:t>
      </w:r>
      <w:r w:rsidR="00B27DAD">
        <w:rPr>
          <w:color w:val="000000" w:themeColor="text1"/>
          <w:sz w:val="28"/>
          <w:szCs w:val="28"/>
        </w:rPr>
        <w:t>.</w:t>
      </w:r>
    </w:p>
    <w:p w14:paraId="740F8324" w14:textId="54853008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8B18C4">
        <w:rPr>
          <w:rStyle w:val="af4"/>
          <w:i w:val="0"/>
          <w:iCs w:val="0"/>
          <w:color w:val="000000" w:themeColor="text1"/>
          <w:sz w:val="28"/>
          <w:szCs w:val="28"/>
        </w:rPr>
        <w:t>форма</w:t>
      </w:r>
      <w:r w:rsidRPr="008B18C4">
        <w:rPr>
          <w:i/>
          <w:iCs/>
          <w:color w:val="000000" w:themeColor="text1"/>
          <w:sz w:val="28"/>
          <w:szCs w:val="28"/>
        </w:rPr>
        <w:t xml:space="preserve"> </w:t>
      </w:r>
      <w:r w:rsidR="00C17E32" w:rsidRPr="00D27D45">
        <w:rPr>
          <w:color w:val="000000" w:themeColor="text1"/>
          <w:sz w:val="28"/>
          <w:szCs w:val="28"/>
        </w:rPr>
        <w:t xml:space="preserve">— </w:t>
      </w:r>
      <w:r w:rsidRPr="00D27D45">
        <w:rPr>
          <w:color w:val="000000" w:themeColor="text1"/>
          <w:sz w:val="28"/>
          <w:szCs w:val="28"/>
        </w:rPr>
        <w:t xml:space="preserve">это визуальная поверхность, на которой </w:t>
      </w:r>
      <w:r w:rsidRPr="00D27D45">
        <w:rPr>
          <w:color w:val="000000" w:themeColor="text1"/>
          <w:sz w:val="28"/>
          <w:szCs w:val="28"/>
        </w:rPr>
        <w:lastRenderedPageBreak/>
        <w:t xml:space="preserve">выводится информация для пользователя. Обычно приложение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</w:r>
      <w:r>
        <w:rPr>
          <w:color w:val="000000" w:themeColor="text1"/>
          <w:sz w:val="28"/>
          <w:szCs w:val="28"/>
        </w:rPr>
        <w:t xml:space="preserve"> </w:t>
      </w:r>
      <w:r w:rsidRPr="008B18C4">
        <w:rPr>
          <w:rStyle w:val="af4"/>
          <w:i w:val="0"/>
          <w:iCs w:val="0"/>
          <w:color w:val="000000" w:themeColor="text1"/>
          <w:sz w:val="28"/>
          <w:szCs w:val="28"/>
        </w:rPr>
        <w:t>Элемент управления</w:t>
      </w:r>
      <w:r>
        <w:rPr>
          <w:color w:val="000000" w:themeColor="text1"/>
          <w:sz w:val="28"/>
          <w:szCs w:val="28"/>
        </w:rPr>
        <w:t xml:space="preserve"> </w:t>
      </w:r>
      <w:proofErr w:type="gramStart"/>
      <w:r w:rsidR="005909C1">
        <w:rPr>
          <w:color w:val="000000" w:themeColor="text1"/>
          <w:sz w:val="28"/>
          <w:szCs w:val="28"/>
        </w:rPr>
        <w:t>-</w:t>
      </w:r>
      <w:r w:rsidRPr="00D27D45">
        <w:rPr>
          <w:color w:val="000000" w:themeColor="text1"/>
          <w:sz w:val="28"/>
          <w:szCs w:val="28"/>
        </w:rPr>
        <w:t xml:space="preserve"> это</w:t>
      </w:r>
      <w:proofErr w:type="gramEnd"/>
      <w:r w:rsidRPr="00D27D45">
        <w:rPr>
          <w:color w:val="000000" w:themeColor="text1"/>
          <w:sz w:val="28"/>
          <w:szCs w:val="28"/>
        </w:rPr>
        <w:t xml:space="preserve"> отдельный элемент пользовательского интерфейса, предназначенный для отображения или ввода данных [4]</w:t>
      </w:r>
      <w:r w:rsidR="00B27DAD">
        <w:rPr>
          <w:color w:val="000000" w:themeColor="text1"/>
          <w:sz w:val="28"/>
          <w:szCs w:val="28"/>
        </w:rPr>
        <w:t>.</w:t>
      </w:r>
    </w:p>
    <w:p w14:paraId="1226E535" w14:textId="2A35AF8E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>При выполнении пользователем какого-либо действия с формой или одним из ее элементов управления создается событие. Приложение реагирует на эти события с кодом и обрабатывает события при их возникновении [4]</w:t>
      </w:r>
      <w:r w:rsidR="00B27DAD">
        <w:rPr>
          <w:color w:val="000000" w:themeColor="text1"/>
          <w:sz w:val="28"/>
          <w:szCs w:val="28"/>
        </w:rPr>
        <w:t>.</w:t>
      </w:r>
    </w:p>
    <w:p w14:paraId="7933CFBB" w14:textId="5D1EDE26" w:rsidR="00FE7D4B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предусмотрено множество элементов управления, которые можно добавлять в формы. Например, элементы управления могут отображать текстовые поля, кнопки, раскрывающиеся списки, переключатели и даже веб-страницы.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 xml:space="preserve">Если предусмотренные элементы управления не подходят для ваших целей, в </w:t>
      </w:r>
      <w:proofErr w:type="spellStart"/>
      <w:r w:rsidRPr="00D27D45">
        <w:rPr>
          <w:color w:val="000000" w:themeColor="text1"/>
          <w:sz w:val="28"/>
          <w:szCs w:val="28"/>
        </w:rPr>
        <w:t>Windows</w:t>
      </w:r>
      <w:proofErr w:type="spellEnd"/>
      <w:r w:rsidRPr="00D27D45">
        <w:rPr>
          <w:color w:val="000000" w:themeColor="text1"/>
          <w:sz w:val="28"/>
          <w:szCs w:val="28"/>
        </w:rPr>
        <w:t xml:space="preserve"> </w:t>
      </w:r>
      <w:proofErr w:type="spellStart"/>
      <w:r w:rsidRPr="00D27D45">
        <w:rPr>
          <w:color w:val="000000" w:themeColor="text1"/>
          <w:sz w:val="28"/>
          <w:szCs w:val="28"/>
        </w:rPr>
        <w:t>Forms</w:t>
      </w:r>
      <w:proofErr w:type="spellEnd"/>
      <w:r w:rsidRPr="00D27D45">
        <w:rPr>
          <w:color w:val="000000" w:themeColor="text1"/>
          <w:sz w:val="28"/>
          <w:szCs w:val="28"/>
        </w:rPr>
        <w:t xml:space="preserve"> можно создавать собственные пользовательские элементы управления с помощью класса</w:t>
      </w:r>
      <w:r>
        <w:rPr>
          <w:color w:val="000000" w:themeColor="text1"/>
          <w:sz w:val="28"/>
          <w:szCs w:val="28"/>
        </w:rPr>
        <w:t xml:space="preserve"> </w:t>
      </w:r>
      <w:hyperlink r:id="rId17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UserControl</w:t>
        </w:r>
        <w:proofErr w:type="spellEnd"/>
      </w:hyperlink>
      <w:r w:rsidRPr="00D27D45">
        <w:rPr>
          <w:color w:val="000000" w:themeColor="text1"/>
          <w:sz w:val="28"/>
          <w:szCs w:val="28"/>
        </w:rPr>
        <w:t xml:space="preserve">. На рисунках 1.7 </w:t>
      </w:r>
      <w:r w:rsidR="00ED1164" w:rsidRPr="00F80C63">
        <w:rPr>
          <w:color w:val="000000" w:themeColor="text1"/>
          <w:sz w:val="28"/>
          <w:szCs w:val="28"/>
        </w:rPr>
        <w:t>-</w:t>
      </w:r>
      <w:r w:rsidRPr="00D27D45">
        <w:rPr>
          <w:color w:val="000000" w:themeColor="text1"/>
          <w:sz w:val="28"/>
          <w:szCs w:val="28"/>
        </w:rPr>
        <w:t xml:space="preserve"> 1.9 представлены возможные взаимодействия разработчика с формой [5]</w:t>
      </w:r>
      <w:r w:rsidR="00B27DAD">
        <w:rPr>
          <w:color w:val="000000" w:themeColor="text1"/>
          <w:sz w:val="28"/>
          <w:szCs w:val="28"/>
        </w:rPr>
        <w:t>.</w:t>
      </w:r>
    </w:p>
    <w:p w14:paraId="53B542F3" w14:textId="77777777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BD65498" w14:textId="043D4B6C" w:rsidR="00FE7D4B" w:rsidRPr="003522DB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drawing>
          <wp:inline distT="0" distB="0" distL="0" distR="0" wp14:anchorId="640F65B1" wp14:editId="0F4A687A">
            <wp:extent cx="2195311" cy="36118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3963" cy="364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FC7" w14:textId="74E081D6" w:rsidR="00FE7D4B" w:rsidRPr="00C17E32" w:rsidRDefault="00FE7D4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1.7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Обозреватель решений</w:t>
      </w:r>
    </w:p>
    <w:p w14:paraId="4A119EC2" w14:textId="24986F84" w:rsidR="00FE7D4B" w:rsidRPr="00D27D45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413E180E" wp14:editId="0403AABC">
            <wp:extent cx="2077409" cy="4282440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1416" cy="431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22DB">
        <w:rPr>
          <w:noProof/>
          <w:color w:val="000000" w:themeColor="text1"/>
          <w:lang w:eastAsia="ru-RU"/>
        </w:rPr>
        <w:t xml:space="preserve"> </w:t>
      </w:r>
    </w:p>
    <w:p w14:paraId="3D24871E" w14:textId="63E1E354" w:rsidR="00FE7D4B" w:rsidRPr="00C17E32" w:rsidRDefault="00FE7D4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1.8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Свойства проекта</w:t>
      </w:r>
    </w:p>
    <w:p w14:paraId="3D605640" w14:textId="7C1F2298" w:rsidR="00FE7D4B" w:rsidRPr="00D27D45" w:rsidRDefault="003522D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522DB">
        <w:rPr>
          <w:noProof/>
          <w:color w:val="000000" w:themeColor="text1"/>
          <w:lang w:eastAsia="ru-RU"/>
        </w:rPr>
        <w:drawing>
          <wp:inline distT="0" distB="0" distL="0" distR="0" wp14:anchorId="7A8A594F" wp14:editId="03ECA5F7">
            <wp:extent cx="2379345" cy="2738491"/>
            <wp:effectExtent l="0" t="0" r="190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83869" cy="274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22DB">
        <w:rPr>
          <w:noProof/>
          <w:color w:val="000000" w:themeColor="text1"/>
          <w:lang w:eastAsia="ru-RU"/>
        </w:rPr>
        <w:t xml:space="preserve"> </w:t>
      </w:r>
    </w:p>
    <w:p w14:paraId="33D9B29D" w14:textId="5A87C59E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 xml:space="preserve">Рисунок 1.9 </w:t>
      </w:r>
      <w:r w:rsidR="00CA7D16">
        <w:rPr>
          <w:color w:val="000000" w:themeColor="text1"/>
          <w:sz w:val="28"/>
          <w:szCs w:val="28"/>
        </w:rPr>
        <w:t>–</w:t>
      </w:r>
      <w:r w:rsidR="00CA7D16" w:rsidRPr="00D27D45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Панель элементов</w:t>
      </w:r>
    </w:p>
    <w:p w14:paraId="41A5F0F3" w14:textId="77777777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61971CC" w14:textId="4940A2D0" w:rsidR="00FE7D4B" w:rsidRPr="00D27D45" w:rsidRDefault="003522DB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left="1134" w:firstLine="709"/>
        <w:jc w:val="both"/>
        <w:rPr>
          <w:color w:val="000000" w:themeColor="text1"/>
          <w:sz w:val="28"/>
          <w:szCs w:val="28"/>
        </w:rPr>
      </w:pPr>
      <w:r w:rsidRPr="003522DB">
        <w:rPr>
          <w:color w:val="000000" w:themeColor="text1"/>
          <w:sz w:val="28"/>
          <w:szCs w:val="28"/>
        </w:rPr>
        <w:t xml:space="preserve">В </w:t>
      </w:r>
      <w:proofErr w:type="spellStart"/>
      <w:r w:rsidRPr="003522DB">
        <w:rPr>
          <w:color w:val="000000" w:themeColor="text1"/>
          <w:sz w:val="28"/>
          <w:szCs w:val="28"/>
        </w:rPr>
        <w:t>Windows</w:t>
      </w:r>
      <w:proofErr w:type="spellEnd"/>
      <w:r w:rsidRPr="003522DB">
        <w:rPr>
          <w:color w:val="000000" w:themeColor="text1"/>
          <w:sz w:val="28"/>
          <w:szCs w:val="28"/>
        </w:rPr>
        <w:t xml:space="preserve"> </w:t>
      </w:r>
      <w:proofErr w:type="spellStart"/>
      <w:r w:rsidRPr="003522DB">
        <w:rPr>
          <w:color w:val="000000" w:themeColor="text1"/>
          <w:sz w:val="28"/>
          <w:szCs w:val="28"/>
        </w:rPr>
        <w:t>Forms</w:t>
      </w:r>
      <w:proofErr w:type="spellEnd"/>
      <w:r w:rsidRPr="003522DB">
        <w:rPr>
          <w:color w:val="000000" w:themeColor="text1"/>
          <w:sz w:val="28"/>
          <w:szCs w:val="28"/>
        </w:rPr>
        <w:t xml:space="preserve"> доступны универсальные компоненты пользовательского интерфейса, способные имитировать функциональность сложных приложений, наподобие </w:t>
      </w:r>
      <w:proofErr w:type="spellStart"/>
      <w:r w:rsidRPr="003522DB">
        <w:rPr>
          <w:color w:val="000000" w:themeColor="text1"/>
          <w:sz w:val="28"/>
          <w:szCs w:val="28"/>
        </w:rPr>
        <w:t>Microsoft</w:t>
      </w:r>
      <w:proofErr w:type="spellEnd"/>
      <w:r w:rsidRPr="003522DB">
        <w:rPr>
          <w:color w:val="000000" w:themeColor="text1"/>
          <w:sz w:val="28"/>
          <w:szCs w:val="28"/>
        </w:rPr>
        <w:t xml:space="preserve"> </w:t>
      </w:r>
      <w:proofErr w:type="spellStart"/>
      <w:r w:rsidRPr="003522DB">
        <w:rPr>
          <w:color w:val="000000" w:themeColor="text1"/>
          <w:sz w:val="28"/>
          <w:szCs w:val="28"/>
        </w:rPr>
        <w:t>Office</w:t>
      </w:r>
      <w:proofErr w:type="spellEnd"/>
      <w:r w:rsidRPr="003522DB">
        <w:rPr>
          <w:color w:val="000000" w:themeColor="text1"/>
          <w:sz w:val="28"/>
          <w:szCs w:val="28"/>
        </w:rPr>
        <w:t xml:space="preserve">. При использовании элементов управления </w:t>
      </w:r>
      <w:proofErr w:type="spellStart"/>
      <w:r w:rsidRPr="003522DB">
        <w:rPr>
          <w:color w:val="000000" w:themeColor="text1"/>
          <w:sz w:val="28"/>
          <w:szCs w:val="28"/>
        </w:rPr>
        <w:t>ToolStrip</w:t>
      </w:r>
      <w:proofErr w:type="spellEnd"/>
      <w:r w:rsidRPr="003522DB">
        <w:rPr>
          <w:color w:val="000000" w:themeColor="text1"/>
          <w:sz w:val="28"/>
          <w:szCs w:val="28"/>
        </w:rPr>
        <w:t xml:space="preserve"> и </w:t>
      </w:r>
      <w:proofErr w:type="spellStart"/>
      <w:r w:rsidRPr="003522DB">
        <w:rPr>
          <w:color w:val="000000" w:themeColor="text1"/>
          <w:sz w:val="28"/>
          <w:szCs w:val="28"/>
        </w:rPr>
        <w:t>MenuStrip</w:t>
      </w:r>
      <w:proofErr w:type="spellEnd"/>
      <w:r w:rsidRPr="003522DB">
        <w:rPr>
          <w:color w:val="000000" w:themeColor="text1"/>
          <w:sz w:val="28"/>
          <w:szCs w:val="28"/>
        </w:rPr>
        <w:t xml:space="preserve"> предоставляется возможность создавать разнообразные панели инструментов и меню. Эти </w:t>
      </w:r>
      <w:r w:rsidRPr="003522DB">
        <w:rPr>
          <w:color w:val="000000" w:themeColor="text1"/>
          <w:sz w:val="28"/>
          <w:szCs w:val="28"/>
        </w:rPr>
        <w:lastRenderedPageBreak/>
        <w:t>элементы могут включать в себя текстовую и графическую информацию, отображать вложенные меню и размещать разнообразные элементы управления, такие как текстовые поля и списки</w:t>
      </w:r>
      <w:r w:rsidR="00FE7D4B" w:rsidRPr="00D27D45">
        <w:rPr>
          <w:color w:val="000000" w:themeColor="text1"/>
          <w:sz w:val="28"/>
          <w:szCs w:val="28"/>
        </w:rPr>
        <w:t xml:space="preserve"> [5]</w:t>
      </w:r>
      <w:r w:rsidR="00B27DAD">
        <w:rPr>
          <w:color w:val="000000" w:themeColor="text1"/>
          <w:sz w:val="28"/>
          <w:szCs w:val="28"/>
        </w:rPr>
        <w:t>.</w:t>
      </w:r>
    </w:p>
    <w:p w14:paraId="37D5E59C" w14:textId="77777777" w:rsidR="00DE6294" w:rsidRDefault="00DE6294" w:rsidP="00C17E32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right="1418" w:firstLine="709"/>
        <w:jc w:val="both"/>
        <w:rPr>
          <w:color w:val="000000" w:themeColor="text1"/>
          <w:sz w:val="28"/>
          <w:szCs w:val="28"/>
        </w:rPr>
      </w:pPr>
      <w:r w:rsidRPr="00DE6294">
        <w:rPr>
          <w:color w:val="000000" w:themeColor="text1"/>
          <w:sz w:val="28"/>
          <w:szCs w:val="28"/>
        </w:rPr>
        <w:t xml:space="preserve">При использовании функции перетаскивания в конструкторе </w:t>
      </w:r>
      <w:proofErr w:type="spellStart"/>
      <w:r w:rsidRPr="00DE6294">
        <w:rPr>
          <w:color w:val="000000" w:themeColor="text1"/>
          <w:sz w:val="28"/>
          <w:szCs w:val="28"/>
        </w:rPr>
        <w:t>Windows</w:t>
      </w:r>
      <w:proofErr w:type="spellEnd"/>
      <w:r w:rsidRPr="00DE6294">
        <w:rPr>
          <w:color w:val="000000" w:themeColor="text1"/>
          <w:sz w:val="28"/>
          <w:szCs w:val="28"/>
        </w:rPr>
        <w:t xml:space="preserve"> </w:t>
      </w:r>
      <w:proofErr w:type="spellStart"/>
      <w:r w:rsidRPr="00DE6294">
        <w:rPr>
          <w:color w:val="000000" w:themeColor="text1"/>
          <w:sz w:val="28"/>
          <w:szCs w:val="28"/>
        </w:rPr>
        <w:t>Forms</w:t>
      </w:r>
      <w:proofErr w:type="spellEnd"/>
      <w:r w:rsidRPr="00DE6294">
        <w:rPr>
          <w:color w:val="000000" w:themeColor="text1"/>
          <w:sz w:val="28"/>
          <w:szCs w:val="28"/>
        </w:rPr>
        <w:t xml:space="preserve"> в </w:t>
      </w:r>
      <w:proofErr w:type="spellStart"/>
      <w:r w:rsidRPr="00DE6294">
        <w:rPr>
          <w:color w:val="000000" w:themeColor="text1"/>
          <w:sz w:val="28"/>
          <w:szCs w:val="28"/>
        </w:rPr>
        <w:t>Visual</w:t>
      </w:r>
      <w:proofErr w:type="spellEnd"/>
      <w:r w:rsidRPr="00DE6294">
        <w:rPr>
          <w:color w:val="000000" w:themeColor="text1"/>
          <w:sz w:val="28"/>
          <w:szCs w:val="28"/>
        </w:rPr>
        <w:t xml:space="preserve"> </w:t>
      </w:r>
      <w:proofErr w:type="spellStart"/>
      <w:r w:rsidRPr="00DE6294">
        <w:rPr>
          <w:color w:val="000000" w:themeColor="text1"/>
          <w:sz w:val="28"/>
          <w:szCs w:val="28"/>
        </w:rPr>
        <w:t>Studio</w:t>
      </w:r>
      <w:proofErr w:type="spellEnd"/>
      <w:r w:rsidRPr="00DE6294">
        <w:rPr>
          <w:color w:val="000000" w:themeColor="text1"/>
          <w:sz w:val="28"/>
          <w:szCs w:val="28"/>
        </w:rPr>
        <w:t xml:space="preserve"> процесс создания приложений становится удобным и интуитивно понятным. Просто выберите элемент управления с помощью курсора и поместите его в нужное место на форме. Для преодоления возможных трудностей с выравниванием элементов управления конструктор предоставляет полезные инструменты, такие как сеточные линии и линии привязки.</w:t>
      </w:r>
    </w:p>
    <w:p w14:paraId="58660BD1" w14:textId="78BE267D" w:rsidR="00FE7D4B" w:rsidRPr="00D27D45" w:rsidRDefault="00FE7D4B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27D45">
        <w:rPr>
          <w:color w:val="000000" w:themeColor="text1"/>
          <w:sz w:val="28"/>
          <w:szCs w:val="28"/>
        </w:rPr>
        <w:t>С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помощью</w:t>
      </w:r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элементов</w:t>
      </w:r>
      <w:r w:rsidR="003522DB" w:rsidRPr="003522DB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управления</w:t>
      </w:r>
      <w:r>
        <w:rPr>
          <w:color w:val="000000" w:themeColor="text1"/>
          <w:sz w:val="28"/>
          <w:szCs w:val="28"/>
        </w:rPr>
        <w:t xml:space="preserve"> </w:t>
      </w:r>
      <w:hyperlink r:id="rId21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FlowLayoutPanel</w:t>
        </w:r>
        <w:proofErr w:type="spellEnd"/>
      </w:hyperlink>
      <w:r w:rsidRPr="00D27D4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</w:t>
      </w:r>
      <w:hyperlink r:id="rId22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TableLayoutPanel</w:t>
        </w:r>
        <w:proofErr w:type="spellEnd"/>
      </w:hyperlink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и</w:t>
      </w:r>
      <w:r>
        <w:rPr>
          <w:color w:val="000000" w:themeColor="text1"/>
          <w:sz w:val="28"/>
          <w:szCs w:val="28"/>
        </w:rPr>
        <w:t xml:space="preserve"> </w:t>
      </w:r>
      <w:hyperlink r:id="rId23" w:history="1">
        <w:proofErr w:type="spellStart"/>
        <w:r w:rsidRPr="00D27D45">
          <w:rPr>
            <w:rStyle w:val="a6"/>
            <w:color w:val="000000" w:themeColor="text1"/>
            <w:sz w:val="28"/>
            <w:szCs w:val="28"/>
          </w:rPr>
          <w:t>SplitContainer</w:t>
        </w:r>
        <w:proofErr w:type="spellEnd"/>
      </w:hyperlink>
      <w:r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можно гораздо быстрее создавать сложные макеты форм</w:t>
      </w:r>
      <w:r w:rsidR="00B27DAD">
        <w:rPr>
          <w:color w:val="000000" w:themeColor="text1"/>
          <w:sz w:val="28"/>
          <w:szCs w:val="28"/>
        </w:rPr>
        <w:t xml:space="preserve"> </w:t>
      </w:r>
      <w:r w:rsidRPr="00D27D45">
        <w:rPr>
          <w:color w:val="000000" w:themeColor="text1"/>
          <w:sz w:val="28"/>
          <w:szCs w:val="28"/>
        </w:rPr>
        <w:t>[5]</w:t>
      </w:r>
      <w:r w:rsidR="00B27DAD">
        <w:rPr>
          <w:color w:val="000000" w:themeColor="text1"/>
          <w:sz w:val="28"/>
          <w:szCs w:val="28"/>
        </w:rPr>
        <w:t>.</w:t>
      </w:r>
    </w:p>
    <w:p w14:paraId="5DE039E6" w14:textId="349BFFA6" w:rsidR="00FE7D4B" w:rsidRPr="00D27D45" w:rsidRDefault="00DE6294" w:rsidP="00FE7D4B">
      <w:pPr>
        <w:pStyle w:val="ac"/>
        <w:widowControl w:val="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6294">
        <w:rPr>
          <w:color w:val="000000" w:themeColor="text1"/>
          <w:sz w:val="28"/>
          <w:szCs w:val="28"/>
        </w:rPr>
        <w:t xml:space="preserve">В случае необходимости разработки собственных элементов пользовательского интерфейса, пространство имен </w:t>
      </w:r>
      <w:proofErr w:type="spellStart"/>
      <w:r w:rsidRPr="00DE6294">
        <w:rPr>
          <w:color w:val="000000" w:themeColor="text1"/>
          <w:sz w:val="28"/>
          <w:szCs w:val="28"/>
        </w:rPr>
        <w:t>System.Drawing</w:t>
      </w:r>
      <w:proofErr w:type="spellEnd"/>
      <w:r w:rsidRPr="00DE6294">
        <w:rPr>
          <w:color w:val="000000" w:themeColor="text1"/>
          <w:sz w:val="28"/>
          <w:szCs w:val="28"/>
        </w:rPr>
        <w:t xml:space="preserve"> предоставляет обширный набор классов, предназначенных для создания рисунков, включая линии, круги и другие формы, прямо на форме </w:t>
      </w:r>
      <w:r w:rsidR="00FE7D4B" w:rsidRPr="00D27D45">
        <w:rPr>
          <w:color w:val="000000" w:themeColor="text1"/>
          <w:sz w:val="28"/>
          <w:szCs w:val="28"/>
        </w:rPr>
        <w:t>[5]</w:t>
      </w:r>
      <w:r w:rsidR="00B27DAD">
        <w:rPr>
          <w:color w:val="000000" w:themeColor="text1"/>
          <w:sz w:val="28"/>
          <w:szCs w:val="28"/>
        </w:rPr>
        <w:t>.</w:t>
      </w:r>
    </w:p>
    <w:p w14:paraId="4A3462AE" w14:textId="23F8FCD3" w:rsidR="00FE7D4B" w:rsidRPr="00077606" w:rsidRDefault="00FE7D4B" w:rsidP="00C17E32">
      <w:pPr>
        <w:shd w:val="clear" w:color="auto" w:fill="FFFFFF"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Платформа разработки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поддерживает широкий набор функций для разработки приложений, включая элементы управления, графику, привязку данных и ввод пользователя. Характерной чертой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является использование визуального конструктора с функцией перетаскивания в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Visual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Studio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для упрощения создания приложений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[5]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56BA7A76" w14:textId="545AE1EB" w:rsidR="00FE7D4B" w:rsidRPr="00D27D45" w:rsidRDefault="00FE7D4B" w:rsidP="00CA7D16">
      <w:pPr>
        <w:pStyle w:val="1"/>
        <w:keepNext w:val="0"/>
        <w:keepLines w:val="0"/>
        <w:widowControl w:val="0"/>
        <w:spacing w:before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53205861"/>
      <w:bookmarkStart w:id="7" w:name="_Toc153443814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 Описание программного продукта</w:t>
      </w:r>
      <w:bookmarkEnd w:id="6"/>
      <w:bookmarkEnd w:id="7"/>
    </w:p>
    <w:p w14:paraId="4AF8E51F" w14:textId="2207E699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153205862"/>
      <w:bookmarkStart w:id="9" w:name="_Toc153443815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2.1. Общие сведения</w:t>
      </w:r>
      <w:bookmarkEnd w:id="8"/>
      <w:bookmarkEnd w:id="9"/>
    </w:p>
    <w:p w14:paraId="4259C642" w14:textId="024D3E73" w:rsidR="00DE6294" w:rsidRPr="00C17E32" w:rsidRDefault="00DE6294" w:rsidP="00DE6294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C17E32">
        <w:rPr>
          <w:rFonts w:ascii="Times New Roman" w:hAnsi="Times New Roman" w:cs="Times New Roman"/>
          <w:color w:val="FF0000"/>
          <w:sz w:val="28"/>
          <w:szCs w:val="28"/>
        </w:rPr>
        <w:t xml:space="preserve">Разработанное приложение предназначено для </w:t>
      </w:r>
      <w:r w:rsidR="00401222" w:rsidRPr="00C17E32">
        <w:rPr>
          <w:rFonts w:ascii="Times New Roman" w:hAnsi="Times New Roman" w:cs="Times New Roman"/>
          <w:color w:val="FF0000"/>
          <w:sz w:val="28"/>
          <w:szCs w:val="28"/>
        </w:rPr>
        <w:t>сортировки</w:t>
      </w:r>
      <w:r w:rsidRPr="00C17E32">
        <w:rPr>
          <w:rFonts w:ascii="Times New Roman" w:hAnsi="Times New Roman" w:cs="Times New Roman"/>
          <w:color w:val="FF0000"/>
          <w:sz w:val="28"/>
          <w:szCs w:val="28"/>
        </w:rPr>
        <w:t xml:space="preserve"> произвольного набора целых чисел, предоставленных пользователем. Программа реализует сортировку методом простого выбора в порядке возрастания или убывания чисел.</w:t>
      </w:r>
    </w:p>
    <w:p w14:paraId="41857552" w14:textId="15B5C2BC" w:rsidR="00FE7D4B" w:rsidRPr="00D27D45" w:rsidRDefault="00401222" w:rsidP="00C17E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 программа</w:t>
      </w:r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написан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языке C++ с использованием компилятора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2022. Тип приложения определен как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обеспечивает удобную реализацию графического пользовательского интерфейса. После запуска приложение просит пользователя ввести массив чисел, выбрать порядок сортировки (возрастание или убывание) и нажать кнопку для отображения </w:t>
      </w:r>
      <w:r w:rsidR="00DE6294" w:rsidRPr="00DE62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отсортированного массива.</w:t>
      </w:r>
    </w:p>
    <w:p w14:paraId="37F29FC3" w14:textId="78FC6DED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153205863"/>
      <w:bookmarkStart w:id="11" w:name="_Toc153443816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2.2 Функциональное назначение</w:t>
      </w:r>
      <w:bookmarkEnd w:id="10"/>
      <w:bookmarkEnd w:id="11"/>
    </w:p>
    <w:p w14:paraId="639341B0" w14:textId="04AED533" w:rsidR="00FE7D4B" w:rsidRDefault="00401222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Созданное</w:t>
      </w:r>
      <w:r w:rsidRP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предназначено для выполнения сортировки, как по возрастанию, так и по убыванию, над положительными и отрицательными целыми числами.</w:t>
      </w:r>
    </w:p>
    <w:p w14:paraId="4235AFDD" w14:textId="77777777" w:rsidR="00401222" w:rsidRPr="00D27D45" w:rsidRDefault="00401222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4BDA13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bookmarkStart w:id="12" w:name="_Toc153205864"/>
      <w:bookmarkStart w:id="13" w:name="_Toc153443817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2.3 Описание логической структуры и реализации</w:t>
      </w:r>
      <w:bookmarkEnd w:id="12"/>
      <w:bookmarkEnd w:id="13"/>
    </w:p>
    <w:p w14:paraId="2FF9DC47" w14:textId="68BB68A6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 называется «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массива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». На рисунке 2.1 представлены все элементы формы приложения.</w:t>
      </w:r>
    </w:p>
    <w:p w14:paraId="1F844D50" w14:textId="0D797B50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Форма программы содержит два поля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две радиокнопки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и кнопк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>а сортировки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Первое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поле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предназначено для ввода массива, а второе – для вывода. </w:t>
      </w:r>
      <w:r w:rsidR="00401222">
        <w:rPr>
          <w:rFonts w:ascii="Times New Roman" w:hAnsi="Times New Roman" w:cs="Times New Roman"/>
          <w:color w:val="000000" w:themeColor="text1"/>
          <w:sz w:val="28"/>
          <w:szCs w:val="28"/>
        </w:rPr>
        <w:t>С помощью радиокнопок можно выбрать способ сортировки массива по возрастанию или по убыванию</w:t>
      </w:r>
      <w:r w:rsidR="00754D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 нажатию кнопки происходит сортировка.</w:t>
      </w:r>
    </w:p>
    <w:p w14:paraId="3196AE69" w14:textId="6E4C9BC9" w:rsidR="00FE7D4B" w:rsidRPr="00D27D45" w:rsidRDefault="00754DC0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4DC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38F613" wp14:editId="445B2B64">
            <wp:extent cx="5960110" cy="3922492"/>
            <wp:effectExtent l="0" t="0" r="2540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2333" cy="392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BC65" w14:textId="5AF57BFF" w:rsidR="00FE7D4B" w:rsidRPr="00D27D45" w:rsidRDefault="00FE7D4B" w:rsidP="00FE7D4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Элементы формы</w:t>
      </w:r>
    </w:p>
    <w:p w14:paraId="4FA7AD16" w14:textId="789C752A" w:rsidR="00FE7D4B" w:rsidRPr="00D27D45" w:rsidRDefault="00FE7D4B" w:rsidP="00ED116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При работе с приложением пользователю необходимо в первую очередь ввести с клавиатуры массив через пробел в поле ввода «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</w:t>
      </w:r>
      <w:r w:rsidR="00754DC0" w:rsidRPr="00ED1164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». Данное название упрощает работу с кодом в дальнейшем для других разработчиков, потому что его имя отображает назначение данного поля. На рисунке 2.2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изображено корректное взаимодействие с этим полем.</w:t>
      </w:r>
    </w:p>
    <w:p w14:paraId="6EA81276" w14:textId="2460B94E" w:rsidR="00FE7D4B" w:rsidRPr="00D27D45" w:rsidRDefault="00ED1164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6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6A46EF2" wp14:editId="5C196FB6">
            <wp:extent cx="3257660" cy="2754400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90130" cy="278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212B" w14:textId="37C5FD69" w:rsidR="00FE7D4B" w:rsidRPr="00D27D45" w:rsidRDefault="00FE7D4B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2.2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Поле для ввода массива</w:t>
      </w:r>
    </w:p>
    <w:p w14:paraId="21D933A3" w14:textId="77777777" w:rsidR="007A4740" w:rsidRDefault="00FE7D4B" w:rsidP="00FE7D4B">
      <w:pPr>
        <w:spacing w:line="360" w:lineRule="auto"/>
        <w:ind w:firstLine="709"/>
        <w:jc w:val="both"/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После ввода пользователем элементов массива долж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ен быть выбран тип сортировки, по умолчанию выбрана сортировки «По возрастанию», далее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нажата кнопка «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Отсортировать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» для подключения обработчика события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sort</w:t>
      </w:r>
      <w:proofErr w:type="spellEnd"/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_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tn</w:t>
      </w:r>
      <w:r w:rsidR="00ED116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_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Click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(),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где строка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ED1164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= msclr::interop::marshal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as&lt;string&gt;(input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_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TextBox-&gt;Text-&gt;toString())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;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входные данные из элемента управления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</w:t>
      </w:r>
      <w:r w:rsidR="00ED1164"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_</w:t>
      </w:r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типа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^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стандартную строку C++ (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string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с использованием функции </w:t>
      </w:r>
      <w:proofErr w:type="spellStart"/>
      <w:r w:rsidRPr="00ED116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marshal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из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пространства имен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msclr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interop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 w:rsidRPr="00D27D45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Далее,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istringstream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создает </w:t>
      </w:r>
      <w:r w:rsidRPr="00ED1164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объект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istringstream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именем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и инициализирует его строкой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Этот объект используется для извлечения значений из входной строки.</w:t>
      </w:r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Для хранения целочисленных значений, извлеченных из входной строки, создается пустой вектор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помощью записи</w:t>
      </w:r>
      <w:r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vector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&lt;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int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&gt;</w:t>
      </w:r>
      <w:r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Далее следует объявление целочисленной переменной с именем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num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которая будет использоваться для хранения каждого отдельного числа, извлеченного из входной строки.</w:t>
      </w:r>
    </w:p>
    <w:p w14:paraId="1D116FAE" w14:textId="3F2FA4FC" w:rsidR="007A4740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Цикл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while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proofErr w:type="spellStart"/>
      <w:proofErr w:type="gram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iss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&gt;</w:t>
      </w:r>
      <w:proofErr w:type="gram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&gt;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num</w:t>
      </w:r>
      <w:proofErr w:type="spellEnd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)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составляет алгоритм извлечения отдельных чисел из входной строки и сохранения их в векторе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A4740">
        <w:rPr>
          <w:rStyle w:val="af4"/>
          <w:rFonts w:ascii="Times New Roman" w:eastAsiaTheme="majorEastAsia" w:hAnsi="Times New Roman" w:cs="Times New Roman"/>
          <w:i w:val="0"/>
          <w:iCs w:val="0"/>
          <w:color w:val="000000" w:themeColor="text1"/>
          <w:sz w:val="28"/>
          <w:szCs w:val="28"/>
          <w:shd w:val="clear" w:color="auto" w:fill="FFFFFF"/>
        </w:rPr>
        <w:t>с помощью функции</w:t>
      </w:r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D27D45">
        <w:rPr>
          <w:rStyle w:val="af4"/>
          <w:rFonts w:ascii="Times New Roman" w:eastAsiaTheme="majorEastAsia" w:hAnsi="Times New Roman" w:cs="Times New Roman"/>
          <w:color w:val="000000" w:themeColor="text1"/>
          <w:sz w:val="28"/>
          <w:szCs w:val="28"/>
          <w:shd w:val="clear" w:color="auto" w:fill="FFFFFF"/>
        </w:rPr>
        <w:t>push</w:t>
      </w:r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back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2434B2E3" w14:textId="4520948B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iCs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Данный набор строк кода выполняет синтаксический анализ входной строки, извлечение отдельных чисел и сохранение их в векторе </w:t>
      </w:r>
      <w:proofErr w:type="spellStart"/>
      <w:r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arr</w:t>
      </w:r>
      <w:proofErr w:type="spellEnd"/>
      <w:r w:rsidR="007A4740" w:rsidRPr="007A474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что позволяет выполнить алгоритм сортировки </w:t>
      </w:r>
      <w:r w:rsidR="007A474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простым выбором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входных чисел</w:t>
      </w:r>
      <w:r w:rsidR="00EA18A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="00EA18A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(Приложение 2)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:</w:t>
      </w:r>
    </w:p>
    <w:p w14:paraId="322ACF1B" w14:textId="77777777" w:rsidR="007A4740" w:rsidRPr="00C17E32" w:rsidRDefault="007A4740" w:rsidP="00FE7D4B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System::</w:t>
      </w:r>
      <w:proofErr w:type="gram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Void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sort_btn_Click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(System::Object^ sender, System::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EventArgs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^ e)</w:t>
      </w:r>
    </w:p>
    <w:p w14:paraId="5BB77347" w14:textId="77777777" w:rsidR="007A4740" w:rsidRPr="00C17E32" w:rsidRDefault="00FE7D4B" w:rsidP="007A4740">
      <w:pPr>
        <w:spacing w:line="360" w:lineRule="auto"/>
        <w:rPr>
          <w:b/>
          <w:bCs/>
          <w:i/>
          <w:iCs/>
          <w:lang w:val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{</w:t>
      </w:r>
    </w:p>
    <w:p w14:paraId="1AB0319B" w14:textId="605FF143" w:rsidR="007A4740" w:rsidRPr="00C17E32" w:rsidRDefault="007A4740" w:rsidP="007A4740">
      <w:pPr>
        <w:spacing w:line="360" w:lineRule="auto"/>
        <w:ind w:left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std::</w:t>
      </w:r>
      <w:proofErr w:type="gram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string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= msclr::interop::marshal_as&lt;std::string&gt;(input_TextBox-&gt;Text-&gt;ToString());</w:t>
      </w:r>
    </w:p>
    <w:p w14:paraId="746BCABE" w14:textId="77777777" w:rsidR="007A4740" w:rsidRPr="00C17E32" w:rsidRDefault="007A4740" w:rsidP="007A4740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</w:p>
    <w:p w14:paraId="664DC725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std::</w:t>
      </w:r>
      <w:proofErr w:type="spellStart"/>
      <w:proofErr w:type="gram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istringstream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(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);</w:t>
      </w:r>
    </w:p>
    <w:p w14:paraId="50DDB47A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std::</w:t>
      </w:r>
      <w:proofErr w:type="gram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vector&lt;int&gt; array;</w:t>
      </w:r>
    </w:p>
    <w:p w14:paraId="64618495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int num;</w:t>
      </w:r>
    </w:p>
    <w:p w14:paraId="0C284749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while (</w:t>
      </w:r>
      <w:proofErr w:type="spell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iss</w:t>
      </w:r>
      <w:proofErr w:type="spell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 xml:space="preserve"> &gt;&gt; num)</w:t>
      </w:r>
    </w:p>
    <w:p w14:paraId="0043785E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{</w:t>
      </w:r>
    </w:p>
    <w:p w14:paraId="376D4E25" w14:textId="15F8C596" w:rsidR="007A4740" w:rsidRPr="00C17E32" w:rsidRDefault="007A4740" w:rsidP="007A4740">
      <w:pPr>
        <w:spacing w:line="360" w:lineRule="auto"/>
        <w:ind w:left="708"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array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.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push</w:t>
      </w:r>
      <w:proofErr w:type="gramEnd"/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_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back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(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val="en-US" w:eastAsia="en-US"/>
        </w:rPr>
        <w:t>num</w:t>
      </w: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);</w:t>
      </w:r>
    </w:p>
    <w:p w14:paraId="17DD7A11" w14:textId="77777777" w:rsidR="007A4740" w:rsidRPr="00C17E32" w:rsidRDefault="007A4740" w:rsidP="007A4740">
      <w:pPr>
        <w:spacing w:line="360" w:lineRule="auto"/>
        <w:ind w:firstLine="708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}</w:t>
      </w:r>
    </w:p>
    <w:p w14:paraId="02AF4507" w14:textId="03C0D5FA" w:rsidR="00FE7D4B" w:rsidRPr="00C17E32" w:rsidRDefault="00FE7D4B" w:rsidP="007A4740">
      <w:pPr>
        <w:spacing w:line="360" w:lineRule="auto"/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b/>
          <w:bCs/>
          <w:i/>
          <w:iCs/>
          <w:color w:val="000000" w:themeColor="text1"/>
          <w:sz w:val="28"/>
          <w:szCs w:val="24"/>
          <w:lang w:eastAsia="en-US"/>
        </w:rPr>
        <w:t>}</w:t>
      </w:r>
    </w:p>
    <w:p w14:paraId="18F7D584" w14:textId="60B9E41E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Следующая функция преобразует входные данные из элемента управления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input</w:t>
      </w:r>
      <w:r w:rsidR="007A4740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вектор целых чисел, сортирует его с помощью функции </w:t>
      </w:r>
      <w:proofErr w:type="spellStart"/>
      <w:r w:rsidR="007A4740" w:rsidRPr="007A4740">
        <w:rPr>
          <w:rFonts w:ascii="Times New Roman" w:hAnsi="Times New Roman" w:cs="Times New Roman"/>
          <w:color w:val="000000" w:themeColor="text1"/>
          <w:sz w:val="28"/>
          <w:szCs w:val="28"/>
        </w:rPr>
        <w:t>SimpleSort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работает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путем последовательного сравнения и обмена элемент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а с индексом </w:t>
      </w:r>
      <w:proofErr w:type="spellStart"/>
      <w:r w:rsidR="007A4740" w:rsidRPr="007A4740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End"/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и элемента с индексом </w:t>
      </w:r>
      <w:r w:rsidR="007A4740" w:rsidRPr="007A4740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j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, если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первый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оказывается больше</w:t>
      </w:r>
      <w:r w:rsidR="001B3B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или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меньше</w:t>
      </w:r>
      <w:r w:rsidR="001B3B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(в зависимости от выбора пользователя)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7A4740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второго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(Приложение </w:t>
      </w:r>
      <w:r w:rsidR="00EA18AC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2</w:t>
      </w:r>
      <w:r w:rsidR="00D2790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:</w:t>
      </w:r>
    </w:p>
    <w:p w14:paraId="40F6D44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proofErr w:type="gram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std::</w:t>
      </w:r>
      <w:proofErr w:type="gram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vector&lt;int&gt;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SimpleSort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(std::vector&lt;int&gt; array)</w:t>
      </w:r>
    </w:p>
    <w:p w14:paraId="5839E0E9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{</w:t>
      </w:r>
    </w:p>
    <w:p w14:paraId="3F762AE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if (this-&gt;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radioBtn_up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-&gt;Checked)</w:t>
      </w:r>
    </w:p>
    <w:p w14:paraId="3359AF99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{</w:t>
      </w:r>
    </w:p>
    <w:p w14:paraId="12B250D5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int n = </w:t>
      </w:r>
      <w:proofErr w:type="spellStart"/>
      <w:proofErr w:type="gram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array.size</w:t>
      </w:r>
      <w:proofErr w:type="spellEnd"/>
      <w:proofErr w:type="gram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();</w:t>
      </w:r>
    </w:p>
    <w:p w14:paraId="5DD3C375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++)</w:t>
      </w:r>
    </w:p>
    <w:p w14:paraId="1FFE55A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7B2945C1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;</w:t>
      </w:r>
    </w:p>
    <w:p w14:paraId="7965E5A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for (int j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; j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j++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)</w:t>
      </w:r>
    </w:p>
    <w:p w14:paraId="5527870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{</w:t>
      </w:r>
    </w:p>
    <w:p w14:paraId="687468F7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if (array[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&gt; array[j])</w:t>
      </w:r>
    </w:p>
    <w:p w14:paraId="54EBBFD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{</w:t>
      </w:r>
    </w:p>
    <w:p w14:paraId="732C9651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lastRenderedPageBreak/>
        <w:t xml:space="preserve">                   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j;</w:t>
      </w:r>
    </w:p>
    <w:p w14:paraId="108F862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}</w:t>
      </w:r>
    </w:p>
    <w:p w14:paraId="6D197E9F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}</w:t>
      </w:r>
    </w:p>
    <w:p w14:paraId="061B836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k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688D317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0BB00976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minIndex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k;</w:t>
      </w:r>
    </w:p>
    <w:p w14:paraId="7B67BC2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}</w:t>
      </w:r>
    </w:p>
    <w:p w14:paraId="55AAC8B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</w:t>
      </w:r>
    </w:p>
    <w:p w14:paraId="13E1E69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}</w:t>
      </w:r>
    </w:p>
    <w:p w14:paraId="5C5758B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else {</w:t>
      </w:r>
    </w:p>
    <w:p w14:paraId="1DF2362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int n = </w:t>
      </w:r>
      <w:proofErr w:type="spellStart"/>
      <w:proofErr w:type="gram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array.size</w:t>
      </w:r>
      <w:proofErr w:type="spellEnd"/>
      <w:proofErr w:type="gram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();</w:t>
      </w:r>
    </w:p>
    <w:p w14:paraId="70132976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++)</w:t>
      </w:r>
    </w:p>
    <w:p w14:paraId="2A2A8AC8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3D1AD85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;</w:t>
      </w:r>
    </w:p>
    <w:p w14:paraId="49E9AE6F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for (int j =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; j &lt; n;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j++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)</w:t>
      </w:r>
    </w:p>
    <w:p w14:paraId="24D5C0B4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{</w:t>
      </w:r>
    </w:p>
    <w:p w14:paraId="374E6DD7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if (array[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&lt; array[j])</w:t>
      </w:r>
    </w:p>
    <w:p w14:paraId="56D8B0A3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{</w:t>
      </w:r>
    </w:p>
    <w:p w14:paraId="51FD4DC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    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= j;</w:t>
      </w:r>
    </w:p>
    <w:p w14:paraId="7D9CDE9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    }</w:t>
      </w:r>
    </w:p>
    <w:p w14:paraId="061371B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}</w:t>
      </w:r>
    </w:p>
    <w:p w14:paraId="32FF2C5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int k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0253CBF0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];</w:t>
      </w:r>
    </w:p>
    <w:p w14:paraId="63C3659E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    array[</w:t>
      </w:r>
      <w:proofErr w:type="spellStart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maxIndex</w:t>
      </w:r>
      <w:proofErr w:type="spellEnd"/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] = k;</w:t>
      </w:r>
    </w:p>
    <w:p w14:paraId="5A1E376A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 xml:space="preserve">       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}</w:t>
      </w:r>
    </w:p>
    <w:p w14:paraId="5440C642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   }</w:t>
      </w:r>
    </w:p>
    <w:p w14:paraId="5402A944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  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return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 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</w:t>
      </w: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;</w:t>
      </w:r>
    </w:p>
    <w:p w14:paraId="099637CB" w14:textId="77777777" w:rsidR="007A4740" w:rsidRPr="00C17E32" w:rsidRDefault="007A4740" w:rsidP="007A4740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</w:pPr>
      <w:r w:rsidRPr="00C17E32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}</w:t>
      </w:r>
    </w:p>
    <w:p w14:paraId="01E5FA49" w14:textId="16123657" w:rsidR="00FE7D4B" w:rsidRPr="00D27D45" w:rsidRDefault="00FE7D4B" w:rsidP="007A474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Функция </w:t>
      </w:r>
      <w:proofErr w:type="spellStart"/>
      <w:proofErr w:type="gramStart"/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SimpleSort</w:t>
      </w:r>
      <w:proofErr w:type="spellEnd"/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(</w:t>
      </w:r>
      <w:proofErr w:type="gramEnd"/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std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::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vector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&lt;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int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 xml:space="preserve">&gt; 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val="en-US" w:eastAsia="en-US"/>
        </w:rPr>
        <w:t>array</w:t>
      </w:r>
      <w:r w:rsidR="001B3BAC" w:rsidRPr="001B3BAC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4"/>
          <w:lang w:eastAsia="en-US"/>
        </w:rPr>
        <w:t>)</w:t>
      </w:r>
      <w:r w:rsidR="001B3BAC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определяет алгоритм сортировки 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простым выбором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, который принимает вектор целых чисел (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) в качестве входных данных и возвращает отсортированный вектор целых чисел.</w:t>
      </w:r>
    </w:p>
    <w:p w14:paraId="55B03BB6" w14:textId="1012A1A9" w:rsidR="001B3BAC" w:rsidRDefault="00A1716A" w:rsidP="00A1716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lastRenderedPageBreak/>
        <w:t>С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помощью оператора ветвления 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if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this</w:t>
      </w:r>
      <w:proofErr w:type="spell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-&gt;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radioBtn_up</w:t>
      </w:r>
      <w:proofErr w:type="spellEnd"/>
      <w:proofErr w:type="gram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-&gt;</w:t>
      </w:r>
      <w:proofErr w:type="spellStart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Checked</w:t>
      </w:r>
      <w:proofErr w:type="spellEnd"/>
      <w:proofErr w:type="gramEnd"/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) {</w:t>
      </w:r>
      <w:r w:rsid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…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} 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else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{</w:t>
      </w:r>
      <w:r w:rsid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…</w:t>
      </w:r>
      <w:r w:rsidR="001B3BAC"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}</w:t>
      </w:r>
      <w:r w:rsidR="001B3BAC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проверяется состояние радиокнопки и в соответствии с выбранным пользователей вариантом «По возрастанию» или «По убыванию», выполняется тот или иной участок кода, различающийся только знаком «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&gt;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 (больше) или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«</w:t>
      </w:r>
      <w:r w:rsidRPr="00A1716A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&lt;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 (меньше).</w:t>
      </w:r>
    </w:p>
    <w:p w14:paraId="35D090D5" w14:textId="7CA84AB8" w:rsidR="00A1716A" w:rsidRPr="00A1716A" w:rsidRDefault="00A1716A" w:rsidP="00A1716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Переменная 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int</w:t>
      </w:r>
      <w:proofErr w:type="spell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n = </w:t>
      </w:r>
      <w:proofErr w:type="spellStart"/>
      <w:proofErr w:type="gram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</w:t>
      </w:r>
      <w:proofErr w:type="spell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ay</w:t>
      </w:r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.</w:t>
      </w:r>
      <w:proofErr w:type="spellStart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size</w:t>
      </w:r>
      <w:proofErr w:type="spellEnd"/>
      <w:proofErr w:type="gramEnd"/>
      <w:r w:rsidRPr="001B3BAC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()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инициализирует размер входного вектора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ay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</w:p>
    <w:p w14:paraId="6BF7862C" w14:textId="77777777" w:rsidR="00604EFF" w:rsidRDefault="00A1716A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Внутри оператора ветвления </w:t>
      </w:r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if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во внешнем цикле </w:t>
      </w:r>
      <w:proofErr w:type="spellStart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for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int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i = 0; i </w:t>
      </w:r>
      <w:proofErr w:type="gramStart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&lt; n</w:t>
      </w:r>
      <w:proofErr w:type="gram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; i++)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происходит </w:t>
      </w:r>
      <w:r w:rsidR="00FE7D4B"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n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проходов для сортировки элементов.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Объявляется целочисленная переменная и инициализируется индексом </w:t>
      </w:r>
      <w:proofErr w:type="spellStart"/>
      <w:r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i</w:t>
      </w:r>
      <w:proofErr w:type="spellEnd"/>
      <w:r w:rsidRPr="00A1716A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Она нужна для хранения индекса минимального элемента массива при каждом прохождении цикла.</w:t>
      </w:r>
    </w:p>
    <w:p w14:paraId="6EBF8068" w14:textId="4EF2FA73" w:rsidR="00FE7D4B" w:rsidRPr="00C17E32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Во внутреннем цикле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for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(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int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j = i; j </w:t>
      </w:r>
      <w:proofErr w:type="gram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&lt; n</w:t>
      </w:r>
      <w:proofErr w:type="gram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; j++)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происходит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перебор элементов от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i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до </w:t>
      </w:r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n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, для того, чтобы не проходится по уже отсортированным элементам. После чего условный оператор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if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(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array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[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proofErr w:type="gram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] &gt;</w:t>
      </w:r>
      <w:proofErr w:type="gram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array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[j]) 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сравнивает минимальный элемент массива и индексом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и элемент массива и индексом </w:t>
      </w:r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j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, и если первый больше второго то </w:t>
      </w:r>
      <w:proofErr w:type="spellStart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minIndex</w:t>
      </w:r>
      <w:proofErr w:type="spellEnd"/>
      <w:r w:rsidR="00604EF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 xml:space="preserve"> = j</w:t>
      </w:r>
      <w:r w:rsidR="00604EF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</w:p>
    <w:p w14:paraId="3AB39545" w14:textId="77777777" w:rsidR="00AA7F4F" w:rsidRPr="00C17E32" w:rsidRDefault="00604EF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После чего 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элементы с индексами </w:t>
      </w:r>
      <w:proofErr w:type="spellStart"/>
      <w:r w:rsidR="00AA7F4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i</w:t>
      </w:r>
      <w:proofErr w:type="spellEnd"/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и </w:t>
      </w:r>
      <w:proofErr w:type="spellStart"/>
      <w:r w:rsidR="00AA7F4F"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minIndex</w:t>
      </w:r>
      <w:proofErr w:type="spellEnd"/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меняются местами с помощью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вспомогательн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ой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переменн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ой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C17E32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  <w:lang w:val="en-US"/>
        </w:rPr>
        <w:t>k</w:t>
      </w:r>
      <w:r w:rsidR="00AA7F4F"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:</w:t>
      </w:r>
    </w:p>
    <w:p w14:paraId="75E4CF83" w14:textId="0F25DD9D" w:rsidR="00AA7F4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int k = 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];</w:t>
      </w:r>
    </w:p>
    <w:p w14:paraId="65F9DB75" w14:textId="77777777" w:rsidR="00AA7F4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i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 = array[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minIndex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];</w:t>
      </w:r>
    </w:p>
    <w:p w14:paraId="5A7EE824" w14:textId="16724B9D" w:rsidR="00604EFF" w:rsidRPr="00C17E32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array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[</w:t>
      </w:r>
      <w:proofErr w:type="spellStart"/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minIndex</w:t>
      </w:r>
      <w:proofErr w:type="spellEnd"/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] = 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>k</w:t>
      </w:r>
      <w:r w:rsidRPr="00C17E32">
        <w:rPr>
          <w:rFonts w:ascii="Times New Roman" w:hAnsi="Times New Roman" w:cs="Times New Roman"/>
          <w:color w:val="000000" w:themeColor="text1"/>
          <w:shd w:val="clear" w:color="auto" w:fill="FFFFFF"/>
        </w:rPr>
        <w:t>;</w:t>
      </w:r>
    </w:p>
    <w:p w14:paraId="39CB8DD1" w14:textId="784DEDCB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То же самое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проиходит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внутри ветвления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else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{…}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за исключением строчки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if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(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array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[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maxIndex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] </w:t>
      </w:r>
      <w:proofErr w:type="gram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&lt;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array</w:t>
      </w:r>
      <w:proofErr w:type="spellEnd"/>
      <w:proofErr w:type="gram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[j])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и соответственно переменной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maxIndex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вместо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minIndex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, так как сортировка в этом случае происходит по убыванию.</w:t>
      </w:r>
    </w:p>
    <w:p w14:paraId="43AE1756" w14:textId="1B245BE1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конце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алгоритм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возвращает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отсортированный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вектор.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Для отображения отсортированного вектора в элементе управления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output</w:t>
      </w:r>
      <w:r w:rsid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используется объект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ostringstream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для построения строкового представления отсортированного вектора.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</w:p>
    <w:p w14:paraId="08C20AE6" w14:textId="79916473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Итерация по каждому элементу отсортированного вектора позволяет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добавить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каждый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элемент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поток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s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Затем</w:t>
      </w:r>
      <w:r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извлекается строковое представление потока </w:t>
      </w:r>
      <w:r w:rsidR="00AA7F4F"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  <w:lang w:val="en-US"/>
        </w:rPr>
        <w:t>s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и устанавливается свойство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Text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элемента управления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output</w:t>
      </w:r>
      <w:r w:rsidR="00AA7F4F"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_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в отсортированное представление вектора строки:</w:t>
      </w:r>
    </w:p>
    <w:p w14:paraId="1728C611" w14:textId="59051541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ostringstream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s;</w:t>
      </w:r>
    </w:p>
    <w:p w14:paraId="1243299C" w14:textId="20ED4144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for (int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&lt; </w:t>
      </w:r>
      <w:proofErr w:type="spellStart"/>
      <w:proofErr w:type="gram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arr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ay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.size</w:t>
      </w:r>
      <w:proofErr w:type="spellEnd"/>
      <w:proofErr w:type="gram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();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++)</w:t>
      </w:r>
    </w:p>
    <w:p w14:paraId="359FF853" w14:textId="77777777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{</w:t>
      </w:r>
    </w:p>
    <w:p w14:paraId="550659E6" w14:textId="3452649E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lastRenderedPageBreak/>
        <w:t xml:space="preserve">            s &lt;&lt; arr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ay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&lt;&lt; " ";</w:t>
      </w:r>
    </w:p>
    <w:p w14:paraId="6FB3ACE9" w14:textId="77777777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}</w:t>
      </w:r>
    </w:p>
    <w:p w14:paraId="5AFD571C" w14:textId="6396D69F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string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</w:t>
      </w:r>
      <w:proofErr w:type="spellStart"/>
      <w:proofErr w:type="gram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s.str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</w:t>
      </w:r>
      <w:proofErr w:type="gram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);</w:t>
      </w:r>
    </w:p>
    <w:p w14:paraId="4403BFBD" w14:textId="2CB478DD" w:rsidR="00FE7D4B" w:rsidRPr="00077606" w:rsidRDefault="00FE7D4B" w:rsidP="00FE7D4B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</w:t>
      </w:r>
      <w:r w:rsid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_</w:t>
      </w:r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TextBox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-&gt;Text = 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gcnew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gram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System::</w:t>
      </w:r>
      <w:proofErr w:type="gram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String(</w:t>
      </w:r>
      <w:proofErr w:type="spellStart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outputStr.c_str</w:t>
      </w:r>
      <w:proofErr w:type="spellEnd"/>
      <w:r w:rsidRPr="00077606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());</w:t>
      </w:r>
    </w:p>
    <w:p w14:paraId="5EDF8515" w14:textId="795A9DC9" w:rsidR="00C17E32" w:rsidRDefault="00FE7D4B" w:rsidP="00FE7D4B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D27D45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</w:t>
      </w:r>
      <w:r w:rsidRPr="00D27D45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}</w:t>
      </w:r>
    </w:p>
    <w:p w14:paraId="24642261" w14:textId="77777777" w:rsidR="00C17E32" w:rsidRDefault="00C17E32">
      <w:pPr>
        <w:widowControl/>
        <w:autoSpaceDE/>
        <w:autoSpaceDN/>
        <w:adjustRightInd/>
        <w:spacing w:after="160" w:line="259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br w:type="page"/>
      </w:r>
    </w:p>
    <w:p w14:paraId="263C7B80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016526" w14:textId="7C6005BC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При вводе некорректного значения, буквы или символа в поле «</w:t>
      </w:r>
      <w:r w:rsid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in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put</w:t>
      </w:r>
      <w:r w:rsidR="00AA7F4F" w:rsidRPr="00AA7F4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_</w:t>
      </w:r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TextBox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», программа выведет ошибку. Неправильный ввод не оказывает негативного влияния на работу программы и не вызывает проблем при последующем использовании:</w:t>
      </w:r>
    </w:p>
    <w:p w14:paraId="390C6279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for (int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0;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&lt;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inputStr.length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();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++)</w:t>
      </w:r>
    </w:p>
    <w:p w14:paraId="2B2A9DE4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{</w:t>
      </w:r>
    </w:p>
    <w:p w14:paraId="1CF7F6D1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if (</w:t>
      </w:r>
      <w:proofErr w:type="gram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(!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isdigit</w:t>
      </w:r>
      <w:proofErr w:type="spellEnd"/>
      <w:proofErr w:type="gram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])) &amp;&amp; 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!= ' ') &amp;&amp; (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[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] != '-'))</w:t>
      </w:r>
    </w:p>
    <w:p w14:paraId="6FC4723C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{</w:t>
      </w:r>
    </w:p>
    <w:p w14:paraId="5E5F5E7B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outputStr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= " ";</w:t>
      </w:r>
    </w:p>
    <w:p w14:paraId="0BB88A1A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</w:t>
      </w:r>
      <w:proofErr w:type="gram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System::</w:t>
      </w:r>
      <w:proofErr w:type="gram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::Show(this, "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Строка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содержит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недопустимые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символы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.", "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Ошибка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", System::Windows::Forms::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MessageBoxButtons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::OK, System::Windows::Forms::</w:t>
      </w:r>
      <w:proofErr w:type="spellStart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MessageBoxIcon</w:t>
      </w:r>
      <w:proofErr w:type="spellEnd"/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>::Error);</w:t>
      </w:r>
    </w:p>
    <w:p w14:paraId="4196ACC3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val="en-US" w:eastAsia="en-US"/>
        </w:rPr>
        <w:t xml:space="preserve">        break</w:t>
      </w: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>;</w:t>
      </w:r>
    </w:p>
    <w:p w14:paraId="4C6E79D9" w14:textId="77777777" w:rsidR="00AA7F4F" w:rsidRP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 xml:space="preserve">    }</w:t>
      </w:r>
    </w:p>
    <w:p w14:paraId="59B52C19" w14:textId="77777777" w:rsidR="00AA7F4F" w:rsidRDefault="00AA7F4F" w:rsidP="00AA7F4F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4"/>
          <w:shd w:val="clear" w:color="auto" w:fill="FFFFFF"/>
          <w:lang w:eastAsia="en-US"/>
        </w:rPr>
      </w:pPr>
      <w:r w:rsidRPr="00AA7F4F">
        <w:rPr>
          <w:rFonts w:ascii="Times New Roman" w:eastAsiaTheme="minorHAnsi" w:hAnsi="Times New Roman" w:cs="Times New Roman"/>
          <w:color w:val="000000" w:themeColor="text1"/>
          <w:sz w:val="28"/>
          <w:szCs w:val="24"/>
          <w:lang w:eastAsia="en-US"/>
        </w:rPr>
        <w:t>}</w:t>
      </w:r>
    </w:p>
    <w:p w14:paraId="2F2B29C0" w14:textId="4C14EC2C" w:rsidR="00FE7D4B" w:rsidRDefault="00FE7D4B" w:rsidP="00AA7F4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цикл 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for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(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int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= 0;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 </w:t>
      </w:r>
      <w:proofErr w:type="gram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&lt;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inputStr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>.</w:t>
      </w:r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length</w:t>
      </w:r>
      <w:proofErr w:type="gram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 xml:space="preserve">(); </w:t>
      </w:r>
      <w:proofErr w:type="spellStart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val="en-US" w:eastAsia="en-US"/>
        </w:rPr>
        <w:t>i</w:t>
      </w:r>
      <w:proofErr w:type="spellEnd"/>
      <w:r w:rsidRPr="00AA7F4F">
        <w:rPr>
          <w:rFonts w:ascii="Times New Roman" w:eastAsiaTheme="minorHAnsi" w:hAnsi="Times New Roman" w:cs="Times New Roman"/>
          <w:i/>
          <w:iCs/>
          <w:color w:val="000000" w:themeColor="text1"/>
          <w:sz w:val="28"/>
          <w:szCs w:val="28"/>
          <w:lang w:eastAsia="en-US"/>
        </w:rPr>
        <w:t>++)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переменная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инициализируется значением 0, и происходит итерация по строке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от индекса 0 до длины строки, при этом значение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увеличивается на 1 на каждой итерации. Затем, в условном операторе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if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проверяется, является ли текущий символ в строке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 индексом </w:t>
      </w:r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не цифрой, не пробелом и не дефисом. Функция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isdigit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inputStri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проверяет, является ли текущий символ цифрой, и возвращает значение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true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если это так, в противном случае -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false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Также проверяется, не является ли текущий символ пробелом или дефисом. Если обнаружен запрещенный символ, переменной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outputStr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присваивается символ пробела. В случае наличия запрещенного символа во входной строке, отображается окно сообщения с информацией об ошибке, используя метод </w:t>
      </w:r>
      <w:proofErr w:type="spellStart"/>
      <w:proofErr w:type="gram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MessageBox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proofErr w:type="gram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Show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()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из пространства имен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::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Forms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После этого происходит досрочный выход из цикла </w:t>
      </w:r>
      <w:proofErr w:type="spellStart"/>
      <w:r w:rsidRPr="00AA7F4F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shd w:val="clear" w:color="auto" w:fill="FFFFFF"/>
        </w:rPr>
        <w:t>for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, если обнаружен запрещенный символ.</w:t>
      </w:r>
    </w:p>
    <w:p w14:paraId="25ED8843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24914031" w14:textId="3087AE8B" w:rsidR="00FE7D4B" w:rsidRDefault="00AA7F4F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</w:rPr>
      </w:pPr>
      <w:r w:rsidRPr="00AA7F4F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6697E9" wp14:editId="2303B213">
            <wp:extent cx="2939931" cy="3615568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0638" cy="362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F4F">
        <w:rPr>
          <w:rFonts w:ascii="Times New Roman" w:hAnsi="Times New Roman" w:cs="Times New Roman"/>
          <w:noProof/>
          <w:color w:val="000000" w:themeColor="text1"/>
        </w:rPr>
        <w:t xml:space="preserve"> </w:t>
      </w:r>
    </w:p>
    <w:p w14:paraId="1C32C5A8" w14:textId="77777777" w:rsidR="00C17E32" w:rsidRPr="00D27D45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73586712" w14:textId="3A5A0B3E" w:rsidR="00FE7D4B" w:rsidRDefault="00FE7D4B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 xml:space="preserve">Рисунок 2.3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Работа программы при некорректном вводе</w:t>
      </w:r>
    </w:p>
    <w:p w14:paraId="1A76924C" w14:textId="62D58270" w:rsidR="00DB7FA9" w:rsidRDefault="00DB7FA9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3F9FCAC" w14:textId="185F213D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48AD0F8" w14:textId="77C060D8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2A5043B1" w14:textId="4BFEA65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33FAB41" w14:textId="13203EAE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57114531" w14:textId="38ADE6C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27A997D" w14:textId="0AE6528A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0F933A0" w14:textId="67967B57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306B19E" w14:textId="3FAF7C2E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A3BCC46" w14:textId="59A88D04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236C04D" w14:textId="7E41D73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3EE9C473" w14:textId="25FDA2CF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E5BB405" w14:textId="64CCAB5C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AD6C7E2" w14:textId="5CB7DE1D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14D0F513" w14:textId="2D987323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4C85CB66" w14:textId="5E4B42D4" w:rsidR="00C17E32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084FA572" w14:textId="77777777" w:rsidR="00C17E32" w:rsidRPr="00D27D45" w:rsidRDefault="00C17E32" w:rsidP="00FE7D4B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</w:p>
    <w:p w14:paraId="2177247D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120100490"/>
      <w:bookmarkStart w:id="15" w:name="_Toc153205865"/>
      <w:bookmarkStart w:id="16" w:name="_Toc153443818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2.4. Требования к техническому обеспечению</w:t>
      </w:r>
      <w:bookmarkEnd w:id="14"/>
      <w:bookmarkEnd w:id="15"/>
      <w:bookmarkEnd w:id="16"/>
    </w:p>
    <w:p w14:paraId="72BF8821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Минимальными системными требованиями являются:</w:t>
      </w:r>
    </w:p>
    <w:p w14:paraId="38D64716" w14:textId="77777777" w:rsidR="00FE7D4B" w:rsidRPr="00D27D45" w:rsidRDefault="00FE7D4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1. Процессор архитектуры x86 или amd64.</w:t>
      </w:r>
    </w:p>
    <w:p w14:paraId="0F71DC74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 Клавиатура и мышь.</w:t>
      </w:r>
    </w:p>
    <w:p w14:paraId="1E23103B" w14:textId="77777777" w:rsidR="00FE7D4B" w:rsidRPr="00D27D45" w:rsidRDefault="00FE7D4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3. 50 Мбайт свободного места на жестком диске.</w:t>
      </w:r>
    </w:p>
    <w:p w14:paraId="423262DA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4. Windows 10, Windows 8, Windows 7, Astra Linux, Kali Linux, Ubuntu.</w:t>
      </w:r>
    </w:p>
    <w:p w14:paraId="2207209C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67ACB3B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153205866"/>
      <w:bookmarkStart w:id="18" w:name="_Toc153443819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2.5. Вызов программы</w:t>
      </w:r>
      <w:bookmarkEnd w:id="17"/>
      <w:bookmarkEnd w:id="18"/>
    </w:p>
    <w:p w14:paraId="2FD33FA5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Вызов программы осуществляется двойным кликом по иконке программы в проводнике или на рабочем столе. Способ установки - скачивание 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exe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файла.</w:t>
      </w:r>
    </w:p>
    <w:p w14:paraId="563D7308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72EECC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120100492"/>
      <w:bookmarkStart w:id="20" w:name="_Toc153205867"/>
      <w:bookmarkStart w:id="21" w:name="_Toc153443820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2.6. Входные данные</w:t>
      </w:r>
      <w:bookmarkEnd w:id="19"/>
      <w:bookmarkEnd w:id="20"/>
      <w:bookmarkEnd w:id="21"/>
    </w:p>
    <w:p w14:paraId="72ADBBC1" w14:textId="553C96FD" w:rsidR="00B27DAD" w:rsidRDefault="00FE7D4B" w:rsidP="00B27DAD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Входными данными является введённый пользователем массив, состоящий из целых чисел.</w:t>
      </w:r>
    </w:p>
    <w:p w14:paraId="0FDE10F1" w14:textId="17213152" w:rsidR="00B27DAD" w:rsidRPr="00D27D45" w:rsidRDefault="00B27DAD" w:rsidP="00B27DAD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E2AF87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120100493"/>
      <w:bookmarkStart w:id="23" w:name="_Toc153205868"/>
      <w:bookmarkStart w:id="24" w:name="_Toc153443821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2.7. Выходные данные</w:t>
      </w:r>
      <w:bookmarkEnd w:id="22"/>
      <w:bookmarkEnd w:id="23"/>
      <w:bookmarkEnd w:id="24"/>
    </w:p>
    <w:p w14:paraId="3774BAD7" w14:textId="15A7932F" w:rsidR="00FE7D4B" w:rsidRPr="00F80C63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операции – массив, отсортированный по возрастанию</w:t>
      </w:r>
      <w:r w:rsidR="008C7B8B" w:rsidRPr="008C7B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7B8B">
        <w:rPr>
          <w:rFonts w:ascii="Times New Roman" w:hAnsi="Times New Roman" w:cs="Times New Roman"/>
          <w:color w:val="000000" w:themeColor="text1"/>
          <w:sz w:val="28"/>
          <w:szCs w:val="28"/>
        </w:rPr>
        <w:t>или по убыванию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А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="008C7B8B" w:rsidRPr="00F80C63"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t>Строка содержит недопустимые символы.</w:t>
      </w:r>
      <w:r w:rsidRPr="00F80C63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14309A0F" w14:textId="77777777" w:rsidR="00FE7D4B" w:rsidRPr="00F80C63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92DDA9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120100494"/>
      <w:bookmarkStart w:id="26" w:name="_Toc153205869"/>
      <w:bookmarkStart w:id="27" w:name="_Toc153443822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2.8. </w:t>
      </w:r>
      <w:bookmarkEnd w:id="25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тестовых прогонов</w:t>
      </w:r>
      <w:bookmarkEnd w:id="26"/>
      <w:bookmarkEnd w:id="27"/>
    </w:p>
    <w:p w14:paraId="484E5650" w14:textId="77777777" w:rsidR="00FE7D4B" w:rsidRPr="00D27D45" w:rsidRDefault="00FE7D4B" w:rsidP="00FE7D4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 тестировалась вводом различных символов, букв, неподходящих цифр и математических операций.</w:t>
      </w:r>
    </w:p>
    <w:p w14:paraId="00522491" w14:textId="19BBF205" w:rsidR="00FE7D4B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тестовых прогонов на контрольных примерах (таблица 2.1) представлены на рисунках 2.4 - 2.1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A406C5A" w14:textId="74899DEC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7C4FC8" w14:textId="620D9EF8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987ED7" w14:textId="5846C36A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C39406" w14:textId="43126DD7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CABC5" w14:textId="4226762A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8FFBAE" w14:textId="26B7148F" w:rsidR="00C17E32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9C7D53" w14:textId="77777777" w:rsidR="00C17E32" w:rsidRPr="00D27D45" w:rsidRDefault="00C17E32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51788F" w14:textId="70C05FC0" w:rsidR="00FE7D4B" w:rsidRPr="00D27D45" w:rsidRDefault="00FE7D4B" w:rsidP="005A12DF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2.1 </w:t>
      </w:r>
      <w:r w:rsidR="00CA7D1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CA7D1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 примеры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FE7D4B" w:rsidRPr="00D27D45" w14:paraId="0D980B95" w14:textId="77777777" w:rsidTr="00FE7D4B">
        <w:trPr>
          <w:trHeight w:val="457"/>
        </w:trPr>
        <w:tc>
          <w:tcPr>
            <w:tcW w:w="4514" w:type="dxa"/>
          </w:tcPr>
          <w:p w14:paraId="528AF465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данные</w:t>
            </w: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  <w:tc>
          <w:tcPr>
            <w:tcW w:w="4514" w:type="dxa"/>
          </w:tcPr>
          <w:p w14:paraId="37CEA4E1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Выходные данные</w:t>
            </w:r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</w:tc>
      </w:tr>
      <w:tr w:rsidR="00FE7D4B" w:rsidRPr="00D27D45" w14:paraId="680CE121" w14:textId="77777777" w:rsidTr="00FE7D4B">
        <w:trPr>
          <w:trHeight w:val="457"/>
        </w:trPr>
        <w:tc>
          <w:tcPr>
            <w:tcW w:w="4514" w:type="dxa"/>
          </w:tcPr>
          <w:p w14:paraId="1D00FD51" w14:textId="3BA7B45C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Hi world</w:t>
            </w:r>
          </w:p>
        </w:tc>
        <w:tc>
          <w:tcPr>
            <w:tcW w:w="4514" w:type="dxa"/>
          </w:tcPr>
          <w:p w14:paraId="4A02CA04" w14:textId="29D1FD4A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3EFA7E1A" w14:textId="77777777" w:rsidTr="00FE7D4B">
        <w:trPr>
          <w:trHeight w:val="457"/>
        </w:trPr>
        <w:tc>
          <w:tcPr>
            <w:tcW w:w="4514" w:type="dxa"/>
          </w:tcPr>
          <w:p w14:paraId="51259B7C" w14:textId="45D1AD03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12.3 13 4.5</w:t>
            </w:r>
          </w:p>
        </w:tc>
        <w:tc>
          <w:tcPr>
            <w:tcW w:w="4514" w:type="dxa"/>
          </w:tcPr>
          <w:p w14:paraId="2ACABE7D" w14:textId="13477FD4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4D2664F9" w14:textId="77777777" w:rsidTr="00FE7D4B">
        <w:trPr>
          <w:trHeight w:val="457"/>
        </w:trPr>
        <w:tc>
          <w:tcPr>
            <w:tcW w:w="4514" w:type="dxa"/>
          </w:tcPr>
          <w:p w14:paraId="2AC48A3B" w14:textId="4F82E370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#$%^</w:t>
            </w:r>
          </w:p>
        </w:tc>
        <w:tc>
          <w:tcPr>
            <w:tcW w:w="4514" w:type="dxa"/>
          </w:tcPr>
          <w:p w14:paraId="50F7CAA8" w14:textId="6F71B03B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1228356A" w14:textId="77777777" w:rsidTr="00FE7D4B">
        <w:trPr>
          <w:trHeight w:val="457"/>
        </w:trPr>
        <w:tc>
          <w:tcPr>
            <w:tcW w:w="4514" w:type="dxa"/>
          </w:tcPr>
          <w:p w14:paraId="54FC8B68" w14:textId="23E7BDBF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19-</w:t>
            </w:r>
            <w:r w:rsidR="00FE7D4B"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6=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13</w:t>
            </w:r>
          </w:p>
        </w:tc>
        <w:tc>
          <w:tcPr>
            <w:tcW w:w="4514" w:type="dxa"/>
          </w:tcPr>
          <w:p w14:paraId="777D04A5" w14:textId="13FA3EAF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6FC478B2" w14:textId="77777777" w:rsidTr="00FE7D4B">
        <w:trPr>
          <w:trHeight w:val="457"/>
        </w:trPr>
        <w:tc>
          <w:tcPr>
            <w:tcW w:w="4514" w:type="dxa"/>
          </w:tcPr>
          <w:p w14:paraId="30BB3852" w14:textId="77777777" w:rsidR="00FE7D4B" w:rsidRPr="00D27D45" w:rsidRDefault="00FE7D4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x+y</w:t>
            </w:r>
            <w:proofErr w:type="spellEnd"/>
            <w:r w:rsidRPr="00D27D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=z</w:t>
            </w:r>
          </w:p>
        </w:tc>
        <w:tc>
          <w:tcPr>
            <w:tcW w:w="4514" w:type="dxa"/>
          </w:tcPr>
          <w:p w14:paraId="196C6DFE" w14:textId="0910226F" w:rsidR="00FE7D4B" w:rsidRPr="00D27D45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Строка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содержит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недопустимые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символы</w:t>
            </w:r>
            <w:proofErr w:type="spellEnd"/>
            <w:r w:rsidRPr="008C7B8B">
              <w:rPr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  <w:lang w:val="en-US" w:eastAsia="en-US"/>
              </w:rPr>
              <w:t>.</w:t>
            </w:r>
          </w:p>
        </w:tc>
      </w:tr>
      <w:tr w:rsidR="00FE7D4B" w:rsidRPr="00D27D45" w14:paraId="2DECC6DB" w14:textId="77777777" w:rsidTr="00FE7D4B">
        <w:trPr>
          <w:trHeight w:val="469"/>
        </w:trPr>
        <w:tc>
          <w:tcPr>
            <w:tcW w:w="4514" w:type="dxa"/>
          </w:tcPr>
          <w:p w14:paraId="5F57332F" w14:textId="6F9A3C68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4 6 8 5 2 5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возрастанию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2F5368EB" w14:textId="4368DB7B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2 4 5 5 6 8</w:t>
            </w:r>
          </w:p>
        </w:tc>
      </w:tr>
      <w:tr w:rsidR="00FE7D4B" w:rsidRPr="00D27D45" w14:paraId="2CF8E7FB" w14:textId="77777777" w:rsidTr="00FE7D4B">
        <w:trPr>
          <w:trHeight w:val="457"/>
        </w:trPr>
        <w:tc>
          <w:tcPr>
            <w:tcW w:w="4514" w:type="dxa"/>
          </w:tcPr>
          <w:p w14:paraId="6F957DF9" w14:textId="6612EE97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4 6 8 5 2 5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убыванию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550E9F0F" w14:textId="0F679B49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8 6 5 5 4 2</w:t>
            </w:r>
          </w:p>
        </w:tc>
      </w:tr>
      <w:tr w:rsidR="00130934" w:rsidRPr="00D27D45" w14:paraId="7F255EBB" w14:textId="77777777" w:rsidTr="00FE7D4B">
        <w:trPr>
          <w:trHeight w:val="457"/>
        </w:trPr>
        <w:tc>
          <w:tcPr>
            <w:tcW w:w="4514" w:type="dxa"/>
          </w:tcPr>
          <w:p w14:paraId="2EB9F68C" w14:textId="1B31F45A" w:rsidR="00130934" w:rsidRPr="00130934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-2 -43 -5 -134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возрастанию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2F342969" w14:textId="4029D8E1" w:rsidR="00130934" w:rsidRPr="008C7B8B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3093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-134 -43 -5 -2</w:t>
            </w:r>
          </w:p>
        </w:tc>
      </w:tr>
      <w:tr w:rsidR="00130934" w:rsidRPr="00D27D45" w14:paraId="4B456CC5" w14:textId="77777777" w:rsidTr="00FE7D4B">
        <w:trPr>
          <w:trHeight w:val="457"/>
        </w:trPr>
        <w:tc>
          <w:tcPr>
            <w:tcW w:w="4514" w:type="dxa"/>
          </w:tcPr>
          <w:p w14:paraId="4C498824" w14:textId="5AE66957" w:rsidR="00130934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-2 -43 -5 -134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убыванию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4514" w:type="dxa"/>
          </w:tcPr>
          <w:p w14:paraId="3BF89A54" w14:textId="0DB4BF7D" w:rsidR="00130934" w:rsidRPr="008C7B8B" w:rsidRDefault="00130934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3093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-2 -5 -43 -134</w:t>
            </w:r>
          </w:p>
        </w:tc>
      </w:tr>
      <w:tr w:rsidR="00FE7D4B" w:rsidRPr="00D27D45" w14:paraId="2EA238AE" w14:textId="77777777" w:rsidTr="00FE7D4B">
        <w:trPr>
          <w:trHeight w:val="457"/>
        </w:trPr>
        <w:tc>
          <w:tcPr>
            <w:tcW w:w="4514" w:type="dxa"/>
          </w:tcPr>
          <w:p w14:paraId="63E84061" w14:textId="798ECD5A" w:rsidR="00FE7D4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72 -4 -14 32 4 (по возрастанию)</w:t>
            </w:r>
          </w:p>
        </w:tc>
        <w:tc>
          <w:tcPr>
            <w:tcW w:w="4514" w:type="dxa"/>
          </w:tcPr>
          <w:p w14:paraId="5FFAABEB" w14:textId="1485C71B" w:rsidR="00FE7D4B" w:rsidRPr="00D27D45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-14 -4 4 32 72</w:t>
            </w:r>
          </w:p>
        </w:tc>
      </w:tr>
      <w:tr w:rsidR="008C7B8B" w:rsidRPr="00D27D45" w14:paraId="75D9F154" w14:textId="77777777" w:rsidTr="00FE7D4B">
        <w:trPr>
          <w:trHeight w:val="457"/>
        </w:trPr>
        <w:tc>
          <w:tcPr>
            <w:tcW w:w="4514" w:type="dxa"/>
          </w:tcPr>
          <w:p w14:paraId="03F2EB80" w14:textId="31942108" w:rsid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72 -4 -14 32 4 (по убыванию)</w:t>
            </w:r>
          </w:p>
        </w:tc>
        <w:tc>
          <w:tcPr>
            <w:tcW w:w="4514" w:type="dxa"/>
          </w:tcPr>
          <w:p w14:paraId="194136A4" w14:textId="3CF4C64C" w:rsidR="008C7B8B" w:rsidRPr="008C7B8B" w:rsidRDefault="008C7B8B" w:rsidP="00FE7D4B">
            <w:pPr>
              <w:tabs>
                <w:tab w:val="left" w:pos="3330"/>
              </w:tabs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C7B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72 32 4 -4 -14</w:t>
            </w:r>
          </w:p>
        </w:tc>
      </w:tr>
    </w:tbl>
    <w:p w14:paraId="20652AAD" w14:textId="77777777" w:rsidR="00FE7D4B" w:rsidRPr="00D27D45" w:rsidRDefault="00FE7D4B" w:rsidP="00B27DAD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2302EA" w14:textId="01758D42" w:rsidR="00FE7D4B" w:rsidRPr="00D27D45" w:rsidRDefault="008C7B8B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7F4F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3EDD08C" wp14:editId="3E7FB80E">
            <wp:extent cx="2918344" cy="358902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4951" cy="363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757C" w14:textId="0680CF05" w:rsidR="00FE7D4B" w:rsidRDefault="00FE7D4B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букв</w:t>
      </w:r>
    </w:p>
    <w:p w14:paraId="14C1C76D" w14:textId="44C4BDBD" w:rsidR="00FE7D4B" w:rsidRPr="00D27D45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482FE90F" wp14:editId="03AE1782">
            <wp:extent cx="3785275" cy="4617720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5312" cy="465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158B" w14:textId="48C886EE" w:rsidR="00FE7D4B" w:rsidRPr="00D27D45" w:rsidRDefault="008C7B8B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85935F" wp14:editId="510371D1">
            <wp:extent cx="3386687" cy="4076700"/>
            <wp:effectExtent l="0" t="0" r="444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95953" cy="408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9CAD" w14:textId="15254613" w:rsidR="00FE7D4B" w:rsidRDefault="00FE7D4B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2.6</w:t>
      </w:r>
    </w:p>
    <w:p w14:paraId="63FD1982" w14:textId="77777777" w:rsidR="00B27DAD" w:rsidRPr="00D27D45" w:rsidRDefault="00B27DAD" w:rsidP="0013093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D59202" w14:textId="0C322D01" w:rsidR="00FE7D4B" w:rsidRPr="00D27D45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58A8CEA" wp14:editId="175C63C0">
            <wp:extent cx="3094490" cy="4206240"/>
            <wp:effectExtent l="0" t="0" r="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97017" cy="4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25A0" w14:textId="3543AC0B" w:rsidR="00FE7D4B" w:rsidRPr="00D27D45" w:rsidRDefault="00FE7D4B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2.7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математических выражений</w:t>
      </w:r>
    </w:p>
    <w:p w14:paraId="05E357B0" w14:textId="1B785C85" w:rsidR="00FE7D4B" w:rsidRPr="00D27D45" w:rsidRDefault="008C7B8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84FA7C" wp14:editId="238922E0">
            <wp:extent cx="2999382" cy="3672840"/>
            <wp:effectExtent l="0" t="0" r="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1130" cy="36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A7835" w14:textId="48A5084F" w:rsidR="00FE7D4B" w:rsidRDefault="00FE7D4B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2.8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Ввод уравнений</w:t>
      </w:r>
    </w:p>
    <w:p w14:paraId="7E3CA952" w14:textId="77777777" w:rsidR="00B27DAD" w:rsidRPr="00B27DAD" w:rsidRDefault="00B27DAD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A26A62" w14:textId="54D808F8" w:rsidR="00130934" w:rsidRDefault="008C7B8B" w:rsidP="00C17E32">
      <w:pPr>
        <w:tabs>
          <w:tab w:val="left" w:pos="3330"/>
        </w:tabs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1569349" wp14:editId="1365EFAA">
            <wp:extent cx="3770554" cy="3855720"/>
            <wp:effectExtent l="0" t="0" r="190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86884" cy="387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E3FD" w14:textId="0A22E81D" w:rsidR="00130934" w:rsidRDefault="00130934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положительных чисел по возрастанию</w:t>
      </w:r>
    </w:p>
    <w:p w14:paraId="134C9C5C" w14:textId="7D173A47" w:rsidR="00130934" w:rsidRDefault="008C7B8B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30A17F3" wp14:editId="1A4ED60C">
            <wp:extent cx="4382135" cy="4253752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9799" cy="426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B338" w14:textId="78389AD5" w:rsidR="00130934" w:rsidRDefault="00130934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положительных чисел по убыванию</w:t>
      </w:r>
    </w:p>
    <w:p w14:paraId="2E98DAE3" w14:textId="77777777" w:rsidR="00B27DAD" w:rsidRDefault="00B27DAD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923EFA" w14:textId="0464EE9A" w:rsidR="00FE7D4B" w:rsidRPr="00D27D45" w:rsidRDefault="00130934" w:rsidP="00C17E32">
      <w:pPr>
        <w:tabs>
          <w:tab w:val="left" w:pos="333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noProof/>
          <w:color w:val="000000" w:themeColor="text1"/>
        </w:rPr>
        <w:lastRenderedPageBreak/>
        <w:t xml:space="preserve"> </w:t>
      </w:r>
      <w:r w:rsidRPr="0013093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224238" wp14:editId="35B0C096">
            <wp:extent cx="3791573" cy="3862963"/>
            <wp:effectExtent l="0" t="0" r="0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1509" cy="38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DFBA" w14:textId="6ED4AD41" w:rsidR="00FE7D4B" w:rsidRPr="00D27D45" w:rsidRDefault="00FE7D4B" w:rsidP="00FE7D4B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Сортировка 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 w:rsidR="001309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возрастанию</w:t>
      </w:r>
    </w:p>
    <w:p w14:paraId="2741B36B" w14:textId="0BE1766E" w:rsidR="00FE7D4B" w:rsidRPr="00D27D45" w:rsidRDefault="00130934" w:rsidP="00C17E32">
      <w:pPr>
        <w:tabs>
          <w:tab w:val="left" w:pos="3330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0934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3891B4C" wp14:editId="757FAAD1">
            <wp:extent cx="3427148" cy="3505200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38175" cy="351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5952" w14:textId="0CE3E0E5" w:rsidR="00FE7D4B" w:rsidRDefault="00130934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Сортировка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убывани</w:t>
      </w:r>
      <w:r w:rsidR="00B27DAD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</w:p>
    <w:p w14:paraId="1D375A1B" w14:textId="77777777" w:rsidR="00B27DAD" w:rsidRPr="00B27DAD" w:rsidRDefault="00B27DAD" w:rsidP="00B27DAD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62393439" w14:textId="07F0C31D" w:rsidR="00130934" w:rsidRDefault="0013093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9468F8E" wp14:editId="46BC3F00">
            <wp:extent cx="3579876" cy="3429000"/>
            <wp:effectExtent l="0" t="0" r="190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3204" cy="34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DD3E" w14:textId="16199CD2" w:rsidR="00130934" w:rsidRDefault="00130934" w:rsidP="00321154">
      <w:pPr>
        <w:tabs>
          <w:tab w:val="left" w:pos="333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положительных 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возрастанию</w:t>
      </w:r>
    </w:p>
    <w:p w14:paraId="13A133DB" w14:textId="344D45FB" w:rsidR="00130934" w:rsidRDefault="0013093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7B8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3C25DD3" wp14:editId="0DA2DFCB">
            <wp:extent cx="3654420" cy="3683773"/>
            <wp:effectExtent l="0" t="0" r="381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84161" cy="37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70B9" w14:textId="57743706" w:rsidR="00321154" w:rsidRDefault="0032115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Рисунок 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B4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95B46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положительных и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отрицательных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чисел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убыванию</w:t>
      </w:r>
    </w:p>
    <w:p w14:paraId="0DD1BA4C" w14:textId="77777777" w:rsidR="00321154" w:rsidRPr="00D27D45" w:rsidRDefault="00321154" w:rsidP="00321154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9FFA3F" w14:textId="77777777" w:rsidR="00FE7D4B" w:rsidRPr="00D27D45" w:rsidRDefault="00FE7D4B" w:rsidP="00FE7D4B">
      <w:pPr>
        <w:pStyle w:val="1"/>
        <w:keepNext w:val="0"/>
        <w:keepLines w:val="0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8" w:name="_Toc120100495"/>
      <w:bookmarkStart w:id="29" w:name="_Toc153205870"/>
      <w:bookmarkStart w:id="30" w:name="_Toc153443823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2.9. Инструкция по использованию программы</w:t>
      </w:r>
      <w:bookmarkEnd w:id="28"/>
      <w:bookmarkEnd w:id="29"/>
      <w:bookmarkEnd w:id="30"/>
    </w:p>
    <w:p w14:paraId="615022B8" w14:textId="6FA1DF7B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Программа интуитивно понятна пользователю, так как предотвращает возможность неправильного ввода данных, выводя сообщение об ошибке.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Интерфейс очень простой. Он содержит два поля для ввода и вывода данных,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две радиокнопки для выбора типа сортировки,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также кнопку «</w:t>
      </w:r>
      <w:r w:rsidR="00321154">
        <w:rPr>
          <w:rFonts w:ascii="Times New Roman" w:hAnsi="Times New Roman" w:cs="Times New Roman"/>
          <w:color w:val="000000" w:themeColor="text1"/>
          <w:sz w:val="28"/>
          <w:szCs w:val="28"/>
        </w:rPr>
        <w:t>Отсортировать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» для сортировки.</w:t>
      </w:r>
    </w:p>
    <w:p w14:paraId="5A50D2E5" w14:textId="77777777" w:rsidR="00FE7D4B" w:rsidRPr="00C17E32" w:rsidRDefault="00FE7D4B" w:rsidP="00FE7D4B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31" w:name="_Toc153205871"/>
      <w:bookmarkStart w:id="32" w:name="_Toc153443824"/>
      <w:r w:rsidRPr="00C17E32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Заключение</w:t>
      </w:r>
      <w:bookmarkEnd w:id="31"/>
      <w:bookmarkEnd w:id="32"/>
    </w:p>
    <w:p w14:paraId="2F566B40" w14:textId="77777777" w:rsidR="001B24CA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Разработано приложение, предназначенное для сортировки массивов методом простого выбора с использованием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623E90" w14:textId="77777777" w:rsidR="00595A52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курсовой работе представлена краткая характеристика языка программирования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595A52">
        <w:rPr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, выделены его достоинства и недостатки.</w:t>
      </w:r>
    </w:p>
    <w:p w14:paraId="6BDC67FF" w14:textId="77777777" w:rsidR="00595A52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Освещены особенности и характеристики IDE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Visual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2022, а также раскрыты возможности данной среды.</w:t>
      </w:r>
    </w:p>
    <w:p w14:paraId="574C829D" w14:textId="1BB43831" w:rsidR="001B24CA" w:rsidRDefault="001B24CA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Детально описан конструктор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1B24CA">
        <w:rPr>
          <w:rFonts w:ascii="Times New Roman" w:hAnsi="Times New Roman" w:cs="Times New Roman"/>
          <w:color w:val="000000" w:themeColor="text1"/>
          <w:sz w:val="28"/>
          <w:szCs w:val="28"/>
        </w:rPr>
        <w:t>, предоставляющий средства для создания приложений данного типа.</w:t>
      </w:r>
    </w:p>
    <w:p w14:paraId="3450F12D" w14:textId="77777777" w:rsidR="00595A52" w:rsidRDefault="00595A52" w:rsidP="00C17E32">
      <w:pPr>
        <w:keepNext/>
        <w:keepLines/>
        <w:tabs>
          <w:tab w:val="left" w:pos="3330"/>
        </w:tabs>
        <w:suppressAutoHyphens/>
        <w:spacing w:before="360" w:line="260" w:lineRule="atLeast"/>
        <w:ind w:firstLine="3328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95A5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способно проводить сортировку чисел как по возрастанию, так и по убыванию. В программе реализована обработка ошибок, связанных с некорректным вводом чисел, буквами или специальными символами. Программа избегает вывода неподходящих под условия массивов.</w:t>
      </w:r>
    </w:p>
    <w:p w14:paraId="595B953A" w14:textId="73AD49A7" w:rsidR="00FE7D4B" w:rsidRPr="00D27D45" w:rsidRDefault="00595A52" w:rsidP="00C17E32">
      <w:pPr>
        <w:keepNext/>
        <w:keepLines/>
        <w:suppressAutoHyphens/>
        <w:autoSpaceDE/>
        <w:autoSpaceDN/>
        <w:adjustRightInd/>
        <w:spacing w:before="360" w:line="260" w:lineRule="atLeast"/>
        <w:ind w:firstLine="3328"/>
        <w:outlineLvl w:val="2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595A5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Планируется дальнейшее расширение функционала приложения, включая возможность работы с различными типами чисел, в том числе числами с плавающей точкой. Также предполагается улучшение интерфейса, придавая ему больше функциональности, сохраняя при этом понятность и удобство использования для пользователя.</w:t>
      </w:r>
      <w:r w:rsidR="00FE7D4B"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2978B188" w14:textId="77777777" w:rsidR="00FE7D4B" w:rsidRPr="00C810EC" w:rsidRDefault="00FE7D4B" w:rsidP="00FE7D4B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bookmarkStart w:id="33" w:name="_Toc153205872"/>
      <w:bookmarkStart w:id="34" w:name="_Toc153443825"/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lastRenderedPageBreak/>
        <w:t>Список использованных источников</w:t>
      </w:r>
      <w:r w:rsidRPr="00C810EC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t>:</w:t>
      </w:r>
      <w:bookmarkEnd w:id="33"/>
      <w:bookmarkEnd w:id="34"/>
    </w:p>
    <w:p w14:paraId="6E4B0E5D" w14:textId="53B028AE" w:rsidR="008B18C4" w:rsidRPr="00D27D45" w:rsidRDefault="00FE7D4B" w:rsidP="008B18C4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1.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Язык С++ и объектно-ориентированное программирование в С++. Лабораторный практикум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Учебное пособие для вузов / 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Ашарина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И.В., Крупская Ж.Ф. - </w:t>
      </w:r>
      <w:proofErr w:type="spellStart"/>
      <w:proofErr w:type="gram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М.:Гор</w:t>
      </w:r>
      <w:proofErr w:type="spellEnd"/>
      <w:proofErr w:type="gram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линия-Телеком, 201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- 232 с. - Режим доступа: http:// 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.znanium.com/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catalog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proofErr w:type="spellEnd"/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/9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17E3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80</w:t>
      </w:r>
    </w:p>
    <w:p w14:paraId="5EF3438A" w14:textId="0F03068F" w:rsidR="008B18C4" w:rsidRDefault="00F50DDD" w:rsidP="008B18C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="008B18C4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Программирование на языке высокого уровня. Программирование на языке С++</w:t>
      </w:r>
      <w:r w:rsidR="008B18C4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учеб. пособие / Т.И. Немцова, С.Ю. Голова, А.И. Терентьев; под ред. Л.Г. Гагариной. — М.: ИД «ФОРУМ»: ИНФРА-М, 2018. – 512 с. - Режим доступа: </w:t>
      </w:r>
      <w:hyperlink r:id="rId37" w:history="1"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http://</w:t>
        </w:r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new</w:t>
        </w:r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.znanium.com/</w:t>
        </w:r>
        <w:proofErr w:type="spellStart"/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catalog</w:t>
        </w:r>
        <w:proofErr w:type="spellEnd"/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product</w:t>
        </w:r>
        <w:proofErr w:type="spellEnd"/>
        <w:r w:rsidR="009B29EF" w:rsidRPr="0074586E">
          <w:rPr>
            <w:rStyle w:val="a6"/>
            <w:rFonts w:ascii="Times New Roman" w:hAnsi="Times New Roman" w:cs="Times New Roman"/>
            <w:sz w:val="28"/>
            <w:szCs w:val="28"/>
          </w:rPr>
          <w:t>/918098</w:t>
        </w:r>
      </w:hyperlink>
    </w:p>
    <w:p w14:paraId="07BB9335" w14:textId="77777777" w:rsidR="009B29EF" w:rsidRPr="00D27D45" w:rsidRDefault="009B29EF" w:rsidP="009B29E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Программирование на языке С++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: учеб. пособие / Т.И. Немцова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А.И. Терентьев; под ред. Л.Г. Гагариной. — М.: ИД «ФОРУМ»: ИНФРА-М, 20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 – 512 с. - Режим доступа: http://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.znanium.com/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catalog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proofErr w:type="spellEnd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/91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503</w:t>
      </w: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</w:p>
    <w:p w14:paraId="43C27F98" w14:textId="0A6706F1" w:rsidR="00FE7D4B" w:rsidRPr="00D27D45" w:rsidRDefault="009B29EF" w:rsidP="00FE7D4B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4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Численные методы и программирование: Учебное пособие / В.Д. </w:t>
      </w:r>
      <w:proofErr w:type="spellStart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Колдаев</w:t>
      </w:r>
      <w:proofErr w:type="spellEnd"/>
      <w:proofErr w:type="gramStart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 Под</w:t>
      </w:r>
      <w:proofErr w:type="gramEnd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ред. Л.Г. Гагариной. - М.: ИД ФОРУМ: НИЦ ИНФРА-М, 201</w:t>
      </w:r>
      <w:r w:rsidR="00F50DD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9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 - 336 с. Режим</w:t>
      </w:r>
      <w:r w:rsidR="00FE7D4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доступа: 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http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://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FE7D4B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znanium</w:t>
      </w:r>
      <w:proofErr w:type="spellEnd"/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com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catalog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product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/546692</w:t>
      </w:r>
    </w:p>
    <w:p w14:paraId="3D904409" w14:textId="5DB068C5" w:rsidR="00C17E32" w:rsidRPr="00D27D45" w:rsidRDefault="009B29EF" w:rsidP="00C17E32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 w:rsidR="00FE7D4B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Алгоритмизация и программирование: Учебное пособие / С.А. </w:t>
      </w:r>
      <w:proofErr w:type="spellStart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Канцедал</w:t>
      </w:r>
      <w:proofErr w:type="spellEnd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- М.: ИД ФОРУМ: НИЦ ИНФРА-М, </w:t>
      </w:r>
      <w:r w:rsidR="00C17E3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2018. - 352 с. -Режим доступа: 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http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://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="00C17E32"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znanium</w:t>
      </w:r>
      <w:proofErr w:type="spellEnd"/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com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catalog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product</w:t>
      </w:r>
      <w:r w:rsidR="00C17E32" w:rsidRPr="00D27D4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/938923</w:t>
      </w:r>
    </w:p>
    <w:p w14:paraId="0D70DB0D" w14:textId="77777777" w:rsidR="00C17E32" w:rsidRPr="00327D86" w:rsidRDefault="00C17E32" w:rsidP="009B29E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6A7BF8" w14:textId="77777777" w:rsidR="00FE7D4B" w:rsidRPr="00D27D45" w:rsidRDefault="00FE7D4B" w:rsidP="00FE7D4B">
      <w:pPr>
        <w:autoSpaceDE/>
        <w:autoSpaceDN/>
        <w:adjustRightInd/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4322BEEC" w14:textId="77777777" w:rsidR="00FE7D4B" w:rsidRPr="00D27D45" w:rsidRDefault="00FE7D4B" w:rsidP="00C17E32">
      <w:pPr>
        <w:pStyle w:val="1"/>
        <w:keepNext w:val="0"/>
        <w:keepLines w:val="0"/>
        <w:widowControl w:val="0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153205873"/>
      <w:bookmarkStart w:id="36" w:name="_Toc153443826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1</w:t>
      </w:r>
      <w:bookmarkEnd w:id="35"/>
      <w:bookmarkEnd w:id="36"/>
    </w:p>
    <w:p w14:paraId="270337CE" w14:textId="77777777" w:rsidR="00FE7D4B" w:rsidRPr="00D27D45" w:rsidRDefault="00FE7D4B" w:rsidP="00FE7D4B">
      <w:pPr>
        <w:tabs>
          <w:tab w:val="left" w:pos="333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Листинг заголовочного файла</w:t>
      </w:r>
    </w:p>
    <w:p w14:paraId="69FAC969" w14:textId="77777777" w:rsidR="000C0AC6" w:rsidRPr="00F80C63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#</w:t>
      </w: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include</w:t>
      </w: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 xml:space="preserve"> "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MyForm</w:t>
      </w:r>
      <w:proofErr w:type="spellEnd"/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.</w:t>
      </w: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h</w:t>
      </w:r>
      <w:r w:rsidRPr="00F80C63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"</w:t>
      </w:r>
    </w:p>
    <w:p w14:paraId="550DB223" w14:textId="77777777" w:rsidR="000C0AC6" w:rsidRPr="00F80C63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</w:p>
    <w:p w14:paraId="0977BF4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using namespace System;</w:t>
      </w:r>
    </w:p>
    <w:p w14:paraId="51F118F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using namespace </w:t>
      </w:r>
      <w:proofErr w:type="gram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System::</w:t>
      </w:r>
      <w:proofErr w:type="gram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Windows::Forms;</w:t>
      </w:r>
    </w:p>
    <w:p w14:paraId="2956F12E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</w:p>
    <w:p w14:paraId="076F2F75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[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STAThread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]</w:t>
      </w:r>
    </w:p>
    <w:p w14:paraId="4F7C426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int main(array&lt;String^&gt;^ 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args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)</w:t>
      </w:r>
    </w:p>
    <w:p w14:paraId="6D0BDA9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{</w:t>
      </w:r>
    </w:p>
    <w:p w14:paraId="7ACD6150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</w:t>
      </w:r>
      <w:proofErr w:type="gram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Application::</w:t>
      </w:r>
      <w:proofErr w:type="spellStart"/>
      <w:proofErr w:type="gram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EnableVisualStyles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();</w:t>
      </w:r>
    </w:p>
    <w:p w14:paraId="341B3C84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</w:t>
      </w:r>
      <w:proofErr w:type="gram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Application::</w:t>
      </w:r>
      <w:proofErr w:type="spellStart"/>
      <w:proofErr w:type="gram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SetCompatibleTextRenderingDefault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(false);</w:t>
      </w:r>
    </w:p>
    <w:p w14:paraId="13ED5093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</w:t>
      </w:r>
      <w:proofErr w:type="gram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Application::</w:t>
      </w:r>
      <w:proofErr w:type="gram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Run(</w:t>
      </w:r>
      <w:proofErr w:type="spellStart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>gcnew</w:t>
      </w:r>
      <w:proofErr w:type="spellEnd"/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Form_1());</w:t>
      </w:r>
    </w:p>
    <w:p w14:paraId="1238C8DC" w14:textId="77777777" w:rsidR="000C0AC6" w:rsidRPr="000C0AC6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 w:eastAsia="en-US"/>
        </w:rPr>
        <w:t xml:space="preserve">    return 0;</w:t>
      </w:r>
    </w:p>
    <w:p w14:paraId="51F6A14F" w14:textId="277E4EE7" w:rsidR="000C0AC6" w:rsidRPr="00D27D45" w:rsidRDefault="000C0AC6" w:rsidP="000C0AC6">
      <w:pPr>
        <w:spacing w:line="360" w:lineRule="auto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</w:pPr>
      <w:r w:rsidRPr="000C0AC6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t>}</w:t>
      </w:r>
    </w:p>
    <w:p w14:paraId="3F213257" w14:textId="719B5E25" w:rsidR="00FE7D4B" w:rsidRPr="00D27D45" w:rsidRDefault="00FE7D4B" w:rsidP="008B18C4">
      <w:pPr>
        <w:autoSpaceDE/>
        <w:autoSpaceDN/>
        <w:adjustRightInd/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37" w:name="_Toc153205874"/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2</w:t>
      </w:r>
      <w:bookmarkEnd w:id="37"/>
    </w:p>
    <w:p w14:paraId="779508F2" w14:textId="77777777" w:rsidR="00FE7D4B" w:rsidRPr="00D27D45" w:rsidRDefault="00FE7D4B" w:rsidP="00FE7D4B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7D45">
        <w:rPr>
          <w:rFonts w:ascii="Times New Roman" w:hAnsi="Times New Roman" w:cs="Times New Roman"/>
          <w:color w:val="000000" w:themeColor="text1"/>
          <w:sz w:val="28"/>
          <w:szCs w:val="28"/>
        </w:rPr>
        <w:t>Листинг приложения</w:t>
      </w:r>
    </w:p>
    <w:p w14:paraId="2AD8A881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>#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include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 xml:space="preserve"> &lt;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vector</w:t>
      </w: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eastAsia="zh-CN"/>
        </w:rPr>
        <w:t>&gt;</w:t>
      </w:r>
    </w:p>
    <w:p w14:paraId="54C53008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&lt;algorithm&gt;</w:t>
      </w:r>
    </w:p>
    <w:p w14:paraId="2BD0949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&lt;string&gt;</w:t>
      </w:r>
    </w:p>
    <w:p w14:paraId="7BE093E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#include &lt;</w:t>
      </w:r>
      <w:proofErr w:type="spellStart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sstream</w:t>
      </w:r>
      <w:proofErr w:type="spellEnd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&gt;</w:t>
      </w:r>
    </w:p>
    <w:p w14:paraId="71980B1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#include &lt;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msclr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/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marshal_cppstd.h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&gt;</w:t>
      </w:r>
    </w:p>
    <w:p w14:paraId="70ED83E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public ref class Form_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1 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public System::Windows::Forms::Form</w:t>
      </w:r>
    </w:p>
    <w:p w14:paraId="62E966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{</w:t>
      </w:r>
    </w:p>
    <w:p w14:paraId="2F1E1B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public:</w:t>
      </w:r>
    </w:p>
    <w:p w14:paraId="3121B1F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Form_1(void)</w:t>
      </w:r>
    </w:p>
    <w:p w14:paraId="74B5B91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{</w:t>
      </w:r>
    </w:p>
    <w:p w14:paraId="7A8A3EB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InitializeComponent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24957F8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}</w:t>
      </w:r>
    </w:p>
    <w:p w14:paraId="164B023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569FCD9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protected:</w:t>
      </w:r>
    </w:p>
    <w:p w14:paraId="4B9F181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~Form_1()</w:t>
      </w:r>
    </w:p>
    <w:p w14:paraId="316CC67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{</w:t>
      </w:r>
    </w:p>
    <w:p w14:paraId="3507547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    </w:t>
      </w:r>
      <w:proofErr w:type="gramStart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System::</w:t>
      </w:r>
      <w:proofErr w:type="spellStart"/>
      <w:proofErr w:type="gramEnd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ComponentModel</w:t>
      </w:r>
      <w:proofErr w:type="spellEnd"/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>::Container^ components;</w:t>
      </w:r>
    </w:p>
    <w:p w14:paraId="7541509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FF0000"/>
          <w:sz w:val="24"/>
          <w:szCs w:val="24"/>
          <w:lang w:val="en-US" w:eastAsia="zh-CN"/>
        </w:rPr>
        <w:t xml:space="preserve">        if (components)</w:t>
      </w:r>
    </w:p>
    <w:p w14:paraId="65BEBE5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{</w:t>
      </w:r>
    </w:p>
    <w:p w14:paraId="61994D6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delete components;</w:t>
      </w:r>
    </w:p>
    <w:p w14:paraId="513B1F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}</w:t>
      </w:r>
    </w:p>
    <w:p w14:paraId="6436CB86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    }</w:t>
      </w:r>
    </w:p>
    <w:p w14:paraId="252AC952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Windows::Forms::Button^ </w:t>
      </w:r>
      <w:proofErr w:type="spellStart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;</w:t>
      </w:r>
    </w:p>
    <w:p w14:paraId="757A0901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protected:</w:t>
      </w:r>
    </w:p>
    <w:p w14:paraId="65B870BC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private:</w:t>
      </w:r>
    </w:p>
    <w:p w14:paraId="6FC9C26C" w14:textId="77777777" w:rsidR="000C0AC6" w:rsidRPr="00C17E32" w:rsidRDefault="000C0AC6" w:rsidP="000C0AC6">
      <w:pPr>
        <w:spacing w:line="360" w:lineRule="auto"/>
        <w:rPr>
          <w:rFonts w:eastAsiaTheme="minorEastAsia"/>
          <w:color w:val="000000" w:themeColor="text1"/>
          <w:sz w:val="24"/>
          <w:szCs w:val="24"/>
          <w:lang w:val="en-US" w:eastAsia="zh-CN"/>
        </w:rPr>
      </w:pPr>
    </w:p>
    <w:p w14:paraId="2A34992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eastAsiaTheme="minorEastAsia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3EE53B9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Windows::Forms::Label^ label2;</w:t>
      </w:r>
    </w:p>
    <w:p w14:paraId="45C0E29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3C0C4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Windows::Forms::Label^ label3;</w:t>
      </w:r>
    </w:p>
    <w:p w14:paraId="6540E99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Windows::Forms::Label^ label1;</w:t>
      </w:r>
    </w:p>
    <w:p w14:paraId="56113AF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6E0F4BB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RadioButton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5BD800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RadioButton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100EADE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E3128C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private: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^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696B37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513ED82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void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InitializeComponent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(void)</w:t>
      </w:r>
    </w:p>
    <w:p w14:paraId="72F7B4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23D6514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Windows::Forms::Button());</w:t>
      </w:r>
    </w:p>
    <w:p w14:paraId="6FF8D25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37AAC46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2D3E5BA5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this-&gt;label2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Windows::Forms::Label());</w:t>
      </w:r>
    </w:p>
    <w:p w14:paraId="4C4E9EC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this-&gt;label3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Windows::Forms::Label());</w:t>
      </w:r>
    </w:p>
    <w:p w14:paraId="7F2F4B2E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this-&gt;label1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Windows::Forms::Label());</w:t>
      </w:r>
    </w:p>
    <w:p w14:paraId="546417B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radioBtn_up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Windows::Forms::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RadioButton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());</w:t>
      </w:r>
    </w:p>
    <w:p w14:paraId="1EEE0EC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radioBtn_down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= (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Windows::Forms::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RadioButton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());</w:t>
      </w:r>
    </w:p>
    <w:p w14:paraId="2DB9156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 xml:space="preserve">           this-&gt;</w:t>
      </w:r>
      <w:proofErr w:type="spellStart"/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SuspendLayout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(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zh-CN"/>
        </w:rPr>
        <w:t>);</w:t>
      </w:r>
    </w:p>
    <w:p w14:paraId="3077AE1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A5FA59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</w:p>
    <w:p w14:paraId="426072E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924510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Drawing::Color::FromArgb(static_cast&lt;System::Int32&gt;(static_cast&lt;System::Byte&gt;(255)),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&lt;System::Byte&gt;(128)),</w:t>
      </w:r>
    </w:p>
    <w:p w14:paraId="51441B0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&lt;System::Byte&gt;(0)));</w:t>
      </w:r>
    </w:p>
    <w:p w14:paraId="3CCCE36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FlatStyle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FlatStyle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::Popup;</w:t>
      </w:r>
    </w:p>
    <w:p w14:paraId="1B3DECA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7.8F, 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System::Drawing::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FontStyle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::Bold, System::Drawing::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GraphicsUnit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::Point,</w:t>
      </w:r>
    </w:p>
    <w:p w14:paraId="31AC4F2F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static_cast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proofErr w:type="gram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Byte&gt;(254)));</w:t>
      </w:r>
    </w:p>
    <w:p w14:paraId="3A667E5D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-&gt;Location = </w:t>
      </w:r>
      <w:proofErr w:type="gram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Drawing::Point(105, 233);</w:t>
      </w:r>
    </w:p>
    <w:p w14:paraId="090A89C9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-&gt;Name =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L"sort_btn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";</w:t>
      </w:r>
    </w:p>
    <w:p w14:paraId="745488E2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-&gt;Size = </w:t>
      </w:r>
      <w:proofErr w:type="gram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Drawing::Size(170, 50);</w:t>
      </w:r>
    </w:p>
    <w:p w14:paraId="6A142E0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TabIndex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0;</w:t>
      </w:r>
    </w:p>
    <w:p w14:paraId="233699FD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-&gt;Text = L"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Отсортировать</w:t>
      </w: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";</w:t>
      </w:r>
    </w:p>
    <w:p w14:paraId="00BE316B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UseVisualStyleBackColor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false;</w:t>
      </w:r>
    </w:p>
    <w:p w14:paraId="1B7A7352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-&gt;Click += 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System::</w:t>
      </w:r>
      <w:proofErr w:type="spellStart"/>
      <w:proofErr w:type="gram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EventHandler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(this, &amp;Form_1::</w:t>
      </w:r>
      <w:proofErr w:type="spellStart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sort_btn_Click</w:t>
      </w:r>
      <w:proofErr w:type="spellEnd"/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43A6D307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E32">
        <w:rPr>
          <w:rFonts w:ascii="Times New Roman" w:eastAsiaTheme="minorEastAsia" w:hAnsi="Times New Roman" w:cs="Times New Roman"/>
          <w:color w:val="4472C4" w:themeColor="accent1"/>
          <w:sz w:val="24"/>
          <w:szCs w:val="24"/>
          <w:lang w:val="en-US"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// </w:t>
      </w:r>
    </w:p>
    <w:p w14:paraId="71FA886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</w:p>
    <w:p w14:paraId="334F92E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// </w:t>
      </w:r>
    </w:p>
    <w:p w14:paraId="0EC3D72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-&gt;Location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Drawing::Point(16, 124);</w:t>
      </w:r>
    </w:p>
    <w:p w14:paraId="0A22ADB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6F6F33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Drawing::Size(365, 22);</w:t>
      </w:r>
    </w:p>
    <w:p w14:paraId="18197B8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1;</w:t>
      </w:r>
    </w:p>
    <w:p w14:paraId="24A55CB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6E37EF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</w:p>
    <w:p w14:paraId="108A044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19D2BCBC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output_TextBox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-&gt;Location = </w:t>
      </w:r>
      <w:proofErr w:type="gram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Drawing::Point(16, 338);</w:t>
      </w:r>
    </w:p>
    <w:p w14:paraId="449F40D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           this-&gt;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output_TextBox</w:t>
      </w:r>
      <w:proofErr w:type="spellEnd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 xml:space="preserve">-&gt;Name = </w:t>
      </w:r>
      <w:proofErr w:type="spellStart"/>
      <w:r w:rsidRPr="00C17E32">
        <w:rPr>
          <w:rFonts w:ascii="Times New Roman" w:eastAsiaTheme="minorEastAsia" w:hAnsi="Times New Roman" w:cs="Times New Roman"/>
          <w:color w:val="000000" w:themeColor="text1"/>
          <w:sz w:val="24"/>
          <w:szCs w:val="24"/>
          <w:u w:val="single"/>
          <w:lang w:val="en-US" w:eastAsia="zh-CN"/>
        </w:rPr>
        <w:t>L"output_TextBox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2C86D84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Drawing::Size(365, 22);</w:t>
      </w:r>
    </w:p>
    <w:p w14:paraId="4C23549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2;</w:t>
      </w:r>
    </w:p>
    <w:p w14:paraId="0271CF7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63301C0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label2</w:t>
      </w:r>
    </w:p>
    <w:p w14:paraId="47B0540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529430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1A28265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New Roman",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1153959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Byte&gt;(0)));</w:t>
      </w:r>
    </w:p>
    <w:p w14:paraId="4E9DE43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ButtonHighlight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1A482A0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this-&gt;label2-&gt;Location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Drawing::Point(12, 84);</w:t>
      </w:r>
    </w:p>
    <w:p w14:paraId="5D82376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this-&gt;label2-&gt;Name = L"label2";</w:t>
      </w:r>
    </w:p>
    <w:p w14:paraId="6794158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Drawing::Size(331, 19);</w:t>
      </w:r>
    </w:p>
    <w:p w14:paraId="3709BA5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3;</w:t>
      </w:r>
    </w:p>
    <w:p w14:paraId="0B3EC2E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this-&gt;label2-&gt;Text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Введите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элементы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через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пробел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:";</w:t>
      </w:r>
    </w:p>
    <w:p w14:paraId="01C8A25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909A05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label3</w:t>
      </w:r>
    </w:p>
    <w:p w14:paraId="5158887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4C79094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5A66C11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New Roman",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330A5B5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Byte&gt;(0)));</w:t>
      </w:r>
    </w:p>
    <w:p w14:paraId="2F5EACC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ButtonFace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5E16895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this-&gt;label3-&gt;Location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Drawing::Point(12, 307);</w:t>
      </w:r>
    </w:p>
    <w:p w14:paraId="21A0641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this-&gt;label3-&gt;Name = L"label3";</w:t>
      </w:r>
    </w:p>
    <w:p w14:paraId="212BAB4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Drawing::Size(217, 19);</w:t>
      </w:r>
    </w:p>
    <w:p w14:paraId="2355B69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this-&gt;label3-&gt;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4;</w:t>
      </w:r>
    </w:p>
    <w:p w14:paraId="2A4B118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this-&gt;label3-&gt;Text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Отсортированный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:";</w:t>
      </w:r>
    </w:p>
    <w:p w14:paraId="1CED45B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55990C4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label1</w:t>
      </w:r>
    </w:p>
    <w:p w14:paraId="6B789E2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// </w:t>
      </w:r>
    </w:p>
    <w:p w14:paraId="0D57943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AutoSize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73DD99E1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this-&gt;label1-&gt;Font = (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L"Times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New Roman", 12, System::Drawing::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::Bold, System::Drawing::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::Point,</w:t>
      </w:r>
    </w:p>
    <w:p w14:paraId="17654AC5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Byte&gt;(0)));</w:t>
      </w:r>
    </w:p>
    <w:p w14:paraId="23F22F20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ForeColor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Drawing::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SystemColors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ButtonHighlight</w:t>
      </w:r>
      <w:proofErr w:type="spell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;</w:t>
      </w:r>
    </w:p>
    <w:p w14:paraId="1D06A403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this-&gt;label1-&gt;Location = </w:t>
      </w:r>
      <w:proofErr w:type="gramStart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>Drawing::Point(12, 19);</w:t>
      </w:r>
    </w:p>
    <w:p w14:paraId="22CEC236" w14:textId="77777777" w:rsidR="000C0AC6" w:rsidRPr="00C17E32" w:rsidRDefault="000C0AC6" w:rsidP="000C0AC6">
      <w:pPr>
        <w:spacing w:line="360" w:lineRule="auto"/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</w:pPr>
      <w:r w:rsidRPr="00C17E32">
        <w:rPr>
          <w:rFonts w:ascii="Times New Roman" w:eastAsiaTheme="minorEastAsia" w:hAnsi="Times New Roman" w:cs="Times New Roman"/>
          <w:strike/>
          <w:color w:val="000000" w:themeColor="text1"/>
          <w:sz w:val="24"/>
          <w:szCs w:val="24"/>
          <w:lang w:val="en-US" w:eastAsia="zh-CN"/>
        </w:rPr>
        <w:t xml:space="preserve">           this-&gt;label1-&gt;Name = L"label1";</w:t>
      </w:r>
    </w:p>
    <w:p w14:paraId="70FD512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this-&gt;label1-&gt;Size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Drawing::Size(369, 23);</w:t>
      </w:r>
    </w:p>
    <w:p w14:paraId="411F469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-&gt;label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1-&gt;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5;</w:t>
      </w:r>
    </w:p>
    <w:p w14:paraId="67E31D3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-&gt;label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1-&gt;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Text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L"Сортировка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массива простым выбором";</w:t>
      </w:r>
    </w:p>
    <w:p w14:paraId="0EE3A5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// </w:t>
      </w:r>
    </w:p>
    <w:p w14:paraId="4E543B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</w:p>
    <w:p w14:paraId="107EF05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70D7F7D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Drawing::Color::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MediumAquamarine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284B43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-&gt;Checked = true;</w:t>
      </w:r>
    </w:p>
    <w:p w14:paraId="6A78BE4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::Regular,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3528569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Byte&gt;(254)));</w:t>
      </w:r>
    </w:p>
    <w:p w14:paraId="678F1D3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-&gt;Location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Drawing::Point(16, 182);</w:t>
      </w:r>
    </w:p>
    <w:p w14:paraId="7861E8C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5F2C13E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-&gt;Size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Drawing::Size(170, 25);</w:t>
      </w:r>
    </w:p>
    <w:p w14:paraId="3904574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6;</w:t>
      </w:r>
    </w:p>
    <w:p w14:paraId="7694971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TabStop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true;</w:t>
      </w:r>
    </w:p>
    <w:p w14:paraId="3D74D02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-&gt;Text = L"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По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возрастанию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4561513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UseVisualStyleBackColor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false;</w:t>
      </w:r>
    </w:p>
    <w:p w14:paraId="4174780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2C2E6DD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</w:p>
    <w:p w14:paraId="0C3929F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</w:p>
    <w:p w14:paraId="080B1C6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BackColor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Drawing::Color::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MediumAquamarine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2D4C8B8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-&gt;Font =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Drawing::Font(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L"Microsoft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Sans Serif", 10,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FontStyle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::Regular, System::Drawing::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GraphicsUnit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::Point,</w:t>
      </w:r>
    </w:p>
    <w:p w14:paraId="6C92AA0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Byte&gt;(254)));</w:t>
      </w:r>
    </w:p>
    <w:p w14:paraId="519136B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-&gt;Location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Drawing::Point(211, 182);</w:t>
      </w:r>
    </w:p>
    <w:p w14:paraId="4AECED9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-&gt;Name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L"radioBtn_down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";</w:t>
      </w:r>
    </w:p>
    <w:p w14:paraId="7E645F6C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 xml:space="preserve">-&gt;Size = </w:t>
      </w:r>
      <w:proofErr w:type="gramStart"/>
      <w:r w:rsidRPr="000C0AC6">
        <w:rPr>
          <w:lang w:val="en-US"/>
        </w:rPr>
        <w:t>System::</w:t>
      </w:r>
      <w:proofErr w:type="gramEnd"/>
      <w:r w:rsidRPr="000C0AC6">
        <w:rPr>
          <w:lang w:val="en-US"/>
        </w:rPr>
        <w:t>Drawing::Size(170, 25);</w:t>
      </w:r>
    </w:p>
    <w:p w14:paraId="6BADA5B2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</w:t>
      </w:r>
      <w:proofErr w:type="spellStart"/>
      <w:r w:rsidRPr="000C0AC6">
        <w:rPr>
          <w:lang w:val="en-US"/>
        </w:rPr>
        <w:t>TabIndex</w:t>
      </w:r>
      <w:proofErr w:type="spellEnd"/>
      <w:r w:rsidRPr="000C0AC6">
        <w:rPr>
          <w:lang w:val="en-US"/>
        </w:rPr>
        <w:t xml:space="preserve"> = 7;</w:t>
      </w:r>
    </w:p>
    <w:p w14:paraId="7FBA9A6B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-&gt;Text = L"</w:t>
      </w:r>
      <w:r w:rsidRPr="000C0AC6">
        <w:t>По</w:t>
      </w:r>
      <w:r w:rsidRPr="000C0AC6">
        <w:rPr>
          <w:lang w:val="en-US"/>
        </w:rPr>
        <w:t xml:space="preserve"> </w:t>
      </w:r>
      <w:r w:rsidRPr="000C0AC6">
        <w:t>убыванию</w:t>
      </w:r>
      <w:r w:rsidRPr="000C0AC6">
        <w:rPr>
          <w:lang w:val="en-US"/>
        </w:rPr>
        <w:t>";</w:t>
      </w:r>
    </w:p>
    <w:p w14:paraId="34C2E558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radioBtn_down</w:t>
      </w:r>
      <w:proofErr w:type="spellEnd"/>
      <w:r w:rsidRPr="000C0AC6">
        <w:rPr>
          <w:lang w:val="en-US"/>
        </w:rPr>
        <w:t>-&gt;</w:t>
      </w:r>
      <w:proofErr w:type="spellStart"/>
      <w:r w:rsidRPr="000C0AC6">
        <w:rPr>
          <w:lang w:val="en-US"/>
        </w:rPr>
        <w:t>UseVisualStyleBackColor</w:t>
      </w:r>
      <w:proofErr w:type="spellEnd"/>
      <w:r w:rsidRPr="000C0AC6">
        <w:rPr>
          <w:lang w:val="en-US"/>
        </w:rPr>
        <w:t xml:space="preserve"> = false;</w:t>
      </w:r>
    </w:p>
    <w:p w14:paraId="33E53F28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</w:t>
      </w:r>
    </w:p>
    <w:p w14:paraId="7CB4A15E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Form_1</w:t>
      </w:r>
    </w:p>
    <w:p w14:paraId="389F8A0F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// </w:t>
      </w:r>
    </w:p>
    <w:p w14:paraId="5B80457A" w14:textId="77777777" w:rsidR="000C0AC6" w:rsidRPr="000C0AC6" w:rsidRDefault="000C0AC6" w:rsidP="00C17E32">
      <w:pPr>
        <w:pStyle w:val="ExamBoost"/>
        <w:rPr>
          <w:lang w:val="en-US"/>
        </w:rPr>
      </w:pPr>
      <w:r w:rsidRPr="000C0AC6">
        <w:rPr>
          <w:lang w:val="en-US"/>
        </w:rPr>
        <w:t xml:space="preserve">           this-&gt;</w:t>
      </w:r>
      <w:proofErr w:type="spellStart"/>
      <w:r w:rsidRPr="000C0AC6">
        <w:rPr>
          <w:lang w:val="en-US"/>
        </w:rPr>
        <w:t>BackColor</w:t>
      </w:r>
      <w:proofErr w:type="spellEnd"/>
      <w:r w:rsidRPr="000C0AC6">
        <w:rPr>
          <w:lang w:val="en-US"/>
        </w:rPr>
        <w:t xml:space="preserve"> = </w:t>
      </w:r>
      <w:proofErr w:type="gramStart"/>
      <w:r w:rsidRPr="000C0AC6">
        <w:rPr>
          <w:lang w:val="en-US"/>
        </w:rPr>
        <w:t>System::</w:t>
      </w:r>
      <w:proofErr w:type="gramEnd"/>
      <w:r w:rsidRPr="000C0AC6">
        <w:rPr>
          <w:lang w:val="en-US"/>
        </w:rPr>
        <w:t xml:space="preserve">Drawing::Color::FromArgb(static_cast&lt;System::Int32&gt;(static_cast&lt;System::Byte&gt;(69)), </w:t>
      </w:r>
      <w:proofErr w:type="spellStart"/>
      <w:r w:rsidRPr="000C0AC6">
        <w:rPr>
          <w:lang w:val="en-US"/>
        </w:rPr>
        <w:t>static_cast</w:t>
      </w:r>
      <w:proofErr w:type="spellEnd"/>
      <w:r w:rsidRPr="000C0AC6">
        <w:rPr>
          <w:lang w:val="en-US"/>
        </w:rPr>
        <w:t>&lt;System::Int32&gt;(</w:t>
      </w:r>
      <w:proofErr w:type="spellStart"/>
      <w:r w:rsidRPr="000C0AC6">
        <w:rPr>
          <w:lang w:val="en-US"/>
        </w:rPr>
        <w:t>static_cast</w:t>
      </w:r>
      <w:proofErr w:type="spellEnd"/>
      <w:r w:rsidRPr="000C0AC6">
        <w:rPr>
          <w:lang w:val="en-US"/>
        </w:rPr>
        <w:t>&lt;System::Byte&gt;(69)),</w:t>
      </w:r>
    </w:p>
    <w:p w14:paraId="62F645F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Int32&gt;(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static_cast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&lt;System::Byte&gt;(69)));</w:t>
      </w:r>
    </w:p>
    <w:p w14:paraId="1CE6FD1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ClientSize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Drawing::Size(482, 503);</w:t>
      </w:r>
    </w:p>
    <w:p w14:paraId="6488CF9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radioBtn_down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6F91E64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4B3CBBC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this-&gt;Controls-&gt;Add(this-&gt;label1);</w:t>
      </w:r>
    </w:p>
    <w:p w14:paraId="73FD07A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this-&gt;Controls-&gt;Add(this-&gt;label3);</w:t>
      </w:r>
    </w:p>
    <w:p w14:paraId="4D1A7DC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this-&gt;Controls-&gt;Add(this-&gt;label2);</w:t>
      </w:r>
    </w:p>
    <w:p w14:paraId="0C57666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1000389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7388A58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this-&gt;Controls-&gt;Add(this-&gt;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5C439C6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this-&gt;Name = L"Form_1";</w:t>
      </w:r>
    </w:p>
    <w:p w14:paraId="28D45CF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StartPosition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FormStartPosition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CenterScreen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75FF03A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this</w:t>
      </w:r>
      <w:proofErr w:type="spellEnd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Text</w:t>
      </w:r>
      <w:proofErr w:type="spellEnd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L"Сортировка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массива";</w:t>
      </w:r>
    </w:p>
    <w:p w14:paraId="533C505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ResumeLayout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(false);</w:t>
      </w:r>
    </w:p>
    <w:p w14:paraId="4BE42E9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this-&gt;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PerformLayout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1DAE9B8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}</w:t>
      </w:r>
    </w:p>
    <w:p w14:paraId="22625EC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32DA4E0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vector&lt;int&gt;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SimpleSort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(std::vector&lt;int&gt; array)</w:t>
      </w:r>
    </w:p>
    <w:p w14:paraId="7BF0780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5339665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if (this-&gt;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radioBtn_up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-&gt;Checked)</w:t>
      </w:r>
    </w:p>
    <w:p w14:paraId="5C1790E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{</w:t>
      </w:r>
    </w:p>
    <w:p w14:paraId="0F201AA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int n =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5DAB863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18487DA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3009B78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7FD1940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for (int j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; j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j++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</w:t>
      </w:r>
    </w:p>
    <w:p w14:paraId="2629757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        {</w:t>
      </w:r>
    </w:p>
    <w:p w14:paraId="1F8B24E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if (array[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&gt; array[j])</w:t>
      </w:r>
    </w:p>
    <w:p w14:paraId="3812816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{</w:t>
      </w:r>
    </w:p>
    <w:p w14:paraId="38FA8E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j;</w:t>
      </w:r>
    </w:p>
    <w:p w14:paraId="7F4908E2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}</w:t>
      </w:r>
    </w:p>
    <w:p w14:paraId="2FE6C58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}</w:t>
      </w:r>
    </w:p>
    <w:p w14:paraId="4335B16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k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7DE2931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783152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minIndex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k;</w:t>
      </w:r>
    </w:p>
    <w:p w14:paraId="17497CF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794BED7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</w:t>
      </w:r>
    </w:p>
    <w:p w14:paraId="70E1D0F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221B3CF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else {</w:t>
      </w:r>
    </w:p>
    <w:p w14:paraId="09FEE5D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int n =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();</w:t>
      </w:r>
    </w:p>
    <w:p w14:paraId="12C32FB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650B0A9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73A27E7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3BDAE1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for (int j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; j &lt; n;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j++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</w:t>
      </w:r>
    </w:p>
    <w:p w14:paraId="570C4A0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{</w:t>
      </w:r>
    </w:p>
    <w:p w14:paraId="0D80939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if (array[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&lt; array[j])</w:t>
      </w:r>
    </w:p>
    <w:p w14:paraId="18A9A47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{</w:t>
      </w:r>
    </w:p>
    <w:p w14:paraId="3F169EE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j;</w:t>
      </w:r>
    </w:p>
    <w:p w14:paraId="61DAD69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    }</w:t>
      </w:r>
    </w:p>
    <w:p w14:paraId="2366399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}</w:t>
      </w:r>
    </w:p>
    <w:p w14:paraId="23BB2EB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int k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5EFB0CE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];</w:t>
      </w:r>
    </w:p>
    <w:p w14:paraId="602BA4A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array[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maxIndex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= k;</w:t>
      </w:r>
    </w:p>
    <w:p w14:paraId="0558A29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3462415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387263B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return array;</w:t>
      </w:r>
    </w:p>
    <w:p w14:paraId="1767BED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}</w:t>
      </w:r>
    </w:p>
    <w:p w14:paraId="02111EC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65D604D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Void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sort_btn_Click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(System::Object^ sender, System::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EventArgs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^ e)</w:t>
      </w:r>
    </w:p>
    <w:p w14:paraId="5E83A7E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{</w:t>
      </w:r>
    </w:p>
    <w:p w14:paraId="7BCE5CC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string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;</w:t>
      </w:r>
    </w:p>
    <w:p w14:paraId="36CA4025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//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Получение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массива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из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input_TextBox</w:t>
      </w:r>
      <w:proofErr w:type="spellEnd"/>
    </w:p>
    <w:p w14:paraId="080B9D0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lastRenderedPageBreak/>
        <w:t xml:space="preserve">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string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msclr::interop::marshal_as&lt;std::string&gt;(input_TextBox-&gt;Text-&gt;ToString());</w:t>
      </w:r>
    </w:p>
    <w:p w14:paraId="40945B0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</w:p>
    <w:p w14:paraId="1675FA6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spellStart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istringstream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47153FB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vector&lt;int&gt; array;</w:t>
      </w:r>
    </w:p>
    <w:p w14:paraId="1539ABE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int num;</w:t>
      </w:r>
    </w:p>
    <w:p w14:paraId="608418F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while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&gt;&gt; num)</w:t>
      </w:r>
    </w:p>
    <w:p w14:paraId="46BE1B49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{</w:t>
      </w:r>
    </w:p>
    <w:p w14:paraId="0629A6C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   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array.push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_back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num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);</w:t>
      </w:r>
    </w:p>
    <w:p w14:paraId="06EFB8F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}</w:t>
      </w:r>
    </w:p>
    <w:p w14:paraId="3596EC8A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</w:p>
    <w:p w14:paraId="79FD2EB0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// Сортировка массива простым выбором</w:t>
      </w:r>
    </w:p>
    <w:p w14:paraId="00F51DD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SimpleSort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array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);</w:t>
      </w:r>
    </w:p>
    <w:p w14:paraId="56874794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</w:p>
    <w:p w14:paraId="1ED1DD9F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// Вывод отсортированного массива в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output_TextBox</w:t>
      </w:r>
      <w:proofErr w:type="spellEnd"/>
    </w:p>
    <w:p w14:paraId="742FEE6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 xml:space="preserve">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std::</w:t>
      </w:r>
      <w:proofErr w:type="spellStart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ostringstream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s;</w:t>
      </w:r>
    </w:p>
    <w:p w14:paraId="6DDAF1B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array.size</w:t>
      </w:r>
      <w:proofErr w:type="spellEnd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();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0377C7C9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{</w:t>
      </w:r>
    </w:p>
    <w:p w14:paraId="25381674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s &lt;&lt; array[</w:t>
      </w:r>
      <w:proofErr w:type="spellStart"/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&lt;&lt; " ";</w:t>
      </w:r>
    </w:p>
    <w:p w14:paraId="73C22EF6" w14:textId="77777777" w:rsidR="000C0AC6" w:rsidRPr="00F80C63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7B9096DD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F80C63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</w:t>
      </w:r>
      <w:proofErr w:type="spellStart"/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s.str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);</w:t>
      </w:r>
    </w:p>
    <w:p w14:paraId="74F89418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for (int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0;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&lt;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inputStr.length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();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++)</w:t>
      </w:r>
    </w:p>
    <w:p w14:paraId="7F5647A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{</w:t>
      </w:r>
    </w:p>
    <w:p w14:paraId="2C074036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if (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(!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isdigit</w:t>
      </w:r>
      <w:proofErr w:type="spellEnd"/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])) &amp;&amp;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!= ' ') &amp;&amp; 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inputStr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[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i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] != '-'))</w:t>
      </w:r>
    </w:p>
    <w:p w14:paraId="2D37252B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{</w:t>
      </w:r>
    </w:p>
    <w:p w14:paraId="3799BC6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= " ";</w:t>
      </w:r>
    </w:p>
    <w:p w14:paraId="1FDCECAC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::Show(this, 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Строка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содержит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недопустимые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символы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.", "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Ошибка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",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MessageBoxButtons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::OK, System::Windows::Forms::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MessageBoxIcon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::Error);</w:t>
      </w:r>
    </w:p>
    <w:p w14:paraId="797039A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    break;</w:t>
      </w:r>
    </w:p>
    <w:p w14:paraId="615FC9B3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    }</w:t>
      </w:r>
    </w:p>
    <w:p w14:paraId="32C9CDBE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}</w:t>
      </w:r>
    </w:p>
    <w:p w14:paraId="02E6B337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   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output_TextBox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-&gt;Text = 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gcnew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</w:t>
      </w:r>
      <w:proofErr w:type="gram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System::</w:t>
      </w:r>
      <w:proofErr w:type="gram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String(</w:t>
      </w:r>
      <w:proofErr w:type="spellStart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outputStr.c_str</w:t>
      </w:r>
      <w:proofErr w:type="spellEnd"/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>());</w:t>
      </w:r>
    </w:p>
    <w:p w14:paraId="6775F981" w14:textId="77777777" w:rsidR="000C0AC6" w:rsidRPr="000C0AC6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en-US" w:eastAsia="zh-CN"/>
        </w:rPr>
        <w:t xml:space="preserve">       </w:t>
      </w: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}</w:t>
      </w:r>
    </w:p>
    <w:p w14:paraId="5411F4D5" w14:textId="33F1B05E" w:rsidR="000C0AC6" w:rsidRPr="00D27D45" w:rsidRDefault="000C0AC6" w:rsidP="000C0AC6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0C0AC6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t>};</w:t>
      </w:r>
    </w:p>
    <w:p w14:paraId="2FD93B5D" w14:textId="77777777" w:rsidR="00FE7D4B" w:rsidRPr="00D27D45" w:rsidRDefault="00FE7D4B" w:rsidP="00FE7D4B">
      <w:pPr>
        <w:widowControl/>
        <w:autoSpaceDE/>
        <w:autoSpaceDN/>
        <w:adjustRightInd/>
        <w:spacing w:after="160" w:line="259" w:lineRule="auto"/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</w:pPr>
      <w:r w:rsidRPr="00D27D45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eastAsia="zh-CN"/>
        </w:rPr>
        <w:br w:type="page"/>
      </w:r>
    </w:p>
    <w:p w14:paraId="3BC72059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D27D45">
        <w:rPr>
          <w:rFonts w:ascii="Times New Roman" w:eastAsia="Calibri" w:hAnsi="Times New Roman" w:cs="Times New Roman"/>
          <w:b/>
          <w:sz w:val="24"/>
          <w:szCs w:val="24"/>
        </w:rPr>
        <w:lastRenderedPageBreak/>
        <w:t>ОТЗЫВ РУКОВОДИТЕЛЯ КУРСОВОЙ РАБОТЫ</w:t>
      </w:r>
    </w:p>
    <w:p w14:paraId="6130CDB2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Кафедра 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Информационных технологий</w:t>
      </w:r>
      <w:r w:rsidRPr="00D27D45">
        <w:rPr>
          <w:rFonts w:ascii="Times New Roman" w:eastAsia="Calibri" w:hAnsi="Times New Roman" w:cs="Times New Roman"/>
          <w:sz w:val="24"/>
          <w:szCs w:val="24"/>
        </w:rPr>
        <w:t>__</w:t>
      </w:r>
    </w:p>
    <w:p w14:paraId="28501DED" w14:textId="2BFB6B91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Автор работы (студент)_</w:t>
      </w:r>
      <w:r w:rsidR="00C17E32">
        <w:rPr>
          <w:rFonts w:ascii="Times New Roman" w:eastAsia="Calibri" w:hAnsi="Times New Roman" w:cs="Times New Roman"/>
          <w:sz w:val="24"/>
          <w:szCs w:val="24"/>
          <w:u w:val="single"/>
        </w:rPr>
        <w:t>Пупкин Пупок Петрович</w:t>
      </w:r>
      <w:r w:rsidR="00F746AA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</w:t>
      </w:r>
    </w:p>
    <w:p w14:paraId="2498D508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Шифр, направление подготовки_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09.03.01</w:t>
      </w:r>
      <w:r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Информатика и вычислительная техника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</w:t>
      </w:r>
    </w:p>
    <w:p w14:paraId="163155C5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Форма обучения_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Очная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</w:t>
      </w:r>
      <w:r w:rsidRPr="00D27D45">
        <w:rPr>
          <w:rFonts w:ascii="Times New Roman" w:hAnsi="Times New Roman" w:cs="Times New Roman"/>
          <w:sz w:val="24"/>
          <w:szCs w:val="24"/>
        </w:rPr>
        <w:t>______________________________________________________</w:t>
      </w:r>
    </w:p>
    <w:p w14:paraId="7DB43370" w14:textId="6457ED4B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Курс, группа__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2 </w:t>
      </w:r>
      <w:proofErr w:type="gramStart"/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курс, </w:t>
      </w:r>
      <w:r w:rsidR="00C17E32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</w:t>
      </w:r>
      <w:proofErr w:type="gramEnd"/>
      <w:r w:rsidR="00C17E32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          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</w:t>
      </w:r>
    </w:p>
    <w:p w14:paraId="05265DD5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Дисциплина_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Программирование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</w:t>
      </w:r>
    </w:p>
    <w:p w14:paraId="2BEA5786" w14:textId="6EE9652F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Тема работы _</w:t>
      </w:r>
      <w:r w:rsidRPr="00D27D45">
        <w:rPr>
          <w:rFonts w:ascii="Times New Roman" w:hAnsi="Times New Roman" w:cs="Times New Roman"/>
          <w:sz w:val="24"/>
          <w:szCs w:val="24"/>
          <w:u w:val="single"/>
        </w:rPr>
        <w:t xml:space="preserve">Разработка </w:t>
      </w:r>
      <w:proofErr w:type="spellStart"/>
      <w:r w:rsidRPr="00D27D45">
        <w:rPr>
          <w:rFonts w:ascii="Times New Roman" w:hAnsi="Times New Roman" w:cs="Times New Roman"/>
          <w:sz w:val="24"/>
          <w:szCs w:val="24"/>
          <w:u w:val="single"/>
        </w:rPr>
        <w:t>Windows</w:t>
      </w:r>
      <w:proofErr w:type="spellEnd"/>
      <w:r w:rsidRPr="00D27D45">
        <w:rPr>
          <w:rFonts w:ascii="Times New Roman" w:hAnsi="Times New Roman" w:cs="Times New Roman"/>
          <w:sz w:val="24"/>
          <w:szCs w:val="24"/>
          <w:u w:val="single"/>
        </w:rPr>
        <w:t xml:space="preserve">-приложения </w:t>
      </w:r>
      <w:r w:rsidR="00F746AA">
        <w:rPr>
          <w:rFonts w:ascii="Times New Roman" w:hAnsi="Times New Roman" w:cs="Times New Roman"/>
          <w:sz w:val="24"/>
          <w:szCs w:val="24"/>
          <w:u w:val="single"/>
        </w:rPr>
        <w:t>сортировки массива простым выбором</w:t>
      </w:r>
      <w:r w:rsidRPr="00D27D45">
        <w:rPr>
          <w:rFonts w:ascii="Times New Roman" w:eastAsia="Calibri" w:hAnsi="Times New Roman" w:cs="Times New Roman"/>
          <w:sz w:val="24"/>
          <w:szCs w:val="24"/>
        </w:rPr>
        <w:t>___</w:t>
      </w:r>
    </w:p>
    <w:p w14:paraId="582C6A6C" w14:textId="77777777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_____________________________________________________________________________</w:t>
      </w:r>
    </w:p>
    <w:p w14:paraId="3AFB9AA9" w14:textId="707B6316" w:rsidR="00FE7D4B" w:rsidRPr="00D27D45" w:rsidRDefault="00FE7D4B" w:rsidP="00FE7D4B">
      <w:pPr>
        <w:rPr>
          <w:rFonts w:ascii="Times New Roman" w:eastAsia="Calibri" w:hAnsi="Times New Roman" w:cs="Times New Roman"/>
          <w:sz w:val="24"/>
          <w:szCs w:val="24"/>
        </w:rPr>
      </w:pPr>
      <w:r w:rsidRPr="00D27D45">
        <w:rPr>
          <w:rFonts w:ascii="Times New Roman" w:eastAsia="Calibri" w:hAnsi="Times New Roman" w:cs="Times New Roman"/>
          <w:sz w:val="24"/>
          <w:szCs w:val="24"/>
        </w:rPr>
        <w:t xml:space="preserve">Руководитель работы </w:t>
      </w:r>
      <w:proofErr w:type="spellStart"/>
      <w:r w:rsidR="0046635E" w:rsidRPr="00D27D45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Кас</w:t>
      </w:r>
      <w:r w:rsidR="0046635E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акоеоква</w:t>
      </w:r>
      <w:proofErr w:type="spellEnd"/>
      <w:r w:rsidR="0046635E" w:rsidRPr="00D27D45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 </w:t>
      </w:r>
      <w:r w:rsidR="0046635E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Людмила Андреевна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, доцент кафедры информационных технологий, </w:t>
      </w:r>
      <w:proofErr w:type="spellStart"/>
      <w:proofErr w:type="gramStart"/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д</w:t>
      </w:r>
      <w:r w:rsidR="0046635E">
        <w:rPr>
          <w:rFonts w:ascii="Times New Roman" w:eastAsia="Calibri" w:hAnsi="Times New Roman" w:cs="Times New Roman"/>
          <w:sz w:val="24"/>
          <w:szCs w:val="24"/>
          <w:u w:val="single"/>
        </w:rPr>
        <w:t>о</w:t>
      </w:r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цент,к</w:t>
      </w:r>
      <w:proofErr w:type="gramEnd"/>
      <w:r w:rsidRPr="00D27D45">
        <w:rPr>
          <w:rFonts w:ascii="Times New Roman" w:eastAsia="Calibri" w:hAnsi="Times New Roman" w:cs="Times New Roman"/>
          <w:sz w:val="24"/>
          <w:szCs w:val="24"/>
          <w:u w:val="single"/>
        </w:rPr>
        <w:t>.т.н</w:t>
      </w:r>
      <w:proofErr w:type="spellEnd"/>
      <w:r w:rsidRPr="00D27D45">
        <w:rPr>
          <w:rFonts w:ascii="Times New Roman" w:eastAsia="Calibri" w:hAnsi="Times New Roman" w:cs="Times New Roman"/>
          <w:sz w:val="24"/>
          <w:szCs w:val="24"/>
        </w:rPr>
        <w:t>____________________________________________________</w:t>
      </w:r>
    </w:p>
    <w:p w14:paraId="61690EAC" w14:textId="77777777" w:rsidR="00FE7D4B" w:rsidRPr="00D27D45" w:rsidRDefault="00FE7D4B" w:rsidP="00FE7D4B">
      <w:pPr>
        <w:jc w:val="center"/>
        <w:rPr>
          <w:rFonts w:ascii="Times New Roman" w:eastAsia="Calibri" w:hAnsi="Times New Roman" w:cs="Times New Roman"/>
        </w:rPr>
      </w:pPr>
      <w:r w:rsidRPr="00D27D45">
        <w:rPr>
          <w:rFonts w:ascii="Times New Roman" w:eastAsia="Calibri" w:hAnsi="Times New Roman" w:cs="Times New Roman"/>
        </w:rPr>
        <w:t>ФИО, должность, звание, степень</w:t>
      </w:r>
    </w:p>
    <w:p w14:paraId="1664CF0D" w14:textId="77777777" w:rsidR="00FE7D4B" w:rsidRPr="00D27D45" w:rsidRDefault="00FE7D4B" w:rsidP="00FE7D4B">
      <w:pPr>
        <w:widowControl/>
        <w:autoSpaceDE/>
        <w:autoSpaceDN/>
        <w:adjustRightInd/>
        <w:jc w:val="center"/>
        <w:rPr>
          <w:rFonts w:ascii="Times New Roman" w:eastAsia="Calibri" w:hAnsi="Times New Roman" w:cs="Times New Roman"/>
          <w:lang w:eastAsia="en-US"/>
        </w:rPr>
      </w:pPr>
    </w:p>
    <w:p w14:paraId="3467F526" w14:textId="77777777" w:rsidR="00FE7D4B" w:rsidRPr="00D27D45" w:rsidRDefault="00FE7D4B" w:rsidP="00FE7D4B">
      <w:pPr>
        <w:widowControl/>
        <w:autoSpaceDE/>
        <w:autoSpaceDN/>
        <w:adjustRightInd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Оценка соответствия работы требованиям</w:t>
      </w:r>
    </w:p>
    <w:tbl>
      <w:tblPr>
        <w:tblW w:w="96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1985"/>
        <w:gridCol w:w="425"/>
        <w:gridCol w:w="2126"/>
        <w:gridCol w:w="425"/>
        <w:gridCol w:w="1559"/>
        <w:gridCol w:w="425"/>
      </w:tblGrid>
      <w:tr w:rsidR="00FE7D4B" w:rsidRPr="00D27D45" w14:paraId="61B9F2F8" w14:textId="77777777" w:rsidTr="00FE7D4B">
        <w:tc>
          <w:tcPr>
            <w:tcW w:w="2660" w:type="dxa"/>
          </w:tcPr>
          <w:p w14:paraId="13347AF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 xml:space="preserve">Показатели / </w:t>
            </w:r>
          </w:p>
          <w:p w14:paraId="5F5E062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>требования</w:t>
            </w:r>
          </w:p>
        </w:tc>
        <w:tc>
          <w:tcPr>
            <w:tcW w:w="6945" w:type="dxa"/>
            <w:gridSpan w:val="6"/>
          </w:tcPr>
          <w:p w14:paraId="351E2D3B" w14:textId="0ADBABCC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b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b/>
                <w:lang w:eastAsia="en-US"/>
              </w:rPr>
              <w:t>Соответствие работы требованиям</w:t>
            </w:r>
          </w:p>
        </w:tc>
      </w:tr>
      <w:tr w:rsidR="00FE7D4B" w:rsidRPr="00D27D45" w14:paraId="65C5E2EF" w14:textId="77777777" w:rsidTr="00FE7D4B">
        <w:tc>
          <w:tcPr>
            <w:tcW w:w="2660" w:type="dxa"/>
          </w:tcPr>
          <w:p w14:paraId="35AAF953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Соответствие теме и заданию</w:t>
            </w:r>
          </w:p>
        </w:tc>
        <w:tc>
          <w:tcPr>
            <w:tcW w:w="1985" w:type="dxa"/>
          </w:tcPr>
          <w:p w14:paraId="7B2BA7D6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соответствует</w:t>
            </w:r>
          </w:p>
        </w:tc>
        <w:tc>
          <w:tcPr>
            <w:tcW w:w="425" w:type="dxa"/>
          </w:tcPr>
          <w:p w14:paraId="54D2AFE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4110" w:type="dxa"/>
            <w:gridSpan w:val="3"/>
          </w:tcPr>
          <w:p w14:paraId="31B3382A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Соответствует</w:t>
            </w:r>
          </w:p>
        </w:tc>
        <w:tc>
          <w:tcPr>
            <w:tcW w:w="425" w:type="dxa"/>
          </w:tcPr>
          <w:p w14:paraId="437E77C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576BCF09" w14:textId="77777777" w:rsidTr="00FE7D4B">
        <w:tc>
          <w:tcPr>
            <w:tcW w:w="2660" w:type="dxa"/>
          </w:tcPr>
          <w:p w14:paraId="739FDC43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Соответствие рекомендациям по оформлению текстов, таблиц, рисунков, ГОСТов и т.д.</w:t>
            </w:r>
          </w:p>
        </w:tc>
        <w:tc>
          <w:tcPr>
            <w:tcW w:w="1985" w:type="dxa"/>
          </w:tcPr>
          <w:p w14:paraId="56D1F6B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соответствует</w:t>
            </w:r>
          </w:p>
        </w:tc>
        <w:tc>
          <w:tcPr>
            <w:tcW w:w="425" w:type="dxa"/>
          </w:tcPr>
          <w:p w14:paraId="4FF1C3F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08F872AB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Частично соответствует</w:t>
            </w:r>
          </w:p>
        </w:tc>
        <w:tc>
          <w:tcPr>
            <w:tcW w:w="425" w:type="dxa"/>
          </w:tcPr>
          <w:p w14:paraId="3E53AE9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2B5E821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Соответствует</w:t>
            </w:r>
          </w:p>
        </w:tc>
        <w:tc>
          <w:tcPr>
            <w:tcW w:w="425" w:type="dxa"/>
          </w:tcPr>
          <w:p w14:paraId="63B2A4D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285CE7E7" w14:textId="77777777" w:rsidTr="00FE7D4B">
        <w:tc>
          <w:tcPr>
            <w:tcW w:w="2660" w:type="dxa"/>
          </w:tcPr>
          <w:p w14:paraId="5DF265C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Полнота разработки поставленных вопросов</w:t>
            </w:r>
          </w:p>
        </w:tc>
        <w:tc>
          <w:tcPr>
            <w:tcW w:w="1985" w:type="dxa"/>
          </w:tcPr>
          <w:p w14:paraId="3738925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не разработаны</w:t>
            </w:r>
          </w:p>
        </w:tc>
        <w:tc>
          <w:tcPr>
            <w:tcW w:w="425" w:type="dxa"/>
          </w:tcPr>
          <w:p w14:paraId="1053BD4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7791D95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частично</w:t>
            </w:r>
          </w:p>
        </w:tc>
        <w:tc>
          <w:tcPr>
            <w:tcW w:w="425" w:type="dxa"/>
          </w:tcPr>
          <w:p w14:paraId="314B921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B300160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полностью</w:t>
            </w:r>
          </w:p>
        </w:tc>
        <w:tc>
          <w:tcPr>
            <w:tcW w:w="425" w:type="dxa"/>
          </w:tcPr>
          <w:p w14:paraId="3BB1A03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19EA8865" w14:textId="77777777" w:rsidTr="00FE7D4B">
        <w:tc>
          <w:tcPr>
            <w:tcW w:w="2660" w:type="dxa"/>
          </w:tcPr>
          <w:p w14:paraId="0F39550C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Качество разработки поставленных вопросов</w:t>
            </w:r>
          </w:p>
        </w:tc>
        <w:tc>
          <w:tcPr>
            <w:tcW w:w="1985" w:type="dxa"/>
          </w:tcPr>
          <w:p w14:paraId="258075D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не разработаны</w:t>
            </w:r>
          </w:p>
        </w:tc>
        <w:tc>
          <w:tcPr>
            <w:tcW w:w="425" w:type="dxa"/>
          </w:tcPr>
          <w:p w14:paraId="4C349F3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19CC6449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частично</w:t>
            </w:r>
          </w:p>
        </w:tc>
        <w:tc>
          <w:tcPr>
            <w:tcW w:w="425" w:type="dxa"/>
          </w:tcPr>
          <w:p w14:paraId="5130088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AC506BA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Вопросы разработаны полностью</w:t>
            </w:r>
          </w:p>
        </w:tc>
        <w:tc>
          <w:tcPr>
            <w:tcW w:w="425" w:type="dxa"/>
          </w:tcPr>
          <w:p w14:paraId="339FF0E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7FE61B52" w14:textId="77777777" w:rsidTr="00FE7D4B">
        <w:tc>
          <w:tcPr>
            <w:tcW w:w="2660" w:type="dxa"/>
          </w:tcPr>
          <w:p w14:paraId="557F4B6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Теоретическая значимость</w:t>
            </w:r>
          </w:p>
        </w:tc>
        <w:tc>
          <w:tcPr>
            <w:tcW w:w="1985" w:type="dxa"/>
          </w:tcPr>
          <w:p w14:paraId="0F7D926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несет значимости</w:t>
            </w:r>
          </w:p>
        </w:tc>
        <w:tc>
          <w:tcPr>
            <w:tcW w:w="425" w:type="dxa"/>
          </w:tcPr>
          <w:p w14:paraId="5F66524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736F7E5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Частичная значимость</w:t>
            </w:r>
          </w:p>
        </w:tc>
        <w:tc>
          <w:tcPr>
            <w:tcW w:w="425" w:type="dxa"/>
          </w:tcPr>
          <w:p w14:paraId="174E451E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30BE594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Полноценная</w:t>
            </w:r>
          </w:p>
        </w:tc>
        <w:tc>
          <w:tcPr>
            <w:tcW w:w="425" w:type="dxa"/>
          </w:tcPr>
          <w:p w14:paraId="1172E5C9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4F7EE348" w14:textId="77777777" w:rsidTr="00FE7D4B">
        <w:tc>
          <w:tcPr>
            <w:tcW w:w="2660" w:type="dxa"/>
          </w:tcPr>
          <w:p w14:paraId="39B307A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Практическая значимость</w:t>
            </w:r>
          </w:p>
        </w:tc>
        <w:tc>
          <w:tcPr>
            <w:tcW w:w="1985" w:type="dxa"/>
          </w:tcPr>
          <w:p w14:paraId="243A97D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несет значимости</w:t>
            </w:r>
          </w:p>
        </w:tc>
        <w:tc>
          <w:tcPr>
            <w:tcW w:w="425" w:type="dxa"/>
          </w:tcPr>
          <w:p w14:paraId="76DF258F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2126" w:type="dxa"/>
          </w:tcPr>
          <w:p w14:paraId="69B0C9B8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Частичная значимость</w:t>
            </w:r>
          </w:p>
        </w:tc>
        <w:tc>
          <w:tcPr>
            <w:tcW w:w="425" w:type="dxa"/>
          </w:tcPr>
          <w:p w14:paraId="3E3791E7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1559" w:type="dxa"/>
          </w:tcPr>
          <w:p w14:paraId="74E520A2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Полноценная</w:t>
            </w:r>
          </w:p>
        </w:tc>
        <w:tc>
          <w:tcPr>
            <w:tcW w:w="425" w:type="dxa"/>
          </w:tcPr>
          <w:p w14:paraId="1521DF44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  <w:tr w:rsidR="00FE7D4B" w:rsidRPr="00D27D45" w14:paraId="4DBBF3B5" w14:textId="77777777" w:rsidTr="00FE7D4B">
        <w:tc>
          <w:tcPr>
            <w:tcW w:w="2660" w:type="dxa"/>
          </w:tcPr>
          <w:p w14:paraId="51E2281B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Характеристика работы студента</w:t>
            </w:r>
          </w:p>
        </w:tc>
        <w:tc>
          <w:tcPr>
            <w:tcW w:w="1985" w:type="dxa"/>
          </w:tcPr>
          <w:p w14:paraId="6C2983AD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Не самостоятельная работа</w:t>
            </w:r>
          </w:p>
        </w:tc>
        <w:tc>
          <w:tcPr>
            <w:tcW w:w="425" w:type="dxa"/>
          </w:tcPr>
          <w:p w14:paraId="0FAD64F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  <w:tc>
          <w:tcPr>
            <w:tcW w:w="4110" w:type="dxa"/>
            <w:gridSpan w:val="3"/>
          </w:tcPr>
          <w:p w14:paraId="0A06CE11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Самостоятельная работа</w:t>
            </w:r>
          </w:p>
        </w:tc>
        <w:tc>
          <w:tcPr>
            <w:tcW w:w="425" w:type="dxa"/>
          </w:tcPr>
          <w:p w14:paraId="421C2B75" w14:textId="77777777" w:rsidR="00FE7D4B" w:rsidRPr="00D27D45" w:rsidRDefault="00FE7D4B" w:rsidP="00FE7D4B">
            <w:pPr>
              <w:widowControl/>
              <w:autoSpaceDE/>
              <w:autoSpaceDN/>
              <w:adjustRightInd/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</w:p>
        </w:tc>
      </w:tr>
    </w:tbl>
    <w:p w14:paraId="3E81362E" w14:textId="581279F7" w:rsidR="00FE7D4B" w:rsidRPr="00D27D45" w:rsidRDefault="00FE7D4B" w:rsidP="00FE7D4B">
      <w:pPr>
        <w:widowControl/>
        <w:autoSpaceDE/>
        <w:autoSpaceDN/>
        <w:adjustRightInd/>
        <w:spacing w:after="200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8505"/>
      </w:tblGrid>
      <w:tr w:rsidR="00FE7D4B" w:rsidRPr="00D27D45" w14:paraId="1C02B289" w14:textId="77777777" w:rsidTr="00FE7D4B">
        <w:tc>
          <w:tcPr>
            <w:tcW w:w="1242" w:type="dxa"/>
            <w:hideMark/>
          </w:tcPr>
          <w:p w14:paraId="7E084ADD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Оценка </w:t>
            </w:r>
          </w:p>
        </w:tc>
        <w:tc>
          <w:tcPr>
            <w:tcW w:w="8505" w:type="dxa"/>
            <w:hideMark/>
          </w:tcPr>
          <w:p w14:paraId="1F2CFD6B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Критерии выставляемой оценки </w:t>
            </w:r>
          </w:p>
        </w:tc>
      </w:tr>
      <w:tr w:rsidR="00FE7D4B" w:rsidRPr="00D27D45" w14:paraId="2C3A2207" w14:textId="77777777" w:rsidTr="00FE7D4B">
        <w:tc>
          <w:tcPr>
            <w:tcW w:w="1242" w:type="dxa"/>
            <w:hideMark/>
          </w:tcPr>
          <w:p w14:paraId="2E88023E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Отлично, повышенный </w:t>
            </w:r>
          </w:p>
        </w:tc>
        <w:tc>
          <w:tcPr>
            <w:tcW w:w="8505" w:type="dxa"/>
          </w:tcPr>
          <w:p w14:paraId="32CAE183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выполнены рекомендации по оформлению текстов, таблиц, рисунков, ГОСТов и т.д., полнота разработки поставленных вопросов полноценная, качество разработки поставленных вопросов полноценное, теоретическая значимость полноценная, практическая значимость полноценная, выполнена самостоятельно.</w:t>
            </w:r>
          </w:p>
        </w:tc>
      </w:tr>
      <w:tr w:rsidR="00FE7D4B" w:rsidRPr="00D27D45" w14:paraId="7FEE991E" w14:textId="77777777" w:rsidTr="00FE7D4B">
        <w:trPr>
          <w:trHeight w:val="736"/>
        </w:trPr>
        <w:tc>
          <w:tcPr>
            <w:tcW w:w="1242" w:type="dxa"/>
            <w:hideMark/>
          </w:tcPr>
          <w:p w14:paraId="4D382C4D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Хорошо, базовый</w:t>
            </w:r>
          </w:p>
        </w:tc>
        <w:tc>
          <w:tcPr>
            <w:tcW w:w="8505" w:type="dxa"/>
          </w:tcPr>
          <w:p w14:paraId="7F0863EE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выполнены рекомендации по оформлению текстов, таблиц, рисунков, ГОСТов и т.д., полнота разработки поставленных вопросов частичная, качество разработки поставленных вопросов полноценное, частичная теоретическая значимость, практическая значимость полноценная, выполнена самостоятельно.</w:t>
            </w:r>
          </w:p>
        </w:tc>
      </w:tr>
      <w:tr w:rsidR="00FE7D4B" w:rsidRPr="00D27D45" w14:paraId="718EC6A3" w14:textId="77777777" w:rsidTr="00FE7D4B">
        <w:tc>
          <w:tcPr>
            <w:tcW w:w="1242" w:type="dxa"/>
            <w:hideMark/>
          </w:tcPr>
          <w:p w14:paraId="7F75173F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Удовлетворительно, базовый</w:t>
            </w:r>
          </w:p>
        </w:tc>
        <w:tc>
          <w:tcPr>
            <w:tcW w:w="8505" w:type="dxa"/>
          </w:tcPr>
          <w:p w14:paraId="4A09B5C3" w14:textId="4735C91A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eastAsia="Calibri" w:hAnsi="Times New Roman" w:cs="Times New Roman"/>
                <w:lang w:eastAsia="en-US"/>
              </w:rPr>
              <w:t>Работа соответствует теме и заданию, частично выполнены рекомендации по оформлению текстов, таблиц, рисунков, ГОСТов и т.д., полнота разработки поставленных вопросов частичная, качество разработки поставленных вопросов частичное, частичная теоретическая значимость, частичная практическая значимость, выполнена самостоятельно.</w:t>
            </w:r>
          </w:p>
        </w:tc>
      </w:tr>
      <w:tr w:rsidR="00FE7D4B" w:rsidRPr="00D27D45" w14:paraId="05E2CAB9" w14:textId="77777777" w:rsidTr="00FE7D4B">
        <w:tc>
          <w:tcPr>
            <w:tcW w:w="1242" w:type="dxa"/>
            <w:hideMark/>
          </w:tcPr>
          <w:p w14:paraId="0D676264" w14:textId="77777777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>Неудовлетворительно</w:t>
            </w:r>
          </w:p>
        </w:tc>
        <w:tc>
          <w:tcPr>
            <w:tcW w:w="8505" w:type="dxa"/>
          </w:tcPr>
          <w:p w14:paraId="52363D84" w14:textId="3424379D" w:rsidR="00FE7D4B" w:rsidRPr="00D27D45" w:rsidRDefault="00FE7D4B" w:rsidP="00FE7D4B">
            <w:pPr>
              <w:widowControl/>
              <w:autoSpaceDE/>
              <w:autoSpaceDN/>
              <w:adjustRightInd/>
              <w:rPr>
                <w:rFonts w:ascii="Times New Roman" w:hAnsi="Times New Roman" w:cs="Times New Roman"/>
              </w:rPr>
            </w:pPr>
            <w:r w:rsidRPr="00D27D45">
              <w:rPr>
                <w:rFonts w:ascii="Times New Roman" w:hAnsi="Times New Roman" w:cs="Times New Roman"/>
              </w:rPr>
              <w:t xml:space="preserve">Работа не соответствует теме и заданию, не выполнены рекомендации по оформлению текстов, таблиц, рисунков, ГОСТов и т.д., не полная и не качественная разработка поставленных </w:t>
            </w:r>
            <w:proofErr w:type="gramStart"/>
            <w:r w:rsidRPr="00D27D45">
              <w:rPr>
                <w:rFonts w:ascii="Times New Roman" w:hAnsi="Times New Roman" w:cs="Times New Roman"/>
              </w:rPr>
              <w:t>вопросов,  не</w:t>
            </w:r>
            <w:proofErr w:type="gramEnd"/>
            <w:r w:rsidRPr="00D27D45">
              <w:rPr>
                <w:rFonts w:ascii="Times New Roman" w:hAnsi="Times New Roman" w:cs="Times New Roman"/>
              </w:rPr>
              <w:t xml:space="preserve"> несет теоретической и практической значимости, выполнена не самостоятельно.</w:t>
            </w:r>
          </w:p>
        </w:tc>
      </w:tr>
    </w:tbl>
    <w:p w14:paraId="3ACC3B5F" w14:textId="384DCC47" w:rsidR="00FE7D4B" w:rsidRPr="00D27D45" w:rsidRDefault="00FE7D4B" w:rsidP="00FE7D4B">
      <w:pPr>
        <w:widowControl/>
        <w:autoSpaceDE/>
        <w:autoSpaceDN/>
        <w:adjustRightInd/>
        <w:spacing w:after="200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sz w:val="28"/>
          <w:szCs w:val="28"/>
          <w:lang w:eastAsia="en-US"/>
        </w:rPr>
        <w:t>Рекомендуемая оценка _____________________________________________</w:t>
      </w:r>
    </w:p>
    <w:p w14:paraId="480E795D" w14:textId="5247C87E" w:rsidR="00FE7D4B" w:rsidRPr="00D27D45" w:rsidRDefault="00FE7D4B" w:rsidP="00FE7D4B">
      <w:pPr>
        <w:widowControl/>
        <w:autoSpaceDE/>
        <w:autoSpaceDN/>
        <w:adjustRightInd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D27D45">
        <w:rPr>
          <w:rFonts w:ascii="Times New Roman" w:eastAsia="Calibri" w:hAnsi="Times New Roman" w:cs="Times New Roman"/>
          <w:sz w:val="28"/>
          <w:szCs w:val="28"/>
          <w:lang w:eastAsia="en-US"/>
        </w:rPr>
        <w:t>Руководитель работы _______________________ / _____________________/</w:t>
      </w:r>
    </w:p>
    <w:p w14:paraId="7FADF78B" w14:textId="26E37B4B" w:rsidR="00C22CD7" w:rsidRPr="00F746AA" w:rsidRDefault="00C17E32" w:rsidP="00F746AA">
      <w:pPr>
        <w:widowControl/>
        <w:autoSpaceDE/>
        <w:autoSpaceDN/>
        <w:adjustRightInd/>
        <w:ind w:left="3540" w:firstLine="708"/>
        <w:jc w:val="both"/>
        <w:rPr>
          <w:rFonts w:ascii="Times New Roman" w:eastAsia="Calibri" w:hAnsi="Times New Roman" w:cs="Times New Roman"/>
          <w:lang w:eastAsia="en-US"/>
        </w:rPr>
      </w:pPr>
      <w:r>
        <w:rPr>
          <w:rFonts w:ascii="Times New Roman" w:eastAsia="Calibri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6638F7" wp14:editId="27F9BE8F">
                <wp:simplePos x="0" y="0"/>
                <wp:positionH relativeFrom="column">
                  <wp:posOffset>3910965</wp:posOffset>
                </wp:positionH>
                <wp:positionV relativeFrom="paragraph">
                  <wp:posOffset>587375</wp:posOffset>
                </wp:positionV>
                <wp:extent cx="571500" cy="480060"/>
                <wp:effectExtent l="0" t="0" r="19050" b="1524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4800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CFB5B0" id="Прямоугольник 7" o:spid="_x0000_s1026" style="position:absolute;margin-left:307.95pt;margin-top:46.25pt;width:45pt;height:37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KlDtwIAALwFAAAOAAAAZHJzL2Uyb0RvYy54bWysVM1uEzEQviPxDpbvdLNRSkrUTRW1KkKq&#10;2ooW9ex47exK/sN2sgknJK5IfQQeggvip8+weSPG3p+UUnGouHg9OzPfzHyemcOjtRRoxawrtcpw&#10;ujfAiCmq81ItMvzu+vTFAUbOE5UToRXL8IY5fDR9/uywMhM21IUWObMIQJSbVCbDhfdmkiSOFkwS&#10;t6cNU6Dk2kriQbSLJLekAnQpkuFg8DKptM2N1ZQ5B39PGiWeRnzOGfUXnDvmkcgw5ObjaeM5D2cy&#10;PSSThSWmKGmbBnlCFpKUCoL2UCfEE7S05V9QsqRWO839HtUy0ZyXlMUaoJp08KCaq4IYFmsBcpzp&#10;aXL/D5aery4tKvMMjzFSRMIT1V+2H7e39c/6bvup/lrf1T+2n+tf9bf6OxoHvirjJuB2ZS5tKzm4&#10;huLX3MrwhbLQOnK86Tlma48o/Nwfp/sDeAkKqtEBvGB8g2TnbKzzr5mWKFwybOEJI7NkdeY8BATT&#10;ziTEclqU+WkpRBRC27BjYdGKwIPPF2lIGDz+sBLqSY4AEzyTUH9Tcbz5jWABT6i3jAOTUOMwJhx7&#10;eJcMoZQpnzaqguSsyRHIADraLLv0Y84RMCBzqK7HbgE6ywakw25gWvvgyuII9M6DfyXWOPceMbJW&#10;vneWpdL2MQABVbWRG/uOpIaawNJc5xvoM6ubAXSGnpbwvGfE+UtiYeKgI2CL+As4uNBVhnV7w6jQ&#10;9sNj/4M9DAJoMapggjPs3i+JZRiJNwpG5FU6GoWRj8JofzwEwd7XzO9r1FIea+iZFPaVofEa7L3o&#10;rtxqeQPLZhaigoooCrEzTL3thGPfbBZYV5TNZtEMxtwQf6auDA3ggdXQvtfrG2JN2+MehuNcd9NO&#10;Jg9avbENnkrPll7zMs7BjteWb1gRsXHadRZ20H05Wu2W7vQ3AAAA//8DAFBLAwQUAAYACAAAACEA&#10;ielmnt8AAAAKAQAADwAAAGRycy9kb3ducmV2LnhtbEyPTUvDQBCG74L/YRnBm90k0LSJ2RQRRQQP&#10;2gp63GYnH5idDdlNGv+905M9zszDO89b7BbbixlH3zlSEK8iEEiVMx01Cj4Pz3dbED5oMrp3hAp+&#10;0cOuvL4qdG7ciT5w3odGcAj5XCtoQxhyKX3VotV+5QYkvtVutDrwODbSjPrE4baXSRSl0uqO+EOr&#10;B3xssfrZT1bBd61fDk+v/k3WyVxn3fv0VW8mpW5vlod7EAGX8A/DWZ/VoWSno5vIeNErSON1xqiC&#10;LFmDYGATnRdHJtNtDLIs5GWF8g8AAP//AwBQSwECLQAUAAYACAAAACEAtoM4kv4AAADhAQAAEwAA&#10;AAAAAAAAAAAAAAAAAAAAW0NvbnRlbnRfVHlwZXNdLnhtbFBLAQItABQABgAIAAAAIQA4/SH/1gAA&#10;AJQBAAALAAAAAAAAAAAAAAAAAC8BAABfcmVscy8ucmVsc1BLAQItABQABgAIAAAAIQBLqKlDtwIA&#10;ALwFAAAOAAAAAAAAAAAAAAAAAC4CAABkcnMvZTJvRG9jLnhtbFBLAQItABQABgAIAAAAIQCJ6Wae&#10;3wAAAAoBAAAPAAAAAAAAAAAAAAAAABEFAABkcnMvZG93bnJldi54bWxQSwUGAAAAAAQABADzAAAA&#10;HQYAAAAA&#10;" fillcolor="white [3212]" strokecolor="white [3212]" strokeweight="1pt"/>
            </w:pict>
          </mc:Fallback>
        </mc:AlternateContent>
      </w:r>
      <w:r w:rsidR="00FE7D4B" w:rsidRPr="00D27D45">
        <w:rPr>
          <w:rFonts w:ascii="Times New Roman" w:eastAsia="Calibri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0D4493" wp14:editId="320C9FF3">
                <wp:simplePos x="0" y="0"/>
                <wp:positionH relativeFrom="column">
                  <wp:posOffset>2920365</wp:posOffset>
                </wp:positionH>
                <wp:positionV relativeFrom="paragraph">
                  <wp:posOffset>233045</wp:posOffset>
                </wp:positionV>
                <wp:extent cx="312420" cy="152400"/>
                <wp:effectExtent l="0" t="0" r="11430" b="1905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20" cy="152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B757A" id="Прямоугольник 15" o:spid="_x0000_s1026" style="position:absolute;margin-left:229.95pt;margin-top:18.35pt;width:24.6pt;height:1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8MvogIAAGQFAAAOAAAAZHJzL2Uyb0RvYy54bWysVM1uEzEQviPxDpbvdLMhLRB1U0WtipCq&#10;tqJFPTteO1nh9RjbySackLgi8Qg8BBfET59h80aMvZtNKDkhLt6Znfnmf+b4ZFkqshDWFaAzmh70&#10;KBGaQ17oaUbf3J4/eU6J80znTIEWGV0JR09Gjx8dV2Yo+jADlQtL0Ih2w8pkdOa9GSaJ4zNRMncA&#10;RmgUSrAl88jaaZJbVqH1UiX9Xu8oqcDmxgIXzuHfs0ZIR9G+lIL7Kymd8ERlFGPz8bXxnYQ3GR2z&#10;4dQyMyt4Gwb7hyhKVmh02pk6Y56RuS3+MlUW3IID6Q84lAlIWXARc8Bs0t6DbG5mzIiYCxbHma5M&#10;7v+Z5ZeLa0uKHHt3SIlmJfao/rL+sP5c/6zv1x/rr/V9/WP9qf5Vf6u/E1TCilXGDRF4Y65tyzkk&#10;Q/pLacvwxcTIMlZ51VVZLD3h+PNp2h/0sRccRelhf9CLXUi2YGOdfymgJIHIqMUmxtqyxYXz6BBV&#10;NyrBl9LhdaCK/LxQKjJhfMSpsmTBsPGTaRrCRtyOFnIBmYRkmvAj5VdKNFZfC4mFwYD70Xscya1N&#10;xrnQ/qi1qzRqB5jECDpgug+o/CaYVjfARBzVDtjbB/zTY4eIXkH7DlwWGuw+A/nbznOjv8m+yTmk&#10;P4F8hfNgoVkUZ/h5gU24YM5fM4ubgX3DbfdX+EgFVUahpSiZgX2/73/Qx4FFKSUVblpG3bs5s4IS&#10;9UrjKL9IB4OwmpEZHD4Ls2F3JZNdiZ6Xp4A9TfGuGB7JoO/VhpQWyjs8CuPgFUVMc/SdUe7thjn1&#10;zQXAs8LFeBzVcB0N8xf6xvBgPFQ1DNnt8o5Z006ixxG+hM1WsuGDgWx0A1LDeO5BFnFat3Vt642r&#10;HIexPTvhVuzyUWt7HEe/AQAA//8DAFBLAwQUAAYACAAAACEAowEb6d0AAAAJAQAADwAAAGRycy9k&#10;b3ducmV2LnhtbEyPwU7DMBBE70j8g7VI3KidQFMS4lQRCIlrChdu29gkEfY6td02/D3mRI+reZp5&#10;W28Xa9hJ+zA5kpCtBDBNvVMTDRI+3l/vHoGFiKTQONISfnSAbXN9VWOl3Jk6fdrFgaUSChVKGGOc&#10;K85DP2qLYeVmTSn7ct5iTKcfuPJ4TuXW8FyIglucKC2MOOvnUfffu6OV8GLa7NMdqMW32B2Gyefd&#10;4nMpb2+W9glY1Ev8h+FPP6lDk5z27kgqMCPhYV2WCZVwX2yAJWAtygzYXkIhNsCbml9+0PwCAAD/&#10;/wMAUEsBAi0AFAAGAAgAAAAhALaDOJL+AAAA4QEAABMAAAAAAAAAAAAAAAAAAAAAAFtDb250ZW50&#10;X1R5cGVzXS54bWxQSwECLQAUAAYACAAAACEAOP0h/9YAAACUAQAACwAAAAAAAAAAAAAAAAAvAQAA&#10;X3JlbHMvLnJlbHNQSwECLQAUAAYACAAAACEAFMPDL6ICAABkBQAADgAAAAAAAAAAAAAAAAAuAgAA&#10;ZHJzL2Uyb0RvYy54bWxQSwECLQAUAAYACAAAACEAowEb6d0AAAAJAQAADwAAAAAAAAAAAAAAAAD8&#10;BAAAZHJzL2Rvd25yZXYueG1sUEsFBgAAAAAEAAQA8wAAAAYGAAAAAA==&#10;" fillcolor="white [3201]" strokecolor="white [3212]" strokeweight="1pt"/>
            </w:pict>
          </mc:Fallback>
        </mc:AlternateContent>
      </w:r>
      <w:r w:rsidR="00FE7D4B" w:rsidRPr="00D27D45">
        <w:rPr>
          <w:rFonts w:ascii="Times New Roman" w:eastAsia="Calibri" w:hAnsi="Times New Roman" w:cs="Times New Roman"/>
          <w:lang w:eastAsia="en-US"/>
        </w:rPr>
        <w:t>Подпись                                              ФИО</w:t>
      </w:r>
    </w:p>
    <w:sectPr w:rsidR="00C22CD7" w:rsidRPr="00F746AA" w:rsidSect="00985C47">
      <w:footerReference w:type="default" r:id="rId38"/>
      <w:pgSz w:w="11906" w:h="16838"/>
      <w:pgMar w:top="567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BB028E" w14:textId="77777777" w:rsidR="00803940" w:rsidRDefault="00803940">
      <w:r>
        <w:separator/>
      </w:r>
    </w:p>
  </w:endnote>
  <w:endnote w:type="continuationSeparator" w:id="0">
    <w:p w14:paraId="1D481DD8" w14:textId="77777777" w:rsidR="00803940" w:rsidRDefault="00803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ega Serif">
    <w:panose1 w:val="02020503060305020303"/>
    <w:charset w:val="00"/>
    <w:family w:val="roman"/>
    <w:pitch w:val="variable"/>
    <w:sig w:usb0="0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60EEB1" w14:textId="0858F8A4" w:rsidR="00C07C30" w:rsidRDefault="00803940" w:rsidP="009A7879">
    <w:pPr>
      <w:pStyle w:val="af0"/>
      <w:tabs>
        <w:tab w:val="center" w:pos="4819"/>
        <w:tab w:val="left" w:pos="5280"/>
      </w:tabs>
      <w:spacing w:line="276" w:lineRule="auto"/>
      <w:jc w:val="center"/>
    </w:pPr>
    <w:sdt>
      <w:sdtPr>
        <w:id w:val="1671831846"/>
        <w:docPartObj>
          <w:docPartGallery w:val="Page Numbers (Bottom of Page)"/>
          <w:docPartUnique/>
        </w:docPartObj>
      </w:sdtPr>
      <w:sdtEndPr/>
      <w:sdtContent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07C30">
          <w:rPr>
            <w:rFonts w:ascii="Times New Roman" w:hAnsi="Times New Roman" w:cs="Times New Roman"/>
            <w:noProof/>
            <w:sz w:val="28"/>
            <w:szCs w:val="28"/>
          </w:rPr>
          <w:t>5</w:t>
        </w:r>
        <w:r w:rsidR="00C07C30" w:rsidRPr="00127FF3">
          <w:rPr>
            <w:rFonts w:ascii="Times New Roman" w:hAnsi="Times New Roman" w:cs="Times New Roman"/>
            <w:sz w:val="28"/>
            <w:szCs w:val="2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ACFFE6" w14:textId="77777777" w:rsidR="00803940" w:rsidRDefault="00803940">
      <w:r>
        <w:separator/>
      </w:r>
    </w:p>
  </w:footnote>
  <w:footnote w:type="continuationSeparator" w:id="0">
    <w:p w14:paraId="065D9681" w14:textId="77777777" w:rsidR="00803940" w:rsidRDefault="00803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1C5EBD"/>
    <w:multiLevelType w:val="multilevel"/>
    <w:tmpl w:val="1C621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4283D"/>
    <w:multiLevelType w:val="hybridMultilevel"/>
    <w:tmpl w:val="1B0870C6"/>
    <w:lvl w:ilvl="0" w:tplc="FC4CA38C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B229A9"/>
    <w:multiLevelType w:val="multilevel"/>
    <w:tmpl w:val="1C621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E2A3B"/>
    <w:multiLevelType w:val="hybridMultilevel"/>
    <w:tmpl w:val="83F4B1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62079"/>
    <w:multiLevelType w:val="multilevel"/>
    <w:tmpl w:val="01047198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decimal"/>
      <w:lvlText w:val="%2)"/>
      <w:lvlJc w:val="left"/>
      <w:pPr>
        <w:tabs>
          <w:tab w:val="left" w:pos="1800"/>
        </w:tabs>
        <w:ind w:left="1800" w:hanging="360"/>
      </w:p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5" w15:restartNumberingAfterBreak="0">
    <w:nsid w:val="3CC472D6"/>
    <w:multiLevelType w:val="hybridMultilevel"/>
    <w:tmpl w:val="40464408"/>
    <w:lvl w:ilvl="0" w:tplc="FE7C66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0A95BFE"/>
    <w:multiLevelType w:val="multilevel"/>
    <w:tmpl w:val="DB30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156D3A"/>
    <w:multiLevelType w:val="multilevel"/>
    <w:tmpl w:val="28582C0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800CF8"/>
    <w:multiLevelType w:val="hybridMultilevel"/>
    <w:tmpl w:val="E4FAF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3D5B0A"/>
    <w:multiLevelType w:val="multilevel"/>
    <w:tmpl w:val="9404C902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10" w15:restartNumberingAfterBreak="0">
    <w:nsid w:val="6AAB5FC3"/>
    <w:multiLevelType w:val="hybridMultilevel"/>
    <w:tmpl w:val="4DAE6C32"/>
    <w:lvl w:ilvl="0" w:tplc="80384F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C7F6D8D"/>
    <w:multiLevelType w:val="multilevel"/>
    <w:tmpl w:val="09F2CE80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abstractNum w:abstractNumId="12" w15:restartNumberingAfterBreak="0">
    <w:nsid w:val="7DEF1D57"/>
    <w:multiLevelType w:val="multilevel"/>
    <w:tmpl w:val="B75E2F0E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/>
      </w:rPr>
    </w:lvl>
  </w:abstractNum>
  <w:num w:numId="1">
    <w:abstractNumId w:val="2"/>
  </w:num>
  <w:num w:numId="2">
    <w:abstractNumId w:val="0"/>
  </w:num>
  <w:num w:numId="3">
    <w:abstractNumId w:val="7"/>
  </w:num>
  <w:num w:numId="4">
    <w:abstractNumId w:val="3"/>
  </w:num>
  <w:num w:numId="5">
    <w:abstractNumId w:val="8"/>
  </w:num>
  <w:num w:numId="6">
    <w:abstractNumId w:val="10"/>
  </w:num>
  <w:num w:numId="7">
    <w:abstractNumId w:val="1"/>
  </w:num>
  <w:num w:numId="8">
    <w:abstractNumId w:val="12"/>
  </w:num>
  <w:num w:numId="9">
    <w:abstractNumId w:val="9"/>
  </w:num>
  <w:num w:numId="10">
    <w:abstractNumId w:val="11"/>
  </w:num>
  <w:num w:numId="11">
    <w:abstractNumId w:val="4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36A"/>
    <w:rsid w:val="00016713"/>
    <w:rsid w:val="00024165"/>
    <w:rsid w:val="00035174"/>
    <w:rsid w:val="00056AD5"/>
    <w:rsid w:val="00063ECA"/>
    <w:rsid w:val="00092DF2"/>
    <w:rsid w:val="000A5349"/>
    <w:rsid w:val="000C0AC6"/>
    <w:rsid w:val="000E1B33"/>
    <w:rsid w:val="00105401"/>
    <w:rsid w:val="001264B8"/>
    <w:rsid w:val="00130934"/>
    <w:rsid w:val="001B24CA"/>
    <w:rsid w:val="001B3BAC"/>
    <w:rsid w:val="002F0B79"/>
    <w:rsid w:val="002F6755"/>
    <w:rsid w:val="00305ACB"/>
    <w:rsid w:val="00321154"/>
    <w:rsid w:val="003522DB"/>
    <w:rsid w:val="003B475E"/>
    <w:rsid w:val="00401222"/>
    <w:rsid w:val="004048FA"/>
    <w:rsid w:val="0045430E"/>
    <w:rsid w:val="0046635E"/>
    <w:rsid w:val="00492FAC"/>
    <w:rsid w:val="00495B46"/>
    <w:rsid w:val="005538D9"/>
    <w:rsid w:val="005640BF"/>
    <w:rsid w:val="005909C1"/>
    <w:rsid w:val="00595A52"/>
    <w:rsid w:val="005A12DF"/>
    <w:rsid w:val="005B4552"/>
    <w:rsid w:val="005F4EBF"/>
    <w:rsid w:val="006024EB"/>
    <w:rsid w:val="00604EFF"/>
    <w:rsid w:val="00614640"/>
    <w:rsid w:val="0065522E"/>
    <w:rsid w:val="00702655"/>
    <w:rsid w:val="007363E8"/>
    <w:rsid w:val="00754DC0"/>
    <w:rsid w:val="007A4740"/>
    <w:rsid w:val="007B795F"/>
    <w:rsid w:val="00803940"/>
    <w:rsid w:val="00821100"/>
    <w:rsid w:val="00872C6F"/>
    <w:rsid w:val="008B18C4"/>
    <w:rsid w:val="008C7B8B"/>
    <w:rsid w:val="009607E7"/>
    <w:rsid w:val="00985C47"/>
    <w:rsid w:val="009A736A"/>
    <w:rsid w:val="009A7879"/>
    <w:rsid w:val="009B29EF"/>
    <w:rsid w:val="00A1716A"/>
    <w:rsid w:val="00A4385B"/>
    <w:rsid w:val="00AA7F4F"/>
    <w:rsid w:val="00B27DAD"/>
    <w:rsid w:val="00B47B50"/>
    <w:rsid w:val="00BB33A4"/>
    <w:rsid w:val="00BC7459"/>
    <w:rsid w:val="00C07C30"/>
    <w:rsid w:val="00C17E32"/>
    <w:rsid w:val="00C22CD7"/>
    <w:rsid w:val="00CA7D16"/>
    <w:rsid w:val="00D27905"/>
    <w:rsid w:val="00D413FF"/>
    <w:rsid w:val="00D50EC0"/>
    <w:rsid w:val="00D573C7"/>
    <w:rsid w:val="00DB7FA9"/>
    <w:rsid w:val="00DE6294"/>
    <w:rsid w:val="00E82AA8"/>
    <w:rsid w:val="00EA18AC"/>
    <w:rsid w:val="00EC170E"/>
    <w:rsid w:val="00ED1164"/>
    <w:rsid w:val="00EF6A1F"/>
    <w:rsid w:val="00F004B5"/>
    <w:rsid w:val="00F50DDD"/>
    <w:rsid w:val="00F746AA"/>
    <w:rsid w:val="00F80C63"/>
    <w:rsid w:val="00FE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8E56"/>
  <w15:chartTrackingRefBased/>
  <w15:docId w15:val="{7127C75F-064C-41DD-88A2-F28B0B6F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9E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35174"/>
    <w:pPr>
      <w:keepNext/>
      <w:keepLines/>
      <w:widowControl/>
      <w:autoSpaceDE/>
      <w:autoSpaceDN/>
      <w:adjustRightInd/>
      <w:spacing w:before="240" w:line="25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link w:val="a4"/>
    <w:qFormat/>
    <w:rsid w:val="0045430E"/>
    <w:pPr>
      <w:spacing w:after="0" w:line="240" w:lineRule="auto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Стандарт Знак"/>
    <w:basedOn w:val="a0"/>
    <w:link w:val="a3"/>
    <w:rsid w:val="0045430E"/>
    <w:rPr>
      <w:rFonts w:ascii="Times New Roman" w:hAnsi="Times New Roman"/>
      <w:color w:val="000000" w:themeColor="text1"/>
      <w:sz w:val="28"/>
    </w:rPr>
  </w:style>
  <w:style w:type="paragraph" w:styleId="a5">
    <w:name w:val="No Spacing"/>
    <w:uiPriority w:val="1"/>
    <w:qFormat/>
    <w:rsid w:val="005538D9"/>
    <w:pPr>
      <w:spacing w:after="0" w:line="240" w:lineRule="auto"/>
    </w:pPr>
  </w:style>
  <w:style w:type="paragraph" w:customStyle="1" w:styleId="ExamBoost">
    <w:name w:val="Exam Boost"/>
    <w:basedOn w:val="a3"/>
    <w:link w:val="ExamBoost0"/>
    <w:qFormat/>
    <w:rsid w:val="006024EB"/>
  </w:style>
  <w:style w:type="character" w:customStyle="1" w:styleId="ExamBoost0">
    <w:name w:val="Exam Boost Знак"/>
    <w:basedOn w:val="a4"/>
    <w:link w:val="ExamBoost"/>
    <w:rsid w:val="006024EB"/>
    <w:rPr>
      <w:rFonts w:ascii="Times New Roman" w:hAnsi="Times New Roman"/>
      <w:color w:val="000000" w:themeColor="text1"/>
      <w:sz w:val="28"/>
    </w:rPr>
  </w:style>
  <w:style w:type="character" w:styleId="a6">
    <w:name w:val="Hyperlink"/>
    <w:uiPriority w:val="99"/>
    <w:rsid w:val="001264B8"/>
    <w:rPr>
      <w:strike w:val="0"/>
      <w:dstrike w:val="0"/>
      <w:color w:val="353A90"/>
      <w:u w:val="none"/>
      <w:effect w:val="none"/>
    </w:rPr>
  </w:style>
  <w:style w:type="paragraph" w:styleId="11">
    <w:name w:val="toc 1"/>
    <w:basedOn w:val="a"/>
    <w:next w:val="a"/>
    <w:autoRedefine/>
    <w:uiPriority w:val="39"/>
    <w:rsid w:val="008B18C4"/>
    <w:pPr>
      <w:widowControl/>
      <w:tabs>
        <w:tab w:val="right" w:leader="dot" w:pos="9628"/>
      </w:tabs>
      <w:autoSpaceDE/>
      <w:autoSpaceDN/>
      <w:adjustRightInd/>
      <w:spacing w:line="360" w:lineRule="auto"/>
      <w:jc w:val="center"/>
    </w:pPr>
    <w:rPr>
      <w:rFonts w:ascii="Times New Roman" w:hAnsi="Times New Roman" w:cs="Times New Roman"/>
      <w:noProof/>
      <w:sz w:val="28"/>
      <w:szCs w:val="28"/>
    </w:rPr>
  </w:style>
  <w:style w:type="paragraph" w:styleId="a7">
    <w:name w:val="List Paragraph"/>
    <w:basedOn w:val="a"/>
    <w:uiPriority w:val="34"/>
    <w:qFormat/>
    <w:rsid w:val="00035174"/>
    <w:pPr>
      <w:widowControl/>
      <w:autoSpaceDE/>
      <w:autoSpaceDN/>
      <w:adjustRightInd/>
      <w:spacing w:after="160" w:line="254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0351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004B5"/>
    <w:pPr>
      <w:widowControl w:val="0"/>
      <w:autoSpaceDE w:val="0"/>
      <w:autoSpaceDN w:val="0"/>
      <w:adjustRightInd w:val="0"/>
      <w:spacing w:line="240" w:lineRule="auto"/>
      <w:outlineLvl w:val="9"/>
    </w:pPr>
    <w:rPr>
      <w:lang w:eastAsia="ru-RU"/>
    </w:rPr>
  </w:style>
  <w:style w:type="paragraph" w:styleId="a9">
    <w:name w:val="Body Text"/>
    <w:basedOn w:val="a"/>
    <w:link w:val="aa"/>
    <w:uiPriority w:val="99"/>
    <w:rsid w:val="00FE7D4B"/>
    <w:pPr>
      <w:widowControl/>
      <w:autoSpaceDE/>
      <w:autoSpaceDN/>
      <w:adjustRightInd/>
      <w:spacing w:after="240"/>
      <w:jc w:val="both"/>
    </w:pPr>
    <w:rPr>
      <w:rFonts w:ascii="Times New Roman" w:hAnsi="Times New Roman" w:cs="Times New Roman"/>
      <w:sz w:val="24"/>
    </w:rPr>
  </w:style>
  <w:style w:type="character" w:customStyle="1" w:styleId="aa">
    <w:name w:val="Основной текст Знак"/>
    <w:basedOn w:val="a0"/>
    <w:link w:val="a9"/>
    <w:uiPriority w:val="99"/>
    <w:rsid w:val="00FE7D4B"/>
    <w:rPr>
      <w:rFonts w:ascii="Times New Roman" w:eastAsia="Times New Roman" w:hAnsi="Times New Roman" w:cs="Times New Roman"/>
      <w:sz w:val="24"/>
      <w:szCs w:val="20"/>
      <w:lang w:eastAsia="ru-RU"/>
    </w:rPr>
  </w:style>
  <w:style w:type="table" w:styleId="ab">
    <w:name w:val="Table Grid"/>
    <w:basedOn w:val="a1"/>
    <w:uiPriority w:val="39"/>
    <w:rsid w:val="00FE7D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unhideWhenUsed/>
    <w:rsid w:val="00FE7D4B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zh-CN"/>
    </w:rPr>
  </w:style>
  <w:style w:type="character" w:customStyle="1" w:styleId="define">
    <w:name w:val="define"/>
    <w:basedOn w:val="a0"/>
    <w:rsid w:val="00FE7D4B"/>
  </w:style>
  <w:style w:type="character" w:styleId="ad">
    <w:name w:val="Strong"/>
    <w:basedOn w:val="a0"/>
    <w:uiPriority w:val="22"/>
    <w:qFormat/>
    <w:rsid w:val="00FE7D4B"/>
    <w:rPr>
      <w:b/>
      <w:bCs/>
    </w:rPr>
  </w:style>
  <w:style w:type="paragraph" w:styleId="ae">
    <w:name w:val="header"/>
    <w:basedOn w:val="a"/>
    <w:link w:val="af"/>
    <w:uiPriority w:val="99"/>
    <w:unhideWhenUsed/>
    <w:rsid w:val="00FE7D4B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FE7D4B"/>
    <w:rPr>
      <w:rFonts w:ascii="Arial" w:eastAsia="Times New Roman" w:hAnsi="Arial" w:cs="Arial"/>
      <w:sz w:val="20"/>
      <w:szCs w:val="20"/>
      <w:lang w:eastAsia="ru-RU"/>
    </w:rPr>
  </w:style>
  <w:style w:type="paragraph" w:styleId="af0">
    <w:name w:val="footer"/>
    <w:basedOn w:val="a"/>
    <w:link w:val="af1"/>
    <w:uiPriority w:val="99"/>
    <w:unhideWhenUsed/>
    <w:rsid w:val="00FE7D4B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FE7D4B"/>
    <w:rPr>
      <w:rFonts w:ascii="Arial" w:eastAsia="Times New Roman" w:hAnsi="Arial" w:cs="Arial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FE7D4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FE7D4B"/>
    <w:rPr>
      <w:rFonts w:ascii="Tahoma" w:eastAsia="Times New Roman" w:hAnsi="Tahoma" w:cs="Tahoma"/>
      <w:sz w:val="16"/>
      <w:szCs w:val="16"/>
      <w:lang w:eastAsia="ru-RU"/>
    </w:rPr>
  </w:style>
  <w:style w:type="character" w:styleId="af4">
    <w:name w:val="Emphasis"/>
    <w:basedOn w:val="a0"/>
    <w:uiPriority w:val="20"/>
    <w:qFormat/>
    <w:rsid w:val="00FE7D4B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B29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0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9" Type="http://schemas.openxmlformats.org/officeDocument/2006/relationships/fontTable" Target="fontTable.xml"/><Relationship Id="rId21" Type="http://schemas.openxmlformats.org/officeDocument/2006/relationships/hyperlink" Target="https://learn.microsoft.com/ru-ru/dotnet/api/system.windows.forms.flowlayoutpanel" TargetMode="External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learn.microsoft.com/ru-ru/dotnet/api/system.windows.forms.usercontrol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://new.znanium.com/catalog/product/918098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learn.microsoft.com/ru-ru/dotnet/api/system.windows.forms.splitcontainer" TargetMode="External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jp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learn.microsoft.com/ru-ru/dotnet/api/system.windows.forms.tablelayoutpanel" TargetMode="Externa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F9BD7-F1DD-484B-99E3-C83E4C16F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40</Pages>
  <Words>6357</Words>
  <Characters>36240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Арьков</dc:creator>
  <cp:keywords/>
  <dc:description/>
  <cp:lastModifiedBy>Илья Арьков</cp:lastModifiedBy>
  <cp:revision>47</cp:revision>
  <cp:lastPrinted>2023-12-13T20:16:00Z</cp:lastPrinted>
  <dcterms:created xsi:type="dcterms:W3CDTF">2023-12-09T09:20:00Z</dcterms:created>
  <dcterms:modified xsi:type="dcterms:W3CDTF">2024-01-23T12:14:00Z</dcterms:modified>
</cp:coreProperties>
</file>