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9645" w:type="dxa"/>
        <w:tblLook w:val="04A0" w:firstRow="1" w:lastRow="0" w:firstColumn="1" w:lastColumn="0" w:noHBand="0" w:noVBand="1"/>
      </w:tblPr>
      <w:tblGrid>
        <w:gridCol w:w="2602"/>
        <w:gridCol w:w="3169"/>
        <w:gridCol w:w="3874"/>
      </w:tblGrid>
      <w:tr w:rsidR="007363E8" w14:paraId="5538CCA7" w14:textId="77777777" w:rsidTr="007363E8">
        <w:trPr>
          <w:cantSplit/>
          <w:trHeight w:val="184"/>
        </w:trPr>
        <w:tc>
          <w:tcPr>
            <w:tcW w:w="260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482A866" w14:textId="77777777" w:rsidR="007363E8" w:rsidRDefault="007363E8">
            <w:pPr>
              <w:spacing w:line="240" w:lineRule="atLeast"/>
              <w:jc w:val="center"/>
              <w:rPr>
                <w:lang w:eastAsia="en-US"/>
              </w:rPr>
            </w:pPr>
            <w:bookmarkStart w:id="0" w:name="_Hlk153281407"/>
            <w:bookmarkEnd w:id="0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en-US"/>
              </w:rPr>
              <w:t> </w:t>
            </w:r>
          </w:p>
          <w:p w14:paraId="43831A1C" w14:textId="77777777" w:rsidR="007363E8" w:rsidRDefault="007363E8">
            <w:pPr>
              <w:spacing w:line="240" w:lineRule="atLeast"/>
              <w:jc w:val="center"/>
              <w:rPr>
                <w:lang w:eastAsia="en-US"/>
              </w:rPr>
            </w:pPr>
            <w:r>
              <w:rPr>
                <w:rFonts w:ascii="Times New Roman" w:hAnsi="Times New Roman" w:cs="Times New Roman"/>
                <w:caps/>
                <w:color w:val="000000"/>
                <w:sz w:val="24"/>
                <w:szCs w:val="24"/>
                <w:lang w:eastAsia="en-US"/>
              </w:rPr>
              <w:t> </w:t>
            </w:r>
          </w:p>
        </w:tc>
        <w:tc>
          <w:tcPr>
            <w:tcW w:w="3167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78D81D6" w14:textId="540DF34B" w:rsidR="007363E8" w:rsidRDefault="007363E8">
            <w:pPr>
              <w:spacing w:line="240" w:lineRule="atLeast"/>
              <w:jc w:val="center"/>
              <w:rPr>
                <w:lang w:eastAsia="en-US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en-US"/>
              </w:rPr>
              <w:t xml:space="preserve">                </w:t>
            </w:r>
            <w:r>
              <w:rPr>
                <w:rFonts w:ascii="Times New Roman" w:hAnsi="Times New Roman" w:cs="Times New Roman"/>
                <w:noProof/>
                <w:color w:val="000000"/>
                <w:sz w:val="24"/>
                <w:szCs w:val="24"/>
                <w:lang w:eastAsia="en-US"/>
              </w:rPr>
              <w:drawing>
                <wp:inline distT="0" distB="0" distL="0" distR="0" wp14:anchorId="2FC60D94" wp14:editId="6C6E06F6">
                  <wp:extent cx="891540" cy="990600"/>
                  <wp:effectExtent l="0" t="0" r="3810" b="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1540" cy="990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72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ABAA42B" w14:textId="77777777" w:rsidR="007363E8" w:rsidRDefault="007363E8">
            <w:pPr>
              <w:spacing w:line="240" w:lineRule="atLeast"/>
              <w:jc w:val="center"/>
              <w:rPr>
                <w:lang w:eastAsia="en-US"/>
              </w:rPr>
            </w:pPr>
            <w:r>
              <w:rPr>
                <w:rFonts w:ascii="Times New Roman" w:hAnsi="Times New Roman" w:cs="Times New Roman"/>
                <w:caps/>
                <w:color w:val="000000"/>
                <w:sz w:val="24"/>
                <w:szCs w:val="24"/>
                <w:lang w:eastAsia="en-US"/>
              </w:rPr>
              <w:t> </w:t>
            </w:r>
          </w:p>
        </w:tc>
      </w:tr>
      <w:tr w:rsidR="007363E8" w14:paraId="4FBDCE28" w14:textId="77777777" w:rsidTr="007363E8">
        <w:trPr>
          <w:cantSplit/>
          <w:trHeight w:val="184"/>
        </w:trPr>
        <w:tc>
          <w:tcPr>
            <w:tcW w:w="9639" w:type="dxa"/>
            <w:gridSpan w:val="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F1003FF" w14:textId="77777777" w:rsidR="007363E8" w:rsidRDefault="007363E8">
            <w:pPr>
              <w:spacing w:line="160" w:lineRule="atLeast"/>
              <w:jc w:val="center"/>
              <w:rPr>
                <w:lang w:eastAsia="en-US"/>
              </w:rPr>
            </w:pPr>
            <w:r>
              <w:rPr>
                <w:rFonts w:ascii="Times New Roman" w:hAnsi="Times New Roman" w:cs="Times New Roman"/>
                <w:caps/>
                <w:color w:val="000000"/>
                <w:sz w:val="16"/>
                <w:szCs w:val="16"/>
                <w:lang w:eastAsia="en-US"/>
              </w:rPr>
              <w:t> </w:t>
            </w:r>
          </w:p>
          <w:p w14:paraId="24764BF8" w14:textId="77777777" w:rsidR="007363E8" w:rsidRDefault="007363E8">
            <w:pPr>
              <w:spacing w:line="240" w:lineRule="atLeast"/>
              <w:jc w:val="center"/>
              <w:rPr>
                <w:lang w:eastAsia="en-US"/>
              </w:rPr>
            </w:pPr>
            <w:r>
              <w:rPr>
                <w:rFonts w:ascii="Times New Roman" w:hAnsi="Times New Roman" w:cs="Times New Roman"/>
                <w:caps/>
                <w:color w:val="000000"/>
                <w:sz w:val="24"/>
                <w:szCs w:val="24"/>
                <w:lang w:eastAsia="en-US"/>
              </w:rPr>
              <w:t>МИНОБРНАУКИ РОССИИ</w:t>
            </w:r>
          </w:p>
          <w:p w14:paraId="694D2628" w14:textId="77777777" w:rsidR="007363E8" w:rsidRDefault="007363E8">
            <w:pPr>
              <w:spacing w:line="140" w:lineRule="atLeast"/>
              <w:jc w:val="center"/>
              <w:rPr>
                <w:lang w:eastAsia="en-US"/>
              </w:rPr>
            </w:pPr>
            <w:r>
              <w:rPr>
                <w:rFonts w:ascii="Times New Roman" w:hAnsi="Times New Roman" w:cs="Times New Roman"/>
                <w:caps/>
                <w:color w:val="000000"/>
                <w:sz w:val="24"/>
                <w:szCs w:val="24"/>
                <w:lang w:eastAsia="en-US"/>
              </w:rPr>
              <w:t> </w:t>
            </w:r>
          </w:p>
        </w:tc>
      </w:tr>
      <w:tr w:rsidR="007363E8" w14:paraId="7BF0C947" w14:textId="77777777" w:rsidTr="007363E8">
        <w:trPr>
          <w:cantSplit/>
          <w:trHeight w:val="91"/>
        </w:trPr>
        <w:tc>
          <w:tcPr>
            <w:tcW w:w="9639" w:type="dxa"/>
            <w:gridSpan w:val="3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F9AB783" w14:textId="77777777" w:rsidR="007363E8" w:rsidRDefault="007363E8">
            <w:pPr>
              <w:spacing w:line="256" w:lineRule="auto"/>
              <w:jc w:val="center"/>
              <w:rPr>
                <w:lang w:eastAsia="en-US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en-US"/>
              </w:rPr>
              <w:t>Федеральное государственное бюджетное образовательное учреждение</w:t>
            </w:r>
          </w:p>
          <w:p w14:paraId="2D7EF468" w14:textId="77777777" w:rsidR="007363E8" w:rsidRDefault="007363E8">
            <w:pPr>
              <w:spacing w:line="256" w:lineRule="auto"/>
              <w:jc w:val="center"/>
              <w:rPr>
                <w:lang w:eastAsia="en-US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en-US"/>
              </w:rPr>
              <w:t>высшего образования</w:t>
            </w:r>
          </w:p>
          <w:p w14:paraId="7A730F1F" w14:textId="77777777" w:rsidR="007363E8" w:rsidRDefault="007363E8">
            <w:pPr>
              <w:spacing w:line="256" w:lineRule="auto"/>
              <w:jc w:val="center"/>
              <w:rPr>
                <w:lang w:eastAsia="en-US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en-US"/>
              </w:rPr>
              <w:t>«МИРЭА – Российский технологический университет»</w:t>
            </w:r>
          </w:p>
          <w:p w14:paraId="2B181432" w14:textId="77777777" w:rsidR="007363E8" w:rsidRDefault="007363E8">
            <w:pPr>
              <w:spacing w:line="256" w:lineRule="auto"/>
              <w:jc w:val="center"/>
              <w:rPr>
                <w:lang w:eastAsia="en-US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en-US"/>
              </w:rPr>
              <w:t>РТУ МИРЭА</w:t>
            </w:r>
          </w:p>
          <w:p w14:paraId="55CB866C" w14:textId="77777777" w:rsidR="007363E8" w:rsidRDefault="007363E8">
            <w:pPr>
              <w:spacing w:line="256" w:lineRule="auto"/>
              <w:jc w:val="center"/>
              <w:rPr>
                <w:lang w:eastAsia="en-US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en-US"/>
              </w:rPr>
              <w:t>филиал РТУ МИРЭА в г. Ставрополе</w:t>
            </w:r>
          </w:p>
        </w:tc>
      </w:tr>
    </w:tbl>
    <w:p w14:paraId="5F66A625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</w:rPr>
        <w:t> </w:t>
      </w:r>
    </w:p>
    <w:p w14:paraId="0000D54D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</w:rPr>
        <w:t> </w:t>
      </w:r>
    </w:p>
    <w:p w14:paraId="3B03A81D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Кафедра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информационных технологий</w:t>
      </w:r>
    </w:p>
    <w:p w14:paraId="165542C5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</w:rPr>
        <w:t>(наименование кафедры)</w:t>
      </w:r>
    </w:p>
    <w:p w14:paraId="5FEF45D9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</w:p>
    <w:p w14:paraId="79577E34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</w:p>
    <w:p w14:paraId="2C919212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  <w:sz w:val="28"/>
          <w:szCs w:val="28"/>
        </w:rPr>
        <w:t>КУРСОВОЙ ПРОЕКТ (РАБОТА)</w:t>
      </w:r>
    </w:p>
    <w:p w14:paraId="679D75B5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</w:p>
    <w:p w14:paraId="1EB9914C" w14:textId="42C2B435" w:rsidR="007363E8" w:rsidRDefault="007363E8" w:rsidP="007363E8">
      <w:pPr>
        <w:jc w:val="both"/>
      </w:pPr>
      <w:r>
        <w:rPr>
          <w:rFonts w:ascii="Times New Roman" w:hAnsi="Times New Roman" w:cs="Times New Roman"/>
          <w:color w:val="000000"/>
          <w:sz w:val="24"/>
          <w:szCs w:val="24"/>
        </w:rPr>
        <w:t>по дисциплине _______________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          Программирование</w:t>
      </w:r>
      <w:r>
        <w:rPr>
          <w:rFonts w:ascii="Times New Roman" w:hAnsi="Times New Roman" w:cs="Times New Roman"/>
          <w:color w:val="000000"/>
          <w:sz w:val="24"/>
          <w:szCs w:val="24"/>
        </w:rPr>
        <w:t>________________________</w:t>
      </w:r>
    </w:p>
    <w:p w14:paraId="5007E3B4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>(наименование дисциплины)</w:t>
      </w:r>
    </w:p>
    <w:p w14:paraId="59B75B16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</w:p>
    <w:p w14:paraId="16846DA6" w14:textId="6FCF1273" w:rsidR="007363E8" w:rsidRPr="007363E8" w:rsidRDefault="007363E8" w:rsidP="007363E8">
      <w:pPr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Тема курсовой работы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Разработка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  <w:lang w:val="en-US"/>
        </w:rPr>
        <w:t>Windows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-приложения сортировка массива простым</w:t>
      </w:r>
    </w:p>
    <w:p w14:paraId="6A2E4E01" w14:textId="7D7DBDA5" w:rsidR="007363E8" w:rsidRDefault="007363E8" w:rsidP="007363E8">
      <w:pPr>
        <w:jc w:val="both"/>
      </w:pP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выбором</w:t>
      </w:r>
      <w:r>
        <w:rPr>
          <w:rFonts w:ascii="Times New Roman" w:hAnsi="Times New Roman" w:cs="Times New Roman"/>
          <w:color w:val="000000"/>
          <w:sz w:val="24"/>
          <w:szCs w:val="24"/>
        </w:rPr>
        <w:t>___________________________________________________________________</w:t>
      </w:r>
    </w:p>
    <w:p w14:paraId="0D73759A" w14:textId="77777777" w:rsidR="007363E8" w:rsidRDefault="007363E8" w:rsidP="007363E8">
      <w:r>
        <w:rPr>
          <w:rFonts w:ascii="Times New Roman" w:hAnsi="Times New Roman" w:cs="Times New Roman"/>
          <w:color w:val="000000"/>
          <w:sz w:val="24"/>
          <w:szCs w:val="24"/>
        </w:rPr>
        <w:t> </w:t>
      </w:r>
    </w:p>
    <w:p w14:paraId="21734461" w14:textId="151B856A" w:rsidR="007363E8" w:rsidRDefault="007363E8" w:rsidP="007363E8">
      <w:r>
        <w:rPr>
          <w:rFonts w:ascii="Times New Roman" w:hAnsi="Times New Roman" w:cs="Times New Roman"/>
          <w:color w:val="000000"/>
          <w:sz w:val="24"/>
          <w:szCs w:val="24"/>
        </w:rPr>
        <w:t xml:space="preserve">Студент группы 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АБВГ-01-02</w:t>
      </w:r>
      <w:r>
        <w:rPr>
          <w:rFonts w:ascii="Times New Roman" w:hAnsi="Times New Roman" w:cs="Times New Roman"/>
          <w:color w:val="000000"/>
          <w:sz w:val="24"/>
          <w:szCs w:val="24"/>
        </w:rPr>
        <w:t>_</w:t>
      </w:r>
      <w:r w:rsidRPr="007363E8"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  <w:t>Пупкин Пупок Петрович</w:t>
      </w:r>
      <w:r>
        <w:rPr>
          <w:rFonts w:ascii="Times New Roman" w:hAnsi="Times New Roman" w:cs="Times New Roman"/>
          <w:color w:val="000000"/>
          <w:sz w:val="24"/>
          <w:szCs w:val="24"/>
        </w:rPr>
        <w:t>__________    ___________</w:t>
      </w:r>
    </w:p>
    <w:p w14:paraId="5E12EFE3" w14:textId="77777777" w:rsidR="007363E8" w:rsidRDefault="007363E8" w:rsidP="007363E8">
      <w:r>
        <w:rPr>
          <w:rFonts w:ascii="Times New Roman" w:hAnsi="Times New Roman" w:cs="Times New Roman"/>
          <w:color w:val="000000"/>
          <w:sz w:val="24"/>
          <w:szCs w:val="24"/>
        </w:rPr>
        <w:t xml:space="preserve">                                </w:t>
      </w:r>
      <w:r>
        <w:rPr>
          <w:rFonts w:ascii="Times New Roman" w:hAnsi="Times New Roman" w:cs="Times New Roman"/>
          <w:color w:val="000000"/>
        </w:rPr>
        <w:t>(учебная группа, фамилия, имя, отчество студента)                (подпись студента)</w:t>
      </w:r>
    </w:p>
    <w:p w14:paraId="1789CF94" w14:textId="77777777" w:rsidR="007363E8" w:rsidRDefault="007363E8" w:rsidP="007363E8">
      <w:r>
        <w:rPr>
          <w:rFonts w:ascii="Times New Roman" w:hAnsi="Times New Roman" w:cs="Times New Roman"/>
          <w:color w:val="000000"/>
          <w:sz w:val="24"/>
          <w:szCs w:val="24"/>
        </w:rPr>
        <w:t> </w:t>
      </w:r>
    </w:p>
    <w:p w14:paraId="1CED1AC3" w14:textId="77777777" w:rsidR="007363E8" w:rsidRDefault="007363E8" w:rsidP="007363E8">
      <w:r>
        <w:rPr>
          <w:rFonts w:ascii="Times New Roman" w:hAnsi="Times New Roman" w:cs="Times New Roman"/>
          <w:color w:val="000000"/>
          <w:sz w:val="24"/>
          <w:szCs w:val="24"/>
        </w:rPr>
        <w:t> </w:t>
      </w:r>
    </w:p>
    <w:p w14:paraId="4F2874F1" w14:textId="1E5A9436" w:rsidR="007363E8" w:rsidRDefault="007363E8" w:rsidP="007363E8">
      <w:r>
        <w:rPr>
          <w:rFonts w:ascii="Times New Roman" w:hAnsi="Times New Roman" w:cs="Times New Roman"/>
          <w:color w:val="000000"/>
          <w:sz w:val="24"/>
          <w:szCs w:val="24"/>
        </w:rPr>
        <w:t>Руководитель курсовой работы ______</w:t>
      </w:r>
      <w:r w:rsidRPr="007363E8"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  <w:t>Касакоеоква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  <w:t xml:space="preserve"> Людмила Андреевна</w:t>
      </w:r>
      <w:r>
        <w:rPr>
          <w:rFonts w:ascii="Times New Roman" w:hAnsi="Times New Roman" w:cs="Times New Roman"/>
          <w:color w:val="000000"/>
          <w:sz w:val="24"/>
          <w:szCs w:val="24"/>
        </w:rPr>
        <w:t>_______________</w:t>
      </w:r>
    </w:p>
    <w:p w14:paraId="5E1B340A" w14:textId="77777777" w:rsidR="007363E8" w:rsidRDefault="007363E8" w:rsidP="007363E8">
      <w:r>
        <w:rPr>
          <w:rFonts w:ascii="Times New Roman" w:hAnsi="Times New Roman" w:cs="Times New Roman"/>
          <w:color w:val="000000"/>
          <w:sz w:val="24"/>
          <w:szCs w:val="24"/>
        </w:rPr>
        <w:t xml:space="preserve">                                                                                                 </w:t>
      </w:r>
      <w:r>
        <w:rPr>
          <w:rFonts w:ascii="Times New Roman" w:hAnsi="Times New Roman" w:cs="Times New Roman"/>
          <w:color w:val="000000"/>
        </w:rPr>
        <w:t xml:space="preserve">Ф.И.О.,  </w:t>
      </w:r>
    </w:p>
    <w:p w14:paraId="54A85273" w14:textId="1D4BFE54" w:rsidR="007363E8" w:rsidRDefault="007363E8" w:rsidP="007363E8"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доцент кафедры информационных технологий, доцент, к.т.н.</w:t>
      </w:r>
      <w:r>
        <w:rPr>
          <w:rFonts w:ascii="Times New Roman" w:hAnsi="Times New Roman" w:cs="Times New Roman"/>
          <w:color w:val="000000"/>
          <w:sz w:val="24"/>
          <w:szCs w:val="24"/>
        </w:rPr>
        <w:t>                  ________________</w:t>
      </w:r>
    </w:p>
    <w:p w14:paraId="586FF86B" w14:textId="33D5D303" w:rsidR="007363E8" w:rsidRDefault="007363E8" w:rsidP="007363E8">
      <w:r>
        <w:rPr>
          <w:rFonts w:ascii="Times New Roman" w:hAnsi="Times New Roman" w:cs="Times New Roman"/>
          <w:color w:val="000000"/>
        </w:rPr>
        <w:t>                                         должность, звание, ученая степень                                             (подпись руководителя)</w:t>
      </w:r>
    </w:p>
    <w:p w14:paraId="5A99F743" w14:textId="77777777" w:rsidR="007363E8" w:rsidRDefault="007363E8" w:rsidP="007363E8">
      <w:r>
        <w:rPr>
          <w:rFonts w:ascii="Times New Roman" w:hAnsi="Times New Roman" w:cs="Times New Roman"/>
          <w:color w:val="000000"/>
        </w:rPr>
        <w:t> </w:t>
      </w:r>
    </w:p>
    <w:p w14:paraId="5FAFAFBD" w14:textId="77777777" w:rsidR="007363E8" w:rsidRDefault="007363E8" w:rsidP="007363E8">
      <w:r>
        <w:rPr>
          <w:rFonts w:ascii="Times New Roman" w:hAnsi="Times New Roman" w:cs="Times New Roman"/>
          <w:color w:val="000000"/>
        </w:rPr>
        <w:t> </w:t>
      </w:r>
    </w:p>
    <w:p w14:paraId="71F5BCCD" w14:textId="77777777" w:rsidR="007363E8" w:rsidRDefault="007363E8" w:rsidP="007363E8">
      <w:r>
        <w:rPr>
          <w:rFonts w:ascii="Times New Roman" w:hAnsi="Times New Roman" w:cs="Times New Roman"/>
          <w:color w:val="000000"/>
        </w:rPr>
        <w:t> </w:t>
      </w:r>
    </w:p>
    <w:p w14:paraId="7B58E7D3" w14:textId="77777777" w:rsidR="007363E8" w:rsidRDefault="007363E8" w:rsidP="007363E8">
      <w:r>
        <w:rPr>
          <w:rFonts w:ascii="Times New Roman" w:hAnsi="Times New Roman" w:cs="Times New Roman"/>
          <w:color w:val="000000"/>
          <w:sz w:val="24"/>
          <w:szCs w:val="24"/>
        </w:rPr>
        <w:t>Рецензент (при наличии) _________________________________   _____________________</w:t>
      </w:r>
    </w:p>
    <w:p w14:paraId="1CC28476" w14:textId="77777777" w:rsidR="007363E8" w:rsidRDefault="007363E8" w:rsidP="007363E8">
      <w:r>
        <w:rPr>
          <w:rFonts w:ascii="Times New Roman" w:hAnsi="Times New Roman" w:cs="Times New Roman"/>
          <w:color w:val="000000"/>
          <w:sz w:val="24"/>
          <w:szCs w:val="24"/>
        </w:rPr>
        <w:t xml:space="preserve">                                                    </w:t>
      </w:r>
      <w:r>
        <w:rPr>
          <w:rFonts w:ascii="Times New Roman" w:hAnsi="Times New Roman" w:cs="Times New Roman"/>
          <w:color w:val="000000"/>
        </w:rPr>
        <w:t>должность, звание, ученая степень                     подпись рецензента</w:t>
      </w:r>
    </w:p>
    <w:p w14:paraId="6D60719D" w14:textId="77777777" w:rsidR="007363E8" w:rsidRDefault="007363E8" w:rsidP="007363E8">
      <w:r>
        <w:rPr>
          <w:rFonts w:ascii="Times New Roman" w:hAnsi="Times New Roman" w:cs="Times New Roman"/>
          <w:color w:val="000000"/>
          <w:sz w:val="24"/>
          <w:szCs w:val="24"/>
        </w:rPr>
        <w:t> </w:t>
      </w:r>
    </w:p>
    <w:p w14:paraId="27F39091" w14:textId="77777777" w:rsidR="007363E8" w:rsidRDefault="007363E8" w:rsidP="007363E8">
      <w:r>
        <w:rPr>
          <w:rFonts w:ascii="Times New Roman" w:hAnsi="Times New Roman" w:cs="Times New Roman"/>
          <w:color w:val="000000"/>
          <w:sz w:val="24"/>
          <w:szCs w:val="24"/>
        </w:rPr>
        <w:t> </w:t>
      </w:r>
    </w:p>
    <w:p w14:paraId="45FDE052" w14:textId="77777777" w:rsidR="007363E8" w:rsidRDefault="007363E8" w:rsidP="007363E8">
      <w:r>
        <w:rPr>
          <w:rFonts w:ascii="Times New Roman" w:hAnsi="Times New Roman" w:cs="Times New Roman"/>
          <w:color w:val="000000"/>
          <w:sz w:val="24"/>
          <w:szCs w:val="24"/>
        </w:rPr>
        <w:t> </w:t>
      </w:r>
    </w:p>
    <w:p w14:paraId="379374DE" w14:textId="77777777" w:rsidR="007363E8" w:rsidRDefault="007363E8" w:rsidP="007363E8">
      <w:r>
        <w:rPr>
          <w:rFonts w:ascii="Times New Roman" w:hAnsi="Times New Roman" w:cs="Times New Roman"/>
          <w:color w:val="000000"/>
          <w:sz w:val="24"/>
          <w:szCs w:val="24"/>
        </w:rPr>
        <w:t>Работа представлена к защите «____» _____________ 20 ___ г.</w:t>
      </w:r>
    </w:p>
    <w:p w14:paraId="2EF742A4" w14:textId="77777777" w:rsidR="007363E8" w:rsidRDefault="007363E8" w:rsidP="007363E8">
      <w:r>
        <w:rPr>
          <w:rFonts w:ascii="Times New Roman" w:hAnsi="Times New Roman" w:cs="Times New Roman"/>
          <w:color w:val="000000"/>
          <w:sz w:val="24"/>
          <w:szCs w:val="24"/>
        </w:rPr>
        <w:t> </w:t>
      </w:r>
    </w:p>
    <w:p w14:paraId="5EC446D2" w14:textId="77777777" w:rsidR="007363E8" w:rsidRDefault="007363E8" w:rsidP="007363E8">
      <w:r>
        <w:rPr>
          <w:rFonts w:ascii="Times New Roman" w:hAnsi="Times New Roman" w:cs="Times New Roman"/>
          <w:color w:val="000000"/>
          <w:sz w:val="24"/>
          <w:szCs w:val="24"/>
        </w:rPr>
        <w:t>Допущен к защите   «____» ___________ 20 ____ г.</w:t>
      </w:r>
    </w:p>
    <w:p w14:paraId="2ADDDDCD" w14:textId="77777777" w:rsidR="007363E8" w:rsidRDefault="007363E8" w:rsidP="007363E8">
      <w:pPr>
        <w:jc w:val="both"/>
      </w:pP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</w:p>
    <w:p w14:paraId="1C92D073" w14:textId="77777777" w:rsidR="007363E8" w:rsidRDefault="007363E8" w:rsidP="007363E8">
      <w:pPr>
        <w:jc w:val="both"/>
      </w:pPr>
      <w:r>
        <w:rPr>
          <w:rFonts w:ascii="Times New Roman" w:hAnsi="Times New Roman" w:cs="Times New Roman"/>
          <w:color w:val="000000"/>
          <w:sz w:val="24"/>
          <w:szCs w:val="24"/>
        </w:rPr>
        <w:t>Работа защищена с оценкой ______________________ «____» ___________ 20 __  г.</w:t>
      </w:r>
    </w:p>
    <w:p w14:paraId="4753907D" w14:textId="77777777" w:rsidR="007363E8" w:rsidRDefault="007363E8" w:rsidP="007363E8">
      <w:r>
        <w:rPr>
          <w:rFonts w:ascii="Times New Roman" w:hAnsi="Times New Roman" w:cs="Times New Roman"/>
          <w:color w:val="000000"/>
          <w:sz w:val="24"/>
          <w:szCs w:val="24"/>
        </w:rPr>
        <w:t> </w:t>
      </w:r>
    </w:p>
    <w:p w14:paraId="6BDAD48A" w14:textId="77777777" w:rsidR="007363E8" w:rsidRDefault="007363E8" w:rsidP="007363E8">
      <w:r>
        <w:rPr>
          <w:rFonts w:ascii="Times New Roman" w:hAnsi="Times New Roman" w:cs="Times New Roman"/>
          <w:color w:val="000000"/>
          <w:sz w:val="24"/>
          <w:szCs w:val="24"/>
        </w:rPr>
        <w:t> </w:t>
      </w:r>
    </w:p>
    <w:p w14:paraId="451896C3" w14:textId="26F899A4" w:rsidR="007363E8" w:rsidRDefault="007363E8" w:rsidP="007363E8">
      <w:pPr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Ставрополь 20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2</w:t>
      </w:r>
      <w:r>
        <w:rPr>
          <w:rFonts w:ascii="Times New Roman" w:hAnsi="Times New Roman" w:cs="Times New Roman"/>
          <w:color w:val="000000"/>
          <w:sz w:val="24"/>
          <w:szCs w:val="24"/>
        </w:rPr>
        <w:t>_</w:t>
      </w:r>
    </w:p>
    <w:p w14:paraId="0D76C35B" w14:textId="2031358E" w:rsidR="005F4EBF" w:rsidRPr="007363E8" w:rsidRDefault="005F4EBF" w:rsidP="005F4EBF">
      <w:pPr>
        <w:widowControl/>
        <w:autoSpaceDE/>
        <w:autoSpaceDN/>
        <w:adjustRightInd/>
        <w:spacing w:after="160" w:line="259" w:lineRule="auto"/>
      </w:pPr>
      <w:r>
        <w:rPr>
          <w:rFonts w:ascii="Times New Roman" w:hAnsi="Times New Roman" w:cs="Times New Roman"/>
          <w:color w:val="000000"/>
          <w:sz w:val="24"/>
          <w:szCs w:val="24"/>
        </w:rPr>
        <w:br w:type="page"/>
      </w:r>
    </w:p>
    <w:tbl>
      <w:tblPr>
        <w:tblW w:w="9360" w:type="dxa"/>
        <w:tblLook w:val="04A0" w:firstRow="1" w:lastRow="0" w:firstColumn="1" w:lastColumn="0" w:noHBand="0" w:noVBand="1"/>
      </w:tblPr>
      <w:tblGrid>
        <w:gridCol w:w="2600"/>
        <w:gridCol w:w="3167"/>
        <w:gridCol w:w="3593"/>
      </w:tblGrid>
      <w:tr w:rsidR="007363E8" w14:paraId="7B153951" w14:textId="77777777" w:rsidTr="007363E8">
        <w:trPr>
          <w:cantSplit/>
          <w:trHeight w:val="184"/>
        </w:trPr>
        <w:tc>
          <w:tcPr>
            <w:tcW w:w="260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B5C8E94" w14:textId="77777777" w:rsidR="007363E8" w:rsidRDefault="007363E8">
            <w:pPr>
              <w:spacing w:line="240" w:lineRule="atLeast"/>
              <w:rPr>
                <w:lang w:eastAsia="en-US"/>
              </w:rPr>
            </w:pPr>
            <w:r>
              <w:rPr>
                <w:rFonts w:ascii="Times New Roman" w:hAnsi="Times New Roman" w:cs="Times New Roman"/>
                <w:caps/>
                <w:color w:val="000000"/>
                <w:sz w:val="24"/>
                <w:szCs w:val="24"/>
                <w:lang w:eastAsia="en-US"/>
              </w:rPr>
              <w:lastRenderedPageBreak/>
              <w:t> </w:t>
            </w:r>
          </w:p>
        </w:tc>
        <w:tc>
          <w:tcPr>
            <w:tcW w:w="3167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8D6B882" w14:textId="35EA3DA9" w:rsidR="007363E8" w:rsidRDefault="007363E8">
            <w:pPr>
              <w:spacing w:line="240" w:lineRule="atLeast"/>
              <w:jc w:val="center"/>
              <w:rPr>
                <w:lang w:eastAsia="en-US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en-US"/>
              </w:rPr>
              <w:t xml:space="preserve">               </w:t>
            </w:r>
            <w:r>
              <w:rPr>
                <w:rFonts w:ascii="Times New Roman" w:hAnsi="Times New Roman" w:cs="Times New Roman"/>
                <w:noProof/>
                <w:color w:val="000000"/>
                <w:sz w:val="24"/>
                <w:szCs w:val="24"/>
                <w:lang w:eastAsia="en-US"/>
              </w:rPr>
              <w:drawing>
                <wp:inline distT="0" distB="0" distL="0" distR="0" wp14:anchorId="14716978" wp14:editId="37B500BE">
                  <wp:extent cx="891540" cy="990600"/>
                  <wp:effectExtent l="0" t="0" r="3810" b="0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1540" cy="990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3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071068E" w14:textId="77777777" w:rsidR="007363E8" w:rsidRDefault="007363E8">
            <w:pPr>
              <w:spacing w:line="240" w:lineRule="atLeast"/>
              <w:jc w:val="center"/>
              <w:rPr>
                <w:lang w:eastAsia="en-US"/>
              </w:rPr>
            </w:pPr>
            <w:r>
              <w:rPr>
                <w:rFonts w:ascii="Times New Roman" w:hAnsi="Times New Roman" w:cs="Times New Roman"/>
                <w:caps/>
                <w:color w:val="000000"/>
                <w:sz w:val="24"/>
                <w:szCs w:val="24"/>
                <w:lang w:eastAsia="en-US"/>
              </w:rPr>
              <w:t> </w:t>
            </w:r>
          </w:p>
        </w:tc>
      </w:tr>
      <w:tr w:rsidR="007363E8" w14:paraId="56C01D98" w14:textId="77777777" w:rsidTr="007363E8">
        <w:trPr>
          <w:cantSplit/>
          <w:trHeight w:val="184"/>
        </w:trPr>
        <w:tc>
          <w:tcPr>
            <w:tcW w:w="9360" w:type="dxa"/>
            <w:gridSpan w:val="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844E06B" w14:textId="77777777" w:rsidR="007363E8" w:rsidRDefault="007363E8">
            <w:pPr>
              <w:spacing w:line="160" w:lineRule="atLeast"/>
              <w:jc w:val="center"/>
              <w:rPr>
                <w:lang w:eastAsia="en-US"/>
              </w:rPr>
            </w:pPr>
            <w:r>
              <w:rPr>
                <w:rFonts w:ascii="Times New Roman" w:hAnsi="Times New Roman" w:cs="Times New Roman"/>
                <w:caps/>
                <w:color w:val="000000"/>
                <w:sz w:val="16"/>
                <w:szCs w:val="16"/>
                <w:lang w:eastAsia="en-US"/>
              </w:rPr>
              <w:t> </w:t>
            </w:r>
          </w:p>
          <w:p w14:paraId="05625CCA" w14:textId="77777777" w:rsidR="007363E8" w:rsidRDefault="007363E8">
            <w:pPr>
              <w:spacing w:line="240" w:lineRule="atLeast"/>
              <w:jc w:val="center"/>
              <w:rPr>
                <w:lang w:eastAsia="en-US"/>
              </w:rPr>
            </w:pPr>
            <w:r>
              <w:rPr>
                <w:rFonts w:ascii="Times New Roman" w:hAnsi="Times New Roman" w:cs="Times New Roman"/>
                <w:caps/>
                <w:color w:val="000000"/>
                <w:sz w:val="24"/>
                <w:szCs w:val="24"/>
                <w:lang w:eastAsia="en-US"/>
              </w:rPr>
              <w:t>МИНОБРНАУКИ РОССИИ</w:t>
            </w:r>
          </w:p>
          <w:p w14:paraId="298E64DC" w14:textId="77777777" w:rsidR="007363E8" w:rsidRDefault="007363E8">
            <w:pPr>
              <w:spacing w:line="140" w:lineRule="atLeast"/>
              <w:rPr>
                <w:lang w:eastAsia="en-US"/>
              </w:rPr>
            </w:pPr>
            <w:r>
              <w:rPr>
                <w:rFonts w:ascii="Times New Roman" w:hAnsi="Times New Roman" w:cs="Times New Roman"/>
                <w:caps/>
                <w:color w:val="000000"/>
                <w:sz w:val="24"/>
                <w:szCs w:val="24"/>
                <w:lang w:eastAsia="en-US"/>
              </w:rPr>
              <w:t> </w:t>
            </w:r>
          </w:p>
        </w:tc>
      </w:tr>
      <w:tr w:rsidR="007363E8" w14:paraId="5DBE62EA" w14:textId="77777777" w:rsidTr="007363E8">
        <w:trPr>
          <w:cantSplit/>
          <w:trHeight w:val="18"/>
        </w:trPr>
        <w:tc>
          <w:tcPr>
            <w:tcW w:w="9360" w:type="dxa"/>
            <w:gridSpan w:val="3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33C299C" w14:textId="77777777" w:rsidR="007363E8" w:rsidRDefault="007363E8">
            <w:pPr>
              <w:spacing w:line="256" w:lineRule="auto"/>
              <w:jc w:val="center"/>
              <w:rPr>
                <w:lang w:eastAsia="en-US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en-US"/>
              </w:rPr>
              <w:t>Федеральное государственное бюджетное образовательное учреждение</w:t>
            </w:r>
          </w:p>
          <w:p w14:paraId="561513E5" w14:textId="77777777" w:rsidR="007363E8" w:rsidRDefault="007363E8">
            <w:pPr>
              <w:spacing w:line="256" w:lineRule="auto"/>
              <w:jc w:val="center"/>
              <w:rPr>
                <w:lang w:eastAsia="en-US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en-US"/>
              </w:rPr>
              <w:t>высшего образования</w:t>
            </w:r>
          </w:p>
          <w:p w14:paraId="01A92A50" w14:textId="77777777" w:rsidR="007363E8" w:rsidRDefault="007363E8">
            <w:pPr>
              <w:spacing w:line="256" w:lineRule="auto"/>
              <w:jc w:val="center"/>
              <w:rPr>
                <w:lang w:eastAsia="en-US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en-US"/>
              </w:rPr>
              <w:t>«МИРЭА – Российский технологический университет»</w:t>
            </w:r>
          </w:p>
          <w:p w14:paraId="51C8E4AD" w14:textId="77777777" w:rsidR="007363E8" w:rsidRDefault="007363E8">
            <w:pPr>
              <w:spacing w:line="256" w:lineRule="auto"/>
              <w:jc w:val="center"/>
              <w:rPr>
                <w:lang w:eastAsia="en-US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en-US"/>
              </w:rPr>
              <w:t>РТУ МИРЭА</w:t>
            </w:r>
          </w:p>
          <w:p w14:paraId="22F9A1BC" w14:textId="77777777" w:rsidR="007363E8" w:rsidRDefault="007363E8">
            <w:pPr>
              <w:spacing w:line="256" w:lineRule="auto"/>
              <w:jc w:val="center"/>
              <w:rPr>
                <w:lang w:eastAsia="en-US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en-US"/>
              </w:rPr>
              <w:t>филиал РТУ МИРЭА в г. Ставрополе</w:t>
            </w:r>
          </w:p>
        </w:tc>
      </w:tr>
    </w:tbl>
    <w:p w14:paraId="6BE59EFF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</w:rPr>
        <w:t> </w:t>
      </w:r>
    </w:p>
    <w:p w14:paraId="63117D5E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</w:rPr>
        <w:t> </w:t>
      </w:r>
    </w:p>
    <w:p w14:paraId="31036C2C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>Кафедра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информационных технологий</w:t>
      </w:r>
    </w:p>
    <w:p w14:paraId="6B599279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</w:rPr>
        <w:t>(наименование кафедры)</w:t>
      </w:r>
    </w:p>
    <w:p w14:paraId="66551887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</w:p>
    <w:p w14:paraId="699AD486" w14:textId="77777777" w:rsidR="007363E8" w:rsidRDefault="007363E8" w:rsidP="007363E8">
      <w:pPr>
        <w:jc w:val="right"/>
      </w:pPr>
      <w:r>
        <w:rPr>
          <w:rFonts w:ascii="Times New Roman" w:hAnsi="Times New Roman" w:cs="Times New Roman"/>
          <w:color w:val="000000"/>
          <w:sz w:val="24"/>
          <w:szCs w:val="24"/>
        </w:rPr>
        <w:t>Утверждаю</w:t>
      </w:r>
    </w:p>
    <w:p w14:paraId="73D7FE94" w14:textId="77777777" w:rsidR="007363E8" w:rsidRDefault="007363E8" w:rsidP="007363E8">
      <w:pPr>
        <w:jc w:val="right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Заведующий кафедрой </w:t>
      </w:r>
    </w:p>
    <w:p w14:paraId="404E752B" w14:textId="77777777" w:rsidR="007363E8" w:rsidRDefault="007363E8" w:rsidP="007363E8">
      <w:pPr>
        <w:jc w:val="right"/>
      </w:pPr>
      <w:r>
        <w:rPr>
          <w:rFonts w:ascii="Times New Roman" w:hAnsi="Times New Roman" w:cs="Times New Roman"/>
          <w:color w:val="000000"/>
          <w:sz w:val="24"/>
          <w:szCs w:val="24"/>
        </w:rPr>
        <w:t>информационных технологий</w:t>
      </w:r>
    </w:p>
    <w:p w14:paraId="1CF1C0C6" w14:textId="426DA7A0" w:rsidR="007363E8" w:rsidRDefault="007363E8" w:rsidP="007363E8">
      <w:pPr>
        <w:jc w:val="right"/>
      </w:pPr>
      <w:r>
        <w:rPr>
          <w:rFonts w:ascii="Times New Roman" w:hAnsi="Times New Roman" w:cs="Times New Roman"/>
          <w:color w:val="000000"/>
          <w:sz w:val="24"/>
          <w:szCs w:val="24"/>
        </w:rPr>
        <w:t>____________   ____</w:t>
      </w:r>
      <w:r w:rsidRPr="007363E8"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  <w:t>Чекулов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  <w:t xml:space="preserve"> А.С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.</w:t>
      </w:r>
      <w:r>
        <w:rPr>
          <w:rFonts w:ascii="Times New Roman" w:hAnsi="Times New Roman" w:cs="Times New Roman"/>
          <w:color w:val="000000"/>
          <w:sz w:val="24"/>
          <w:szCs w:val="24"/>
        </w:rPr>
        <w:t>_________</w:t>
      </w:r>
    </w:p>
    <w:p w14:paraId="017D30B8" w14:textId="6001F00E" w:rsidR="007363E8" w:rsidRDefault="007363E8" w:rsidP="007363E8">
      <w:r>
        <w:rPr>
          <w:rFonts w:ascii="Times New Roman" w:hAnsi="Times New Roman" w:cs="Times New Roman"/>
          <w:color w:val="000000"/>
          <w:sz w:val="24"/>
          <w:szCs w:val="24"/>
        </w:rPr>
        <w:t>                                                                              подпись                                  ФИО</w:t>
      </w:r>
    </w:p>
    <w:p w14:paraId="3AC2AC94" w14:textId="77777777" w:rsidR="007363E8" w:rsidRDefault="007363E8" w:rsidP="007363E8">
      <w:r>
        <w:rPr>
          <w:rFonts w:ascii="Times New Roman" w:hAnsi="Times New Roman" w:cs="Times New Roman"/>
          <w:color w:val="000000"/>
          <w:sz w:val="24"/>
          <w:szCs w:val="24"/>
        </w:rPr>
        <w:t>                                                                                           «_____» ______________ 20 _____ г.</w:t>
      </w:r>
    </w:p>
    <w:p w14:paraId="59638A46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</w:p>
    <w:p w14:paraId="5ABC82EF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ЗАДАНИЕ </w:t>
      </w:r>
    </w:p>
    <w:p w14:paraId="0CF7ED0F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>на выполнение курсового проекта (работы) по дисциплине</w:t>
      </w:r>
    </w:p>
    <w:p w14:paraId="1E4E10F3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>«_______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Программирование</w:t>
      </w:r>
      <w:r>
        <w:rPr>
          <w:rFonts w:ascii="Times New Roman" w:hAnsi="Times New Roman" w:cs="Times New Roman"/>
          <w:color w:val="000000"/>
          <w:sz w:val="24"/>
          <w:szCs w:val="24"/>
        </w:rPr>
        <w:t>________»</w:t>
      </w:r>
    </w:p>
    <w:p w14:paraId="33ECEC1B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</w:p>
    <w:p w14:paraId="232A99A2" w14:textId="5B71368C" w:rsidR="007363E8" w:rsidRDefault="007363E8" w:rsidP="007363E8">
      <w:pPr>
        <w:jc w:val="both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Студент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Пупкин Пупок Петрович Группа АБВГ-01-02</w:t>
      </w:r>
      <w:r>
        <w:rPr>
          <w:rFonts w:ascii="Times New Roman" w:hAnsi="Times New Roman" w:cs="Times New Roman"/>
          <w:color w:val="000000"/>
          <w:sz w:val="24"/>
          <w:szCs w:val="24"/>
        </w:rPr>
        <w:t>_______________________________</w:t>
      </w:r>
    </w:p>
    <w:p w14:paraId="34549CD1" w14:textId="1BFBF79C" w:rsidR="007363E8" w:rsidRDefault="007363E8" w:rsidP="007363E8">
      <w:pPr>
        <w:jc w:val="both"/>
      </w:pPr>
    </w:p>
    <w:p w14:paraId="2D10C3E9" w14:textId="77777777" w:rsidR="007363E8" w:rsidRDefault="007363E8" w:rsidP="007363E8">
      <w:pPr>
        <w:spacing w:line="360" w:lineRule="auto"/>
        <w:jc w:val="both"/>
      </w:pPr>
      <w:r>
        <w:rPr>
          <w:rFonts w:ascii="Times New Roman" w:hAnsi="Times New Roman" w:cs="Times New Roman"/>
          <w:color w:val="000000"/>
          <w:sz w:val="24"/>
          <w:szCs w:val="24"/>
        </w:rPr>
        <w:t>Тема _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Разработка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  <w:lang w:val="en-US"/>
        </w:rPr>
        <w:t>Windows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-приложения сортировки массива простым выбором</w:t>
      </w:r>
    </w:p>
    <w:p w14:paraId="77388E25" w14:textId="77777777" w:rsidR="007363E8" w:rsidRDefault="007363E8" w:rsidP="007363E8">
      <w:pPr>
        <w:spacing w:line="360" w:lineRule="auto"/>
        <w:jc w:val="both"/>
      </w:pPr>
      <w:r>
        <w:rPr>
          <w:rFonts w:ascii="Times New Roman" w:hAnsi="Times New Roman" w:cs="Times New Roman"/>
          <w:color w:val="000000"/>
          <w:sz w:val="24"/>
          <w:szCs w:val="24"/>
        </w:rPr>
        <w:t>_____________________________________________________________________________</w:t>
      </w:r>
    </w:p>
    <w:p w14:paraId="4FB20CBD" w14:textId="77777777" w:rsidR="007363E8" w:rsidRDefault="007363E8" w:rsidP="007363E8">
      <w:pPr>
        <w:jc w:val="both"/>
      </w:pPr>
      <w:r>
        <w:rPr>
          <w:rFonts w:ascii="Times New Roman" w:hAnsi="Times New Roman" w:cs="Times New Roman"/>
          <w:color w:val="000000"/>
          <w:sz w:val="24"/>
          <w:szCs w:val="24"/>
        </w:rPr>
        <w:t>Исходные данные: ___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результат изучения математической постановки задачи</w:t>
      </w:r>
      <w:r>
        <w:rPr>
          <w:rFonts w:ascii="Times New Roman" w:hAnsi="Times New Roman" w:cs="Times New Roman"/>
          <w:color w:val="000000"/>
          <w:sz w:val="24"/>
          <w:szCs w:val="24"/>
        </w:rPr>
        <w:t>_________</w:t>
      </w:r>
    </w:p>
    <w:p w14:paraId="7C9F8CB1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</w:p>
    <w:p w14:paraId="0FE560EF" w14:textId="77777777" w:rsidR="007363E8" w:rsidRDefault="007363E8" w:rsidP="007363E8">
      <w:r>
        <w:rPr>
          <w:rFonts w:ascii="Times New Roman" w:hAnsi="Times New Roman" w:cs="Times New Roman"/>
          <w:color w:val="000000"/>
          <w:sz w:val="22"/>
          <w:szCs w:val="22"/>
        </w:rPr>
        <w:t>Перечень вопросов, подлежащих разработке, и обязательного графического материала:_____</w:t>
      </w:r>
    </w:p>
    <w:p w14:paraId="6DC46366" w14:textId="77777777" w:rsidR="007363E8" w:rsidRDefault="007363E8" w:rsidP="007363E8">
      <w:r>
        <w:rPr>
          <w:rFonts w:ascii="Times New Roman" w:hAnsi="Times New Roman" w:cs="Times New Roman"/>
          <w:color w:val="000000"/>
          <w:u w:val="single"/>
        </w:rPr>
        <w:t>1.</w:t>
      </w:r>
      <w:r>
        <w:rPr>
          <w:rFonts w:ascii="Times New Roman" w:hAnsi="Times New Roman" w:cs="Times New Roman"/>
          <w:color w:val="000000"/>
          <w:sz w:val="22"/>
          <w:szCs w:val="22"/>
          <w:u w:val="single"/>
        </w:rPr>
        <w:t>Теоретическая часть</w:t>
      </w:r>
      <w:r>
        <w:rPr>
          <w:rFonts w:ascii="Times New Roman" w:hAnsi="Times New Roman" w:cs="Times New Roman"/>
          <w:color w:val="000000"/>
          <w:sz w:val="22"/>
          <w:szCs w:val="22"/>
        </w:rPr>
        <w:t>__________________________________________________________________</w:t>
      </w:r>
    </w:p>
    <w:p w14:paraId="22263133" w14:textId="77777777" w:rsidR="007363E8" w:rsidRDefault="007363E8" w:rsidP="007363E8">
      <w:r>
        <w:rPr>
          <w:rFonts w:ascii="Times New Roman" w:hAnsi="Times New Roman" w:cs="Times New Roman"/>
          <w:color w:val="000000"/>
          <w:sz w:val="22"/>
          <w:szCs w:val="22"/>
          <w:u w:val="single"/>
        </w:rPr>
        <w:t>2.Описание программного продукта (общие сведения, функциональное назначение, описание</w:t>
      </w:r>
      <w:r>
        <w:rPr>
          <w:rFonts w:ascii="Times New Roman" w:hAnsi="Times New Roman" w:cs="Times New Roman"/>
          <w:color w:val="000000"/>
          <w:sz w:val="22"/>
          <w:szCs w:val="22"/>
        </w:rPr>
        <w:t>____</w:t>
      </w:r>
    </w:p>
    <w:p w14:paraId="2E3A2FCB" w14:textId="77777777" w:rsidR="007363E8" w:rsidRDefault="007363E8" w:rsidP="007363E8">
      <w:r>
        <w:rPr>
          <w:rFonts w:ascii="Times New Roman" w:hAnsi="Times New Roman" w:cs="Times New Roman"/>
          <w:color w:val="000000"/>
          <w:sz w:val="22"/>
          <w:szCs w:val="22"/>
          <w:u w:val="single"/>
        </w:rPr>
        <w:t> логической структуры, требования к техническому обеспечению, вызов программы, входные данные, выходные данные, описание тестовых прогонов, инструкция по выполнению программы)</w:t>
      </w:r>
    </w:p>
    <w:p w14:paraId="0948566A" w14:textId="77777777" w:rsidR="007363E8" w:rsidRDefault="007363E8" w:rsidP="007363E8">
      <w:r>
        <w:rPr>
          <w:rFonts w:ascii="Times New Roman" w:hAnsi="Times New Roman" w:cs="Times New Roman"/>
          <w:color w:val="000000"/>
          <w:sz w:val="22"/>
          <w:szCs w:val="22"/>
        </w:rPr>
        <w:t> </w:t>
      </w:r>
    </w:p>
    <w:p w14:paraId="3727E7EA" w14:textId="01D1178A" w:rsidR="007363E8" w:rsidRDefault="007363E8" w:rsidP="007363E8">
      <w:r>
        <w:rPr>
          <w:rFonts w:ascii="Times New Roman" w:hAnsi="Times New Roman" w:cs="Times New Roman"/>
          <w:color w:val="000000"/>
          <w:sz w:val="22"/>
          <w:szCs w:val="22"/>
        </w:rPr>
        <w:t>Срок представления к защите курсового проекта (работы): до «____» ____________ 20</w:t>
      </w:r>
      <w:r>
        <w:rPr>
          <w:rFonts w:ascii="Times New Roman" w:hAnsi="Times New Roman" w:cs="Times New Roman"/>
          <w:color w:val="000000"/>
          <w:sz w:val="22"/>
          <w:szCs w:val="22"/>
          <w:u w:val="single"/>
        </w:rPr>
        <w:t>2</w:t>
      </w:r>
      <w:r>
        <w:rPr>
          <w:rFonts w:ascii="Times New Roman" w:hAnsi="Times New Roman" w:cs="Times New Roman"/>
          <w:color w:val="000000"/>
          <w:sz w:val="22"/>
          <w:szCs w:val="22"/>
        </w:rPr>
        <w:t>_г.</w:t>
      </w:r>
    </w:p>
    <w:p w14:paraId="10F8D9D2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</w:p>
    <w:p w14:paraId="35C910A7" w14:textId="66218821" w:rsidR="007363E8" w:rsidRDefault="007363E8" w:rsidP="007363E8">
      <w:r>
        <w:rPr>
          <w:rFonts w:ascii="Times New Roman" w:hAnsi="Times New Roman" w:cs="Times New Roman"/>
          <w:color w:val="000000"/>
          <w:sz w:val="24"/>
          <w:szCs w:val="24"/>
        </w:rPr>
        <w:t xml:space="preserve">Задание на курсовую работу выдал   ____________________________    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  <w:t>Касакоеоква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  <w:t xml:space="preserve"> Л. А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.</w:t>
      </w:r>
    </w:p>
    <w:p w14:paraId="7D909574" w14:textId="77777777" w:rsidR="007363E8" w:rsidRDefault="007363E8" w:rsidP="007363E8">
      <w:r>
        <w:rPr>
          <w:rFonts w:ascii="Times New Roman" w:hAnsi="Times New Roman" w:cs="Times New Roman"/>
          <w:color w:val="000000"/>
          <w:sz w:val="24"/>
          <w:szCs w:val="24"/>
        </w:rPr>
        <w:t xml:space="preserve">                                                                                       </w:t>
      </w:r>
      <w:r>
        <w:rPr>
          <w:rFonts w:ascii="Times New Roman" w:hAnsi="Times New Roman" w:cs="Times New Roman"/>
          <w:color w:val="000000"/>
        </w:rPr>
        <w:t>подпись руководителя     (Ф.И.О. руководителя)</w:t>
      </w:r>
    </w:p>
    <w:p w14:paraId="2EC28B96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</w:p>
    <w:p w14:paraId="7871CA7D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>                                                                                                      «___» ____________ 20 ____ г.</w:t>
      </w:r>
    </w:p>
    <w:p w14:paraId="407204D0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</w:p>
    <w:p w14:paraId="712F6C83" w14:textId="02CBB923" w:rsidR="007363E8" w:rsidRDefault="007363E8" w:rsidP="007363E8">
      <w:r>
        <w:rPr>
          <w:rFonts w:ascii="Times New Roman" w:hAnsi="Times New Roman" w:cs="Times New Roman"/>
          <w:color w:val="000000"/>
          <w:sz w:val="24"/>
          <w:szCs w:val="24"/>
        </w:rPr>
        <w:t>Задание на курсовую работу получил __________________________          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Пупкин П. П.</w:t>
      </w:r>
    </w:p>
    <w:p w14:paraId="4362CC56" w14:textId="77777777" w:rsidR="007363E8" w:rsidRDefault="007363E8" w:rsidP="007363E8">
      <w:r>
        <w:rPr>
          <w:rFonts w:ascii="Times New Roman" w:hAnsi="Times New Roman" w:cs="Times New Roman"/>
          <w:color w:val="000000"/>
          <w:sz w:val="24"/>
          <w:szCs w:val="24"/>
        </w:rPr>
        <w:t>                                                                                    </w:t>
      </w:r>
      <w:r>
        <w:rPr>
          <w:rFonts w:ascii="Times New Roman" w:hAnsi="Times New Roman" w:cs="Times New Roman"/>
          <w:color w:val="000000"/>
        </w:rPr>
        <w:t>подпись обучающегося     (Ф.И.О. обучающегося)</w:t>
      </w:r>
    </w:p>
    <w:p w14:paraId="4045C4B3" w14:textId="5C8A1F19" w:rsidR="007363E8" w:rsidRDefault="007363E8" w:rsidP="007363E8">
      <w:pPr>
        <w:spacing w:before="120"/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>Ставрополь 20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2</w:t>
      </w:r>
    </w:p>
    <w:p w14:paraId="4F97EF7A" w14:textId="3966FFB2" w:rsidR="007363E8" w:rsidRDefault="007363E8" w:rsidP="007363E8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F6C327F" wp14:editId="5C9C93E7">
                <wp:simplePos x="0" y="0"/>
                <wp:positionH relativeFrom="column">
                  <wp:posOffset>2806065</wp:posOffset>
                </wp:positionH>
                <wp:positionV relativeFrom="paragraph">
                  <wp:posOffset>489585</wp:posOffset>
                </wp:positionV>
                <wp:extent cx="403860" cy="365760"/>
                <wp:effectExtent l="0" t="0" r="15240" b="15240"/>
                <wp:wrapNone/>
                <wp:docPr id="17" name="Прямоугольник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3860" cy="3657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2A0E27" id="Прямоугольник 17" o:spid="_x0000_s1026" style="position:absolute;margin-left:220.95pt;margin-top:38.55pt;width:31.8pt;height:28.8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" fillcolor="white [3212]" strokecolor="white [3212]" strokeweight="1pt"/>
            </w:pict>
          </mc:Fallback>
        </mc:AlternateContent>
      </w:r>
    </w:p>
    <w:p w14:paraId="120A0F46" w14:textId="77777777" w:rsidR="005F4EBF" w:rsidRDefault="005F4EBF">
      <w:pPr>
        <w:widowControl/>
        <w:autoSpaceDE/>
        <w:autoSpaceDN/>
        <w:adjustRightInd/>
        <w:spacing w:after="160" w:line="259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br w:type="page"/>
      </w:r>
    </w:p>
    <w:p w14:paraId="0C94EAFF" w14:textId="3E8BBE23" w:rsidR="00FE7D4B" w:rsidRPr="00C07C30" w:rsidRDefault="00FE7D4B" w:rsidP="00FE7D4B">
      <w:pPr>
        <w:spacing w:line="360" w:lineRule="auto"/>
        <w:jc w:val="center"/>
        <w:rPr>
          <w:color w:val="000000" w:themeColor="text1"/>
          <w:sz w:val="32"/>
          <w:szCs w:val="32"/>
          <w:lang w:eastAsia="zh-CN"/>
        </w:rPr>
      </w:pPr>
      <w:r w:rsidRPr="00C07C30">
        <w:rPr>
          <w:color w:val="000000" w:themeColor="text1"/>
          <w:sz w:val="32"/>
          <w:szCs w:val="32"/>
        </w:rPr>
        <w:lastRenderedPageBreak/>
        <w:t>Аннотация</w:t>
      </w:r>
    </w:p>
    <w:p w14:paraId="4807EA2A" w14:textId="5E4DBD12" w:rsidR="00FE7D4B" w:rsidRPr="00C07C30" w:rsidRDefault="00FE7D4B" w:rsidP="00FE7D4B">
      <w:pPr>
        <w:tabs>
          <w:tab w:val="left" w:pos="3330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07C30">
        <w:rPr>
          <w:rFonts w:ascii="Times New Roman" w:hAnsi="Times New Roman" w:cs="Times New Roman"/>
          <w:color w:val="000000" w:themeColor="text1"/>
          <w:sz w:val="32"/>
          <w:szCs w:val="32"/>
        </w:rPr>
        <w:t>Тема курсовой работы: «</w:t>
      </w:r>
      <w:r w:rsidRPr="00C07C30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Разработка </w:t>
      </w:r>
      <w:proofErr w:type="spellStart"/>
      <w:r w:rsidRPr="00C07C30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Windows</w:t>
      </w:r>
      <w:proofErr w:type="spellEnd"/>
      <w:r w:rsidRPr="00C07C30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-приложения </w:t>
      </w:r>
      <w:r w:rsidRPr="00C07C30">
        <w:rPr>
          <w:rFonts w:ascii="Times New Roman" w:eastAsiaTheme="minorEastAsia" w:hAnsi="Times New Roman" w:cs="Times New Roman"/>
          <w:color w:val="000000" w:themeColor="text1"/>
          <w:sz w:val="32"/>
          <w:szCs w:val="32"/>
        </w:rPr>
        <w:t>сортировки массива простым выбором</w:t>
      </w:r>
      <w:r w:rsidRPr="00C07C30">
        <w:rPr>
          <w:rFonts w:ascii="Times New Roman" w:hAnsi="Times New Roman" w:cs="Times New Roman"/>
          <w:color w:val="000000" w:themeColor="text1"/>
          <w:sz w:val="32"/>
          <w:szCs w:val="32"/>
        </w:rPr>
        <w:t>».</w:t>
      </w:r>
    </w:p>
    <w:p w14:paraId="72AF2991" w14:textId="77777777" w:rsidR="00FE7D4B" w:rsidRPr="00C07C30" w:rsidRDefault="00FE7D4B" w:rsidP="00FE7D4B">
      <w:pPr>
        <w:pStyle w:val="a7"/>
        <w:widowControl w:val="0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C3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Цель курсовой работы - закрепить полученные знания по дисциплине «Программирование», а также показать имеющиеся навыки на примере разработки </w:t>
      </w:r>
      <w:r w:rsidRPr="00C07C3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Windows</w:t>
      </w:r>
      <w:r w:rsidRPr="00C07C30">
        <w:rPr>
          <w:rFonts w:ascii="Times New Roman" w:hAnsi="Times New Roman" w:cs="Times New Roman"/>
          <w:color w:val="000000" w:themeColor="text1"/>
          <w:sz w:val="24"/>
          <w:szCs w:val="24"/>
        </w:rPr>
        <w:t>-приложения.</w:t>
      </w:r>
    </w:p>
    <w:p w14:paraId="44DA977C" w14:textId="7440BB97" w:rsidR="00FE7D4B" w:rsidRPr="00D27D45" w:rsidRDefault="00FE7D4B" w:rsidP="00C07C30">
      <w:pPr>
        <w:pStyle w:val="a7"/>
        <w:widowControl w:val="0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Задачи: реализовать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Windows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-приложение для 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сортировки массива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.</w:t>
      </w:r>
    </w:p>
    <w:p w14:paraId="10F25AF9" w14:textId="47177B79" w:rsidR="00FE7D4B" w:rsidRPr="00D27D45" w:rsidRDefault="00FE7D4B" w:rsidP="00C07C30">
      <w:pPr>
        <w:pStyle w:val="a7"/>
        <w:widowControl w:val="0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Объем работы: </w:t>
      </w:r>
      <w:r w:rsidR="00C07C30">
        <w:rPr>
          <w:rFonts w:ascii="Times New Roman" w:hAnsi="Times New Roman" w:cs="Times New Roman"/>
          <w:color w:val="000000" w:themeColor="text1"/>
          <w:sz w:val="28"/>
          <w:szCs w:val="28"/>
        </w:rPr>
        <w:t>25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страниц.</w:t>
      </w:r>
    </w:p>
    <w:p w14:paraId="3C98BDA7" w14:textId="60A0AB9E" w:rsidR="00FE7D4B" w:rsidRPr="00D27D45" w:rsidRDefault="00FE7D4B" w:rsidP="00C07C30">
      <w:pPr>
        <w:pStyle w:val="a7"/>
        <w:widowControl w:val="0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работе содержится: </w:t>
      </w:r>
      <w:r w:rsidR="00EC170E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="00C07C30">
        <w:rPr>
          <w:rFonts w:ascii="Times New Roman" w:hAnsi="Times New Roman" w:cs="Times New Roman"/>
          <w:color w:val="000000" w:themeColor="text1"/>
          <w:sz w:val="28"/>
          <w:szCs w:val="28"/>
        </w:rPr>
        <w:t>9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рисунка, </w:t>
      </w:r>
      <w:r w:rsidR="00C07C30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приложени</w:t>
      </w:r>
      <w:r w:rsidR="00C07C30"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, 1 таблица и 5 источников.</w:t>
      </w:r>
    </w:p>
    <w:p w14:paraId="4AB0762D" w14:textId="2ECF58AC" w:rsidR="00FE7D4B" w:rsidRPr="00D573C7" w:rsidRDefault="00105401" w:rsidP="00FE7D4B">
      <w:pPr>
        <w:autoSpaceDE/>
        <w:autoSpaceDN/>
        <w:adjustRightInd/>
        <w:spacing w:line="360" w:lineRule="auto"/>
        <w:rPr>
          <w:rFonts w:ascii="Times New Roman" w:eastAsiaTheme="minorHAnsi" w:hAnsi="Times New Roman" w:cs="Times New Roman"/>
          <w:color w:val="000000" w:themeColor="text1"/>
          <w:sz w:val="28"/>
          <w:szCs w:val="28"/>
          <w:lang w:eastAsia="en-US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389927A" wp14:editId="3B1A4D8C">
                <wp:simplePos x="0" y="0"/>
                <wp:positionH relativeFrom="column">
                  <wp:posOffset>2668905</wp:posOffset>
                </wp:positionH>
                <wp:positionV relativeFrom="paragraph">
                  <wp:posOffset>6334125</wp:posOffset>
                </wp:positionV>
                <wp:extent cx="792480" cy="609600"/>
                <wp:effectExtent l="0" t="0" r="26670" b="19050"/>
                <wp:wrapNone/>
                <wp:docPr id="3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2480" cy="6096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BAE5DAD" id="Прямоугольник 3" o:spid="_x0000_s1026" style="position:absolute;margin-left:210.15pt;margin-top:498.75pt;width:62.4pt;height:48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" fillcolor="white [3212]" strokecolor="white [3212]" strokeweight="1pt"/>
            </w:pict>
          </mc:Fallback>
        </mc:AlternateContent>
      </w:r>
      <w:r w:rsidR="00FE7D4B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CAC16B6" wp14:editId="70F05134">
                <wp:simplePos x="0" y="0"/>
                <wp:positionH relativeFrom="column">
                  <wp:posOffset>2775585</wp:posOffset>
                </wp:positionH>
                <wp:positionV relativeFrom="paragraph">
                  <wp:posOffset>5835015</wp:posOffset>
                </wp:positionV>
                <wp:extent cx="609600" cy="320040"/>
                <wp:effectExtent l="0" t="0" r="19050" b="22860"/>
                <wp:wrapNone/>
                <wp:docPr id="19" name="Прямоугольник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32004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77171F4" id="Прямоугольник 19" o:spid="_x0000_s1026" style="position:absolute;margin-left:218.55pt;margin-top:459.45pt;width:48pt;height:25.2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" fillcolor="white [3201]" strokecolor="white [3212]" strokeweight="1pt"/>
            </w:pict>
          </mc:Fallback>
        </mc:AlternateContent>
      </w:r>
      <w:r w:rsidR="00FE7D4B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bookmarkStart w:id="1" w:name="_Toc120148141" w:displacedByCustomXml="next"/>
    <w:sdt>
      <w:sdtPr>
        <w:rPr>
          <w:rFonts w:ascii="Adega Serif" w:eastAsia="Times New Roman" w:hAnsi="Adega Serif" w:cs="Arial"/>
          <w:noProof/>
          <w:color w:val="auto"/>
          <w:sz w:val="20"/>
          <w:szCs w:val="20"/>
          <w:lang w:eastAsia="zh-CN"/>
        </w:rPr>
        <w:id w:val="-586529869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sz w:val="28"/>
          <w:szCs w:val="28"/>
          <w:lang w:eastAsia="ru-RU"/>
        </w:rPr>
      </w:sdtEndPr>
      <w:sdtContent>
        <w:p w14:paraId="05CC62E6" w14:textId="77777777" w:rsidR="00821100" w:rsidRPr="00C07C30" w:rsidRDefault="00821100" w:rsidP="00C07C30">
          <w:pPr>
            <w:pStyle w:val="a8"/>
            <w:tabs>
              <w:tab w:val="left" w:pos="2640"/>
              <w:tab w:val="center" w:pos="4819"/>
            </w:tabs>
            <w:spacing w:before="0"/>
            <w:ind w:firstLine="709"/>
            <w:rPr>
              <w:rFonts w:ascii="Adega Serif" w:hAnsi="Adega Serif" w:cs="Times New Roman"/>
              <w:color w:val="000000" w:themeColor="text1"/>
              <w:sz w:val="28"/>
              <w:szCs w:val="28"/>
            </w:rPr>
          </w:pPr>
          <w:r w:rsidRPr="00C07C30">
            <w:rPr>
              <w:rFonts w:ascii="Adega Serif" w:hAnsi="Adega Serif"/>
              <w:sz w:val="28"/>
              <w:szCs w:val="28"/>
            </w:rPr>
            <w:tab/>
          </w:r>
          <w:r w:rsidRPr="00C07C30">
            <w:rPr>
              <w:rFonts w:ascii="Adega Serif" w:hAnsi="Adega Serif"/>
              <w:sz w:val="28"/>
              <w:szCs w:val="28"/>
            </w:rPr>
            <w:tab/>
          </w:r>
          <w:bookmarkStart w:id="2" w:name="_Hlk121467665"/>
          <w:r w:rsidRPr="00C07C30">
            <w:rPr>
              <w:rFonts w:ascii="Calibri" w:hAnsi="Calibri" w:cs="Calibri"/>
              <w:color w:val="000000" w:themeColor="text1"/>
              <w:sz w:val="28"/>
              <w:szCs w:val="28"/>
            </w:rPr>
            <w:t>Содержание</w:t>
          </w:r>
        </w:p>
        <w:p w14:paraId="7741F4CF" w14:textId="03B21DA5" w:rsidR="008B18C4" w:rsidRPr="00C07C30" w:rsidRDefault="00821100" w:rsidP="00C07C30">
          <w:pPr>
            <w:pStyle w:val="11"/>
            <w:spacing w:line="240" w:lineRule="auto"/>
            <w:rPr>
              <w:rFonts w:ascii="Adega Serif" w:eastAsiaTheme="minorEastAsia" w:hAnsi="Adega Serif" w:cstheme="minorBidi"/>
              <w:sz w:val="22"/>
              <w:szCs w:val="22"/>
            </w:rPr>
          </w:pPr>
          <w:r w:rsidRPr="00C07C30">
            <w:rPr>
              <w:rFonts w:ascii="Adega Serif" w:hAnsi="Adega Serif"/>
            </w:rPr>
            <w:fldChar w:fldCharType="begin"/>
          </w:r>
          <w:r w:rsidRPr="00C07C30">
            <w:rPr>
              <w:rFonts w:ascii="Adega Serif" w:hAnsi="Adega Serif"/>
            </w:rPr>
            <w:instrText xml:space="preserve"> TOC \o "1-3" \h \z \u </w:instrText>
          </w:r>
          <w:r w:rsidRPr="00C07C30">
            <w:rPr>
              <w:rFonts w:ascii="Adega Serif" w:hAnsi="Adega Serif"/>
            </w:rPr>
            <w:fldChar w:fldCharType="separate"/>
          </w:r>
          <w:hyperlink w:anchor="_Toc153443812" w:history="1">
            <w:r w:rsidR="008B18C4" w:rsidRPr="00C07C30">
              <w:rPr>
                <w:rStyle w:val="a6"/>
                <w:rFonts w:ascii="Calibri" w:hAnsi="Calibri" w:cs="Calibri"/>
              </w:rPr>
              <w:t>Введение</w:t>
            </w:r>
            <w:r w:rsidR="008B18C4" w:rsidRPr="00C07C30">
              <w:rPr>
                <w:rFonts w:ascii="Adega Serif" w:hAnsi="Adega Serif"/>
                <w:webHidden/>
              </w:rPr>
              <w:tab/>
            </w:r>
            <w:r w:rsidR="008B18C4" w:rsidRPr="00C07C30">
              <w:rPr>
                <w:rFonts w:ascii="Adega Serif" w:hAnsi="Adega Serif"/>
                <w:webHidden/>
              </w:rPr>
              <w:fldChar w:fldCharType="begin"/>
            </w:r>
            <w:r w:rsidR="008B18C4" w:rsidRPr="00C07C30">
              <w:rPr>
                <w:rFonts w:ascii="Adega Serif" w:hAnsi="Adega Serif"/>
                <w:webHidden/>
              </w:rPr>
              <w:instrText xml:space="preserve"> PAGEREF _Toc153443812 \h </w:instrText>
            </w:r>
            <w:r w:rsidR="008B18C4" w:rsidRPr="00C07C30">
              <w:rPr>
                <w:rFonts w:ascii="Adega Serif" w:hAnsi="Adega Serif"/>
                <w:webHidden/>
              </w:rPr>
            </w:r>
            <w:r w:rsidR="008B18C4" w:rsidRPr="00C07C30">
              <w:rPr>
                <w:rFonts w:ascii="Adega Serif" w:hAnsi="Adega Serif"/>
                <w:webHidden/>
              </w:rPr>
              <w:fldChar w:fldCharType="separate"/>
            </w:r>
            <w:r w:rsidR="008B18C4" w:rsidRPr="00C07C30">
              <w:rPr>
                <w:rFonts w:ascii="Adega Serif" w:hAnsi="Adega Serif"/>
                <w:webHidden/>
              </w:rPr>
              <w:t>5</w:t>
            </w:r>
            <w:r w:rsidR="008B18C4" w:rsidRPr="00C07C30">
              <w:rPr>
                <w:rFonts w:ascii="Adega Serif" w:hAnsi="Adega Serif"/>
                <w:webHidden/>
              </w:rPr>
              <w:fldChar w:fldCharType="end"/>
            </w:r>
          </w:hyperlink>
        </w:p>
        <w:p w14:paraId="3859A129" w14:textId="1292F5FF" w:rsidR="008B18C4" w:rsidRPr="00C07C30" w:rsidRDefault="002F0B79" w:rsidP="00C07C30">
          <w:pPr>
            <w:pStyle w:val="11"/>
            <w:spacing w:line="240" w:lineRule="auto"/>
            <w:rPr>
              <w:rFonts w:ascii="Adega Serif" w:eastAsiaTheme="minorEastAsia" w:hAnsi="Adega Serif" w:cstheme="minorBidi"/>
              <w:sz w:val="22"/>
              <w:szCs w:val="22"/>
            </w:rPr>
          </w:pPr>
          <w:hyperlink w:anchor="_Toc153443813" w:history="1">
            <w:r w:rsidR="008B18C4" w:rsidRPr="00C07C30">
              <w:rPr>
                <w:rStyle w:val="a6"/>
                <w:rFonts w:ascii="Adega Serif" w:hAnsi="Adega Serif"/>
              </w:rPr>
              <w:t xml:space="preserve">1. </w:t>
            </w:r>
            <w:r w:rsidR="008B18C4" w:rsidRPr="00C07C30">
              <w:rPr>
                <w:rStyle w:val="a6"/>
                <w:rFonts w:ascii="Calibri" w:hAnsi="Calibri" w:cs="Calibri"/>
              </w:rPr>
              <w:t>Теоретическая</w:t>
            </w:r>
            <w:r w:rsidR="008B18C4" w:rsidRPr="00C07C30">
              <w:rPr>
                <w:rStyle w:val="a6"/>
                <w:rFonts w:ascii="Adega Serif" w:hAnsi="Adega Serif"/>
              </w:rPr>
              <w:t xml:space="preserve"> </w:t>
            </w:r>
            <w:r w:rsidR="008B18C4" w:rsidRPr="00C07C30">
              <w:rPr>
                <w:rStyle w:val="a6"/>
                <w:rFonts w:ascii="Calibri" w:hAnsi="Calibri" w:cs="Calibri"/>
              </w:rPr>
              <w:t>часть</w:t>
            </w:r>
            <w:r w:rsidR="008B18C4" w:rsidRPr="00C07C30">
              <w:rPr>
                <w:rFonts w:ascii="Adega Serif" w:hAnsi="Adega Serif"/>
                <w:webHidden/>
              </w:rPr>
              <w:tab/>
            </w:r>
            <w:r w:rsidR="008B18C4" w:rsidRPr="00C07C30">
              <w:rPr>
                <w:rFonts w:ascii="Adega Serif" w:hAnsi="Adega Serif"/>
                <w:webHidden/>
              </w:rPr>
              <w:fldChar w:fldCharType="begin"/>
            </w:r>
            <w:r w:rsidR="008B18C4" w:rsidRPr="00C07C30">
              <w:rPr>
                <w:rFonts w:ascii="Adega Serif" w:hAnsi="Adega Serif"/>
                <w:webHidden/>
              </w:rPr>
              <w:instrText xml:space="preserve"> PAGEREF _Toc153443813 \h </w:instrText>
            </w:r>
            <w:r w:rsidR="008B18C4" w:rsidRPr="00C07C30">
              <w:rPr>
                <w:rFonts w:ascii="Adega Serif" w:hAnsi="Adega Serif"/>
                <w:webHidden/>
              </w:rPr>
            </w:r>
            <w:r w:rsidR="008B18C4" w:rsidRPr="00C07C30">
              <w:rPr>
                <w:rFonts w:ascii="Adega Serif" w:hAnsi="Adega Serif"/>
                <w:webHidden/>
              </w:rPr>
              <w:fldChar w:fldCharType="separate"/>
            </w:r>
            <w:r w:rsidR="008B18C4" w:rsidRPr="00C07C30">
              <w:rPr>
                <w:rFonts w:ascii="Adega Serif" w:hAnsi="Adega Serif"/>
                <w:webHidden/>
              </w:rPr>
              <w:t>7</w:t>
            </w:r>
            <w:r w:rsidR="008B18C4" w:rsidRPr="00C07C30">
              <w:rPr>
                <w:rFonts w:ascii="Adega Serif" w:hAnsi="Adega Serif"/>
                <w:webHidden/>
              </w:rPr>
              <w:fldChar w:fldCharType="end"/>
            </w:r>
          </w:hyperlink>
        </w:p>
        <w:p w14:paraId="61887464" w14:textId="50CA08CA" w:rsidR="008B18C4" w:rsidRPr="00C07C30" w:rsidRDefault="002F0B79" w:rsidP="00C07C30">
          <w:pPr>
            <w:pStyle w:val="11"/>
            <w:spacing w:line="240" w:lineRule="auto"/>
            <w:rPr>
              <w:rFonts w:ascii="Adega Serif" w:eastAsiaTheme="minorEastAsia" w:hAnsi="Adega Serif" w:cstheme="minorBidi"/>
              <w:sz w:val="22"/>
              <w:szCs w:val="22"/>
            </w:rPr>
          </w:pPr>
          <w:hyperlink w:anchor="_Toc153443814" w:history="1">
            <w:r w:rsidR="008B18C4" w:rsidRPr="00C07C30">
              <w:rPr>
                <w:rStyle w:val="a6"/>
                <w:rFonts w:ascii="Adega Serif" w:hAnsi="Adega Serif"/>
              </w:rPr>
              <w:t xml:space="preserve">2. </w:t>
            </w:r>
            <w:r w:rsidR="008B18C4" w:rsidRPr="00C07C30">
              <w:rPr>
                <w:rStyle w:val="a6"/>
                <w:rFonts w:ascii="Calibri" w:hAnsi="Calibri" w:cs="Calibri"/>
              </w:rPr>
              <w:t>Описание</w:t>
            </w:r>
            <w:r w:rsidR="008B18C4" w:rsidRPr="00C07C30">
              <w:rPr>
                <w:rStyle w:val="a6"/>
                <w:rFonts w:ascii="Adega Serif" w:hAnsi="Adega Serif"/>
              </w:rPr>
              <w:t xml:space="preserve"> </w:t>
            </w:r>
            <w:r w:rsidR="008B18C4" w:rsidRPr="00C07C30">
              <w:rPr>
                <w:rStyle w:val="a6"/>
                <w:rFonts w:ascii="Calibri" w:hAnsi="Calibri" w:cs="Calibri"/>
              </w:rPr>
              <w:t>программного</w:t>
            </w:r>
            <w:r w:rsidR="008B18C4" w:rsidRPr="00C07C30">
              <w:rPr>
                <w:rStyle w:val="a6"/>
                <w:rFonts w:ascii="Adega Serif" w:hAnsi="Adega Serif"/>
              </w:rPr>
              <w:t xml:space="preserve"> </w:t>
            </w:r>
            <w:r w:rsidR="008B18C4" w:rsidRPr="00C07C30">
              <w:rPr>
                <w:rStyle w:val="a6"/>
                <w:rFonts w:ascii="Calibri" w:hAnsi="Calibri" w:cs="Calibri"/>
              </w:rPr>
              <w:t>продукта</w:t>
            </w:r>
            <w:r w:rsidR="008B18C4" w:rsidRPr="00C07C30">
              <w:rPr>
                <w:rFonts w:ascii="Adega Serif" w:hAnsi="Adega Serif"/>
                <w:webHidden/>
              </w:rPr>
              <w:tab/>
            </w:r>
            <w:r w:rsidR="008B18C4" w:rsidRPr="00C07C30">
              <w:rPr>
                <w:rFonts w:ascii="Adega Serif" w:hAnsi="Adega Serif"/>
                <w:webHidden/>
              </w:rPr>
              <w:fldChar w:fldCharType="begin"/>
            </w:r>
            <w:r w:rsidR="008B18C4" w:rsidRPr="00C07C30">
              <w:rPr>
                <w:rFonts w:ascii="Adega Serif" w:hAnsi="Adega Serif"/>
                <w:webHidden/>
              </w:rPr>
              <w:instrText xml:space="preserve"> PAGEREF _Toc153443814 \h </w:instrText>
            </w:r>
            <w:r w:rsidR="008B18C4" w:rsidRPr="00C07C30">
              <w:rPr>
                <w:rFonts w:ascii="Adega Serif" w:hAnsi="Adega Serif"/>
                <w:webHidden/>
              </w:rPr>
            </w:r>
            <w:r w:rsidR="008B18C4" w:rsidRPr="00C07C30">
              <w:rPr>
                <w:rFonts w:ascii="Adega Serif" w:hAnsi="Adega Serif"/>
                <w:webHidden/>
              </w:rPr>
              <w:fldChar w:fldCharType="separate"/>
            </w:r>
            <w:r w:rsidR="008B18C4" w:rsidRPr="00C07C30">
              <w:rPr>
                <w:rFonts w:ascii="Adega Serif" w:hAnsi="Adega Serif"/>
                <w:webHidden/>
              </w:rPr>
              <w:t>15</w:t>
            </w:r>
            <w:r w:rsidR="008B18C4" w:rsidRPr="00C07C30">
              <w:rPr>
                <w:rFonts w:ascii="Adega Serif" w:hAnsi="Adega Serif"/>
                <w:webHidden/>
              </w:rPr>
              <w:fldChar w:fldCharType="end"/>
            </w:r>
          </w:hyperlink>
        </w:p>
        <w:p w14:paraId="4AE5F9A4" w14:textId="415D7629" w:rsidR="008B18C4" w:rsidRPr="00C07C30" w:rsidRDefault="002F0B79" w:rsidP="00C07C30">
          <w:pPr>
            <w:pStyle w:val="11"/>
            <w:spacing w:line="240" w:lineRule="auto"/>
            <w:rPr>
              <w:rFonts w:ascii="Adega Serif" w:eastAsiaTheme="minorEastAsia" w:hAnsi="Adega Serif" w:cstheme="minorBidi"/>
              <w:sz w:val="22"/>
              <w:szCs w:val="22"/>
            </w:rPr>
          </w:pPr>
          <w:hyperlink w:anchor="_Toc153443815" w:history="1">
            <w:r w:rsidR="008B18C4" w:rsidRPr="00C07C30">
              <w:rPr>
                <w:rStyle w:val="a6"/>
                <w:rFonts w:ascii="Adega Serif" w:hAnsi="Adega Serif"/>
              </w:rPr>
              <w:t xml:space="preserve">2.1. </w:t>
            </w:r>
            <w:r w:rsidR="008B18C4" w:rsidRPr="00C07C30">
              <w:rPr>
                <w:rStyle w:val="a6"/>
                <w:rFonts w:ascii="Calibri" w:hAnsi="Calibri" w:cs="Calibri"/>
              </w:rPr>
              <w:t>Общие</w:t>
            </w:r>
            <w:r w:rsidR="008B18C4" w:rsidRPr="00C07C30">
              <w:rPr>
                <w:rStyle w:val="a6"/>
                <w:rFonts w:ascii="Adega Serif" w:hAnsi="Adega Serif"/>
              </w:rPr>
              <w:t xml:space="preserve"> </w:t>
            </w:r>
            <w:r w:rsidR="008B18C4" w:rsidRPr="00C07C30">
              <w:rPr>
                <w:rStyle w:val="a6"/>
                <w:rFonts w:ascii="Calibri" w:hAnsi="Calibri" w:cs="Calibri"/>
              </w:rPr>
              <w:t>сведения</w:t>
            </w:r>
            <w:r w:rsidR="008B18C4" w:rsidRPr="00C07C30">
              <w:rPr>
                <w:rFonts w:ascii="Adega Serif" w:hAnsi="Adega Serif"/>
                <w:webHidden/>
              </w:rPr>
              <w:tab/>
            </w:r>
            <w:r w:rsidR="008B18C4" w:rsidRPr="00C07C30">
              <w:rPr>
                <w:rFonts w:ascii="Adega Serif" w:hAnsi="Adega Serif"/>
                <w:webHidden/>
              </w:rPr>
              <w:fldChar w:fldCharType="begin"/>
            </w:r>
            <w:r w:rsidR="008B18C4" w:rsidRPr="00C07C30">
              <w:rPr>
                <w:rFonts w:ascii="Adega Serif" w:hAnsi="Adega Serif"/>
                <w:webHidden/>
              </w:rPr>
              <w:instrText xml:space="preserve"> PAGEREF _Toc153443815 \h </w:instrText>
            </w:r>
            <w:r w:rsidR="008B18C4" w:rsidRPr="00C07C30">
              <w:rPr>
                <w:rFonts w:ascii="Adega Serif" w:hAnsi="Adega Serif"/>
                <w:webHidden/>
              </w:rPr>
            </w:r>
            <w:r w:rsidR="008B18C4" w:rsidRPr="00C07C30">
              <w:rPr>
                <w:rFonts w:ascii="Adega Serif" w:hAnsi="Adega Serif"/>
                <w:webHidden/>
              </w:rPr>
              <w:fldChar w:fldCharType="separate"/>
            </w:r>
            <w:r w:rsidR="008B18C4" w:rsidRPr="00C07C30">
              <w:rPr>
                <w:rFonts w:ascii="Adega Serif" w:hAnsi="Adega Serif"/>
                <w:webHidden/>
              </w:rPr>
              <w:t>15</w:t>
            </w:r>
            <w:r w:rsidR="008B18C4" w:rsidRPr="00C07C30">
              <w:rPr>
                <w:rFonts w:ascii="Adega Serif" w:hAnsi="Adega Serif"/>
                <w:webHidden/>
              </w:rPr>
              <w:fldChar w:fldCharType="end"/>
            </w:r>
          </w:hyperlink>
        </w:p>
        <w:p w14:paraId="73A6F632" w14:textId="29797A11" w:rsidR="008B18C4" w:rsidRPr="00C07C30" w:rsidRDefault="002F0B79" w:rsidP="00C07C30">
          <w:pPr>
            <w:pStyle w:val="11"/>
            <w:spacing w:line="240" w:lineRule="auto"/>
            <w:rPr>
              <w:rFonts w:ascii="Adega Serif" w:eastAsiaTheme="minorEastAsia" w:hAnsi="Adega Serif" w:cstheme="minorBidi"/>
              <w:sz w:val="22"/>
              <w:szCs w:val="22"/>
            </w:rPr>
          </w:pPr>
          <w:hyperlink w:anchor="_Toc153443816" w:history="1">
            <w:r w:rsidR="008B18C4" w:rsidRPr="00C07C30">
              <w:rPr>
                <w:rStyle w:val="a6"/>
                <w:rFonts w:ascii="Adega Serif" w:hAnsi="Adega Serif"/>
              </w:rPr>
              <w:t xml:space="preserve">2.2 </w:t>
            </w:r>
            <w:r w:rsidR="008B18C4" w:rsidRPr="00C07C30">
              <w:rPr>
                <w:rStyle w:val="a6"/>
                <w:rFonts w:ascii="Calibri" w:hAnsi="Calibri" w:cs="Calibri"/>
              </w:rPr>
              <w:t>Функциональное</w:t>
            </w:r>
            <w:r w:rsidR="008B18C4" w:rsidRPr="00C07C30">
              <w:rPr>
                <w:rStyle w:val="a6"/>
                <w:rFonts w:ascii="Adega Serif" w:hAnsi="Adega Serif"/>
              </w:rPr>
              <w:t xml:space="preserve"> </w:t>
            </w:r>
            <w:r w:rsidR="008B18C4" w:rsidRPr="00C07C30">
              <w:rPr>
                <w:rStyle w:val="a6"/>
                <w:rFonts w:ascii="Calibri" w:hAnsi="Calibri" w:cs="Calibri"/>
              </w:rPr>
              <w:t>назначение</w:t>
            </w:r>
            <w:r w:rsidR="008B18C4" w:rsidRPr="00C07C30">
              <w:rPr>
                <w:rFonts w:ascii="Adega Serif" w:hAnsi="Adega Serif"/>
                <w:webHidden/>
              </w:rPr>
              <w:fldChar w:fldCharType="begin"/>
            </w:r>
            <w:r w:rsidR="008B18C4" w:rsidRPr="00C07C30">
              <w:rPr>
                <w:rFonts w:ascii="Adega Serif" w:hAnsi="Adega Serif"/>
                <w:webHidden/>
              </w:rPr>
              <w:instrText xml:space="preserve"> PAGEREF _Toc153443816 \h </w:instrText>
            </w:r>
            <w:r w:rsidR="008B18C4" w:rsidRPr="00C07C30">
              <w:rPr>
                <w:rFonts w:ascii="Adega Serif" w:hAnsi="Adega Serif"/>
                <w:webHidden/>
              </w:rPr>
            </w:r>
            <w:r w:rsidR="008B18C4" w:rsidRPr="00C07C30">
              <w:rPr>
                <w:rFonts w:ascii="Adega Serif" w:hAnsi="Adega Serif"/>
                <w:webHidden/>
              </w:rPr>
              <w:fldChar w:fldCharType="separate"/>
            </w:r>
            <w:r w:rsidR="008B18C4" w:rsidRPr="00C07C30">
              <w:rPr>
                <w:rFonts w:ascii="Adega Serif" w:hAnsi="Adega Serif"/>
                <w:webHidden/>
              </w:rPr>
              <w:t>15</w:t>
            </w:r>
            <w:r w:rsidR="008B18C4" w:rsidRPr="00C07C30">
              <w:rPr>
                <w:rFonts w:ascii="Adega Serif" w:hAnsi="Adega Serif"/>
                <w:webHidden/>
              </w:rPr>
              <w:fldChar w:fldCharType="end"/>
            </w:r>
          </w:hyperlink>
        </w:p>
        <w:p w14:paraId="673FD266" w14:textId="3879BFCB" w:rsidR="008B18C4" w:rsidRPr="00C07C30" w:rsidRDefault="002F0B79" w:rsidP="00C07C30">
          <w:pPr>
            <w:pStyle w:val="11"/>
            <w:spacing w:line="240" w:lineRule="auto"/>
            <w:rPr>
              <w:rFonts w:ascii="Adega Serif" w:eastAsiaTheme="minorEastAsia" w:hAnsi="Adega Serif" w:cstheme="minorBidi"/>
              <w:sz w:val="22"/>
              <w:szCs w:val="22"/>
            </w:rPr>
          </w:pPr>
          <w:hyperlink w:anchor="_Toc153443817" w:history="1">
            <w:r w:rsidR="008B18C4" w:rsidRPr="00C07C30">
              <w:rPr>
                <w:rStyle w:val="a6"/>
                <w:rFonts w:ascii="Adega Serif" w:hAnsi="Adega Serif"/>
              </w:rPr>
              <w:t xml:space="preserve">2.3 </w:t>
            </w:r>
            <w:r w:rsidR="008B18C4" w:rsidRPr="00C07C30">
              <w:rPr>
                <w:rStyle w:val="a6"/>
                <w:rFonts w:ascii="Calibri" w:hAnsi="Calibri" w:cs="Calibri"/>
              </w:rPr>
              <w:t>Описание</w:t>
            </w:r>
            <w:r w:rsidR="008B18C4" w:rsidRPr="00C07C30">
              <w:rPr>
                <w:rStyle w:val="a6"/>
                <w:rFonts w:ascii="Adega Serif" w:hAnsi="Adega Serif"/>
              </w:rPr>
              <w:t xml:space="preserve"> </w:t>
            </w:r>
            <w:r w:rsidR="008B18C4" w:rsidRPr="00C07C30">
              <w:rPr>
                <w:rStyle w:val="a6"/>
                <w:rFonts w:ascii="Calibri" w:hAnsi="Calibri" w:cs="Calibri"/>
              </w:rPr>
              <w:t>логической</w:t>
            </w:r>
            <w:r w:rsidR="008B18C4" w:rsidRPr="00C07C30">
              <w:rPr>
                <w:rStyle w:val="a6"/>
                <w:rFonts w:ascii="Adega Serif" w:hAnsi="Adega Serif"/>
              </w:rPr>
              <w:t xml:space="preserve"> </w:t>
            </w:r>
            <w:r w:rsidR="008B18C4" w:rsidRPr="00C07C30">
              <w:rPr>
                <w:rStyle w:val="a6"/>
                <w:rFonts w:ascii="Calibri" w:hAnsi="Calibri" w:cs="Calibri"/>
              </w:rPr>
              <w:t>структуры</w:t>
            </w:r>
            <w:r w:rsidR="008B18C4" w:rsidRPr="00C07C30">
              <w:rPr>
                <w:rStyle w:val="a6"/>
                <w:rFonts w:ascii="Adega Serif" w:hAnsi="Adega Serif"/>
              </w:rPr>
              <w:t xml:space="preserve"> </w:t>
            </w:r>
            <w:r w:rsidR="008B18C4" w:rsidRPr="00C07C30">
              <w:rPr>
                <w:rStyle w:val="a6"/>
                <w:rFonts w:ascii="Calibri" w:hAnsi="Calibri" w:cs="Calibri"/>
              </w:rPr>
              <w:t>и</w:t>
            </w:r>
            <w:r w:rsidR="008B18C4" w:rsidRPr="00C07C30">
              <w:rPr>
                <w:rStyle w:val="a6"/>
                <w:rFonts w:ascii="Adega Serif" w:hAnsi="Adega Serif"/>
              </w:rPr>
              <w:t xml:space="preserve"> </w:t>
            </w:r>
            <w:r w:rsidR="008B18C4" w:rsidRPr="00C07C30">
              <w:rPr>
                <w:rStyle w:val="a6"/>
                <w:rFonts w:ascii="Calibri" w:hAnsi="Calibri" w:cs="Calibri"/>
              </w:rPr>
              <w:t>реализации</w:t>
            </w:r>
            <w:r w:rsidR="008B18C4" w:rsidRPr="00C07C30">
              <w:rPr>
                <w:rFonts w:ascii="Adega Serif" w:hAnsi="Adega Serif"/>
                <w:webHidden/>
              </w:rPr>
              <w:tab/>
            </w:r>
            <w:r w:rsidR="008B18C4" w:rsidRPr="00C07C30">
              <w:rPr>
                <w:rFonts w:ascii="Adega Serif" w:hAnsi="Adega Serif"/>
                <w:webHidden/>
              </w:rPr>
              <w:fldChar w:fldCharType="begin"/>
            </w:r>
            <w:r w:rsidR="008B18C4" w:rsidRPr="00C07C30">
              <w:rPr>
                <w:rFonts w:ascii="Adega Serif" w:hAnsi="Adega Serif"/>
                <w:webHidden/>
              </w:rPr>
              <w:instrText xml:space="preserve"> PAGEREF _Toc153443817 \h </w:instrText>
            </w:r>
            <w:r w:rsidR="008B18C4" w:rsidRPr="00C07C30">
              <w:rPr>
                <w:rFonts w:ascii="Adega Serif" w:hAnsi="Adega Serif"/>
                <w:webHidden/>
              </w:rPr>
            </w:r>
            <w:r w:rsidR="008B18C4" w:rsidRPr="00C07C30">
              <w:rPr>
                <w:rFonts w:ascii="Adega Serif" w:hAnsi="Adega Serif"/>
                <w:webHidden/>
              </w:rPr>
              <w:fldChar w:fldCharType="separate"/>
            </w:r>
            <w:r w:rsidR="008B18C4" w:rsidRPr="00C07C30">
              <w:rPr>
                <w:rFonts w:ascii="Adega Serif" w:hAnsi="Adega Serif"/>
                <w:webHidden/>
              </w:rPr>
              <w:t>15</w:t>
            </w:r>
            <w:r w:rsidR="008B18C4" w:rsidRPr="00C07C30">
              <w:rPr>
                <w:rFonts w:ascii="Adega Serif" w:hAnsi="Adega Serif"/>
                <w:webHidden/>
              </w:rPr>
              <w:fldChar w:fldCharType="end"/>
            </w:r>
          </w:hyperlink>
        </w:p>
        <w:p w14:paraId="1677852C" w14:textId="11BB579F" w:rsidR="008B18C4" w:rsidRPr="00C07C30" w:rsidRDefault="002F0B79" w:rsidP="00C07C30">
          <w:pPr>
            <w:pStyle w:val="11"/>
            <w:spacing w:line="240" w:lineRule="auto"/>
            <w:rPr>
              <w:rFonts w:ascii="Adega Serif" w:eastAsiaTheme="minorEastAsia" w:hAnsi="Adega Serif" w:cstheme="minorBidi"/>
              <w:sz w:val="22"/>
              <w:szCs w:val="22"/>
            </w:rPr>
          </w:pPr>
          <w:hyperlink w:anchor="_Toc153443818" w:history="1">
            <w:r w:rsidR="008B18C4" w:rsidRPr="00C07C30">
              <w:rPr>
                <w:rStyle w:val="a6"/>
                <w:rFonts w:ascii="Adega Serif" w:hAnsi="Adega Serif"/>
              </w:rPr>
              <w:t xml:space="preserve">2.4. </w:t>
            </w:r>
            <w:r w:rsidR="008B18C4" w:rsidRPr="00C07C30">
              <w:rPr>
                <w:rStyle w:val="a6"/>
                <w:rFonts w:ascii="Calibri" w:hAnsi="Calibri" w:cs="Calibri"/>
              </w:rPr>
              <w:t>Требования</w:t>
            </w:r>
            <w:r w:rsidR="008B18C4" w:rsidRPr="00C07C30">
              <w:rPr>
                <w:rStyle w:val="a6"/>
                <w:rFonts w:ascii="Adega Serif" w:hAnsi="Adega Serif"/>
              </w:rPr>
              <w:t xml:space="preserve"> </w:t>
            </w:r>
            <w:r w:rsidR="008B18C4" w:rsidRPr="00C07C30">
              <w:rPr>
                <w:rStyle w:val="a6"/>
                <w:rFonts w:ascii="Calibri" w:hAnsi="Calibri" w:cs="Calibri"/>
              </w:rPr>
              <w:t>к</w:t>
            </w:r>
            <w:r w:rsidR="008B18C4" w:rsidRPr="00C07C30">
              <w:rPr>
                <w:rStyle w:val="a6"/>
                <w:rFonts w:ascii="Adega Serif" w:hAnsi="Adega Serif"/>
              </w:rPr>
              <w:t xml:space="preserve"> </w:t>
            </w:r>
            <w:r w:rsidR="008B18C4" w:rsidRPr="00C07C30">
              <w:rPr>
                <w:rStyle w:val="a6"/>
                <w:rFonts w:ascii="Calibri" w:hAnsi="Calibri" w:cs="Calibri"/>
              </w:rPr>
              <w:t>техническому</w:t>
            </w:r>
            <w:r w:rsidR="008B18C4" w:rsidRPr="00C07C30">
              <w:rPr>
                <w:rStyle w:val="a6"/>
                <w:rFonts w:ascii="Adega Serif" w:hAnsi="Adega Serif"/>
              </w:rPr>
              <w:t xml:space="preserve"> </w:t>
            </w:r>
            <w:r w:rsidR="008B18C4" w:rsidRPr="00C07C30">
              <w:rPr>
                <w:rStyle w:val="a6"/>
                <w:rFonts w:ascii="Calibri" w:hAnsi="Calibri" w:cs="Calibri"/>
              </w:rPr>
              <w:t>обеспечению</w:t>
            </w:r>
            <w:r w:rsidR="008B18C4" w:rsidRPr="00C07C30">
              <w:rPr>
                <w:rFonts w:ascii="Adega Serif" w:hAnsi="Adega Serif"/>
                <w:webHidden/>
              </w:rPr>
              <w:tab/>
            </w:r>
            <w:r w:rsidR="008B18C4" w:rsidRPr="00C07C30">
              <w:rPr>
                <w:rFonts w:ascii="Adega Serif" w:hAnsi="Adega Serif"/>
                <w:webHidden/>
              </w:rPr>
              <w:fldChar w:fldCharType="begin"/>
            </w:r>
            <w:r w:rsidR="008B18C4" w:rsidRPr="00C07C30">
              <w:rPr>
                <w:rFonts w:ascii="Adega Serif" w:hAnsi="Adega Serif"/>
                <w:webHidden/>
              </w:rPr>
              <w:instrText xml:space="preserve"> PAGEREF _Toc153443818 \h </w:instrText>
            </w:r>
            <w:r w:rsidR="008B18C4" w:rsidRPr="00C07C30">
              <w:rPr>
                <w:rFonts w:ascii="Adega Serif" w:hAnsi="Adega Serif"/>
                <w:webHidden/>
              </w:rPr>
            </w:r>
            <w:r w:rsidR="008B18C4" w:rsidRPr="00C07C30">
              <w:rPr>
                <w:rFonts w:ascii="Adega Serif" w:hAnsi="Adega Serif"/>
                <w:webHidden/>
              </w:rPr>
              <w:fldChar w:fldCharType="separate"/>
            </w:r>
            <w:r w:rsidR="008B18C4" w:rsidRPr="00C07C30">
              <w:rPr>
                <w:rFonts w:ascii="Adega Serif" w:hAnsi="Adega Serif"/>
                <w:webHidden/>
              </w:rPr>
              <w:t>22</w:t>
            </w:r>
            <w:r w:rsidR="008B18C4" w:rsidRPr="00C07C30">
              <w:rPr>
                <w:rFonts w:ascii="Adega Serif" w:hAnsi="Adega Serif"/>
                <w:webHidden/>
              </w:rPr>
              <w:fldChar w:fldCharType="end"/>
            </w:r>
          </w:hyperlink>
        </w:p>
        <w:p w14:paraId="023CB4F7" w14:textId="56E1A4BB" w:rsidR="008B18C4" w:rsidRPr="00C07C30" w:rsidRDefault="002F0B79" w:rsidP="00C07C30">
          <w:pPr>
            <w:pStyle w:val="11"/>
            <w:spacing w:line="240" w:lineRule="auto"/>
            <w:rPr>
              <w:rFonts w:ascii="Adega Serif" w:eastAsiaTheme="minorEastAsia" w:hAnsi="Adega Serif" w:cstheme="minorBidi"/>
              <w:sz w:val="22"/>
              <w:szCs w:val="22"/>
            </w:rPr>
          </w:pPr>
          <w:hyperlink w:anchor="_Toc153443819" w:history="1">
            <w:r w:rsidR="008B18C4" w:rsidRPr="00C07C30">
              <w:rPr>
                <w:rStyle w:val="a6"/>
                <w:rFonts w:ascii="Adega Serif" w:hAnsi="Adega Serif"/>
              </w:rPr>
              <w:t xml:space="preserve">2.5. </w:t>
            </w:r>
            <w:r w:rsidR="008B18C4" w:rsidRPr="00C07C30">
              <w:rPr>
                <w:rStyle w:val="a6"/>
                <w:rFonts w:ascii="Calibri" w:hAnsi="Calibri" w:cs="Calibri"/>
              </w:rPr>
              <w:t>Вызов</w:t>
            </w:r>
            <w:r w:rsidR="008B18C4" w:rsidRPr="00C07C30">
              <w:rPr>
                <w:rStyle w:val="a6"/>
                <w:rFonts w:ascii="Adega Serif" w:hAnsi="Adega Serif"/>
              </w:rPr>
              <w:t xml:space="preserve"> </w:t>
            </w:r>
            <w:r w:rsidR="008B18C4" w:rsidRPr="00C07C30">
              <w:rPr>
                <w:rStyle w:val="a6"/>
                <w:rFonts w:ascii="Calibri" w:hAnsi="Calibri" w:cs="Calibri"/>
              </w:rPr>
              <w:t>программы</w:t>
            </w:r>
            <w:r w:rsidR="008B18C4" w:rsidRPr="00C07C30">
              <w:rPr>
                <w:rFonts w:ascii="Adega Serif" w:hAnsi="Adega Serif"/>
                <w:webHidden/>
              </w:rPr>
              <w:fldChar w:fldCharType="begin"/>
            </w:r>
            <w:r w:rsidR="008B18C4" w:rsidRPr="00C07C30">
              <w:rPr>
                <w:rFonts w:ascii="Adega Serif" w:hAnsi="Adega Serif"/>
                <w:webHidden/>
              </w:rPr>
              <w:instrText xml:space="preserve"> PAGEREF _Toc153443819 \h </w:instrText>
            </w:r>
            <w:r w:rsidR="008B18C4" w:rsidRPr="00C07C30">
              <w:rPr>
                <w:rFonts w:ascii="Adega Serif" w:hAnsi="Adega Serif"/>
                <w:webHidden/>
              </w:rPr>
            </w:r>
            <w:r w:rsidR="008B18C4" w:rsidRPr="00C07C30">
              <w:rPr>
                <w:rFonts w:ascii="Adega Serif" w:hAnsi="Adega Serif"/>
                <w:webHidden/>
              </w:rPr>
              <w:fldChar w:fldCharType="separate"/>
            </w:r>
            <w:r w:rsidR="008B18C4" w:rsidRPr="00C07C30">
              <w:rPr>
                <w:rFonts w:ascii="Adega Serif" w:hAnsi="Adega Serif"/>
                <w:webHidden/>
              </w:rPr>
              <w:t>22</w:t>
            </w:r>
            <w:r w:rsidR="008B18C4" w:rsidRPr="00C07C30">
              <w:rPr>
                <w:rFonts w:ascii="Adega Serif" w:hAnsi="Adega Serif"/>
                <w:webHidden/>
              </w:rPr>
              <w:fldChar w:fldCharType="end"/>
            </w:r>
          </w:hyperlink>
        </w:p>
        <w:p w14:paraId="6DF7223F" w14:textId="292FB142" w:rsidR="008B18C4" w:rsidRPr="00C07C30" w:rsidRDefault="002F0B79" w:rsidP="00C07C30">
          <w:pPr>
            <w:pStyle w:val="11"/>
            <w:spacing w:line="240" w:lineRule="auto"/>
            <w:rPr>
              <w:rFonts w:ascii="Adega Serif" w:eastAsiaTheme="minorEastAsia" w:hAnsi="Adega Serif" w:cstheme="minorBidi"/>
              <w:sz w:val="22"/>
              <w:szCs w:val="22"/>
            </w:rPr>
          </w:pPr>
          <w:hyperlink w:anchor="_Toc153443820" w:history="1">
            <w:r w:rsidR="008B18C4" w:rsidRPr="00C07C30">
              <w:rPr>
                <w:rStyle w:val="a6"/>
                <w:rFonts w:ascii="Adega Serif" w:hAnsi="Adega Serif"/>
              </w:rPr>
              <w:t xml:space="preserve">2.6. </w:t>
            </w:r>
            <w:r w:rsidR="008B18C4" w:rsidRPr="00C07C30">
              <w:rPr>
                <w:rStyle w:val="a6"/>
                <w:rFonts w:ascii="Calibri" w:hAnsi="Calibri" w:cs="Calibri"/>
              </w:rPr>
              <w:t>Входные</w:t>
            </w:r>
            <w:r w:rsidR="008B18C4" w:rsidRPr="00C07C30">
              <w:rPr>
                <w:rStyle w:val="a6"/>
                <w:rFonts w:ascii="Adega Serif" w:hAnsi="Adega Serif"/>
              </w:rPr>
              <w:t xml:space="preserve"> </w:t>
            </w:r>
            <w:r w:rsidR="008B18C4" w:rsidRPr="00C07C30">
              <w:rPr>
                <w:rStyle w:val="a6"/>
                <w:rFonts w:ascii="Calibri" w:hAnsi="Calibri" w:cs="Calibri"/>
              </w:rPr>
              <w:t>данные</w:t>
            </w:r>
            <w:r w:rsidR="008B18C4" w:rsidRPr="00C07C30">
              <w:rPr>
                <w:rFonts w:ascii="Adega Serif" w:hAnsi="Adega Serif"/>
                <w:webHidden/>
              </w:rPr>
              <w:tab/>
            </w:r>
            <w:r w:rsidR="008B18C4" w:rsidRPr="00C07C30">
              <w:rPr>
                <w:rFonts w:ascii="Adega Serif" w:hAnsi="Adega Serif"/>
                <w:webHidden/>
              </w:rPr>
              <w:fldChar w:fldCharType="begin"/>
            </w:r>
            <w:r w:rsidR="008B18C4" w:rsidRPr="00C07C30">
              <w:rPr>
                <w:rFonts w:ascii="Adega Serif" w:hAnsi="Adega Serif"/>
                <w:webHidden/>
              </w:rPr>
              <w:instrText xml:space="preserve"> PAGEREF _Toc153443820 \h </w:instrText>
            </w:r>
            <w:r w:rsidR="008B18C4" w:rsidRPr="00C07C30">
              <w:rPr>
                <w:rFonts w:ascii="Adega Serif" w:hAnsi="Adega Serif"/>
                <w:webHidden/>
              </w:rPr>
            </w:r>
            <w:r w:rsidR="008B18C4" w:rsidRPr="00C07C30">
              <w:rPr>
                <w:rFonts w:ascii="Adega Serif" w:hAnsi="Adega Serif"/>
                <w:webHidden/>
              </w:rPr>
              <w:fldChar w:fldCharType="separate"/>
            </w:r>
            <w:r w:rsidR="008B18C4" w:rsidRPr="00C07C30">
              <w:rPr>
                <w:rFonts w:ascii="Adega Serif" w:hAnsi="Adega Serif"/>
                <w:webHidden/>
              </w:rPr>
              <w:t>22</w:t>
            </w:r>
            <w:r w:rsidR="008B18C4" w:rsidRPr="00C07C30">
              <w:rPr>
                <w:rFonts w:ascii="Adega Serif" w:hAnsi="Adega Serif"/>
                <w:webHidden/>
              </w:rPr>
              <w:fldChar w:fldCharType="end"/>
            </w:r>
          </w:hyperlink>
        </w:p>
        <w:p w14:paraId="3CE9C5C6" w14:textId="1A37465F" w:rsidR="008B18C4" w:rsidRPr="00C07C30" w:rsidRDefault="002F0B79" w:rsidP="00C07C30">
          <w:pPr>
            <w:pStyle w:val="11"/>
            <w:spacing w:line="240" w:lineRule="auto"/>
            <w:rPr>
              <w:rFonts w:ascii="Adega Serif" w:eastAsiaTheme="minorEastAsia" w:hAnsi="Adega Serif" w:cstheme="minorBidi"/>
              <w:sz w:val="22"/>
              <w:szCs w:val="22"/>
            </w:rPr>
          </w:pPr>
          <w:hyperlink w:anchor="_Toc153443821" w:history="1">
            <w:r w:rsidR="008B18C4" w:rsidRPr="00C07C30">
              <w:rPr>
                <w:rStyle w:val="a6"/>
                <w:rFonts w:ascii="Adega Serif" w:hAnsi="Adega Serif"/>
              </w:rPr>
              <w:t xml:space="preserve">2.7. </w:t>
            </w:r>
            <w:r w:rsidR="008B18C4" w:rsidRPr="00C07C30">
              <w:rPr>
                <w:rStyle w:val="a6"/>
                <w:rFonts w:ascii="Calibri" w:hAnsi="Calibri" w:cs="Calibri"/>
              </w:rPr>
              <w:t>Выходные</w:t>
            </w:r>
            <w:r w:rsidR="008B18C4" w:rsidRPr="00C07C30">
              <w:rPr>
                <w:rStyle w:val="a6"/>
                <w:rFonts w:ascii="Adega Serif" w:hAnsi="Adega Serif"/>
              </w:rPr>
              <w:t xml:space="preserve"> </w:t>
            </w:r>
            <w:r w:rsidR="008B18C4" w:rsidRPr="00C07C30">
              <w:rPr>
                <w:rStyle w:val="a6"/>
                <w:rFonts w:ascii="Calibri" w:hAnsi="Calibri" w:cs="Calibri"/>
              </w:rPr>
              <w:t>данные</w:t>
            </w:r>
            <w:r w:rsidR="008B18C4" w:rsidRPr="00C07C30">
              <w:rPr>
                <w:rFonts w:ascii="Adega Serif" w:hAnsi="Adega Serif"/>
                <w:webHidden/>
              </w:rPr>
              <w:tab/>
            </w:r>
            <w:r w:rsidR="008B18C4" w:rsidRPr="00C07C30">
              <w:rPr>
                <w:rFonts w:ascii="Adega Serif" w:hAnsi="Adega Serif"/>
                <w:webHidden/>
              </w:rPr>
              <w:fldChar w:fldCharType="begin"/>
            </w:r>
            <w:r w:rsidR="008B18C4" w:rsidRPr="00C07C30">
              <w:rPr>
                <w:rFonts w:ascii="Adega Serif" w:hAnsi="Adega Serif"/>
                <w:webHidden/>
              </w:rPr>
              <w:instrText xml:space="preserve"> PAGEREF _Toc153443821 \h </w:instrText>
            </w:r>
            <w:r w:rsidR="008B18C4" w:rsidRPr="00C07C30">
              <w:rPr>
                <w:rFonts w:ascii="Adega Serif" w:hAnsi="Adega Serif"/>
                <w:webHidden/>
              </w:rPr>
            </w:r>
            <w:r w:rsidR="008B18C4" w:rsidRPr="00C07C30">
              <w:rPr>
                <w:rFonts w:ascii="Adega Serif" w:hAnsi="Adega Serif"/>
                <w:webHidden/>
              </w:rPr>
              <w:fldChar w:fldCharType="separate"/>
            </w:r>
            <w:r w:rsidR="008B18C4" w:rsidRPr="00C07C30">
              <w:rPr>
                <w:rFonts w:ascii="Adega Serif" w:hAnsi="Adega Serif"/>
                <w:webHidden/>
              </w:rPr>
              <w:t>23</w:t>
            </w:r>
            <w:r w:rsidR="008B18C4" w:rsidRPr="00C07C30">
              <w:rPr>
                <w:rFonts w:ascii="Adega Serif" w:hAnsi="Adega Serif"/>
                <w:webHidden/>
              </w:rPr>
              <w:fldChar w:fldCharType="end"/>
            </w:r>
          </w:hyperlink>
        </w:p>
        <w:p w14:paraId="6F550349" w14:textId="04B0709D" w:rsidR="008B18C4" w:rsidRPr="00C07C30" w:rsidRDefault="002F0B79" w:rsidP="00C07C30">
          <w:pPr>
            <w:pStyle w:val="11"/>
            <w:spacing w:line="240" w:lineRule="auto"/>
            <w:rPr>
              <w:rFonts w:ascii="Adega Serif" w:eastAsiaTheme="minorEastAsia" w:hAnsi="Adega Serif" w:cstheme="minorBidi"/>
              <w:sz w:val="22"/>
              <w:szCs w:val="22"/>
            </w:rPr>
          </w:pPr>
          <w:hyperlink w:anchor="_Toc153443822" w:history="1">
            <w:r w:rsidR="008B18C4" w:rsidRPr="00C07C30">
              <w:rPr>
                <w:rStyle w:val="a6"/>
                <w:rFonts w:ascii="Adega Serif" w:hAnsi="Adega Serif"/>
              </w:rPr>
              <w:t xml:space="preserve">2.8. </w:t>
            </w:r>
            <w:r w:rsidR="008B18C4" w:rsidRPr="00C07C30">
              <w:rPr>
                <w:rStyle w:val="a6"/>
                <w:rFonts w:ascii="Calibri" w:hAnsi="Calibri" w:cs="Calibri"/>
              </w:rPr>
              <w:t>Описание</w:t>
            </w:r>
            <w:r w:rsidR="008B18C4" w:rsidRPr="00C07C30">
              <w:rPr>
                <w:rStyle w:val="a6"/>
                <w:rFonts w:ascii="Adega Serif" w:hAnsi="Adega Serif"/>
              </w:rPr>
              <w:t xml:space="preserve"> </w:t>
            </w:r>
            <w:r w:rsidR="008B18C4" w:rsidRPr="00C07C30">
              <w:rPr>
                <w:rStyle w:val="a6"/>
                <w:rFonts w:ascii="Calibri" w:hAnsi="Calibri" w:cs="Calibri"/>
              </w:rPr>
              <w:t>тестовых</w:t>
            </w:r>
            <w:r w:rsidR="008B18C4" w:rsidRPr="00C07C30">
              <w:rPr>
                <w:rStyle w:val="a6"/>
                <w:rFonts w:ascii="Adega Serif" w:hAnsi="Adega Serif"/>
              </w:rPr>
              <w:t xml:space="preserve"> </w:t>
            </w:r>
            <w:r w:rsidR="008B18C4" w:rsidRPr="00C07C30">
              <w:rPr>
                <w:rStyle w:val="a6"/>
                <w:rFonts w:ascii="Calibri" w:hAnsi="Calibri" w:cs="Calibri"/>
              </w:rPr>
              <w:t>прогонов</w:t>
            </w:r>
            <w:r w:rsidR="008B18C4" w:rsidRPr="00C07C30">
              <w:rPr>
                <w:rFonts w:ascii="Adega Serif" w:hAnsi="Adega Serif"/>
                <w:webHidden/>
              </w:rPr>
              <w:tab/>
            </w:r>
            <w:r w:rsidR="008B18C4" w:rsidRPr="00C07C30">
              <w:rPr>
                <w:rFonts w:ascii="Adega Serif" w:hAnsi="Adega Serif"/>
                <w:webHidden/>
              </w:rPr>
              <w:fldChar w:fldCharType="begin"/>
            </w:r>
            <w:r w:rsidR="008B18C4" w:rsidRPr="00C07C30">
              <w:rPr>
                <w:rFonts w:ascii="Adega Serif" w:hAnsi="Adega Serif"/>
                <w:webHidden/>
              </w:rPr>
              <w:instrText xml:space="preserve"> PAGEREF _Toc153443822 \h </w:instrText>
            </w:r>
            <w:r w:rsidR="008B18C4" w:rsidRPr="00C07C30">
              <w:rPr>
                <w:rFonts w:ascii="Adega Serif" w:hAnsi="Adega Serif"/>
                <w:webHidden/>
              </w:rPr>
            </w:r>
            <w:r w:rsidR="008B18C4" w:rsidRPr="00C07C30">
              <w:rPr>
                <w:rFonts w:ascii="Adega Serif" w:hAnsi="Adega Serif"/>
                <w:webHidden/>
              </w:rPr>
              <w:fldChar w:fldCharType="separate"/>
            </w:r>
            <w:r w:rsidR="008B18C4" w:rsidRPr="00C07C30">
              <w:rPr>
                <w:rFonts w:ascii="Adega Serif" w:hAnsi="Adega Serif"/>
                <w:webHidden/>
              </w:rPr>
              <w:t>23</w:t>
            </w:r>
            <w:r w:rsidR="008B18C4" w:rsidRPr="00C07C30">
              <w:rPr>
                <w:rFonts w:ascii="Adega Serif" w:hAnsi="Adega Serif"/>
                <w:webHidden/>
              </w:rPr>
              <w:fldChar w:fldCharType="end"/>
            </w:r>
          </w:hyperlink>
        </w:p>
        <w:p w14:paraId="2B6BF6DD" w14:textId="46A43C06" w:rsidR="008B18C4" w:rsidRPr="00C07C30" w:rsidRDefault="002F0B79" w:rsidP="00C07C30">
          <w:pPr>
            <w:pStyle w:val="11"/>
            <w:spacing w:line="240" w:lineRule="auto"/>
            <w:rPr>
              <w:rFonts w:ascii="Adega Serif" w:eastAsiaTheme="minorEastAsia" w:hAnsi="Adega Serif" w:cstheme="minorBidi"/>
              <w:sz w:val="22"/>
              <w:szCs w:val="22"/>
            </w:rPr>
          </w:pPr>
          <w:hyperlink w:anchor="_Toc153443823" w:history="1">
            <w:r w:rsidR="008B18C4" w:rsidRPr="00C07C30">
              <w:rPr>
                <w:rStyle w:val="a6"/>
                <w:rFonts w:ascii="Adega Serif" w:hAnsi="Adega Serif"/>
              </w:rPr>
              <w:t xml:space="preserve">2.9. </w:t>
            </w:r>
            <w:r w:rsidR="008B18C4" w:rsidRPr="00C07C30">
              <w:rPr>
                <w:rStyle w:val="a6"/>
                <w:rFonts w:ascii="Calibri" w:hAnsi="Calibri" w:cs="Calibri"/>
              </w:rPr>
              <w:t>Инструкция</w:t>
            </w:r>
            <w:r w:rsidR="008B18C4" w:rsidRPr="00C07C30">
              <w:rPr>
                <w:rStyle w:val="a6"/>
                <w:rFonts w:ascii="Adega Serif" w:hAnsi="Adega Serif"/>
              </w:rPr>
              <w:t xml:space="preserve"> </w:t>
            </w:r>
            <w:r w:rsidR="008B18C4" w:rsidRPr="00C07C30">
              <w:rPr>
                <w:rStyle w:val="a6"/>
                <w:rFonts w:ascii="Calibri" w:hAnsi="Calibri" w:cs="Calibri"/>
              </w:rPr>
              <w:t>по</w:t>
            </w:r>
            <w:r w:rsidR="008B18C4" w:rsidRPr="00C07C30">
              <w:rPr>
                <w:rStyle w:val="a6"/>
                <w:rFonts w:ascii="Adega Serif" w:hAnsi="Adega Serif"/>
              </w:rPr>
              <w:t xml:space="preserve"> </w:t>
            </w:r>
            <w:r w:rsidR="008B18C4" w:rsidRPr="00C07C30">
              <w:rPr>
                <w:rStyle w:val="a6"/>
                <w:rFonts w:ascii="Calibri" w:hAnsi="Calibri" w:cs="Calibri"/>
              </w:rPr>
              <w:t>использованию</w:t>
            </w:r>
            <w:r w:rsidR="008B18C4" w:rsidRPr="00C07C30">
              <w:rPr>
                <w:rStyle w:val="a6"/>
                <w:rFonts w:ascii="Adega Serif" w:hAnsi="Adega Serif"/>
              </w:rPr>
              <w:t xml:space="preserve"> </w:t>
            </w:r>
            <w:r w:rsidR="008B18C4" w:rsidRPr="00C07C30">
              <w:rPr>
                <w:rStyle w:val="a6"/>
                <w:rFonts w:ascii="Calibri" w:hAnsi="Calibri" w:cs="Calibri"/>
              </w:rPr>
              <w:t>программы</w:t>
            </w:r>
            <w:r w:rsidR="008B18C4" w:rsidRPr="00C07C30">
              <w:rPr>
                <w:rFonts w:ascii="Adega Serif" w:hAnsi="Adega Serif"/>
                <w:webHidden/>
              </w:rPr>
              <w:tab/>
            </w:r>
            <w:r w:rsidR="008B18C4" w:rsidRPr="00C07C30">
              <w:rPr>
                <w:rFonts w:ascii="Adega Serif" w:hAnsi="Adega Serif"/>
                <w:webHidden/>
              </w:rPr>
              <w:fldChar w:fldCharType="begin"/>
            </w:r>
            <w:r w:rsidR="008B18C4" w:rsidRPr="00C07C30">
              <w:rPr>
                <w:rFonts w:ascii="Adega Serif" w:hAnsi="Adega Serif"/>
                <w:webHidden/>
              </w:rPr>
              <w:instrText xml:space="preserve"> PAGEREF _Toc153443823 \h </w:instrText>
            </w:r>
            <w:r w:rsidR="008B18C4" w:rsidRPr="00C07C30">
              <w:rPr>
                <w:rFonts w:ascii="Adega Serif" w:hAnsi="Adega Serif"/>
                <w:webHidden/>
              </w:rPr>
            </w:r>
            <w:r w:rsidR="008B18C4" w:rsidRPr="00C07C30">
              <w:rPr>
                <w:rFonts w:ascii="Adega Serif" w:hAnsi="Adega Serif"/>
                <w:webHidden/>
              </w:rPr>
              <w:fldChar w:fldCharType="separate"/>
            </w:r>
            <w:r w:rsidR="008B18C4" w:rsidRPr="00C07C30">
              <w:rPr>
                <w:rFonts w:ascii="Adega Serif" w:hAnsi="Adega Serif"/>
                <w:webHidden/>
              </w:rPr>
              <w:t>29</w:t>
            </w:r>
            <w:r w:rsidR="008B18C4" w:rsidRPr="00C07C30">
              <w:rPr>
                <w:rFonts w:ascii="Adega Serif" w:hAnsi="Adega Serif"/>
                <w:webHidden/>
              </w:rPr>
              <w:fldChar w:fldCharType="end"/>
            </w:r>
          </w:hyperlink>
        </w:p>
        <w:p w14:paraId="67EA5320" w14:textId="6CEAAA7F" w:rsidR="008B18C4" w:rsidRPr="00C07C30" w:rsidRDefault="002F0B79" w:rsidP="00C07C30">
          <w:pPr>
            <w:pStyle w:val="11"/>
            <w:spacing w:line="240" w:lineRule="auto"/>
            <w:rPr>
              <w:rFonts w:ascii="Adega Serif" w:eastAsiaTheme="minorEastAsia" w:hAnsi="Adega Serif" w:cstheme="minorBidi"/>
              <w:sz w:val="22"/>
              <w:szCs w:val="22"/>
            </w:rPr>
          </w:pPr>
          <w:hyperlink w:anchor="_Toc153443824" w:history="1">
            <w:r w:rsidR="008B18C4" w:rsidRPr="00C07C30">
              <w:rPr>
                <w:rStyle w:val="a6"/>
                <w:rFonts w:ascii="Calibri" w:hAnsi="Calibri" w:cs="Calibri"/>
              </w:rPr>
              <w:t>Заключение</w:t>
            </w:r>
            <w:r w:rsidR="008B18C4" w:rsidRPr="00C07C30">
              <w:rPr>
                <w:rFonts w:ascii="Adega Serif" w:hAnsi="Adega Serif"/>
                <w:webHidden/>
              </w:rPr>
              <w:tab/>
            </w:r>
            <w:r w:rsidR="008B18C4" w:rsidRPr="00C07C30">
              <w:rPr>
                <w:rFonts w:ascii="Adega Serif" w:hAnsi="Adega Serif"/>
                <w:webHidden/>
              </w:rPr>
              <w:fldChar w:fldCharType="begin"/>
            </w:r>
            <w:r w:rsidR="008B18C4" w:rsidRPr="00C07C30">
              <w:rPr>
                <w:rFonts w:ascii="Adega Serif" w:hAnsi="Adega Serif"/>
                <w:webHidden/>
              </w:rPr>
              <w:instrText xml:space="preserve"> PAGEREF _Toc153443824 \h </w:instrText>
            </w:r>
            <w:r w:rsidR="008B18C4" w:rsidRPr="00C07C30">
              <w:rPr>
                <w:rFonts w:ascii="Adega Serif" w:hAnsi="Adega Serif"/>
                <w:webHidden/>
              </w:rPr>
            </w:r>
            <w:r w:rsidR="008B18C4" w:rsidRPr="00C07C30">
              <w:rPr>
                <w:rFonts w:ascii="Adega Serif" w:hAnsi="Adega Serif"/>
                <w:webHidden/>
              </w:rPr>
              <w:fldChar w:fldCharType="separate"/>
            </w:r>
            <w:r w:rsidR="008B18C4" w:rsidRPr="00C07C30">
              <w:rPr>
                <w:rFonts w:ascii="Adega Serif" w:hAnsi="Adega Serif"/>
                <w:webHidden/>
              </w:rPr>
              <w:t>30</w:t>
            </w:r>
            <w:r w:rsidR="008B18C4" w:rsidRPr="00C07C30">
              <w:rPr>
                <w:rFonts w:ascii="Adega Serif" w:hAnsi="Adega Serif"/>
                <w:webHidden/>
              </w:rPr>
              <w:fldChar w:fldCharType="end"/>
            </w:r>
          </w:hyperlink>
        </w:p>
        <w:p w14:paraId="2383E079" w14:textId="18C96353" w:rsidR="008B18C4" w:rsidRPr="00C07C30" w:rsidRDefault="002F0B79" w:rsidP="00C07C30">
          <w:pPr>
            <w:pStyle w:val="11"/>
            <w:spacing w:line="240" w:lineRule="auto"/>
            <w:rPr>
              <w:rFonts w:ascii="Adega Serif" w:eastAsiaTheme="minorEastAsia" w:hAnsi="Adega Serif" w:cstheme="minorBidi"/>
              <w:sz w:val="22"/>
              <w:szCs w:val="22"/>
            </w:rPr>
          </w:pPr>
          <w:hyperlink w:anchor="_Toc153443825" w:history="1">
            <w:r w:rsidR="008B18C4" w:rsidRPr="00C07C30">
              <w:rPr>
                <w:rStyle w:val="a6"/>
                <w:rFonts w:ascii="Calibri" w:hAnsi="Calibri" w:cs="Calibri"/>
                <w:lang w:eastAsia="zh-CN"/>
              </w:rPr>
              <w:t>Список</w:t>
            </w:r>
            <w:r w:rsidR="008B18C4" w:rsidRPr="00C07C30">
              <w:rPr>
                <w:rStyle w:val="a6"/>
                <w:rFonts w:ascii="Adega Serif" w:hAnsi="Adega Serif"/>
                <w:lang w:eastAsia="zh-CN"/>
              </w:rPr>
              <w:t xml:space="preserve"> </w:t>
            </w:r>
            <w:r w:rsidR="008B18C4" w:rsidRPr="00C07C30">
              <w:rPr>
                <w:rStyle w:val="a6"/>
                <w:rFonts w:ascii="Calibri" w:hAnsi="Calibri" w:cs="Calibri"/>
                <w:lang w:eastAsia="zh-CN"/>
              </w:rPr>
              <w:t>использованных</w:t>
            </w:r>
            <w:r w:rsidR="008B18C4" w:rsidRPr="00C07C30">
              <w:rPr>
                <w:rStyle w:val="a6"/>
                <w:rFonts w:ascii="Adega Serif" w:hAnsi="Adega Serif"/>
                <w:lang w:eastAsia="zh-CN"/>
              </w:rPr>
              <w:t xml:space="preserve"> </w:t>
            </w:r>
            <w:r w:rsidR="008B18C4" w:rsidRPr="00C07C30">
              <w:rPr>
                <w:rStyle w:val="a6"/>
                <w:rFonts w:ascii="Calibri" w:hAnsi="Calibri" w:cs="Calibri"/>
                <w:lang w:eastAsia="zh-CN"/>
              </w:rPr>
              <w:t>источников</w:t>
            </w:r>
            <w:r w:rsidR="008B18C4" w:rsidRPr="00C07C30">
              <w:rPr>
                <w:rStyle w:val="a6"/>
                <w:rFonts w:ascii="Adega Serif" w:hAnsi="Adega Serif"/>
                <w:lang w:eastAsia="zh-CN"/>
              </w:rPr>
              <w:t>:</w:t>
            </w:r>
            <w:r w:rsidR="008B18C4" w:rsidRPr="00C07C30">
              <w:rPr>
                <w:rFonts w:ascii="Adega Serif" w:hAnsi="Adega Serif"/>
                <w:webHidden/>
              </w:rPr>
              <w:tab/>
            </w:r>
            <w:r w:rsidR="008B18C4" w:rsidRPr="00C07C30">
              <w:rPr>
                <w:rFonts w:ascii="Adega Serif" w:hAnsi="Adega Serif"/>
                <w:webHidden/>
              </w:rPr>
              <w:fldChar w:fldCharType="begin"/>
            </w:r>
            <w:r w:rsidR="008B18C4" w:rsidRPr="00C07C30">
              <w:rPr>
                <w:rFonts w:ascii="Adega Serif" w:hAnsi="Adega Serif"/>
                <w:webHidden/>
              </w:rPr>
              <w:instrText xml:space="preserve"> PAGEREF _Toc153443825 \h </w:instrText>
            </w:r>
            <w:r w:rsidR="008B18C4" w:rsidRPr="00C07C30">
              <w:rPr>
                <w:rFonts w:ascii="Adega Serif" w:hAnsi="Adega Serif"/>
                <w:webHidden/>
              </w:rPr>
            </w:r>
            <w:r w:rsidR="008B18C4" w:rsidRPr="00C07C30">
              <w:rPr>
                <w:rFonts w:ascii="Adega Serif" w:hAnsi="Adega Serif"/>
                <w:webHidden/>
              </w:rPr>
              <w:fldChar w:fldCharType="separate"/>
            </w:r>
            <w:r w:rsidR="008B18C4" w:rsidRPr="00C07C30">
              <w:rPr>
                <w:rFonts w:ascii="Adega Serif" w:hAnsi="Adega Serif"/>
                <w:webHidden/>
              </w:rPr>
              <w:t>31</w:t>
            </w:r>
            <w:r w:rsidR="008B18C4" w:rsidRPr="00C07C30">
              <w:rPr>
                <w:rFonts w:ascii="Adega Serif" w:hAnsi="Adega Serif"/>
                <w:webHidden/>
              </w:rPr>
              <w:fldChar w:fldCharType="end"/>
            </w:r>
          </w:hyperlink>
        </w:p>
        <w:p w14:paraId="15474060" w14:textId="43230BD0" w:rsidR="008B18C4" w:rsidRPr="00C07C30" w:rsidRDefault="002F0B79" w:rsidP="00C07C30">
          <w:pPr>
            <w:pStyle w:val="11"/>
            <w:spacing w:line="240" w:lineRule="auto"/>
            <w:rPr>
              <w:rFonts w:ascii="Adega Serif" w:eastAsiaTheme="minorEastAsia" w:hAnsi="Adega Serif" w:cstheme="minorBidi"/>
              <w:sz w:val="22"/>
              <w:szCs w:val="22"/>
            </w:rPr>
          </w:pPr>
          <w:hyperlink w:anchor="_Toc153443826" w:history="1">
            <w:r w:rsidR="008B18C4" w:rsidRPr="00C07C30">
              <w:rPr>
                <w:rStyle w:val="a6"/>
                <w:rFonts w:ascii="Calibri" w:hAnsi="Calibri" w:cs="Calibri"/>
              </w:rPr>
              <w:t>Приложения</w:t>
            </w:r>
            <w:r w:rsidR="008B18C4" w:rsidRPr="00C07C30">
              <w:rPr>
                <w:rFonts w:ascii="Adega Serif" w:hAnsi="Adega Serif"/>
                <w:webHidden/>
              </w:rPr>
              <w:tab/>
            </w:r>
            <w:r w:rsidR="008B18C4" w:rsidRPr="00C07C30">
              <w:rPr>
                <w:rFonts w:ascii="Adega Serif" w:hAnsi="Adega Serif"/>
                <w:webHidden/>
              </w:rPr>
              <w:fldChar w:fldCharType="begin"/>
            </w:r>
            <w:r w:rsidR="008B18C4" w:rsidRPr="00C07C30">
              <w:rPr>
                <w:rFonts w:ascii="Adega Serif" w:hAnsi="Adega Serif"/>
                <w:webHidden/>
              </w:rPr>
              <w:instrText xml:space="preserve"> PAGEREF _Toc153443826 \h </w:instrText>
            </w:r>
            <w:r w:rsidR="008B18C4" w:rsidRPr="00C07C30">
              <w:rPr>
                <w:rFonts w:ascii="Adega Serif" w:hAnsi="Adega Serif"/>
                <w:webHidden/>
              </w:rPr>
            </w:r>
            <w:r w:rsidR="008B18C4" w:rsidRPr="00C07C30">
              <w:rPr>
                <w:rFonts w:ascii="Adega Serif" w:hAnsi="Adega Serif"/>
                <w:webHidden/>
              </w:rPr>
              <w:fldChar w:fldCharType="separate"/>
            </w:r>
            <w:r w:rsidR="008B18C4" w:rsidRPr="00C07C30">
              <w:rPr>
                <w:rFonts w:ascii="Adega Serif" w:hAnsi="Adega Serif"/>
                <w:webHidden/>
              </w:rPr>
              <w:t>32</w:t>
            </w:r>
            <w:r w:rsidR="008B18C4" w:rsidRPr="00C07C30">
              <w:rPr>
                <w:rFonts w:ascii="Adega Serif" w:hAnsi="Adega Serif"/>
                <w:webHidden/>
              </w:rPr>
              <w:fldChar w:fldCharType="end"/>
            </w:r>
          </w:hyperlink>
        </w:p>
        <w:p w14:paraId="167113E2" w14:textId="697D621D" w:rsidR="00821100" w:rsidRPr="00821100" w:rsidRDefault="00821100" w:rsidP="00C07C30">
          <w:pPr>
            <w:pStyle w:val="11"/>
            <w:spacing w:line="240" w:lineRule="auto"/>
          </w:pPr>
          <w:r w:rsidRPr="00C07C30">
            <w:rPr>
              <w:rFonts w:ascii="Adega Serif" w:hAnsi="Adega Serif"/>
            </w:rPr>
            <w:fldChar w:fldCharType="end"/>
          </w:r>
        </w:p>
      </w:sdtContent>
    </w:sdt>
    <w:bookmarkEnd w:id="2" w:displacedByCustomXml="prev"/>
    <w:p w14:paraId="724C91B1" w14:textId="74BB9DE0" w:rsidR="00FE7D4B" w:rsidRPr="00D27D45" w:rsidRDefault="00EF6A1F" w:rsidP="00D573C7">
      <w:pPr>
        <w:autoSpaceDE/>
        <w:autoSpaceDN/>
        <w:adjustRightInd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CA48080" wp14:editId="0F70D340">
                <wp:simplePos x="0" y="0"/>
                <wp:positionH relativeFrom="column">
                  <wp:posOffset>2745105</wp:posOffset>
                </wp:positionH>
                <wp:positionV relativeFrom="paragraph">
                  <wp:posOffset>3873500</wp:posOffset>
                </wp:positionV>
                <wp:extent cx="723900" cy="632460"/>
                <wp:effectExtent l="0" t="0" r="19050" b="15240"/>
                <wp:wrapNone/>
                <wp:docPr id="8" name="Прямоугольник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6324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4EE0A0" id="Прямоугольник 8" o:spid="_x0000_s1026" style="position:absolute;margin-left:216.15pt;margin-top:305pt;width:57pt;height:49.8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" fillcolor="white [3212]" strokecolor="white [3212]" strokeweight="1pt"/>
            </w:pict>
          </mc:Fallback>
        </mc:AlternateContent>
      </w:r>
      <w:r w:rsidR="005A12D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7AA1D03" wp14:editId="03E20B82">
                <wp:simplePos x="0" y="0"/>
                <wp:positionH relativeFrom="column">
                  <wp:posOffset>2623185</wp:posOffset>
                </wp:positionH>
                <wp:positionV relativeFrom="paragraph">
                  <wp:posOffset>5334635</wp:posOffset>
                </wp:positionV>
                <wp:extent cx="845820" cy="609600"/>
                <wp:effectExtent l="0" t="0" r="11430" b="19050"/>
                <wp:wrapNone/>
                <wp:docPr id="6" name="Прямоугольник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5820" cy="6096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C91D61C" id="Прямоугольник 6" o:spid="_x0000_s1026" style="position:absolute;margin-left:206.55pt;margin-top:420.05pt;width:66.6pt;height:48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" fillcolor="white [3212]" strokecolor="white [3212]" strokeweight="1pt"/>
            </w:pict>
          </mc:Fallback>
        </mc:AlternateContent>
      </w:r>
      <w:r w:rsidR="00FE7D4B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E68394B" wp14:editId="0F6AC066">
                <wp:simplePos x="0" y="0"/>
                <wp:positionH relativeFrom="column">
                  <wp:posOffset>2851785</wp:posOffset>
                </wp:positionH>
                <wp:positionV relativeFrom="paragraph">
                  <wp:posOffset>3787775</wp:posOffset>
                </wp:positionV>
                <wp:extent cx="320040" cy="182880"/>
                <wp:effectExtent l="0" t="0" r="22860" b="26670"/>
                <wp:wrapNone/>
                <wp:docPr id="16" name="Прямоугольник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0040" cy="18288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701AE6" id="Прямоугольник 16" o:spid="_x0000_s1026" style="position:absolute;margin-left:224.55pt;margin-top:298.25pt;width:25.2pt;height:14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" fillcolor="white [3201]" strokecolor="white [3212]" strokeweight="1pt"/>
            </w:pict>
          </mc:Fallback>
        </mc:AlternateContent>
      </w:r>
      <w:r w:rsidR="00FE7D4B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7C2C3E8D" w14:textId="77777777" w:rsidR="00821100" w:rsidRPr="00C07C30" w:rsidRDefault="00821100" w:rsidP="00821100">
      <w:pPr>
        <w:pStyle w:val="1"/>
        <w:spacing w:before="0" w:line="360" w:lineRule="auto"/>
        <w:ind w:firstLine="709"/>
        <w:jc w:val="center"/>
        <w:rPr>
          <w:rFonts w:ascii="Akathistos Caps Ucs" w:hAnsi="Akathistos Caps Ucs" w:cs="Times New Roman"/>
          <w:b/>
          <w:bCs/>
          <w:color w:val="000000" w:themeColor="text1"/>
          <w:sz w:val="36"/>
          <w:szCs w:val="36"/>
        </w:rPr>
      </w:pPr>
      <w:bookmarkStart w:id="3" w:name="_Toc153443812"/>
      <w:bookmarkEnd w:id="1"/>
      <w:r w:rsidRPr="00C07C30">
        <w:rPr>
          <w:rFonts w:ascii="Akathistos Caps Ucs" w:hAnsi="Akathistos Caps Ucs" w:cs="Times New Roman"/>
          <w:color w:val="000000" w:themeColor="text1"/>
          <w:sz w:val="36"/>
          <w:szCs w:val="36"/>
        </w:rPr>
        <w:lastRenderedPageBreak/>
        <w:t>Введение</w:t>
      </w:r>
      <w:bookmarkEnd w:id="3"/>
    </w:p>
    <w:p w14:paraId="467FDC2B" w14:textId="57464CCD" w:rsidR="00FE7D4B" w:rsidRPr="00C07C30" w:rsidRDefault="00FE7D4B" w:rsidP="00FE7D4B">
      <w:pPr>
        <w:tabs>
          <w:tab w:val="center" w:pos="4677"/>
          <w:tab w:val="left" w:pos="5865"/>
        </w:tabs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07C3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В курсовой работе рассмотрена задача создания </w:t>
      </w:r>
      <w:r w:rsidRPr="00C07C30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Windows</w:t>
      </w:r>
      <w:r w:rsidRPr="00C07C3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-приложения для сортировки одномерного массива простым выбором на языке программирования </w:t>
      </w:r>
      <w:r w:rsidRPr="00C07C30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C</w:t>
      </w:r>
      <w:r w:rsidRPr="00C07C3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++. Для решения этой задачи используется среда</w:t>
      </w:r>
      <w:r w:rsidRPr="00C07C30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C07C3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Visual</w:t>
      </w:r>
      <w:proofErr w:type="spellEnd"/>
      <w:r w:rsidRPr="00C07C3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C07C3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Studio</w:t>
      </w:r>
      <w:proofErr w:type="spellEnd"/>
      <w:r w:rsidRPr="00C07C3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2022, а также конструктор </w:t>
      </w:r>
      <w:proofErr w:type="spellStart"/>
      <w:r w:rsidRPr="00C07C3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Windows</w:t>
      </w:r>
      <w:proofErr w:type="spellEnd"/>
      <w:r w:rsidRPr="00C07C3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C07C3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Forms</w:t>
      </w:r>
      <w:proofErr w:type="spellEnd"/>
      <w:r w:rsidRPr="00C07C3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 Визуальное программирование в </w:t>
      </w:r>
      <w:proofErr w:type="spellStart"/>
      <w:r w:rsidRPr="00C07C3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Windows</w:t>
      </w:r>
      <w:proofErr w:type="spellEnd"/>
      <w:r w:rsidRPr="00C07C3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C07C3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Forms</w:t>
      </w:r>
      <w:proofErr w:type="spellEnd"/>
      <w:r w:rsidRPr="00C07C3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обеспечивает обработку и вывод информации, а также решение специализированных задач по формированию.</w:t>
      </w:r>
    </w:p>
    <w:p w14:paraId="322E3178" w14:textId="77777777" w:rsidR="00FE7D4B" w:rsidRPr="00D27D45" w:rsidRDefault="00FE7D4B" w:rsidP="00C07C30">
      <w:pPr>
        <w:tabs>
          <w:tab w:val="center" w:pos="4677"/>
          <w:tab w:val="left" w:pos="5865"/>
        </w:tabs>
        <w:spacing w:line="480" w:lineRule="auto"/>
        <w:ind w:firstLine="1134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Разработчику ставится задача, при выполнении которой демонстрируются навыки работы с программированием, освоение языка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++, а также решение в интегрированной визуальной среде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Visual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Studio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задач с использованием конструктора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Windows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Forms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12C85E3" w14:textId="77777777" w:rsidR="00FE7D4B" w:rsidRPr="00D27D45" w:rsidRDefault="00FE7D4B" w:rsidP="00C07C30">
      <w:pPr>
        <w:tabs>
          <w:tab w:val="center" w:pos="4677"/>
          <w:tab w:val="left" w:pos="5865"/>
        </w:tabs>
        <w:spacing w:line="480" w:lineRule="auto"/>
        <w:ind w:firstLine="1134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Visual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Studio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включает в себя компиляторы, графические конструкторы, средства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автозавершения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кода и многие другие функции для улучшения процесса разработки. При этом большое внимание в работе уделяется возможности визуальной разработке приложений с помощью большого набора компонентов в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Windows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Forms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4191F46" w14:textId="5EAC02D8" w:rsidR="00FE7D4B" w:rsidRPr="00D27D45" w:rsidRDefault="00FE7D4B" w:rsidP="00C07C30">
      <w:pPr>
        <w:tabs>
          <w:tab w:val="center" w:pos="4677"/>
          <w:tab w:val="left" w:pos="5865"/>
        </w:tabs>
        <w:spacing w:line="480" w:lineRule="auto"/>
        <w:ind w:firstLine="1134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Целью исследования курсовой работы является создание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Windows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-приложения для сортировки чисел </w:t>
      </w:r>
      <w:r w:rsidR="00821100">
        <w:rPr>
          <w:rFonts w:ascii="Times New Roman" w:hAnsi="Times New Roman" w:cs="Times New Roman"/>
          <w:color w:val="000000" w:themeColor="text1"/>
          <w:sz w:val="28"/>
          <w:szCs w:val="28"/>
        </w:rPr>
        <w:t>простым выбором.</w:t>
      </w:r>
    </w:p>
    <w:p w14:paraId="22D170B0" w14:textId="77777777" w:rsidR="00FE7D4B" w:rsidRPr="00D27D45" w:rsidRDefault="00FE7D4B" w:rsidP="00C07C30">
      <w:pPr>
        <w:tabs>
          <w:tab w:val="center" w:pos="4677"/>
          <w:tab w:val="left" w:pos="5865"/>
        </w:tabs>
        <w:spacing w:line="480" w:lineRule="auto"/>
        <w:ind w:firstLine="1134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Объектом исследования является визуальная среда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Visual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Studio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графический конструктор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Windows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Forms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язык программирования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++.</w:t>
      </w:r>
    </w:p>
    <w:p w14:paraId="57DCC283" w14:textId="77777777" w:rsidR="00FE7D4B" w:rsidRPr="00D27D45" w:rsidRDefault="00FE7D4B" w:rsidP="00FE7D4B">
      <w:pPr>
        <w:tabs>
          <w:tab w:val="center" w:pos="4677"/>
          <w:tab w:val="left" w:pos="5865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В соответствии с целью было предложено решить следующие задачи:</w:t>
      </w:r>
    </w:p>
    <w:p w14:paraId="4B1F0CBB" w14:textId="0BEDF824" w:rsidR="00FE7D4B" w:rsidRPr="00C07C30" w:rsidRDefault="00C07C30" w:rsidP="00FE7D4B">
      <w:pPr>
        <w:tabs>
          <w:tab w:val="center" w:pos="4677"/>
          <w:tab w:val="left" w:pos="5865"/>
        </w:tabs>
        <w:spacing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="00FE7D4B" w:rsidRPr="00C07C30">
        <w:rPr>
          <w:rFonts w:ascii="Times New Roman" w:hAnsi="Times New Roman" w:cs="Times New Roman"/>
          <w:color w:val="FF0000"/>
          <w:sz w:val="28"/>
          <w:szCs w:val="28"/>
        </w:rPr>
        <w:t xml:space="preserve">1. Освоить язык программирования </w:t>
      </w:r>
      <w:r w:rsidR="00FE7D4B" w:rsidRPr="00C07C30">
        <w:rPr>
          <w:rFonts w:ascii="Times New Roman" w:hAnsi="Times New Roman" w:cs="Times New Roman"/>
          <w:color w:val="FF0000"/>
          <w:sz w:val="28"/>
          <w:szCs w:val="28"/>
          <w:lang w:val="en-US"/>
        </w:rPr>
        <w:t>C</w:t>
      </w:r>
      <w:r w:rsidR="00FE7D4B" w:rsidRPr="00C07C30">
        <w:rPr>
          <w:rFonts w:ascii="Times New Roman" w:hAnsi="Times New Roman" w:cs="Times New Roman"/>
          <w:color w:val="FF0000"/>
          <w:sz w:val="28"/>
          <w:szCs w:val="28"/>
        </w:rPr>
        <w:t>++.</w:t>
      </w:r>
    </w:p>
    <w:p w14:paraId="0138466B" w14:textId="43552697" w:rsidR="00FE7D4B" w:rsidRPr="00C07C30" w:rsidRDefault="00C07C30" w:rsidP="00FE7D4B">
      <w:pPr>
        <w:tabs>
          <w:tab w:val="center" w:pos="4677"/>
          <w:tab w:val="left" w:pos="5865"/>
        </w:tabs>
        <w:spacing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C07C30">
        <w:rPr>
          <w:rFonts w:ascii="Times New Roman" w:hAnsi="Times New Roman" w:cs="Times New Roman"/>
          <w:color w:val="FF0000"/>
          <w:sz w:val="28"/>
          <w:szCs w:val="28"/>
        </w:rPr>
        <w:tab/>
      </w:r>
      <w:r w:rsidR="00FE7D4B" w:rsidRPr="00C07C30">
        <w:rPr>
          <w:rFonts w:ascii="Times New Roman" w:hAnsi="Times New Roman" w:cs="Times New Roman"/>
          <w:color w:val="FF0000"/>
          <w:sz w:val="28"/>
          <w:szCs w:val="28"/>
        </w:rPr>
        <w:t xml:space="preserve">2. Дать краткую характеристику </w:t>
      </w:r>
      <w:r w:rsidR="00FE7D4B" w:rsidRPr="00C07C30">
        <w:rPr>
          <w:rFonts w:ascii="Times New Roman" w:hAnsi="Times New Roman" w:cs="Times New Roman"/>
          <w:color w:val="FF0000"/>
          <w:sz w:val="28"/>
          <w:szCs w:val="28"/>
        </w:rPr>
        <w:tab/>
        <w:t>данному языку, выявить все имеющиеся положительные и отрицательные стороны.</w:t>
      </w:r>
    </w:p>
    <w:p w14:paraId="66F21A3C" w14:textId="77777777" w:rsidR="00FE7D4B" w:rsidRPr="00C07C30" w:rsidRDefault="00FE7D4B" w:rsidP="00FE7D4B">
      <w:pPr>
        <w:tabs>
          <w:tab w:val="center" w:pos="4677"/>
          <w:tab w:val="left" w:pos="5865"/>
        </w:tabs>
        <w:spacing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C07C30">
        <w:rPr>
          <w:rFonts w:ascii="Times New Roman" w:hAnsi="Times New Roman" w:cs="Times New Roman"/>
          <w:color w:val="FF0000"/>
          <w:sz w:val="28"/>
          <w:szCs w:val="28"/>
        </w:rPr>
        <w:t xml:space="preserve">3. Рассмотреть и охарактеризовать </w:t>
      </w:r>
      <w:proofErr w:type="spellStart"/>
      <w:r w:rsidRPr="00C07C30">
        <w:rPr>
          <w:rFonts w:ascii="Times New Roman" w:hAnsi="Times New Roman" w:cs="Times New Roman"/>
          <w:color w:val="FF0000"/>
          <w:sz w:val="28"/>
          <w:szCs w:val="28"/>
        </w:rPr>
        <w:t>Visual</w:t>
      </w:r>
      <w:proofErr w:type="spellEnd"/>
      <w:r w:rsidRPr="00C07C30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proofErr w:type="spellStart"/>
      <w:r w:rsidRPr="00C07C30">
        <w:rPr>
          <w:rFonts w:ascii="Times New Roman" w:hAnsi="Times New Roman" w:cs="Times New Roman"/>
          <w:color w:val="FF0000"/>
          <w:sz w:val="28"/>
          <w:szCs w:val="28"/>
        </w:rPr>
        <w:t>Studio</w:t>
      </w:r>
      <w:proofErr w:type="spellEnd"/>
      <w:r w:rsidRPr="00C07C30">
        <w:rPr>
          <w:rFonts w:ascii="Times New Roman" w:hAnsi="Times New Roman" w:cs="Times New Roman"/>
          <w:color w:val="FF0000"/>
          <w:sz w:val="28"/>
          <w:szCs w:val="28"/>
        </w:rPr>
        <w:t xml:space="preserve"> и раскрыть </w:t>
      </w:r>
      <w:r w:rsidRPr="00C07C30">
        <w:rPr>
          <w:rFonts w:ascii="Times New Roman" w:hAnsi="Times New Roman" w:cs="Times New Roman"/>
          <w:color w:val="FF0000"/>
          <w:sz w:val="28"/>
          <w:szCs w:val="28"/>
        </w:rPr>
        <w:lastRenderedPageBreak/>
        <w:t>возможности среды.</w:t>
      </w:r>
    </w:p>
    <w:p w14:paraId="70E565CF" w14:textId="77777777" w:rsidR="00FE7D4B" w:rsidRPr="00C07C30" w:rsidRDefault="00FE7D4B" w:rsidP="00FE7D4B">
      <w:pPr>
        <w:tabs>
          <w:tab w:val="center" w:pos="4677"/>
          <w:tab w:val="left" w:pos="5865"/>
        </w:tabs>
        <w:spacing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C07C30">
        <w:rPr>
          <w:rFonts w:ascii="Times New Roman" w:hAnsi="Times New Roman" w:cs="Times New Roman"/>
          <w:color w:val="FF0000"/>
          <w:sz w:val="28"/>
          <w:szCs w:val="28"/>
        </w:rPr>
        <w:t xml:space="preserve">4. Описать конструктор </w:t>
      </w:r>
      <w:proofErr w:type="spellStart"/>
      <w:r w:rsidRPr="00C07C30">
        <w:rPr>
          <w:rFonts w:ascii="Times New Roman" w:hAnsi="Times New Roman" w:cs="Times New Roman"/>
          <w:color w:val="FF0000"/>
          <w:sz w:val="28"/>
          <w:szCs w:val="28"/>
        </w:rPr>
        <w:t>Windows</w:t>
      </w:r>
      <w:proofErr w:type="spellEnd"/>
      <w:r w:rsidRPr="00C07C30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proofErr w:type="spellStart"/>
      <w:r w:rsidRPr="00C07C30">
        <w:rPr>
          <w:rFonts w:ascii="Times New Roman" w:hAnsi="Times New Roman" w:cs="Times New Roman"/>
          <w:color w:val="FF0000"/>
          <w:sz w:val="28"/>
          <w:szCs w:val="28"/>
        </w:rPr>
        <w:t>Forms</w:t>
      </w:r>
      <w:proofErr w:type="spellEnd"/>
      <w:r w:rsidRPr="00C07C30">
        <w:rPr>
          <w:rFonts w:ascii="Times New Roman" w:hAnsi="Times New Roman" w:cs="Times New Roman"/>
          <w:color w:val="FF0000"/>
          <w:sz w:val="28"/>
          <w:szCs w:val="28"/>
        </w:rPr>
        <w:t xml:space="preserve">, который предоставляет средства для создания приложений </w:t>
      </w:r>
      <w:proofErr w:type="spellStart"/>
      <w:r w:rsidRPr="00C07C30">
        <w:rPr>
          <w:rFonts w:ascii="Times New Roman" w:hAnsi="Times New Roman" w:cs="Times New Roman"/>
          <w:color w:val="FF0000"/>
          <w:sz w:val="28"/>
          <w:szCs w:val="28"/>
        </w:rPr>
        <w:t>Windows</w:t>
      </w:r>
      <w:proofErr w:type="spellEnd"/>
      <w:r w:rsidRPr="00C07C30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proofErr w:type="spellStart"/>
      <w:r w:rsidRPr="00C07C30">
        <w:rPr>
          <w:rFonts w:ascii="Times New Roman" w:hAnsi="Times New Roman" w:cs="Times New Roman"/>
          <w:color w:val="FF0000"/>
          <w:sz w:val="28"/>
          <w:szCs w:val="28"/>
        </w:rPr>
        <w:t>Forms</w:t>
      </w:r>
      <w:proofErr w:type="spellEnd"/>
      <w:r w:rsidRPr="00C07C30">
        <w:rPr>
          <w:rFonts w:ascii="Times New Roman" w:hAnsi="Times New Roman" w:cs="Times New Roman"/>
          <w:color w:val="FF0000"/>
          <w:sz w:val="28"/>
          <w:szCs w:val="28"/>
        </w:rPr>
        <w:t>.</w:t>
      </w:r>
    </w:p>
    <w:p w14:paraId="2B7F9EBA" w14:textId="59AC9B89" w:rsidR="00FE7D4B" w:rsidRPr="00C07C30" w:rsidRDefault="00FE7D4B" w:rsidP="00C07C30">
      <w:pPr>
        <w:tabs>
          <w:tab w:val="center" w:pos="4677"/>
          <w:tab w:val="left" w:pos="5865"/>
        </w:tabs>
        <w:spacing w:line="36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C07C30">
        <w:rPr>
          <w:rFonts w:ascii="Times New Roman" w:hAnsi="Times New Roman" w:cs="Times New Roman"/>
          <w:color w:val="FF0000"/>
          <w:sz w:val="28"/>
          <w:szCs w:val="28"/>
        </w:rPr>
        <w:t xml:space="preserve">5. Реализовать </w:t>
      </w:r>
      <w:r w:rsidRPr="00C07C30">
        <w:rPr>
          <w:rFonts w:ascii="Times New Roman" w:hAnsi="Times New Roman" w:cs="Times New Roman"/>
          <w:color w:val="FF0000"/>
          <w:sz w:val="28"/>
          <w:szCs w:val="28"/>
          <w:lang w:val="en-US"/>
        </w:rPr>
        <w:t>Windows</w:t>
      </w:r>
      <w:r w:rsidRPr="00C07C30">
        <w:rPr>
          <w:rFonts w:ascii="Times New Roman" w:hAnsi="Times New Roman" w:cs="Times New Roman"/>
          <w:color w:val="FF0000"/>
          <w:sz w:val="28"/>
          <w:szCs w:val="28"/>
        </w:rPr>
        <w:t xml:space="preserve">-приложение для сортировки </w:t>
      </w:r>
      <w:r w:rsidR="00821100" w:rsidRPr="00C07C30">
        <w:rPr>
          <w:rFonts w:ascii="Times New Roman" w:hAnsi="Times New Roman" w:cs="Times New Roman"/>
          <w:color w:val="FF0000"/>
          <w:sz w:val="28"/>
          <w:szCs w:val="28"/>
        </w:rPr>
        <w:t>массива</w:t>
      </w:r>
      <w:r w:rsidRPr="00C07C30">
        <w:rPr>
          <w:rFonts w:ascii="Times New Roman" w:hAnsi="Times New Roman" w:cs="Times New Roman"/>
          <w:color w:val="FF0000"/>
          <w:sz w:val="28"/>
          <w:szCs w:val="28"/>
        </w:rPr>
        <w:t>.</w:t>
      </w:r>
    </w:p>
    <w:p w14:paraId="59F90808" w14:textId="6054F548" w:rsidR="00FE7D4B" w:rsidRPr="00D27D45" w:rsidRDefault="005A12DF" w:rsidP="00FE7D4B">
      <w:pPr>
        <w:tabs>
          <w:tab w:val="center" w:pos="4677"/>
          <w:tab w:val="left" w:pos="5865"/>
        </w:tabs>
        <w:spacing w:line="360" w:lineRule="auto"/>
        <w:ind w:firstLine="709"/>
        <w:jc w:val="both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652BCE6" wp14:editId="1886CF76">
                <wp:simplePos x="0" y="0"/>
                <wp:positionH relativeFrom="column">
                  <wp:posOffset>2729865</wp:posOffset>
                </wp:positionH>
                <wp:positionV relativeFrom="paragraph">
                  <wp:posOffset>345440</wp:posOffset>
                </wp:positionV>
                <wp:extent cx="769620" cy="419100"/>
                <wp:effectExtent l="0" t="0" r="11430" b="19050"/>
                <wp:wrapNone/>
                <wp:docPr id="5" name="Прямоугольник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9620" cy="419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81D29D" id="Прямоугольник 5" o:spid="_x0000_s1026" style="position:absolute;margin-left:214.95pt;margin-top:27.2pt;width:60.6pt;height:33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" fillcolor="white [3212]" strokecolor="white [3212]" strokeweight="1pt"/>
            </w:pict>
          </mc:Fallback>
        </mc:AlternateContent>
      </w:r>
      <w:r w:rsidR="00FE7D4B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Разрабатываемое приложение предполагает работу на оборудовании, использующим операционную систему </w:t>
      </w:r>
      <w:r w:rsidR="00FE7D4B" w:rsidRPr="00D27D4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Windows</w:t>
      </w:r>
      <w:r w:rsidR="00FE7D4B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10 </w:t>
      </w:r>
      <w:r w:rsidR="00FE7D4B" w:rsidRPr="00D27D45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  <w:t>и 50 Мегабайт свободного места на жестком диске.</w:t>
      </w:r>
    </w:p>
    <w:p w14:paraId="41B5F92B" w14:textId="77777777" w:rsidR="00FE7D4B" w:rsidRPr="00D27D45" w:rsidRDefault="00FE7D4B" w:rsidP="00FE7D4B">
      <w:pPr>
        <w:tabs>
          <w:tab w:val="center" w:pos="4677"/>
          <w:tab w:val="left" w:pos="5865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курсовой работе были задействованы такие методы исследования, как анализ использованных источников, приобретение навыков работы с языком программирования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++, работа со средой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Visual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Studio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конструктором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Windows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Forms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а также извлечение из этого практического опыта. </w:t>
      </w:r>
    </w:p>
    <w:p w14:paraId="7D24AD6D" w14:textId="77777777" w:rsidR="00FE7D4B" w:rsidRPr="00D27D45" w:rsidRDefault="00FE7D4B" w:rsidP="00FE7D4B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Практическая значимость работы: результат курсовой работы может быть использован программистами, студентами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IT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-специальностей.</w:t>
      </w:r>
    </w:p>
    <w:p w14:paraId="031E2164" w14:textId="2FC42448" w:rsidR="00FE7D4B" w:rsidRPr="00D27D45" w:rsidRDefault="00CA7D16" w:rsidP="00C07C30">
      <w:pPr>
        <w:pStyle w:val="1"/>
        <w:keepNext w:val="0"/>
        <w:keepLines w:val="0"/>
        <w:widowControl w:val="0"/>
        <w:autoSpaceDE w:val="0"/>
        <w:autoSpaceDN w:val="0"/>
        <w:adjustRightInd w:val="0"/>
        <w:spacing w:before="0" w:line="360" w:lineRule="auto"/>
        <w:ind w:firstLine="708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153205860"/>
      <w:bookmarkStart w:id="5" w:name="_Toc153443813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 </w:t>
      </w:r>
      <w:r w:rsidR="00FE7D4B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Теоретическая часть</w:t>
      </w:r>
      <w:bookmarkEnd w:id="4"/>
      <w:bookmarkEnd w:id="5"/>
    </w:p>
    <w:p w14:paraId="35F3B74B" w14:textId="20F41EC9" w:rsidR="00FE7D4B" w:rsidRPr="00D27D45" w:rsidRDefault="00FE7D4B" w:rsidP="00FE7D4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Visual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Studio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представляет собой мощную среду программирования на языках С++, C# и др. для разработки различных типов приложений для MS-DOS и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Windows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Vista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/7/8. С точки зрения стратегий разработки программных систем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Visual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C++ является RAD-системой (системой быстрой разработки приложений </w:t>
      </w:r>
      <w:r w:rsidR="00C07C30" w:rsidRPr="00D27D45">
        <w:rPr>
          <w:color w:val="000000" w:themeColor="text1"/>
          <w:sz w:val="28"/>
          <w:szCs w:val="28"/>
        </w:rPr>
        <w:t xml:space="preserve">—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Rapid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Application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Development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) [1]</w:t>
      </w:r>
      <w:r w:rsidR="00B27DA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1CB9A67" w14:textId="5DBCAE40" w:rsidR="00FE7D4B" w:rsidRPr="00D27D45" w:rsidRDefault="00FE7D4B" w:rsidP="00FE7D4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Visual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C++ является стандартным многооконным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Windows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-приложением, которое содержит (</w:t>
      </w:r>
      <w:r w:rsidR="005909C1"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1.1):</w:t>
      </w:r>
    </w:p>
    <w:p w14:paraId="75C7E2B9" w14:textId="77777777" w:rsidR="00092DF2" w:rsidRDefault="00092DF2" w:rsidP="00092DF2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1. Г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лавное окно, состоящее из:</w:t>
      </w:r>
    </w:p>
    <w:p w14:paraId="58EE28AA" w14:textId="35EE452C" w:rsidR="00092DF2" w:rsidRDefault="00092DF2" w:rsidP="00092DF2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1) </w:t>
      </w:r>
      <w:r w:rsidR="005909C1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омандного меню</w:t>
      </w:r>
      <w:r w:rsidRPr="00092DF2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A56DD73" w14:textId="0D448A24" w:rsidR="00092DF2" w:rsidRPr="00092DF2" w:rsidRDefault="00092DF2" w:rsidP="00092DF2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2) </w:t>
      </w:r>
      <w:r w:rsidR="005909C1">
        <w:rPr>
          <w:rFonts w:ascii="Times New Roman" w:hAnsi="Times New Roman" w:cs="Times New Roman"/>
          <w:color w:val="000000" w:themeColor="text1"/>
          <w:sz w:val="28"/>
          <w:szCs w:val="28"/>
        </w:rPr>
        <w:t>П</w:t>
      </w:r>
      <w:r w:rsidRPr="00092DF2">
        <w:rPr>
          <w:rFonts w:ascii="Times New Roman" w:hAnsi="Times New Roman" w:cs="Times New Roman"/>
          <w:color w:val="000000" w:themeColor="text1"/>
          <w:sz w:val="28"/>
          <w:szCs w:val="28"/>
        </w:rPr>
        <w:t>анели кнопок быстрого доступа;</w:t>
      </w:r>
    </w:p>
    <w:p w14:paraId="417A4D3C" w14:textId="77777777" w:rsidR="00092DF2" w:rsidRPr="00E32C4D" w:rsidRDefault="00092DF2" w:rsidP="00092DF2">
      <w:pPr>
        <w:autoSpaceDE/>
        <w:autoSpaceDN/>
        <w:adjustRightInd/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 </w:t>
      </w:r>
      <w:r w:rsidRPr="00E32C4D">
        <w:rPr>
          <w:rFonts w:ascii="Times New Roman" w:hAnsi="Times New Roman" w:cs="Times New Roman"/>
          <w:color w:val="000000" w:themeColor="text1"/>
          <w:sz w:val="28"/>
          <w:szCs w:val="28"/>
        </w:rPr>
        <w:t>Окно «обозреватель решений»</w:t>
      </w:r>
      <w:r w:rsidRPr="000A5349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BF1C314" w14:textId="77777777" w:rsidR="00092DF2" w:rsidRPr="00D27D45" w:rsidRDefault="00092DF2" w:rsidP="00092DF2">
      <w:pPr>
        <w:tabs>
          <w:tab w:val="left" w:pos="709"/>
          <w:tab w:val="left" w:pos="1080"/>
        </w:tabs>
        <w:autoSpaceDE/>
        <w:autoSpaceDN/>
        <w:adjustRightInd/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3. О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кно «редактора кода модуля»</w:t>
      </w:r>
      <w:r w:rsidRPr="000A5349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4D5864B" w14:textId="77777777" w:rsidR="00092DF2" w:rsidRPr="00D27D45" w:rsidRDefault="00092DF2" w:rsidP="00092DF2">
      <w:pPr>
        <w:tabs>
          <w:tab w:val="left" w:pos="709"/>
          <w:tab w:val="left" w:pos="1080"/>
        </w:tabs>
        <w:autoSpaceDE/>
        <w:autoSpaceDN/>
        <w:adjustRightInd/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4. О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кно «результатов компиляции»</w:t>
      </w:r>
      <w:r w:rsidRPr="000A5349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68665D17" w14:textId="2662B5CE" w:rsidR="00FE7D4B" w:rsidRPr="00D27D45" w:rsidRDefault="00FE7D4B" w:rsidP="00FE7D4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Командное меню главного окна является панелью, которая представляет собой иерархическое отображение всех допустимых в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Visual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С++ операций как над самой средой, так и над проектом [</w:t>
      </w:r>
      <w:r w:rsidR="00C07C30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]</w:t>
      </w:r>
      <w:r w:rsidR="00B27DA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A0E3736" w14:textId="50E988D4" w:rsidR="00FE7D4B" w:rsidRPr="00B27DAD" w:rsidRDefault="00FE7D4B" w:rsidP="00FE7D4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Панель кнопок быстрого доступа является перемещаемой,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настраиваемой и отображает наиболее часто используемые действия в виде отдельных кнопок</w:t>
      </w:r>
      <w:r w:rsidR="00B27DA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27DAD">
        <w:rPr>
          <w:rFonts w:ascii="Times New Roman" w:hAnsi="Times New Roman" w:cs="Times New Roman"/>
          <w:color w:val="000000" w:themeColor="text1"/>
          <w:sz w:val="28"/>
          <w:szCs w:val="28"/>
        </w:rPr>
        <w:t>[</w:t>
      </w:r>
      <w:r w:rsidR="00C07C30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B27DAD">
        <w:rPr>
          <w:rFonts w:ascii="Times New Roman" w:hAnsi="Times New Roman" w:cs="Times New Roman"/>
          <w:color w:val="000000" w:themeColor="text1"/>
          <w:sz w:val="28"/>
          <w:szCs w:val="28"/>
        </w:rPr>
        <w:t>]</w:t>
      </w:r>
      <w:r w:rsidR="00B27DA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E68F61F" w14:textId="59AE4753" w:rsidR="00FE7D4B" w:rsidRDefault="00FE7D4B" w:rsidP="00FE7D4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Окно Обозреватель решений (Менеджер проектов) отображает состав приложения</w:t>
      </w:r>
      <w:r w:rsidRPr="00B27DA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[1]</w:t>
      </w:r>
      <w:r w:rsidR="00B27DA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BB6E57F" w14:textId="77777777" w:rsidR="00FE7D4B" w:rsidRPr="00D27D45" w:rsidRDefault="00FE7D4B" w:rsidP="00FE7D4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28EF1A3" w14:textId="2A32FAB8" w:rsidR="00FE7D4B" w:rsidRDefault="00B47B50" w:rsidP="00C17E32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47B50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BC2939A" wp14:editId="3DA28CBE">
            <wp:extent cx="5594350" cy="3375300"/>
            <wp:effectExtent l="0" t="0" r="635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09296" cy="3384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9262F" w14:textId="77777777" w:rsidR="00C07C30" w:rsidRPr="00D27D45" w:rsidRDefault="00C07C30" w:rsidP="00FE7D4B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5D18986" w14:textId="3FCA9B89" w:rsidR="00B27DAD" w:rsidRPr="00D27D45" w:rsidRDefault="00FE7D4B" w:rsidP="00C07C30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1.1 </w:t>
      </w:r>
      <w:r w:rsidR="00CA7D16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Фрагменты интерфейса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Visual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C++</w:t>
      </w:r>
    </w:p>
    <w:p w14:paraId="734CF3D1" w14:textId="00AE96FA" w:rsidR="00FE7D4B" w:rsidRDefault="00FE7D4B" w:rsidP="00FE7D4B">
      <w:pPr>
        <w:shd w:val="clear" w:color="auto" w:fill="FFFFFF"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меню в верхней части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Visual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Studio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сгруппированы команды по категориям. Например, в меню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Проект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содержатся команды, связанные с проектом, над которым вы работаете. В меню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Инструменты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можно настроить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Visual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Studio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, выбрав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Параметры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. Также можно включить в установку нужные компоненты, выбрав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«</w:t>
      </w:r>
      <w:r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Получить средства и компоненты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»</w:t>
      </w:r>
      <w:r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(</w:t>
      </w:r>
      <w:r w:rsidR="005909C1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Р</w:t>
      </w:r>
      <w:r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исунок 1.2)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[2]</w:t>
      </w:r>
      <w:r w:rsidR="00B27DA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A328040" w14:textId="77777777" w:rsidR="00FE7D4B" w:rsidRPr="00D27D45" w:rsidRDefault="00FE7D4B" w:rsidP="00FE7D4B">
      <w:pPr>
        <w:shd w:val="clear" w:color="auto" w:fill="FFFFFF"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E6F03AC" w14:textId="59D4E0C9" w:rsidR="00FE7D4B" w:rsidRPr="00D27D45" w:rsidRDefault="00B47B50" w:rsidP="00FE7D4B">
      <w:pPr>
        <w:shd w:val="clear" w:color="auto" w:fill="FFFFFF"/>
        <w:autoSpaceDE/>
        <w:autoSpaceDN/>
        <w:adjustRightInd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47B50">
        <w:rPr>
          <w:rFonts w:ascii="Times New Roman" w:hAnsi="Times New Roman" w:cs="Times New Roman"/>
          <w:noProof/>
          <w:color w:val="000000" w:themeColor="text1"/>
          <w:sz w:val="28"/>
        </w:rPr>
        <w:drawing>
          <wp:inline distT="0" distB="0" distL="0" distR="0" wp14:anchorId="6B915555" wp14:editId="26D5240D">
            <wp:extent cx="6120130" cy="283845"/>
            <wp:effectExtent l="0" t="0" r="0" b="190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CB0F4" w14:textId="5A21E930" w:rsidR="00FE7D4B" w:rsidRPr="00D27D45" w:rsidRDefault="00FE7D4B" w:rsidP="00FE7D4B">
      <w:pPr>
        <w:shd w:val="clear" w:color="auto" w:fill="FFFFFF"/>
        <w:autoSpaceDE/>
        <w:autoSpaceDN/>
        <w:adjustRightInd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1.2 </w:t>
      </w:r>
      <w:r w:rsidR="00CA7D16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="00CA7D16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Команды </w:t>
      </w:r>
      <w:r w:rsidR="00B47B5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MVS</w:t>
      </w:r>
      <w:r w:rsidR="00B47B50" w:rsidRPr="00BC74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2022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 категориям</w:t>
      </w:r>
    </w:p>
    <w:p w14:paraId="66949B69" w14:textId="2DDB5898" w:rsidR="00FE7D4B" w:rsidRPr="00D27D45" w:rsidRDefault="00FE7D4B" w:rsidP="00FE7D4B">
      <w:pPr>
        <w:shd w:val="clear" w:color="auto" w:fill="FFFFFF"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Получите контекстную справку, нажав клавишу F1, пока курсор мыши находится на ключевое слово или после выбора ключевое слово. Например, выберите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консоль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и нажмите клавишу F1, чтобы перейти к документации 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классе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консоли [2]</w:t>
      </w:r>
      <w:r w:rsidR="00B27DA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E1AE6DB" w14:textId="571168E9" w:rsidR="00FE7D4B" w:rsidRPr="00D27D45" w:rsidRDefault="00FE7D4B" w:rsidP="00FE7D4B">
      <w:pPr>
        <w:shd w:val="clear" w:color="auto" w:fill="FFFFFF"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Visual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Studio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имеет отличные специальные возможности клавиатуры. Он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поддерживает массив встроенных сочетаний клавиш для быстрого выполнения действий. Используйте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ссылку на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сочетания клавиш справки, чтобы просмотреть список сочетаний клавиш [2]</w:t>
      </w:r>
      <w:r w:rsidR="00B27DA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91745FD" w14:textId="605AAA59" w:rsidR="00FE7D4B" w:rsidRDefault="00FE7D4B" w:rsidP="00FE7D4B">
      <w:pPr>
        <w:shd w:val="clear" w:color="auto" w:fill="FFFFFF"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В списке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ошибок отображаются ошибки, предупреждения и сообщения о текущем состоянии кода. Если в файле или любой другой части проекта будут обнаружены ошибки (например, отсутствуют скобки или точка с запятой), они будут перечислены здесь. Чтобы открыть окно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Список ошибок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, выберите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Список ошибок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в меню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Вид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="00B47B5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Представлено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на рисунке 1.3 [3]</w:t>
      </w:r>
      <w:r w:rsidR="00B27DA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CE4BA14" w14:textId="77777777" w:rsidR="00FE7D4B" w:rsidRPr="00D27D45" w:rsidRDefault="00FE7D4B" w:rsidP="00FE7D4B">
      <w:pPr>
        <w:shd w:val="clear" w:color="auto" w:fill="FFFFFF"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DC34976" w14:textId="20F0AAF4" w:rsidR="00FE7D4B" w:rsidRPr="00B47B50" w:rsidRDefault="00B47B50" w:rsidP="00FE7D4B">
      <w:pPr>
        <w:shd w:val="clear" w:color="auto" w:fill="FFFFFF"/>
        <w:autoSpaceDE/>
        <w:autoSpaceDN/>
        <w:adjustRightInd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47B50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47AC861B" wp14:editId="0165295E">
            <wp:extent cx="6120130" cy="2305685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0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BDB2A" w14:textId="5C7D971E" w:rsidR="00FE7D4B" w:rsidRPr="00D27D45" w:rsidRDefault="00FE7D4B" w:rsidP="00C07C30">
      <w:pPr>
        <w:shd w:val="clear" w:color="auto" w:fill="FFFFFF"/>
        <w:autoSpaceDE/>
        <w:autoSpaceDN/>
        <w:adjustRightInd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1.3 </w:t>
      </w:r>
      <w:r w:rsidR="00C07C30" w:rsidRPr="00D27D45">
        <w:rPr>
          <w:color w:val="000000" w:themeColor="text1"/>
          <w:sz w:val="28"/>
          <w:szCs w:val="28"/>
        </w:rPr>
        <w:t xml:space="preserve">—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Окно для отображения ошибок</w:t>
      </w:r>
    </w:p>
    <w:p w14:paraId="1913C017" w14:textId="52B9BAE5" w:rsidR="00FE7D4B" w:rsidRDefault="00FE7D4B" w:rsidP="00FE7D4B">
      <w:pPr>
        <w:shd w:val="clear" w:color="auto" w:fill="FFFFFF"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поиска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CTRL+Q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вверху </w:t>
      </w:r>
      <w:r w:rsidR="00C17E32" w:rsidRPr="00C17E32">
        <w:rPr>
          <w:color w:val="000000" w:themeColor="text1"/>
          <w:sz w:val="28"/>
          <w:szCs w:val="28"/>
        </w:rPr>
        <w:t>—</w:t>
      </w:r>
      <w:r w:rsidR="00C17E32" w:rsidRPr="00D27D45">
        <w:rPr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это быстрый и простой способ найти только что-нибудь в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Visual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Studio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. Можно ввести текст, связанный с тем, что нужно сделать, и в нем отображается список параметров, относящихся к тексту. Например, чтобы открыть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окно терминала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просто найдите его и откройте из результатов поиска. Встроенный терминал открыт и готов к командам. На рисунке 1.4 </w:t>
      </w:r>
      <w:r w:rsidRPr="00127FF3">
        <w:rPr>
          <w:rFonts w:ascii="Times New Roman" w:hAnsi="Times New Roman" w:cs="Times New Roman"/>
          <w:color w:val="000000" w:themeColor="text1"/>
          <w:sz w:val="28"/>
          <w:szCs w:val="28"/>
        </w:rPr>
        <w:t>[3]</w:t>
      </w:r>
      <w:r w:rsidR="00B27DA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5BCE010" w14:textId="799A0BE8" w:rsidR="00FE7D4B" w:rsidRPr="00127FF3" w:rsidRDefault="00BC7459" w:rsidP="00C17E32">
      <w:pPr>
        <w:shd w:val="clear" w:color="auto" w:fill="FFFFFF"/>
        <w:autoSpaceDE/>
        <w:autoSpaceDN/>
        <w:adjustRightInd/>
        <w:spacing w:line="360" w:lineRule="auto"/>
        <w:ind w:firstLine="709"/>
        <w:jc w:val="righ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C7459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25C7B8FF" wp14:editId="7A10CFE5">
            <wp:extent cx="3372321" cy="400106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06887" w14:textId="5BCA4D47" w:rsidR="00FE7D4B" w:rsidRPr="00D27D45" w:rsidRDefault="00FE7D4B" w:rsidP="00FE7D4B">
      <w:pPr>
        <w:shd w:val="clear" w:color="auto" w:fill="FFFFFF"/>
        <w:autoSpaceDE/>
        <w:autoSpaceDN/>
        <w:adjustRightInd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1.4 </w:t>
      </w:r>
      <w:r w:rsidR="00C07C30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="00CA7D16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Поле поиска в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Visual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Studio</w:t>
      </w:r>
    </w:p>
    <w:p w14:paraId="0B090767" w14:textId="3B0D082C" w:rsidR="00FE7D4B" w:rsidRPr="00D27D45" w:rsidRDefault="00FE7D4B" w:rsidP="00ED1164">
      <w:pPr>
        <w:shd w:val="clear" w:color="auto" w:fill="FFFFFF"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Если при использовании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Visual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Studio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возникают проблемы или есть предложения по улучшению продукта, вы можете сообщить </w:t>
      </w:r>
      <w:r w:rsidR="00BC7459">
        <w:rPr>
          <w:rFonts w:ascii="Times New Roman" w:hAnsi="Times New Roman" w:cs="Times New Roman"/>
          <w:color w:val="000000" w:themeColor="text1"/>
          <w:sz w:val="28"/>
          <w:szCs w:val="28"/>
        </w:rPr>
        <w:t>в службу поддержки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, нажав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кнопку </w:t>
      </w:r>
      <w:r w:rsidR="00D2790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«</w:t>
      </w:r>
      <w:r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Отправить отзыв</w:t>
      </w:r>
      <w:r w:rsidR="00D27905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правом верхнем углу интегрированной среды разработки (</w:t>
      </w:r>
      <w:r w:rsidR="00B27DAD">
        <w:rPr>
          <w:rFonts w:ascii="Times New Roman" w:hAnsi="Times New Roman" w:cs="Times New Roman"/>
          <w:color w:val="000000" w:themeColor="text1"/>
          <w:sz w:val="28"/>
          <w:szCs w:val="28"/>
        </w:rPr>
        <w:t>р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исунок 1.5) [3]</w:t>
      </w:r>
      <w:r w:rsidR="00B27DA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46DBE26" w14:textId="0B407898" w:rsidR="00FE7D4B" w:rsidRPr="00BC7459" w:rsidRDefault="00BC7459" w:rsidP="00C17E32">
      <w:pPr>
        <w:shd w:val="clear" w:color="auto" w:fill="FFFFFF"/>
        <w:autoSpaceDE/>
        <w:autoSpaceDN/>
        <w:adjustRightInd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C7459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799D8613" wp14:editId="2B2D7DD1">
            <wp:extent cx="2943636" cy="1162212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4BFCD" w14:textId="4D935696" w:rsidR="00FE7D4B" w:rsidRPr="00D27D45" w:rsidRDefault="00FE7D4B" w:rsidP="00FE7D4B">
      <w:pPr>
        <w:shd w:val="clear" w:color="auto" w:fill="FFFFFF"/>
        <w:autoSpaceDE/>
        <w:autoSpaceDN/>
        <w:adjustRightInd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1.5 </w:t>
      </w:r>
      <w:r w:rsidR="00CA7D16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="00CA7D16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Обратная связь с разработчиками среды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Visual</w:t>
      </w:r>
    </w:p>
    <w:p w14:paraId="69DEE905" w14:textId="77777777" w:rsidR="00FE7D4B" w:rsidRPr="00D27D45" w:rsidRDefault="00FE7D4B" w:rsidP="00FE7D4B">
      <w:pPr>
        <w:shd w:val="clear" w:color="auto" w:fill="FFFFFF"/>
        <w:autoSpaceDE/>
        <w:autoSpaceDN/>
        <w:adjustRightInd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293629F" w14:textId="2DF41EF3" w:rsidR="00FE7D4B" w:rsidRPr="00B27DAD" w:rsidRDefault="00FE7D4B" w:rsidP="00ED1164">
      <w:pPr>
        <w:pStyle w:val="ac"/>
        <w:widowControl w:val="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proofErr w:type="spellStart"/>
      <w:r w:rsidRPr="00D27D45">
        <w:rPr>
          <w:color w:val="000000" w:themeColor="text1"/>
          <w:sz w:val="28"/>
          <w:szCs w:val="28"/>
        </w:rPr>
        <w:t>Windows</w:t>
      </w:r>
      <w:proofErr w:type="spellEnd"/>
      <w:r w:rsidRPr="00D27D45">
        <w:rPr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color w:val="000000" w:themeColor="text1"/>
          <w:sz w:val="28"/>
          <w:szCs w:val="28"/>
        </w:rPr>
        <w:t>Forms</w:t>
      </w:r>
      <w:proofErr w:type="spellEnd"/>
      <w:r>
        <w:rPr>
          <w:color w:val="000000" w:themeColor="text1"/>
          <w:sz w:val="28"/>
          <w:szCs w:val="28"/>
        </w:rPr>
        <w:t xml:space="preserve"> </w:t>
      </w:r>
      <w:r w:rsidR="00C17E32" w:rsidRPr="00D27D45">
        <w:rPr>
          <w:color w:val="000000" w:themeColor="text1"/>
          <w:sz w:val="28"/>
          <w:szCs w:val="28"/>
        </w:rPr>
        <w:t xml:space="preserve">— </w:t>
      </w:r>
      <w:r w:rsidRPr="00D27D45">
        <w:rPr>
          <w:color w:val="000000" w:themeColor="text1"/>
          <w:sz w:val="28"/>
          <w:szCs w:val="28"/>
        </w:rPr>
        <w:t xml:space="preserve">это платформа пользовательского интерфейса для создания классических приложений </w:t>
      </w:r>
      <w:proofErr w:type="spellStart"/>
      <w:r w:rsidRPr="00D27D45">
        <w:rPr>
          <w:color w:val="000000" w:themeColor="text1"/>
          <w:sz w:val="28"/>
          <w:szCs w:val="28"/>
        </w:rPr>
        <w:t>Windows</w:t>
      </w:r>
      <w:proofErr w:type="spellEnd"/>
      <w:r w:rsidRPr="00D27D45">
        <w:rPr>
          <w:color w:val="000000" w:themeColor="text1"/>
          <w:sz w:val="28"/>
          <w:szCs w:val="28"/>
        </w:rPr>
        <w:t xml:space="preserve">. Она обеспечивает один из самых эффективных способов создания классических приложений с помощью визуального конструктора в </w:t>
      </w:r>
      <w:proofErr w:type="spellStart"/>
      <w:r w:rsidRPr="00D27D45">
        <w:rPr>
          <w:color w:val="000000" w:themeColor="text1"/>
          <w:sz w:val="28"/>
          <w:szCs w:val="28"/>
        </w:rPr>
        <w:t>Visual</w:t>
      </w:r>
      <w:proofErr w:type="spellEnd"/>
      <w:r w:rsidRPr="00D27D45">
        <w:rPr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color w:val="000000" w:themeColor="text1"/>
          <w:sz w:val="28"/>
          <w:szCs w:val="28"/>
        </w:rPr>
        <w:t>Studio</w:t>
      </w:r>
      <w:proofErr w:type="spellEnd"/>
      <w:r w:rsidRPr="00D27D45">
        <w:rPr>
          <w:color w:val="000000" w:themeColor="text1"/>
          <w:sz w:val="28"/>
          <w:szCs w:val="28"/>
        </w:rPr>
        <w:t xml:space="preserve">. Такие функции, как размещение визуальных элементов управления путем перетаскивания, упрощают создание классических приложений. Пустое окно </w:t>
      </w:r>
      <w:r w:rsidRPr="00D27D45">
        <w:rPr>
          <w:color w:val="000000" w:themeColor="text1"/>
          <w:sz w:val="28"/>
          <w:szCs w:val="28"/>
          <w:lang w:val="en-US"/>
        </w:rPr>
        <w:t>Windows</w:t>
      </w:r>
      <w:r w:rsidRPr="00D27D45">
        <w:rPr>
          <w:color w:val="000000" w:themeColor="text1"/>
          <w:sz w:val="28"/>
          <w:szCs w:val="28"/>
        </w:rPr>
        <w:t xml:space="preserve"> </w:t>
      </w:r>
      <w:r w:rsidRPr="00D27D45">
        <w:rPr>
          <w:color w:val="000000" w:themeColor="text1"/>
          <w:sz w:val="28"/>
          <w:szCs w:val="28"/>
          <w:lang w:val="en-US"/>
        </w:rPr>
        <w:t>Form</w:t>
      </w:r>
      <w:r w:rsidRPr="00D27D45">
        <w:rPr>
          <w:color w:val="000000" w:themeColor="text1"/>
          <w:sz w:val="28"/>
          <w:szCs w:val="28"/>
        </w:rPr>
        <w:t xml:space="preserve"> изображено</w:t>
      </w:r>
      <w:r>
        <w:rPr>
          <w:color w:val="000000" w:themeColor="text1"/>
          <w:sz w:val="28"/>
          <w:szCs w:val="28"/>
        </w:rPr>
        <w:t xml:space="preserve"> </w:t>
      </w:r>
      <w:r w:rsidRPr="00D27D45">
        <w:rPr>
          <w:color w:val="000000" w:themeColor="text1"/>
          <w:sz w:val="28"/>
          <w:szCs w:val="28"/>
        </w:rPr>
        <w:t>на</w:t>
      </w:r>
      <w:r>
        <w:rPr>
          <w:color w:val="000000" w:themeColor="text1"/>
          <w:sz w:val="28"/>
          <w:szCs w:val="28"/>
        </w:rPr>
        <w:t xml:space="preserve"> </w:t>
      </w:r>
      <w:r w:rsidRPr="00D27D45">
        <w:rPr>
          <w:color w:val="000000" w:themeColor="text1"/>
          <w:sz w:val="28"/>
          <w:szCs w:val="28"/>
        </w:rPr>
        <w:t>рисунке</w:t>
      </w:r>
      <w:r>
        <w:rPr>
          <w:color w:val="000000" w:themeColor="text1"/>
          <w:sz w:val="28"/>
          <w:szCs w:val="28"/>
        </w:rPr>
        <w:t xml:space="preserve"> </w:t>
      </w:r>
      <w:r w:rsidRPr="00D27D45">
        <w:rPr>
          <w:color w:val="000000" w:themeColor="text1"/>
          <w:sz w:val="28"/>
          <w:szCs w:val="28"/>
        </w:rPr>
        <w:t xml:space="preserve">1.6 </w:t>
      </w:r>
      <w:r w:rsidRPr="00D27D45">
        <w:rPr>
          <w:color w:val="000000" w:themeColor="text1"/>
          <w:sz w:val="28"/>
          <w:szCs w:val="28"/>
          <w:lang w:val="en-US"/>
        </w:rPr>
        <w:t>[4]</w:t>
      </w:r>
      <w:r w:rsidR="00B27DAD">
        <w:rPr>
          <w:color w:val="000000" w:themeColor="text1"/>
          <w:sz w:val="28"/>
          <w:szCs w:val="28"/>
        </w:rPr>
        <w:t>.</w:t>
      </w:r>
    </w:p>
    <w:p w14:paraId="6B3B24E8" w14:textId="1245DFA8" w:rsidR="00FE7D4B" w:rsidRPr="00D27D45" w:rsidRDefault="00BC7459" w:rsidP="00C17E32">
      <w:pPr>
        <w:pStyle w:val="ac"/>
        <w:widowControl w:val="0"/>
        <w:shd w:val="clear" w:color="auto" w:fill="FFFFFF"/>
        <w:spacing w:before="0" w:beforeAutospacing="0" w:after="0" w:afterAutospacing="0" w:line="360" w:lineRule="auto"/>
        <w:ind w:firstLine="709"/>
        <w:rPr>
          <w:color w:val="000000" w:themeColor="text1"/>
          <w:sz w:val="28"/>
          <w:szCs w:val="28"/>
        </w:rPr>
      </w:pPr>
      <w:r w:rsidRPr="00BC7459">
        <w:rPr>
          <w:noProof/>
          <w:color w:val="000000" w:themeColor="text1"/>
          <w:lang w:eastAsia="ru-RU"/>
        </w:rPr>
        <w:drawing>
          <wp:inline distT="0" distB="0" distL="0" distR="0" wp14:anchorId="35AA8560" wp14:editId="69CB7270">
            <wp:extent cx="3000794" cy="3000794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3CC7F" w14:textId="13DD52BF" w:rsidR="00FE7D4B" w:rsidRPr="00C17E32" w:rsidRDefault="00FE7D4B" w:rsidP="00FE7D4B">
      <w:pPr>
        <w:pStyle w:val="ac"/>
        <w:widowControl w:val="0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i/>
          <w:iCs/>
          <w:color w:val="000000" w:themeColor="text1"/>
          <w:sz w:val="28"/>
          <w:szCs w:val="28"/>
        </w:rPr>
      </w:pPr>
      <w:r w:rsidRPr="00C17E32">
        <w:rPr>
          <w:i/>
          <w:iCs/>
          <w:color w:val="000000" w:themeColor="text1"/>
          <w:sz w:val="28"/>
          <w:szCs w:val="28"/>
        </w:rPr>
        <w:t>Рисунок 1.6</w:t>
      </w:r>
      <w:r w:rsidRPr="00D27D45">
        <w:rPr>
          <w:color w:val="000000" w:themeColor="text1"/>
          <w:sz w:val="28"/>
          <w:szCs w:val="28"/>
        </w:rPr>
        <w:t xml:space="preserve"> </w:t>
      </w:r>
      <w:r w:rsidR="00CA7D16">
        <w:rPr>
          <w:color w:val="000000" w:themeColor="text1"/>
          <w:sz w:val="28"/>
          <w:szCs w:val="28"/>
        </w:rPr>
        <w:t>–</w:t>
      </w:r>
      <w:r w:rsidR="00CA7D16" w:rsidRPr="00D27D45">
        <w:rPr>
          <w:color w:val="000000" w:themeColor="text1"/>
          <w:sz w:val="28"/>
          <w:szCs w:val="28"/>
        </w:rPr>
        <w:t xml:space="preserve"> </w:t>
      </w:r>
      <w:r w:rsidRPr="00C17E32">
        <w:rPr>
          <w:i/>
          <w:iCs/>
          <w:color w:val="000000" w:themeColor="text1"/>
          <w:sz w:val="28"/>
          <w:szCs w:val="28"/>
        </w:rPr>
        <w:t xml:space="preserve">Пустое окно </w:t>
      </w:r>
      <w:r w:rsidRPr="00C17E32">
        <w:rPr>
          <w:i/>
          <w:iCs/>
          <w:color w:val="000000" w:themeColor="text1"/>
          <w:sz w:val="28"/>
          <w:szCs w:val="28"/>
          <w:lang w:val="en-US"/>
        </w:rPr>
        <w:t>Form</w:t>
      </w:r>
      <w:r w:rsidRPr="00C17E32">
        <w:rPr>
          <w:i/>
          <w:iCs/>
          <w:color w:val="000000" w:themeColor="text1"/>
          <w:sz w:val="28"/>
          <w:szCs w:val="28"/>
        </w:rPr>
        <w:t>1</w:t>
      </w:r>
    </w:p>
    <w:p w14:paraId="47C90A6A" w14:textId="4940B151" w:rsidR="00FE7D4B" w:rsidRPr="00D27D45" w:rsidRDefault="00FE7D4B" w:rsidP="00FE7D4B">
      <w:pPr>
        <w:pStyle w:val="ac"/>
        <w:widowControl w:val="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06A15C07" w14:textId="165D6CA4" w:rsidR="00FE7D4B" w:rsidRPr="00D27D45" w:rsidRDefault="00FE7D4B" w:rsidP="00FE7D4B">
      <w:pPr>
        <w:pStyle w:val="ac"/>
        <w:widowControl w:val="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D27D45">
        <w:rPr>
          <w:color w:val="000000" w:themeColor="text1"/>
          <w:sz w:val="28"/>
          <w:szCs w:val="28"/>
        </w:rPr>
        <w:t xml:space="preserve">В </w:t>
      </w:r>
      <w:proofErr w:type="spellStart"/>
      <w:r w:rsidRPr="00D27D45">
        <w:rPr>
          <w:color w:val="000000" w:themeColor="text1"/>
          <w:sz w:val="28"/>
          <w:szCs w:val="28"/>
        </w:rPr>
        <w:t>Windows</w:t>
      </w:r>
      <w:proofErr w:type="spellEnd"/>
      <w:r w:rsidRPr="00D27D45">
        <w:rPr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color w:val="000000" w:themeColor="text1"/>
          <w:sz w:val="28"/>
          <w:szCs w:val="28"/>
        </w:rPr>
        <w:t>Forms</w:t>
      </w:r>
      <w:proofErr w:type="spellEnd"/>
      <w:r w:rsidRPr="00D27D45">
        <w:rPr>
          <w:color w:val="000000" w:themeColor="text1"/>
          <w:sz w:val="28"/>
          <w:szCs w:val="28"/>
        </w:rPr>
        <w:t xml:space="preserve"> можно разрабатывать графически сложные приложения, которые просто развертывать, обновлять, и с которыми удобно работать как в автономном режиме, так и в сети. Приложения </w:t>
      </w:r>
      <w:proofErr w:type="spellStart"/>
      <w:r w:rsidRPr="00D27D45">
        <w:rPr>
          <w:color w:val="000000" w:themeColor="text1"/>
          <w:sz w:val="28"/>
          <w:szCs w:val="28"/>
        </w:rPr>
        <w:t>Windows</w:t>
      </w:r>
      <w:proofErr w:type="spellEnd"/>
      <w:r w:rsidRPr="00D27D45">
        <w:rPr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color w:val="000000" w:themeColor="text1"/>
          <w:sz w:val="28"/>
          <w:szCs w:val="28"/>
        </w:rPr>
        <w:t>Forms</w:t>
      </w:r>
      <w:proofErr w:type="spellEnd"/>
      <w:r w:rsidRPr="00D27D45">
        <w:rPr>
          <w:color w:val="000000" w:themeColor="text1"/>
          <w:sz w:val="28"/>
          <w:szCs w:val="28"/>
        </w:rPr>
        <w:t xml:space="preserve"> могут получать доступ к локальному оборудованию и файловой системе компьютера, на котором работает приложение [4]</w:t>
      </w:r>
      <w:r w:rsidR="00B27DAD">
        <w:rPr>
          <w:color w:val="000000" w:themeColor="text1"/>
          <w:sz w:val="28"/>
          <w:szCs w:val="28"/>
        </w:rPr>
        <w:t>.</w:t>
      </w:r>
    </w:p>
    <w:p w14:paraId="77543203" w14:textId="3E202BA5" w:rsidR="00FE7D4B" w:rsidRPr="00D27D45" w:rsidRDefault="00FE7D4B" w:rsidP="00FE7D4B">
      <w:pPr>
        <w:pStyle w:val="ac"/>
        <w:widowControl w:val="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proofErr w:type="spellStart"/>
      <w:r w:rsidRPr="00D27D45">
        <w:rPr>
          <w:color w:val="000000" w:themeColor="text1"/>
          <w:sz w:val="28"/>
          <w:szCs w:val="28"/>
        </w:rPr>
        <w:t>Windows</w:t>
      </w:r>
      <w:proofErr w:type="spellEnd"/>
      <w:r w:rsidRPr="00D27D45">
        <w:rPr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color w:val="000000" w:themeColor="text1"/>
          <w:sz w:val="28"/>
          <w:szCs w:val="28"/>
        </w:rPr>
        <w:t>Forms</w:t>
      </w:r>
      <w:proofErr w:type="spellEnd"/>
      <w:r>
        <w:rPr>
          <w:color w:val="000000" w:themeColor="text1"/>
          <w:sz w:val="28"/>
          <w:szCs w:val="28"/>
        </w:rPr>
        <w:t xml:space="preserve"> </w:t>
      </w:r>
      <w:r w:rsidR="00C17E32" w:rsidRPr="00D27D45">
        <w:rPr>
          <w:color w:val="000000" w:themeColor="text1"/>
          <w:sz w:val="28"/>
          <w:szCs w:val="28"/>
        </w:rPr>
        <w:t xml:space="preserve">— </w:t>
      </w:r>
      <w:r w:rsidRPr="00D27D45">
        <w:rPr>
          <w:color w:val="000000" w:themeColor="text1"/>
          <w:sz w:val="28"/>
          <w:szCs w:val="28"/>
        </w:rPr>
        <w:t xml:space="preserve">это технология пользовательского интерфейса </w:t>
      </w:r>
      <w:r w:rsidRPr="00D27D45">
        <w:rPr>
          <w:color w:val="000000" w:themeColor="text1"/>
          <w:sz w:val="28"/>
          <w:szCs w:val="28"/>
        </w:rPr>
        <w:lastRenderedPageBreak/>
        <w:t xml:space="preserve">для .NET, представляющая собой набор управляемых библиотек, которые упрощают выполнение стандартных задач, таких как чтение из файловой системы и запись в нее. С помощью среды разработки, такой как </w:t>
      </w:r>
      <w:proofErr w:type="spellStart"/>
      <w:r w:rsidRPr="00D27D45">
        <w:rPr>
          <w:color w:val="000000" w:themeColor="text1"/>
          <w:sz w:val="28"/>
          <w:szCs w:val="28"/>
        </w:rPr>
        <w:t>Visual</w:t>
      </w:r>
      <w:proofErr w:type="spellEnd"/>
      <w:r w:rsidRPr="00D27D45">
        <w:rPr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color w:val="000000" w:themeColor="text1"/>
          <w:sz w:val="28"/>
          <w:szCs w:val="28"/>
        </w:rPr>
        <w:t>Studio</w:t>
      </w:r>
      <w:proofErr w:type="spellEnd"/>
      <w:r w:rsidRPr="00D27D45">
        <w:rPr>
          <w:color w:val="000000" w:themeColor="text1"/>
          <w:sz w:val="28"/>
          <w:szCs w:val="28"/>
        </w:rPr>
        <w:t xml:space="preserve">, можно создавать интеллектуальные клиентские приложения </w:t>
      </w:r>
      <w:proofErr w:type="spellStart"/>
      <w:r w:rsidRPr="00D27D45">
        <w:rPr>
          <w:color w:val="000000" w:themeColor="text1"/>
          <w:sz w:val="28"/>
          <w:szCs w:val="28"/>
        </w:rPr>
        <w:t>Windows</w:t>
      </w:r>
      <w:proofErr w:type="spellEnd"/>
      <w:r w:rsidRPr="00D27D45">
        <w:rPr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color w:val="000000" w:themeColor="text1"/>
          <w:sz w:val="28"/>
          <w:szCs w:val="28"/>
        </w:rPr>
        <w:t>Forms</w:t>
      </w:r>
      <w:proofErr w:type="spellEnd"/>
      <w:r w:rsidRPr="00D27D45">
        <w:rPr>
          <w:color w:val="000000" w:themeColor="text1"/>
          <w:sz w:val="28"/>
          <w:szCs w:val="28"/>
        </w:rPr>
        <w:t>, которые отображают информацию, запрашивают ввод пользователя и взаимодействуют с удаленными компьютерами по сети</w:t>
      </w:r>
      <w:r w:rsidR="00B27DAD">
        <w:rPr>
          <w:color w:val="000000" w:themeColor="text1"/>
          <w:sz w:val="28"/>
          <w:szCs w:val="28"/>
        </w:rPr>
        <w:t xml:space="preserve"> </w:t>
      </w:r>
      <w:r w:rsidRPr="00D27D45">
        <w:rPr>
          <w:color w:val="000000" w:themeColor="text1"/>
          <w:sz w:val="28"/>
          <w:szCs w:val="28"/>
        </w:rPr>
        <w:t>[4]</w:t>
      </w:r>
      <w:r w:rsidR="00B27DAD">
        <w:rPr>
          <w:color w:val="000000" w:themeColor="text1"/>
          <w:sz w:val="28"/>
          <w:szCs w:val="28"/>
        </w:rPr>
        <w:t>.</w:t>
      </w:r>
    </w:p>
    <w:p w14:paraId="740F8324" w14:textId="54853008" w:rsidR="00FE7D4B" w:rsidRPr="00D27D45" w:rsidRDefault="00FE7D4B" w:rsidP="00FE7D4B">
      <w:pPr>
        <w:pStyle w:val="ac"/>
        <w:widowControl w:val="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D27D45">
        <w:rPr>
          <w:color w:val="000000" w:themeColor="text1"/>
          <w:sz w:val="28"/>
          <w:szCs w:val="28"/>
        </w:rPr>
        <w:t xml:space="preserve">В </w:t>
      </w:r>
      <w:proofErr w:type="spellStart"/>
      <w:r w:rsidRPr="00D27D45">
        <w:rPr>
          <w:color w:val="000000" w:themeColor="text1"/>
          <w:sz w:val="28"/>
          <w:szCs w:val="28"/>
        </w:rPr>
        <w:t>Windows</w:t>
      </w:r>
      <w:proofErr w:type="spellEnd"/>
      <w:r w:rsidRPr="00D27D45">
        <w:rPr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color w:val="000000" w:themeColor="text1"/>
          <w:sz w:val="28"/>
          <w:szCs w:val="28"/>
        </w:rPr>
        <w:t>Forms</w:t>
      </w:r>
      <w:proofErr w:type="spellEnd"/>
      <w:r>
        <w:rPr>
          <w:color w:val="000000" w:themeColor="text1"/>
          <w:sz w:val="28"/>
          <w:szCs w:val="28"/>
        </w:rPr>
        <w:t xml:space="preserve"> </w:t>
      </w:r>
      <w:r w:rsidRPr="008B18C4">
        <w:rPr>
          <w:rStyle w:val="af4"/>
          <w:i w:val="0"/>
          <w:iCs w:val="0"/>
          <w:color w:val="000000" w:themeColor="text1"/>
          <w:sz w:val="28"/>
          <w:szCs w:val="28"/>
        </w:rPr>
        <w:t>форма</w:t>
      </w:r>
      <w:r w:rsidRPr="008B18C4">
        <w:rPr>
          <w:i/>
          <w:iCs/>
          <w:color w:val="000000" w:themeColor="text1"/>
          <w:sz w:val="28"/>
          <w:szCs w:val="28"/>
        </w:rPr>
        <w:t xml:space="preserve"> </w:t>
      </w:r>
      <w:r w:rsidR="00C17E32" w:rsidRPr="00D27D45">
        <w:rPr>
          <w:color w:val="000000" w:themeColor="text1"/>
          <w:sz w:val="28"/>
          <w:szCs w:val="28"/>
        </w:rPr>
        <w:t xml:space="preserve">— </w:t>
      </w:r>
      <w:r w:rsidRPr="00D27D45">
        <w:rPr>
          <w:color w:val="000000" w:themeColor="text1"/>
          <w:sz w:val="28"/>
          <w:szCs w:val="28"/>
        </w:rPr>
        <w:t xml:space="preserve">это визуальная поверхность, на которой выводится информация для пользователя. Обычно приложение </w:t>
      </w:r>
      <w:proofErr w:type="spellStart"/>
      <w:r w:rsidRPr="00D27D45">
        <w:rPr>
          <w:color w:val="000000" w:themeColor="text1"/>
          <w:sz w:val="28"/>
          <w:szCs w:val="28"/>
        </w:rPr>
        <w:t>Windows</w:t>
      </w:r>
      <w:proofErr w:type="spellEnd"/>
      <w:r w:rsidRPr="00D27D45">
        <w:rPr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color w:val="000000" w:themeColor="text1"/>
          <w:sz w:val="28"/>
          <w:szCs w:val="28"/>
        </w:rPr>
        <w:t>Forms</w:t>
      </w:r>
      <w:proofErr w:type="spellEnd"/>
      <w:r w:rsidRPr="00D27D45">
        <w:rPr>
          <w:color w:val="000000" w:themeColor="text1"/>
          <w:sz w:val="28"/>
          <w:szCs w:val="28"/>
        </w:rPr>
        <w:t xml:space="preserve"> строится путем добавления элементов управления в формы и создания кода для реагирования на действия пользователя, такие как щелчки мыши или нажатия клавиш.</w:t>
      </w:r>
      <w:r>
        <w:rPr>
          <w:color w:val="000000" w:themeColor="text1"/>
          <w:sz w:val="28"/>
          <w:szCs w:val="28"/>
        </w:rPr>
        <w:t xml:space="preserve"> </w:t>
      </w:r>
      <w:r w:rsidRPr="008B18C4">
        <w:rPr>
          <w:rStyle w:val="af4"/>
          <w:i w:val="0"/>
          <w:iCs w:val="0"/>
          <w:color w:val="000000" w:themeColor="text1"/>
          <w:sz w:val="28"/>
          <w:szCs w:val="28"/>
        </w:rPr>
        <w:t>Элемент управления</w:t>
      </w:r>
      <w:r>
        <w:rPr>
          <w:color w:val="000000" w:themeColor="text1"/>
          <w:sz w:val="28"/>
          <w:szCs w:val="28"/>
        </w:rPr>
        <w:t xml:space="preserve"> </w:t>
      </w:r>
      <w:r w:rsidR="005909C1">
        <w:rPr>
          <w:color w:val="000000" w:themeColor="text1"/>
          <w:sz w:val="28"/>
          <w:szCs w:val="28"/>
        </w:rPr>
        <w:t>-</w:t>
      </w:r>
      <w:r w:rsidRPr="00D27D45">
        <w:rPr>
          <w:color w:val="000000" w:themeColor="text1"/>
          <w:sz w:val="28"/>
          <w:szCs w:val="28"/>
        </w:rPr>
        <w:t xml:space="preserve"> это отдельный элемент пользовательского интерфейса, предназначенный для отображения или ввода данных [4]</w:t>
      </w:r>
      <w:r w:rsidR="00B27DAD">
        <w:rPr>
          <w:color w:val="000000" w:themeColor="text1"/>
          <w:sz w:val="28"/>
          <w:szCs w:val="28"/>
        </w:rPr>
        <w:t>.</w:t>
      </w:r>
    </w:p>
    <w:p w14:paraId="1226E535" w14:textId="2A35AF8E" w:rsidR="00FE7D4B" w:rsidRPr="00D27D45" w:rsidRDefault="00FE7D4B" w:rsidP="00FE7D4B">
      <w:pPr>
        <w:pStyle w:val="ac"/>
        <w:widowControl w:val="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D27D45">
        <w:rPr>
          <w:color w:val="000000" w:themeColor="text1"/>
          <w:sz w:val="28"/>
          <w:szCs w:val="28"/>
        </w:rPr>
        <w:t>При выполнении пользователем какого-либо действия с формой или одним из ее элементов управления создается событие. Приложение реагирует на эти события с кодом и обрабатывает события при их возникновении [4]</w:t>
      </w:r>
      <w:r w:rsidR="00B27DAD">
        <w:rPr>
          <w:color w:val="000000" w:themeColor="text1"/>
          <w:sz w:val="28"/>
          <w:szCs w:val="28"/>
        </w:rPr>
        <w:t>.</w:t>
      </w:r>
    </w:p>
    <w:p w14:paraId="7933CFBB" w14:textId="5D1EDE26" w:rsidR="00FE7D4B" w:rsidRDefault="00FE7D4B" w:rsidP="00FE7D4B">
      <w:pPr>
        <w:pStyle w:val="ac"/>
        <w:widowControl w:val="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D27D45">
        <w:rPr>
          <w:color w:val="000000" w:themeColor="text1"/>
          <w:sz w:val="28"/>
          <w:szCs w:val="28"/>
        </w:rPr>
        <w:t xml:space="preserve">В </w:t>
      </w:r>
      <w:proofErr w:type="spellStart"/>
      <w:r w:rsidRPr="00D27D45">
        <w:rPr>
          <w:color w:val="000000" w:themeColor="text1"/>
          <w:sz w:val="28"/>
          <w:szCs w:val="28"/>
        </w:rPr>
        <w:t>Windows</w:t>
      </w:r>
      <w:proofErr w:type="spellEnd"/>
      <w:r w:rsidRPr="00D27D45">
        <w:rPr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color w:val="000000" w:themeColor="text1"/>
          <w:sz w:val="28"/>
          <w:szCs w:val="28"/>
        </w:rPr>
        <w:t>Forms</w:t>
      </w:r>
      <w:proofErr w:type="spellEnd"/>
      <w:r w:rsidRPr="00D27D45">
        <w:rPr>
          <w:color w:val="000000" w:themeColor="text1"/>
          <w:sz w:val="28"/>
          <w:szCs w:val="28"/>
        </w:rPr>
        <w:t xml:space="preserve"> предусмотрено множество элементов управления, которые можно добавлять в формы. Например, элементы управления могут отображать текстовые поля, кнопки, раскрывающиеся списки, переключатели и даже веб-страницы.</w:t>
      </w:r>
      <w:r>
        <w:rPr>
          <w:color w:val="000000" w:themeColor="text1"/>
          <w:sz w:val="28"/>
          <w:szCs w:val="28"/>
        </w:rPr>
        <w:t xml:space="preserve"> </w:t>
      </w:r>
      <w:r w:rsidRPr="00D27D45">
        <w:rPr>
          <w:color w:val="000000" w:themeColor="text1"/>
          <w:sz w:val="28"/>
          <w:szCs w:val="28"/>
        </w:rPr>
        <w:t xml:space="preserve">Если предусмотренные элементы управления не подходят для ваших целей, в </w:t>
      </w:r>
      <w:proofErr w:type="spellStart"/>
      <w:r w:rsidRPr="00D27D45">
        <w:rPr>
          <w:color w:val="000000" w:themeColor="text1"/>
          <w:sz w:val="28"/>
          <w:szCs w:val="28"/>
        </w:rPr>
        <w:t>Windows</w:t>
      </w:r>
      <w:proofErr w:type="spellEnd"/>
      <w:r w:rsidRPr="00D27D45">
        <w:rPr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color w:val="000000" w:themeColor="text1"/>
          <w:sz w:val="28"/>
          <w:szCs w:val="28"/>
        </w:rPr>
        <w:t>Forms</w:t>
      </w:r>
      <w:proofErr w:type="spellEnd"/>
      <w:r w:rsidRPr="00D27D45">
        <w:rPr>
          <w:color w:val="000000" w:themeColor="text1"/>
          <w:sz w:val="28"/>
          <w:szCs w:val="28"/>
        </w:rPr>
        <w:t xml:space="preserve"> можно создавать собственные пользовательские элементы управления с помощью класса</w:t>
      </w:r>
      <w:r>
        <w:rPr>
          <w:color w:val="000000" w:themeColor="text1"/>
          <w:sz w:val="28"/>
          <w:szCs w:val="28"/>
        </w:rPr>
        <w:t xml:space="preserve"> </w:t>
      </w:r>
      <w:hyperlink r:id="rId16" w:history="1">
        <w:proofErr w:type="spellStart"/>
        <w:r w:rsidRPr="00D27D45">
          <w:rPr>
            <w:rStyle w:val="a6"/>
            <w:color w:val="000000" w:themeColor="text1"/>
            <w:sz w:val="28"/>
            <w:szCs w:val="28"/>
          </w:rPr>
          <w:t>UserControl</w:t>
        </w:r>
        <w:proofErr w:type="spellEnd"/>
      </w:hyperlink>
      <w:r w:rsidRPr="00D27D45">
        <w:rPr>
          <w:color w:val="000000" w:themeColor="text1"/>
          <w:sz w:val="28"/>
          <w:szCs w:val="28"/>
        </w:rPr>
        <w:t xml:space="preserve">. На рисунках 1.7 </w:t>
      </w:r>
      <w:r w:rsidR="00ED1164" w:rsidRPr="00F80C63">
        <w:rPr>
          <w:color w:val="000000" w:themeColor="text1"/>
          <w:sz w:val="28"/>
          <w:szCs w:val="28"/>
        </w:rPr>
        <w:t>-</w:t>
      </w:r>
      <w:r w:rsidRPr="00D27D45">
        <w:rPr>
          <w:color w:val="000000" w:themeColor="text1"/>
          <w:sz w:val="28"/>
          <w:szCs w:val="28"/>
        </w:rPr>
        <w:t xml:space="preserve"> 1.9 представлены возможные взаимодействия разработчика с формой [5]</w:t>
      </w:r>
      <w:r w:rsidR="00B27DAD">
        <w:rPr>
          <w:color w:val="000000" w:themeColor="text1"/>
          <w:sz w:val="28"/>
          <w:szCs w:val="28"/>
        </w:rPr>
        <w:t>.</w:t>
      </w:r>
    </w:p>
    <w:p w14:paraId="53B542F3" w14:textId="77777777" w:rsidR="00FE7D4B" w:rsidRPr="00D27D45" w:rsidRDefault="00FE7D4B" w:rsidP="00FE7D4B">
      <w:pPr>
        <w:pStyle w:val="ac"/>
        <w:widowControl w:val="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6BD65498" w14:textId="043D4B6C" w:rsidR="00FE7D4B" w:rsidRPr="003522DB" w:rsidRDefault="003522DB" w:rsidP="00FE7D4B">
      <w:pPr>
        <w:pStyle w:val="ac"/>
        <w:widowControl w:val="0"/>
        <w:shd w:val="clear" w:color="auto" w:fill="FFFFFF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522DB">
        <w:rPr>
          <w:noProof/>
          <w:color w:val="000000" w:themeColor="text1"/>
          <w:lang w:eastAsia="ru-RU"/>
        </w:rPr>
        <w:lastRenderedPageBreak/>
        <w:drawing>
          <wp:inline distT="0" distB="0" distL="0" distR="0" wp14:anchorId="640F65B1" wp14:editId="0F4A687A">
            <wp:extent cx="2195311" cy="3611880"/>
            <wp:effectExtent l="0" t="0" r="0" b="762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13963" cy="3642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D8FC7" w14:textId="74E081D6" w:rsidR="00FE7D4B" w:rsidRPr="00C17E32" w:rsidRDefault="00FE7D4B" w:rsidP="00C17E32">
      <w:pPr>
        <w:pStyle w:val="ac"/>
        <w:widowControl w:val="0"/>
        <w:shd w:val="clear" w:color="auto" w:fill="FFFFFF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D27D45">
        <w:rPr>
          <w:color w:val="000000" w:themeColor="text1"/>
          <w:sz w:val="28"/>
          <w:szCs w:val="28"/>
        </w:rPr>
        <w:t xml:space="preserve">Рисунок 1.7 </w:t>
      </w:r>
      <w:r w:rsidR="00CA7D16">
        <w:rPr>
          <w:color w:val="000000" w:themeColor="text1"/>
          <w:sz w:val="28"/>
          <w:szCs w:val="28"/>
        </w:rPr>
        <w:t>–</w:t>
      </w:r>
      <w:r w:rsidR="00CA7D16" w:rsidRPr="00D27D45">
        <w:rPr>
          <w:color w:val="000000" w:themeColor="text1"/>
          <w:sz w:val="28"/>
          <w:szCs w:val="28"/>
        </w:rPr>
        <w:t xml:space="preserve"> </w:t>
      </w:r>
      <w:r w:rsidRPr="00D27D45">
        <w:rPr>
          <w:color w:val="000000" w:themeColor="text1"/>
          <w:sz w:val="28"/>
          <w:szCs w:val="28"/>
        </w:rPr>
        <w:t>Обозреватель решений</w:t>
      </w:r>
    </w:p>
    <w:p w14:paraId="4A119EC2" w14:textId="24986F84" w:rsidR="00FE7D4B" w:rsidRPr="00D27D45" w:rsidRDefault="003522DB" w:rsidP="00FE7D4B">
      <w:pPr>
        <w:pStyle w:val="ac"/>
        <w:widowControl w:val="0"/>
        <w:shd w:val="clear" w:color="auto" w:fill="FFFFFF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522DB">
        <w:rPr>
          <w:noProof/>
          <w:color w:val="000000" w:themeColor="text1"/>
          <w:lang w:eastAsia="ru-RU"/>
        </w:rPr>
        <w:drawing>
          <wp:inline distT="0" distB="0" distL="0" distR="0" wp14:anchorId="413E180E" wp14:editId="0403AABC">
            <wp:extent cx="2077409" cy="4282440"/>
            <wp:effectExtent l="0" t="0" r="0" b="381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91416" cy="431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522DB">
        <w:rPr>
          <w:noProof/>
          <w:color w:val="000000" w:themeColor="text1"/>
          <w:lang w:eastAsia="ru-RU"/>
        </w:rPr>
        <w:t xml:space="preserve"> </w:t>
      </w:r>
    </w:p>
    <w:p w14:paraId="3D24871E" w14:textId="63E1E354" w:rsidR="00FE7D4B" w:rsidRPr="00C17E32" w:rsidRDefault="00FE7D4B" w:rsidP="00C17E32">
      <w:pPr>
        <w:pStyle w:val="ac"/>
        <w:widowControl w:val="0"/>
        <w:shd w:val="clear" w:color="auto" w:fill="FFFFFF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D27D45">
        <w:rPr>
          <w:color w:val="000000" w:themeColor="text1"/>
          <w:sz w:val="28"/>
          <w:szCs w:val="28"/>
        </w:rPr>
        <w:t xml:space="preserve">Рисунок 1.8 </w:t>
      </w:r>
      <w:r w:rsidR="00CA7D16">
        <w:rPr>
          <w:color w:val="000000" w:themeColor="text1"/>
          <w:sz w:val="28"/>
          <w:szCs w:val="28"/>
        </w:rPr>
        <w:t>–</w:t>
      </w:r>
      <w:r w:rsidR="00CA7D16" w:rsidRPr="00D27D45">
        <w:rPr>
          <w:color w:val="000000" w:themeColor="text1"/>
          <w:sz w:val="28"/>
          <w:szCs w:val="28"/>
        </w:rPr>
        <w:t xml:space="preserve"> </w:t>
      </w:r>
      <w:r w:rsidRPr="00D27D45">
        <w:rPr>
          <w:color w:val="000000" w:themeColor="text1"/>
          <w:sz w:val="28"/>
          <w:szCs w:val="28"/>
        </w:rPr>
        <w:t>Свойства проекта</w:t>
      </w:r>
    </w:p>
    <w:p w14:paraId="3D605640" w14:textId="7C1F2298" w:rsidR="00FE7D4B" w:rsidRPr="00D27D45" w:rsidRDefault="003522DB" w:rsidP="00FE7D4B">
      <w:pPr>
        <w:pStyle w:val="ac"/>
        <w:widowControl w:val="0"/>
        <w:shd w:val="clear" w:color="auto" w:fill="FFFFFF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522DB">
        <w:rPr>
          <w:noProof/>
          <w:color w:val="000000" w:themeColor="text1"/>
          <w:lang w:eastAsia="ru-RU"/>
        </w:rPr>
        <w:lastRenderedPageBreak/>
        <w:drawing>
          <wp:inline distT="0" distB="0" distL="0" distR="0" wp14:anchorId="7A8A594F" wp14:editId="03ECA5F7">
            <wp:extent cx="2379345" cy="2738491"/>
            <wp:effectExtent l="0" t="0" r="1905" b="508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83869" cy="2743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522DB">
        <w:rPr>
          <w:noProof/>
          <w:color w:val="000000" w:themeColor="text1"/>
          <w:lang w:eastAsia="ru-RU"/>
        </w:rPr>
        <w:t xml:space="preserve"> </w:t>
      </w:r>
    </w:p>
    <w:p w14:paraId="33D9B29D" w14:textId="5A87C59E" w:rsidR="00FE7D4B" w:rsidRPr="00D27D45" w:rsidRDefault="00FE7D4B" w:rsidP="00FE7D4B">
      <w:pPr>
        <w:pStyle w:val="ac"/>
        <w:widowControl w:val="0"/>
        <w:shd w:val="clear" w:color="auto" w:fill="FFFFFF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D27D45">
        <w:rPr>
          <w:color w:val="000000" w:themeColor="text1"/>
          <w:sz w:val="28"/>
          <w:szCs w:val="28"/>
        </w:rPr>
        <w:t xml:space="preserve">Рисунок 1.9 </w:t>
      </w:r>
      <w:r w:rsidR="00CA7D16">
        <w:rPr>
          <w:color w:val="000000" w:themeColor="text1"/>
          <w:sz w:val="28"/>
          <w:szCs w:val="28"/>
        </w:rPr>
        <w:t>–</w:t>
      </w:r>
      <w:r w:rsidR="00CA7D16" w:rsidRPr="00D27D45">
        <w:rPr>
          <w:color w:val="000000" w:themeColor="text1"/>
          <w:sz w:val="28"/>
          <w:szCs w:val="28"/>
        </w:rPr>
        <w:t xml:space="preserve"> </w:t>
      </w:r>
      <w:r w:rsidRPr="00D27D45">
        <w:rPr>
          <w:color w:val="000000" w:themeColor="text1"/>
          <w:sz w:val="28"/>
          <w:szCs w:val="28"/>
        </w:rPr>
        <w:t>Панель элементов</w:t>
      </w:r>
    </w:p>
    <w:p w14:paraId="41A5F0F3" w14:textId="77777777" w:rsidR="00FE7D4B" w:rsidRPr="00D27D45" w:rsidRDefault="00FE7D4B" w:rsidP="00FE7D4B">
      <w:pPr>
        <w:pStyle w:val="ac"/>
        <w:widowControl w:val="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161971CC" w14:textId="4940A2D0" w:rsidR="00FE7D4B" w:rsidRPr="00D27D45" w:rsidRDefault="003522DB" w:rsidP="00C17E32">
      <w:pPr>
        <w:pStyle w:val="ac"/>
        <w:widowControl w:val="0"/>
        <w:shd w:val="clear" w:color="auto" w:fill="FFFFFF"/>
        <w:spacing w:before="0" w:beforeAutospacing="0" w:after="0" w:afterAutospacing="0" w:line="360" w:lineRule="auto"/>
        <w:ind w:left="1134" w:firstLine="709"/>
        <w:jc w:val="both"/>
        <w:rPr>
          <w:color w:val="000000" w:themeColor="text1"/>
          <w:sz w:val="28"/>
          <w:szCs w:val="28"/>
        </w:rPr>
      </w:pPr>
      <w:r w:rsidRPr="003522DB">
        <w:rPr>
          <w:color w:val="000000" w:themeColor="text1"/>
          <w:sz w:val="28"/>
          <w:szCs w:val="28"/>
        </w:rPr>
        <w:t xml:space="preserve">В </w:t>
      </w:r>
      <w:proofErr w:type="spellStart"/>
      <w:r w:rsidRPr="003522DB">
        <w:rPr>
          <w:color w:val="000000" w:themeColor="text1"/>
          <w:sz w:val="28"/>
          <w:szCs w:val="28"/>
        </w:rPr>
        <w:t>Windows</w:t>
      </w:r>
      <w:proofErr w:type="spellEnd"/>
      <w:r w:rsidRPr="003522DB">
        <w:rPr>
          <w:color w:val="000000" w:themeColor="text1"/>
          <w:sz w:val="28"/>
          <w:szCs w:val="28"/>
        </w:rPr>
        <w:t xml:space="preserve"> </w:t>
      </w:r>
      <w:proofErr w:type="spellStart"/>
      <w:r w:rsidRPr="003522DB">
        <w:rPr>
          <w:color w:val="000000" w:themeColor="text1"/>
          <w:sz w:val="28"/>
          <w:szCs w:val="28"/>
        </w:rPr>
        <w:t>Forms</w:t>
      </w:r>
      <w:proofErr w:type="spellEnd"/>
      <w:r w:rsidRPr="003522DB">
        <w:rPr>
          <w:color w:val="000000" w:themeColor="text1"/>
          <w:sz w:val="28"/>
          <w:szCs w:val="28"/>
        </w:rPr>
        <w:t xml:space="preserve"> доступны универсальные компоненты пользовательского интерфейса, способные имитировать функциональность сложных приложений, наподобие </w:t>
      </w:r>
      <w:proofErr w:type="spellStart"/>
      <w:r w:rsidRPr="003522DB">
        <w:rPr>
          <w:color w:val="000000" w:themeColor="text1"/>
          <w:sz w:val="28"/>
          <w:szCs w:val="28"/>
        </w:rPr>
        <w:t>Microsoft</w:t>
      </w:r>
      <w:proofErr w:type="spellEnd"/>
      <w:r w:rsidRPr="003522DB">
        <w:rPr>
          <w:color w:val="000000" w:themeColor="text1"/>
          <w:sz w:val="28"/>
          <w:szCs w:val="28"/>
        </w:rPr>
        <w:t xml:space="preserve"> </w:t>
      </w:r>
      <w:proofErr w:type="spellStart"/>
      <w:r w:rsidRPr="003522DB">
        <w:rPr>
          <w:color w:val="000000" w:themeColor="text1"/>
          <w:sz w:val="28"/>
          <w:szCs w:val="28"/>
        </w:rPr>
        <w:t>Office</w:t>
      </w:r>
      <w:proofErr w:type="spellEnd"/>
      <w:r w:rsidRPr="003522DB">
        <w:rPr>
          <w:color w:val="000000" w:themeColor="text1"/>
          <w:sz w:val="28"/>
          <w:szCs w:val="28"/>
        </w:rPr>
        <w:t xml:space="preserve">. При использовании элементов управления </w:t>
      </w:r>
      <w:proofErr w:type="spellStart"/>
      <w:r w:rsidRPr="003522DB">
        <w:rPr>
          <w:color w:val="000000" w:themeColor="text1"/>
          <w:sz w:val="28"/>
          <w:szCs w:val="28"/>
        </w:rPr>
        <w:t>ToolStrip</w:t>
      </w:r>
      <w:proofErr w:type="spellEnd"/>
      <w:r w:rsidRPr="003522DB">
        <w:rPr>
          <w:color w:val="000000" w:themeColor="text1"/>
          <w:sz w:val="28"/>
          <w:szCs w:val="28"/>
        </w:rPr>
        <w:t xml:space="preserve"> и </w:t>
      </w:r>
      <w:proofErr w:type="spellStart"/>
      <w:r w:rsidRPr="003522DB">
        <w:rPr>
          <w:color w:val="000000" w:themeColor="text1"/>
          <w:sz w:val="28"/>
          <w:szCs w:val="28"/>
        </w:rPr>
        <w:t>MenuStrip</w:t>
      </w:r>
      <w:proofErr w:type="spellEnd"/>
      <w:r w:rsidRPr="003522DB">
        <w:rPr>
          <w:color w:val="000000" w:themeColor="text1"/>
          <w:sz w:val="28"/>
          <w:szCs w:val="28"/>
        </w:rPr>
        <w:t xml:space="preserve"> предоставляется возможность создавать разнообразные панели инструментов и меню. Эти элементы могут включать в себя текстовую и графическую информацию, отображать вложенные меню и размещать разнообразные элементы управления, такие как текстовые поля и списки</w:t>
      </w:r>
      <w:r w:rsidR="00FE7D4B" w:rsidRPr="00D27D45">
        <w:rPr>
          <w:color w:val="000000" w:themeColor="text1"/>
          <w:sz w:val="28"/>
          <w:szCs w:val="28"/>
        </w:rPr>
        <w:t xml:space="preserve"> [5]</w:t>
      </w:r>
      <w:r w:rsidR="00B27DAD">
        <w:rPr>
          <w:color w:val="000000" w:themeColor="text1"/>
          <w:sz w:val="28"/>
          <w:szCs w:val="28"/>
        </w:rPr>
        <w:t>.</w:t>
      </w:r>
    </w:p>
    <w:p w14:paraId="37D5E59C" w14:textId="77777777" w:rsidR="00DE6294" w:rsidRDefault="00DE6294" w:rsidP="00C17E32">
      <w:pPr>
        <w:pStyle w:val="ac"/>
        <w:widowControl w:val="0"/>
        <w:shd w:val="clear" w:color="auto" w:fill="FFFFFF"/>
        <w:spacing w:before="0" w:beforeAutospacing="0" w:after="0" w:afterAutospacing="0" w:line="360" w:lineRule="auto"/>
        <w:ind w:right="1418" w:firstLine="709"/>
        <w:jc w:val="both"/>
        <w:rPr>
          <w:color w:val="000000" w:themeColor="text1"/>
          <w:sz w:val="28"/>
          <w:szCs w:val="28"/>
        </w:rPr>
      </w:pPr>
      <w:r w:rsidRPr="00DE6294">
        <w:rPr>
          <w:color w:val="000000" w:themeColor="text1"/>
          <w:sz w:val="28"/>
          <w:szCs w:val="28"/>
        </w:rPr>
        <w:t xml:space="preserve">При использовании функции перетаскивания в конструкторе </w:t>
      </w:r>
      <w:proofErr w:type="spellStart"/>
      <w:r w:rsidRPr="00DE6294">
        <w:rPr>
          <w:color w:val="000000" w:themeColor="text1"/>
          <w:sz w:val="28"/>
          <w:szCs w:val="28"/>
        </w:rPr>
        <w:t>Windows</w:t>
      </w:r>
      <w:proofErr w:type="spellEnd"/>
      <w:r w:rsidRPr="00DE6294">
        <w:rPr>
          <w:color w:val="000000" w:themeColor="text1"/>
          <w:sz w:val="28"/>
          <w:szCs w:val="28"/>
        </w:rPr>
        <w:t xml:space="preserve"> </w:t>
      </w:r>
      <w:proofErr w:type="spellStart"/>
      <w:r w:rsidRPr="00DE6294">
        <w:rPr>
          <w:color w:val="000000" w:themeColor="text1"/>
          <w:sz w:val="28"/>
          <w:szCs w:val="28"/>
        </w:rPr>
        <w:t>Forms</w:t>
      </w:r>
      <w:proofErr w:type="spellEnd"/>
      <w:r w:rsidRPr="00DE6294">
        <w:rPr>
          <w:color w:val="000000" w:themeColor="text1"/>
          <w:sz w:val="28"/>
          <w:szCs w:val="28"/>
        </w:rPr>
        <w:t xml:space="preserve"> в </w:t>
      </w:r>
      <w:proofErr w:type="spellStart"/>
      <w:r w:rsidRPr="00DE6294">
        <w:rPr>
          <w:color w:val="000000" w:themeColor="text1"/>
          <w:sz w:val="28"/>
          <w:szCs w:val="28"/>
        </w:rPr>
        <w:t>Visual</w:t>
      </w:r>
      <w:proofErr w:type="spellEnd"/>
      <w:r w:rsidRPr="00DE6294">
        <w:rPr>
          <w:color w:val="000000" w:themeColor="text1"/>
          <w:sz w:val="28"/>
          <w:szCs w:val="28"/>
        </w:rPr>
        <w:t xml:space="preserve"> </w:t>
      </w:r>
      <w:proofErr w:type="spellStart"/>
      <w:r w:rsidRPr="00DE6294">
        <w:rPr>
          <w:color w:val="000000" w:themeColor="text1"/>
          <w:sz w:val="28"/>
          <w:szCs w:val="28"/>
        </w:rPr>
        <w:t>Studio</w:t>
      </w:r>
      <w:proofErr w:type="spellEnd"/>
      <w:r w:rsidRPr="00DE6294">
        <w:rPr>
          <w:color w:val="000000" w:themeColor="text1"/>
          <w:sz w:val="28"/>
          <w:szCs w:val="28"/>
        </w:rPr>
        <w:t xml:space="preserve"> процесс создания приложений становится удобным и интуитивно понятным. Просто выберите элемент управления с помощью курсора и поместите его в нужное место на форме. Для преодоления возможных трудностей с выравниванием элементов управления конструктор предоставляет полезные инструменты, такие как сеточные линии и линии привязки.</w:t>
      </w:r>
    </w:p>
    <w:p w14:paraId="58660BD1" w14:textId="78BE267D" w:rsidR="00FE7D4B" w:rsidRPr="00D27D45" w:rsidRDefault="00FE7D4B" w:rsidP="00FE7D4B">
      <w:pPr>
        <w:pStyle w:val="ac"/>
        <w:widowControl w:val="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D27D45">
        <w:rPr>
          <w:color w:val="000000" w:themeColor="text1"/>
          <w:sz w:val="28"/>
          <w:szCs w:val="28"/>
        </w:rPr>
        <w:t>С</w:t>
      </w:r>
      <w:r>
        <w:rPr>
          <w:color w:val="000000" w:themeColor="text1"/>
          <w:sz w:val="28"/>
          <w:szCs w:val="28"/>
        </w:rPr>
        <w:t xml:space="preserve"> </w:t>
      </w:r>
      <w:r w:rsidRPr="00D27D45">
        <w:rPr>
          <w:color w:val="000000" w:themeColor="text1"/>
          <w:sz w:val="28"/>
          <w:szCs w:val="28"/>
        </w:rPr>
        <w:t>помощью</w:t>
      </w:r>
      <w:r>
        <w:rPr>
          <w:color w:val="000000" w:themeColor="text1"/>
          <w:sz w:val="28"/>
          <w:szCs w:val="28"/>
        </w:rPr>
        <w:t xml:space="preserve"> </w:t>
      </w:r>
      <w:r w:rsidRPr="00D27D45">
        <w:rPr>
          <w:color w:val="000000" w:themeColor="text1"/>
          <w:sz w:val="28"/>
          <w:szCs w:val="28"/>
        </w:rPr>
        <w:t>элементов</w:t>
      </w:r>
      <w:r w:rsidR="003522DB" w:rsidRPr="003522DB">
        <w:rPr>
          <w:color w:val="000000" w:themeColor="text1"/>
          <w:sz w:val="28"/>
          <w:szCs w:val="28"/>
        </w:rPr>
        <w:t xml:space="preserve"> </w:t>
      </w:r>
      <w:r w:rsidRPr="00D27D45">
        <w:rPr>
          <w:color w:val="000000" w:themeColor="text1"/>
          <w:sz w:val="28"/>
          <w:szCs w:val="28"/>
        </w:rPr>
        <w:t>управления</w:t>
      </w:r>
      <w:r>
        <w:rPr>
          <w:color w:val="000000" w:themeColor="text1"/>
          <w:sz w:val="28"/>
          <w:szCs w:val="28"/>
        </w:rPr>
        <w:t xml:space="preserve"> </w:t>
      </w:r>
      <w:hyperlink r:id="rId20" w:history="1">
        <w:proofErr w:type="spellStart"/>
        <w:r w:rsidRPr="00D27D45">
          <w:rPr>
            <w:rStyle w:val="a6"/>
            <w:color w:val="000000" w:themeColor="text1"/>
            <w:sz w:val="28"/>
            <w:szCs w:val="28"/>
          </w:rPr>
          <w:t>FlowLayoutPanel</w:t>
        </w:r>
        <w:proofErr w:type="spellEnd"/>
      </w:hyperlink>
      <w:r w:rsidRPr="00D27D45">
        <w:rPr>
          <w:color w:val="000000" w:themeColor="text1"/>
          <w:sz w:val="28"/>
          <w:szCs w:val="28"/>
        </w:rPr>
        <w:t>,</w:t>
      </w:r>
      <w:r>
        <w:rPr>
          <w:color w:val="000000" w:themeColor="text1"/>
          <w:sz w:val="28"/>
          <w:szCs w:val="28"/>
        </w:rPr>
        <w:t xml:space="preserve"> </w:t>
      </w:r>
      <w:hyperlink r:id="rId21" w:history="1">
        <w:proofErr w:type="spellStart"/>
        <w:r w:rsidRPr="00D27D45">
          <w:rPr>
            <w:rStyle w:val="a6"/>
            <w:color w:val="000000" w:themeColor="text1"/>
            <w:sz w:val="28"/>
            <w:szCs w:val="28"/>
          </w:rPr>
          <w:t>TableLayoutPanel</w:t>
        </w:r>
        <w:proofErr w:type="spellEnd"/>
      </w:hyperlink>
      <w:r>
        <w:rPr>
          <w:color w:val="000000" w:themeColor="text1"/>
          <w:sz w:val="28"/>
          <w:szCs w:val="28"/>
        </w:rPr>
        <w:t xml:space="preserve"> </w:t>
      </w:r>
      <w:r w:rsidRPr="00D27D45">
        <w:rPr>
          <w:color w:val="000000" w:themeColor="text1"/>
          <w:sz w:val="28"/>
          <w:szCs w:val="28"/>
        </w:rPr>
        <w:t>и</w:t>
      </w:r>
      <w:r>
        <w:rPr>
          <w:color w:val="000000" w:themeColor="text1"/>
          <w:sz w:val="28"/>
          <w:szCs w:val="28"/>
        </w:rPr>
        <w:t xml:space="preserve"> </w:t>
      </w:r>
      <w:hyperlink r:id="rId22" w:history="1">
        <w:proofErr w:type="spellStart"/>
        <w:r w:rsidRPr="00D27D45">
          <w:rPr>
            <w:rStyle w:val="a6"/>
            <w:color w:val="000000" w:themeColor="text1"/>
            <w:sz w:val="28"/>
            <w:szCs w:val="28"/>
          </w:rPr>
          <w:t>SplitContainer</w:t>
        </w:r>
        <w:proofErr w:type="spellEnd"/>
      </w:hyperlink>
      <w:r>
        <w:rPr>
          <w:color w:val="000000" w:themeColor="text1"/>
          <w:sz w:val="28"/>
          <w:szCs w:val="28"/>
        </w:rPr>
        <w:t xml:space="preserve"> </w:t>
      </w:r>
      <w:r w:rsidRPr="00D27D45">
        <w:rPr>
          <w:color w:val="000000" w:themeColor="text1"/>
          <w:sz w:val="28"/>
          <w:szCs w:val="28"/>
        </w:rPr>
        <w:t>можно гораздо быстрее создавать сложные макеты форм</w:t>
      </w:r>
      <w:r w:rsidR="00B27DAD">
        <w:rPr>
          <w:color w:val="000000" w:themeColor="text1"/>
          <w:sz w:val="28"/>
          <w:szCs w:val="28"/>
        </w:rPr>
        <w:t xml:space="preserve"> </w:t>
      </w:r>
      <w:r w:rsidRPr="00D27D45">
        <w:rPr>
          <w:color w:val="000000" w:themeColor="text1"/>
          <w:sz w:val="28"/>
          <w:szCs w:val="28"/>
        </w:rPr>
        <w:t>[5]</w:t>
      </w:r>
      <w:r w:rsidR="00B27DAD">
        <w:rPr>
          <w:color w:val="000000" w:themeColor="text1"/>
          <w:sz w:val="28"/>
          <w:szCs w:val="28"/>
        </w:rPr>
        <w:t>.</w:t>
      </w:r>
    </w:p>
    <w:p w14:paraId="5DE039E6" w14:textId="349BFFA6" w:rsidR="00FE7D4B" w:rsidRPr="00D27D45" w:rsidRDefault="00DE6294" w:rsidP="00FE7D4B">
      <w:pPr>
        <w:pStyle w:val="ac"/>
        <w:widowControl w:val="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DE6294">
        <w:rPr>
          <w:color w:val="000000" w:themeColor="text1"/>
          <w:sz w:val="28"/>
          <w:szCs w:val="28"/>
        </w:rPr>
        <w:t xml:space="preserve">В случае необходимости разработки собственных элементов пользовательского интерфейса, пространство имен </w:t>
      </w:r>
      <w:proofErr w:type="spellStart"/>
      <w:r w:rsidRPr="00DE6294">
        <w:rPr>
          <w:color w:val="000000" w:themeColor="text1"/>
          <w:sz w:val="28"/>
          <w:szCs w:val="28"/>
        </w:rPr>
        <w:t>System.Drawing</w:t>
      </w:r>
      <w:proofErr w:type="spellEnd"/>
      <w:r w:rsidRPr="00DE6294">
        <w:rPr>
          <w:color w:val="000000" w:themeColor="text1"/>
          <w:sz w:val="28"/>
          <w:szCs w:val="28"/>
        </w:rPr>
        <w:t xml:space="preserve"> предоставляет </w:t>
      </w:r>
      <w:r w:rsidRPr="00DE6294">
        <w:rPr>
          <w:color w:val="000000" w:themeColor="text1"/>
          <w:sz w:val="28"/>
          <w:szCs w:val="28"/>
        </w:rPr>
        <w:lastRenderedPageBreak/>
        <w:t xml:space="preserve">обширный набор классов, предназначенных для создания рисунков, включая линии, круги и другие формы, прямо на форме </w:t>
      </w:r>
      <w:r w:rsidR="00FE7D4B" w:rsidRPr="00D27D45">
        <w:rPr>
          <w:color w:val="000000" w:themeColor="text1"/>
          <w:sz w:val="28"/>
          <w:szCs w:val="28"/>
        </w:rPr>
        <w:t>[5]</w:t>
      </w:r>
      <w:r w:rsidR="00B27DAD">
        <w:rPr>
          <w:color w:val="000000" w:themeColor="text1"/>
          <w:sz w:val="28"/>
          <w:szCs w:val="28"/>
        </w:rPr>
        <w:t>.</w:t>
      </w:r>
    </w:p>
    <w:p w14:paraId="4A3462AE" w14:textId="23F8FCD3" w:rsidR="00FE7D4B" w:rsidRPr="00077606" w:rsidRDefault="00FE7D4B" w:rsidP="00C17E32">
      <w:pPr>
        <w:shd w:val="clear" w:color="auto" w:fill="FFFFFF"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Платформа разработки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Windows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Forms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поддерживает широкий набор функций для разработки приложений, включая элементы управления, графику, привязку данных и ввод пользователя. Характерной чертой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Windows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Forms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является использование визуального конструктора с функцией перетаскивания в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Visual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Studio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для упрощения создания приложений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Windows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Forms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[5]</w:t>
      </w:r>
      <w:r w:rsidR="00B27DAD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.</w:t>
      </w:r>
    </w:p>
    <w:p w14:paraId="56BA7A76" w14:textId="545AE1EB" w:rsidR="00FE7D4B" w:rsidRPr="00D27D45" w:rsidRDefault="00FE7D4B" w:rsidP="00CA7D16">
      <w:pPr>
        <w:pStyle w:val="1"/>
        <w:keepNext w:val="0"/>
        <w:keepLines w:val="0"/>
        <w:widowControl w:val="0"/>
        <w:spacing w:before="0" w:line="360" w:lineRule="auto"/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" w:name="_Toc153205861"/>
      <w:bookmarkStart w:id="7" w:name="_Toc153443814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2. Описание программного продукта</w:t>
      </w:r>
      <w:bookmarkEnd w:id="6"/>
      <w:bookmarkEnd w:id="7"/>
    </w:p>
    <w:p w14:paraId="4AF8E51F" w14:textId="2207E699" w:rsidR="00FE7D4B" w:rsidRPr="00D27D45" w:rsidRDefault="00FE7D4B" w:rsidP="00FE7D4B">
      <w:pPr>
        <w:pStyle w:val="1"/>
        <w:keepNext w:val="0"/>
        <w:keepLines w:val="0"/>
        <w:widowControl w:val="0"/>
        <w:spacing w:before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153205862"/>
      <w:bookmarkStart w:id="9" w:name="_Toc153443815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2.1. Общие сведения</w:t>
      </w:r>
      <w:bookmarkEnd w:id="8"/>
      <w:bookmarkEnd w:id="9"/>
    </w:p>
    <w:p w14:paraId="4259C642" w14:textId="024D3E73" w:rsidR="00DE6294" w:rsidRPr="00C17E32" w:rsidRDefault="00DE6294" w:rsidP="00DE6294">
      <w:pPr>
        <w:spacing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C17E32">
        <w:rPr>
          <w:rFonts w:ascii="Times New Roman" w:hAnsi="Times New Roman" w:cs="Times New Roman"/>
          <w:color w:val="FF0000"/>
          <w:sz w:val="28"/>
          <w:szCs w:val="28"/>
        </w:rPr>
        <w:t xml:space="preserve">Разработанное приложение предназначено для </w:t>
      </w:r>
      <w:r w:rsidR="00401222" w:rsidRPr="00C17E32">
        <w:rPr>
          <w:rFonts w:ascii="Times New Roman" w:hAnsi="Times New Roman" w:cs="Times New Roman"/>
          <w:color w:val="FF0000"/>
          <w:sz w:val="28"/>
          <w:szCs w:val="28"/>
        </w:rPr>
        <w:t>сортировки</w:t>
      </w:r>
      <w:r w:rsidRPr="00C17E32">
        <w:rPr>
          <w:rFonts w:ascii="Times New Roman" w:hAnsi="Times New Roman" w:cs="Times New Roman"/>
          <w:color w:val="FF0000"/>
          <w:sz w:val="28"/>
          <w:szCs w:val="28"/>
        </w:rPr>
        <w:t xml:space="preserve"> произвольного набора целых чисел, предоставленных пользователем. Программа реализует сортировку методом простого выбора в порядке возрастания или убывания чисел.</w:t>
      </w:r>
    </w:p>
    <w:p w14:paraId="41857552" w14:textId="15B5C2BC" w:rsidR="00FE7D4B" w:rsidRPr="00D27D45" w:rsidRDefault="00401222" w:rsidP="00C17E32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Данная программа</w:t>
      </w:r>
      <w:r w:rsidR="00DE6294" w:rsidRPr="00DE629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написан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DE6294" w:rsidRPr="00DE629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языке C++ с использованием компилятора </w:t>
      </w:r>
      <w:proofErr w:type="spellStart"/>
      <w:r w:rsidR="00DE6294" w:rsidRPr="00DE6294">
        <w:rPr>
          <w:rFonts w:ascii="Times New Roman" w:hAnsi="Times New Roman" w:cs="Times New Roman"/>
          <w:color w:val="000000" w:themeColor="text1"/>
          <w:sz w:val="28"/>
          <w:szCs w:val="28"/>
        </w:rPr>
        <w:t>Visual</w:t>
      </w:r>
      <w:proofErr w:type="spellEnd"/>
      <w:r w:rsidR="00DE6294" w:rsidRPr="00DE629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DE6294" w:rsidRPr="00DE6294">
        <w:rPr>
          <w:rFonts w:ascii="Times New Roman" w:hAnsi="Times New Roman" w:cs="Times New Roman"/>
          <w:color w:val="000000" w:themeColor="text1"/>
          <w:sz w:val="28"/>
          <w:szCs w:val="28"/>
        </w:rPr>
        <w:t>Studio</w:t>
      </w:r>
      <w:proofErr w:type="spellEnd"/>
      <w:r w:rsidR="00DE6294" w:rsidRPr="00DE629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2022. Тип приложения определен как </w:t>
      </w:r>
      <w:proofErr w:type="spellStart"/>
      <w:r w:rsidR="00DE6294" w:rsidRPr="00DE6294">
        <w:rPr>
          <w:rFonts w:ascii="Times New Roman" w:hAnsi="Times New Roman" w:cs="Times New Roman"/>
          <w:color w:val="000000" w:themeColor="text1"/>
          <w:sz w:val="28"/>
          <w:szCs w:val="28"/>
        </w:rPr>
        <w:t>Windows</w:t>
      </w:r>
      <w:proofErr w:type="spellEnd"/>
      <w:r w:rsidR="00DE6294" w:rsidRPr="00DE629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DE6294" w:rsidRPr="00DE6294">
        <w:rPr>
          <w:rFonts w:ascii="Times New Roman" w:hAnsi="Times New Roman" w:cs="Times New Roman"/>
          <w:color w:val="000000" w:themeColor="text1"/>
          <w:sz w:val="28"/>
          <w:szCs w:val="28"/>
        </w:rPr>
        <w:t>Forms</w:t>
      </w:r>
      <w:proofErr w:type="spellEnd"/>
      <w:r w:rsidR="00DE6294" w:rsidRPr="00DE6294">
        <w:rPr>
          <w:rFonts w:ascii="Times New Roman" w:hAnsi="Times New Roman" w:cs="Times New Roman"/>
          <w:color w:val="000000" w:themeColor="text1"/>
          <w:sz w:val="28"/>
          <w:szCs w:val="28"/>
        </w:rPr>
        <w:t>, что обеспечивает удобную реализацию графического пользовательского интерфейса. После запуска приложение просит пользователя ввести массив чисел, выбрать порядок сортировки (возрастание или убывание) и нажать кнопку для отображения отсортированного массива.</w:t>
      </w:r>
    </w:p>
    <w:p w14:paraId="37F29FC3" w14:textId="78FC6DED" w:rsidR="00FE7D4B" w:rsidRPr="00D27D45" w:rsidRDefault="00FE7D4B" w:rsidP="00FE7D4B">
      <w:pPr>
        <w:pStyle w:val="1"/>
        <w:keepNext w:val="0"/>
        <w:keepLines w:val="0"/>
        <w:widowControl w:val="0"/>
        <w:spacing w:before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0" w:name="_Toc153205863"/>
      <w:bookmarkStart w:id="11" w:name="_Toc153443816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2.2 Функциональное назначение</w:t>
      </w:r>
      <w:bookmarkEnd w:id="10"/>
      <w:bookmarkEnd w:id="11"/>
    </w:p>
    <w:p w14:paraId="639341B0" w14:textId="04AED533" w:rsidR="00FE7D4B" w:rsidRDefault="00401222" w:rsidP="00FE7D4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Созданное</w:t>
      </w:r>
      <w:r w:rsidRPr="0040122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приложение предназначено для выполнения сортировки, как по возрастанию, так и по убыванию, над положительными и отрицательными целыми числами.</w:t>
      </w:r>
    </w:p>
    <w:p w14:paraId="4235AFDD" w14:textId="77777777" w:rsidR="00401222" w:rsidRPr="00D27D45" w:rsidRDefault="00401222" w:rsidP="00FE7D4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34BDA13" w14:textId="77777777" w:rsidR="00FE7D4B" w:rsidRPr="00D27D45" w:rsidRDefault="00FE7D4B" w:rsidP="00FE7D4B">
      <w:pPr>
        <w:pStyle w:val="1"/>
        <w:keepNext w:val="0"/>
        <w:keepLines w:val="0"/>
        <w:widowControl w:val="0"/>
        <w:spacing w:before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bookmarkStart w:id="12" w:name="_Toc153205864"/>
      <w:bookmarkStart w:id="13" w:name="_Toc153443817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2.3 Описание логической структуры и реализации</w:t>
      </w:r>
      <w:bookmarkEnd w:id="12"/>
      <w:bookmarkEnd w:id="13"/>
    </w:p>
    <w:p w14:paraId="2FF9DC47" w14:textId="68BB68A6" w:rsidR="00FE7D4B" w:rsidRPr="00D27D45" w:rsidRDefault="00FE7D4B" w:rsidP="00FE7D4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Программа называется «</w:t>
      </w:r>
      <w:r w:rsidR="00401222">
        <w:rPr>
          <w:rFonts w:ascii="Times New Roman" w:hAnsi="Times New Roman" w:cs="Times New Roman"/>
          <w:color w:val="000000" w:themeColor="text1"/>
          <w:sz w:val="28"/>
          <w:szCs w:val="28"/>
        </w:rPr>
        <w:t>Сортировка массива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». На рисунке 2.1 представлены все элементы формы приложения.</w:t>
      </w:r>
    </w:p>
    <w:p w14:paraId="1F844D50" w14:textId="0D797B50" w:rsidR="00FE7D4B" w:rsidRPr="00D27D45" w:rsidRDefault="00FE7D4B" w:rsidP="00FE7D4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Форма программы содержит два поля</w:t>
      </w:r>
      <w:r w:rsidR="0040122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две радиокнопки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и кнопк</w:t>
      </w:r>
      <w:r w:rsidR="00401222">
        <w:rPr>
          <w:rFonts w:ascii="Times New Roman" w:hAnsi="Times New Roman" w:cs="Times New Roman"/>
          <w:color w:val="000000" w:themeColor="text1"/>
          <w:sz w:val="28"/>
          <w:szCs w:val="28"/>
        </w:rPr>
        <w:t>а сортировки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. Первое</w:t>
      </w:r>
      <w:r w:rsidR="0040122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поле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предназначено для ввода массива, а второе – для вывода. </w:t>
      </w:r>
      <w:r w:rsidR="0040122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 помощью радиокнопок можно выбрать способ сортировки массива по </w:t>
      </w:r>
      <w:r w:rsidR="0040122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возрастанию или по убыванию</w:t>
      </w:r>
      <w:r w:rsidR="00754D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По нажатию кнопки происходит сортировка.</w:t>
      </w:r>
    </w:p>
    <w:p w14:paraId="3196AE69" w14:textId="6E4C9BC9" w:rsidR="00FE7D4B" w:rsidRPr="00D27D45" w:rsidRDefault="00754DC0" w:rsidP="00FE7D4B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4DC0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7D38F613" wp14:editId="445B2B64">
            <wp:extent cx="5960110" cy="3922492"/>
            <wp:effectExtent l="0" t="0" r="2540" b="190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62333" cy="392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DBC65" w14:textId="5AF57BFF" w:rsidR="00FE7D4B" w:rsidRPr="00D27D45" w:rsidRDefault="00FE7D4B" w:rsidP="00FE7D4B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2 </w:t>
      </w:r>
      <w:r w:rsidR="00CA7D16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="00CA7D16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Элементы формы</w:t>
      </w:r>
    </w:p>
    <w:p w14:paraId="4FA7AD16" w14:textId="789C752A" w:rsidR="00FE7D4B" w:rsidRPr="00D27D45" w:rsidRDefault="00FE7D4B" w:rsidP="00ED1164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При работе с приложением пользователю необходимо в первую очередь ввести с клавиатуры массив через пробел в поле ввода «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input</w:t>
      </w:r>
      <w:r w:rsidR="00754DC0" w:rsidRPr="00ED1164">
        <w:rPr>
          <w:rFonts w:ascii="Times New Roman" w:hAnsi="Times New Roman" w:cs="Times New Roman"/>
          <w:color w:val="000000" w:themeColor="text1"/>
          <w:sz w:val="28"/>
          <w:szCs w:val="28"/>
        </w:rPr>
        <w:t>_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TextBox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». Данное название упрощает работу с кодом в дальнейшем для других разработчиков, потому что его имя отображает назначение данного поля. На рисунке 2.2 изображено корректное взаимодействие с этим полем.</w:t>
      </w:r>
    </w:p>
    <w:p w14:paraId="6EA81276" w14:textId="2460B94E" w:rsidR="00FE7D4B" w:rsidRPr="00D27D45" w:rsidRDefault="00ED1164" w:rsidP="00FE7D4B">
      <w:pPr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D1164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76A46EF2" wp14:editId="5C196FB6">
            <wp:extent cx="3257660" cy="2754400"/>
            <wp:effectExtent l="0" t="0" r="0" b="825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90130" cy="278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9212B" w14:textId="37C5FD69" w:rsidR="00FE7D4B" w:rsidRPr="00D27D45" w:rsidRDefault="00FE7D4B" w:rsidP="00FE7D4B">
      <w:pPr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2.2 </w:t>
      </w:r>
      <w:r w:rsidR="00CA7D16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="00CA7D16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Поле для ввода массива</w:t>
      </w:r>
    </w:p>
    <w:p w14:paraId="21D933A3" w14:textId="77777777" w:rsidR="007A4740" w:rsidRDefault="00FE7D4B" w:rsidP="00FE7D4B">
      <w:pPr>
        <w:spacing w:line="360" w:lineRule="auto"/>
        <w:ind w:firstLine="709"/>
        <w:jc w:val="both"/>
        <w:rPr>
          <w:rStyle w:val="af4"/>
          <w:rFonts w:ascii="Times New Roman" w:eastAsiaTheme="majorEastAsia" w:hAnsi="Times New Roman" w:cs="Times New Roman"/>
          <w:i w:val="0"/>
          <w:iCs w:val="0"/>
          <w:color w:val="000000" w:themeColor="text1"/>
          <w:sz w:val="28"/>
          <w:szCs w:val="28"/>
          <w:shd w:val="clear" w:color="auto" w:fill="FFFFFF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После ввода пользователем элементов массива долж</w:t>
      </w:r>
      <w:r w:rsidR="00ED1164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ен быть выбран тип </w:t>
      </w:r>
      <w:r w:rsidR="00ED1164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lastRenderedPageBreak/>
        <w:t xml:space="preserve">сортировки, по умолчанию выбрана сортировки «По возрастанию», далее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нажата кнопка «</w:t>
      </w:r>
      <w:r w:rsidR="00ED1164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Отсортировать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» для подключения обработчика события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sort</w:t>
      </w:r>
      <w:proofErr w:type="spellEnd"/>
      <w:r w:rsidR="00ED1164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_</w:t>
      </w:r>
      <w:r w:rsidR="00ED1164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b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tn</w:t>
      </w:r>
      <w:r w:rsidR="00ED1164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_</w:t>
      </w:r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Click</w:t>
      </w:r>
      <w:proofErr w:type="spellEnd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(), </w:t>
      </w:r>
      <w:r w:rsidRPr="00ED1164">
        <w:rPr>
          <w:rStyle w:val="af4"/>
          <w:rFonts w:ascii="Times New Roman" w:eastAsiaTheme="majorEastAsia" w:hAnsi="Times New Roman" w:cs="Times New Roman"/>
          <w:i w:val="0"/>
          <w:iCs w:val="0"/>
          <w:color w:val="000000" w:themeColor="text1"/>
          <w:sz w:val="28"/>
          <w:szCs w:val="28"/>
          <w:shd w:val="clear" w:color="auto" w:fill="FFFFFF"/>
        </w:rPr>
        <w:t>где строка</w:t>
      </w:r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ED1164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string</w:t>
      </w:r>
      <w:proofErr w:type="spellEnd"/>
      <w:r w:rsidRPr="00ED1164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ED1164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inputStr</w:t>
      </w:r>
      <w:proofErr w:type="spellEnd"/>
      <w:r w:rsidRPr="00ED1164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= msclr::interop::marshal</w:t>
      </w:r>
      <w:r w:rsidRPr="00ED116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as&lt;string&gt;(input</w:t>
      </w:r>
      <w:r w:rsidR="00ED1164" w:rsidRPr="00ED116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_</w:t>
      </w:r>
      <w:r w:rsidRPr="00ED116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TextBox-&gt;Text-&gt;toString())</w:t>
      </w:r>
      <w:r w:rsidR="00ED1164" w:rsidRPr="00ED116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;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преобразует входные данные из элемента управления </w:t>
      </w:r>
      <w:proofErr w:type="spellStart"/>
      <w:r w:rsidRPr="00ED116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input</w:t>
      </w:r>
      <w:r w:rsidR="00ED1164" w:rsidRPr="00ED116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_</w:t>
      </w:r>
      <w:r w:rsidRPr="00ED116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TextBox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типа </w:t>
      </w:r>
      <w:proofErr w:type="spellStart"/>
      <w:r w:rsidRPr="00ED116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System</w:t>
      </w:r>
      <w:proofErr w:type="spellEnd"/>
      <w:r w:rsidRPr="00ED116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::</w:t>
      </w:r>
      <w:proofErr w:type="spellStart"/>
      <w:r w:rsidRPr="00ED116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String</w:t>
      </w:r>
      <w:proofErr w:type="spellEnd"/>
      <w:r w:rsidRPr="00ED116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^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в стандартную строку C++ (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string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) с использованием функции </w:t>
      </w:r>
      <w:proofErr w:type="spellStart"/>
      <w:r w:rsidRPr="00ED116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marshal</w:t>
      </w:r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as</w:t>
      </w:r>
      <w:proofErr w:type="spellEnd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из </w:t>
      </w:r>
      <w:r w:rsidRPr="00ED1164">
        <w:rPr>
          <w:rStyle w:val="af4"/>
          <w:rFonts w:ascii="Times New Roman" w:eastAsiaTheme="majorEastAsia" w:hAnsi="Times New Roman" w:cs="Times New Roman"/>
          <w:i w:val="0"/>
          <w:iCs w:val="0"/>
          <w:color w:val="000000" w:themeColor="text1"/>
          <w:sz w:val="28"/>
          <w:szCs w:val="28"/>
          <w:shd w:val="clear" w:color="auto" w:fill="FFFFFF"/>
        </w:rPr>
        <w:t>пространства имен</w:t>
      </w:r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msclr</w:t>
      </w:r>
      <w:proofErr w:type="spellEnd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::</w:t>
      </w:r>
      <w:proofErr w:type="spellStart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interop</w:t>
      </w:r>
      <w:proofErr w:type="spellEnd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.</w:t>
      </w:r>
      <w:r w:rsidRPr="00D27D45">
        <w:rPr>
          <w:rFonts w:ascii="Times New Roman" w:hAnsi="Times New Roman" w:cs="Times New Roman"/>
          <w:iCs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ED1164">
        <w:rPr>
          <w:rStyle w:val="af4"/>
          <w:rFonts w:ascii="Times New Roman" w:eastAsiaTheme="majorEastAsia" w:hAnsi="Times New Roman" w:cs="Times New Roman"/>
          <w:i w:val="0"/>
          <w:iCs w:val="0"/>
          <w:color w:val="000000" w:themeColor="text1"/>
          <w:sz w:val="28"/>
          <w:szCs w:val="28"/>
          <w:shd w:val="clear" w:color="auto" w:fill="FFFFFF"/>
        </w:rPr>
        <w:t>Далее,</w:t>
      </w:r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istringstream</w:t>
      </w:r>
      <w:proofErr w:type="spellEnd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iss</w:t>
      </w:r>
      <w:proofErr w:type="spellEnd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(</w:t>
      </w:r>
      <w:proofErr w:type="spellStart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inputStr</w:t>
      </w:r>
      <w:proofErr w:type="spellEnd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) создает </w:t>
      </w:r>
      <w:r w:rsidRPr="00ED1164">
        <w:rPr>
          <w:rStyle w:val="af4"/>
          <w:rFonts w:ascii="Times New Roman" w:eastAsiaTheme="majorEastAsia" w:hAnsi="Times New Roman" w:cs="Times New Roman"/>
          <w:i w:val="0"/>
          <w:iCs w:val="0"/>
          <w:color w:val="000000" w:themeColor="text1"/>
          <w:sz w:val="28"/>
          <w:szCs w:val="28"/>
          <w:shd w:val="clear" w:color="auto" w:fill="FFFFFF"/>
        </w:rPr>
        <w:t>объект</w:t>
      </w:r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istringstream</w:t>
      </w:r>
      <w:proofErr w:type="spellEnd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7A4740">
        <w:rPr>
          <w:rStyle w:val="af4"/>
          <w:rFonts w:ascii="Times New Roman" w:eastAsiaTheme="majorEastAsia" w:hAnsi="Times New Roman" w:cs="Times New Roman"/>
          <w:i w:val="0"/>
          <w:iCs w:val="0"/>
          <w:color w:val="000000" w:themeColor="text1"/>
          <w:sz w:val="28"/>
          <w:szCs w:val="28"/>
          <w:shd w:val="clear" w:color="auto" w:fill="FFFFFF"/>
        </w:rPr>
        <w:t>с именем</w:t>
      </w:r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iss</w:t>
      </w:r>
      <w:proofErr w:type="spellEnd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7A4740">
        <w:rPr>
          <w:rStyle w:val="af4"/>
          <w:rFonts w:ascii="Times New Roman" w:eastAsiaTheme="majorEastAsia" w:hAnsi="Times New Roman" w:cs="Times New Roman"/>
          <w:i w:val="0"/>
          <w:iCs w:val="0"/>
          <w:color w:val="000000" w:themeColor="text1"/>
          <w:sz w:val="28"/>
          <w:szCs w:val="28"/>
          <w:shd w:val="clear" w:color="auto" w:fill="FFFFFF"/>
        </w:rPr>
        <w:t>и инициализирует его строкой</w:t>
      </w:r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inputStr</w:t>
      </w:r>
      <w:proofErr w:type="spellEnd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. </w:t>
      </w:r>
      <w:r w:rsidRPr="007A4740">
        <w:rPr>
          <w:rStyle w:val="af4"/>
          <w:rFonts w:ascii="Times New Roman" w:eastAsiaTheme="majorEastAsia" w:hAnsi="Times New Roman" w:cs="Times New Roman"/>
          <w:i w:val="0"/>
          <w:iCs w:val="0"/>
          <w:color w:val="000000" w:themeColor="text1"/>
          <w:sz w:val="28"/>
          <w:szCs w:val="28"/>
          <w:shd w:val="clear" w:color="auto" w:fill="FFFFFF"/>
        </w:rPr>
        <w:t>Этот объект используется для извлечения значений из входной строки.</w:t>
      </w:r>
      <w:r w:rsidRPr="007A4740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7A4740">
        <w:rPr>
          <w:rStyle w:val="af4"/>
          <w:rFonts w:ascii="Times New Roman" w:eastAsiaTheme="majorEastAsia" w:hAnsi="Times New Roman" w:cs="Times New Roman"/>
          <w:i w:val="0"/>
          <w:iCs w:val="0"/>
          <w:color w:val="000000" w:themeColor="text1"/>
          <w:sz w:val="28"/>
          <w:szCs w:val="28"/>
          <w:shd w:val="clear" w:color="auto" w:fill="FFFFFF"/>
        </w:rPr>
        <w:t>Для хранения целочисленных значений, извлеченных из входной строки, создается пустой вектор</w:t>
      </w:r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arr</w:t>
      </w:r>
      <w:proofErr w:type="spellEnd"/>
      <w:r w:rsidR="007A4740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ay</w:t>
      </w:r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7A4740">
        <w:rPr>
          <w:rStyle w:val="af4"/>
          <w:rFonts w:ascii="Times New Roman" w:eastAsiaTheme="majorEastAsia" w:hAnsi="Times New Roman" w:cs="Times New Roman"/>
          <w:i w:val="0"/>
          <w:iCs w:val="0"/>
          <w:color w:val="000000" w:themeColor="text1"/>
          <w:sz w:val="28"/>
          <w:szCs w:val="28"/>
          <w:shd w:val="clear" w:color="auto" w:fill="FFFFFF"/>
        </w:rPr>
        <w:t>с помощью записи</w:t>
      </w:r>
      <w:r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vector</w:t>
      </w:r>
      <w:proofErr w:type="spellEnd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&lt;</w:t>
      </w:r>
      <w:proofErr w:type="spellStart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int</w:t>
      </w:r>
      <w:proofErr w:type="spellEnd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&gt;</w:t>
      </w:r>
      <w:r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arr</w:t>
      </w:r>
      <w:proofErr w:type="spellEnd"/>
      <w:r w:rsidR="007A4740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ay</w:t>
      </w:r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.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7A4740">
        <w:rPr>
          <w:rStyle w:val="af4"/>
          <w:rFonts w:ascii="Times New Roman" w:eastAsiaTheme="majorEastAsia" w:hAnsi="Times New Roman" w:cs="Times New Roman"/>
          <w:i w:val="0"/>
          <w:iCs w:val="0"/>
          <w:color w:val="000000" w:themeColor="text1"/>
          <w:sz w:val="28"/>
          <w:szCs w:val="28"/>
          <w:shd w:val="clear" w:color="auto" w:fill="FFFFFF"/>
        </w:rPr>
        <w:t>Далее следует объявление целочисленной переменной с именем</w:t>
      </w:r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num</w:t>
      </w:r>
      <w:proofErr w:type="spellEnd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, </w:t>
      </w:r>
      <w:r w:rsidRPr="007A4740">
        <w:rPr>
          <w:rStyle w:val="af4"/>
          <w:rFonts w:ascii="Times New Roman" w:eastAsiaTheme="majorEastAsia" w:hAnsi="Times New Roman" w:cs="Times New Roman"/>
          <w:i w:val="0"/>
          <w:iCs w:val="0"/>
          <w:color w:val="000000" w:themeColor="text1"/>
          <w:sz w:val="28"/>
          <w:szCs w:val="28"/>
          <w:shd w:val="clear" w:color="auto" w:fill="FFFFFF"/>
        </w:rPr>
        <w:t>которая будет использоваться для хранения каждого отдельного числа, извлеченного из входной строки.</w:t>
      </w:r>
    </w:p>
    <w:p w14:paraId="1D116FAE" w14:textId="3F2FA4FC" w:rsidR="007A4740" w:rsidRDefault="00FE7D4B" w:rsidP="00FE7D4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7A4740">
        <w:rPr>
          <w:rStyle w:val="af4"/>
          <w:rFonts w:ascii="Times New Roman" w:eastAsiaTheme="majorEastAsia" w:hAnsi="Times New Roman" w:cs="Times New Roman"/>
          <w:i w:val="0"/>
          <w:iCs w:val="0"/>
          <w:color w:val="000000" w:themeColor="text1"/>
          <w:sz w:val="28"/>
          <w:szCs w:val="28"/>
          <w:shd w:val="clear" w:color="auto" w:fill="FFFFFF"/>
        </w:rPr>
        <w:t>Цикл</w:t>
      </w:r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while</w:t>
      </w:r>
      <w:proofErr w:type="spellEnd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(</w:t>
      </w:r>
      <w:proofErr w:type="spellStart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iss</w:t>
      </w:r>
      <w:proofErr w:type="spellEnd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&gt;&gt; </w:t>
      </w:r>
      <w:proofErr w:type="spellStart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num</w:t>
      </w:r>
      <w:proofErr w:type="spellEnd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) </w:t>
      </w:r>
      <w:r w:rsidRPr="007A4740">
        <w:rPr>
          <w:rStyle w:val="af4"/>
          <w:rFonts w:ascii="Times New Roman" w:eastAsiaTheme="majorEastAsia" w:hAnsi="Times New Roman" w:cs="Times New Roman"/>
          <w:i w:val="0"/>
          <w:iCs w:val="0"/>
          <w:color w:val="000000" w:themeColor="text1"/>
          <w:sz w:val="28"/>
          <w:szCs w:val="28"/>
          <w:shd w:val="clear" w:color="auto" w:fill="FFFFFF"/>
        </w:rPr>
        <w:t>составляет алгоритм извлечения отдельных чисел из входной строки и сохранения их в векторе</w:t>
      </w:r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arr</w:t>
      </w:r>
      <w:proofErr w:type="spellEnd"/>
      <w:r w:rsidR="007A4740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ay</w:t>
      </w:r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7A4740">
        <w:rPr>
          <w:rStyle w:val="af4"/>
          <w:rFonts w:ascii="Times New Roman" w:eastAsiaTheme="majorEastAsia" w:hAnsi="Times New Roman" w:cs="Times New Roman"/>
          <w:i w:val="0"/>
          <w:iCs w:val="0"/>
          <w:color w:val="000000" w:themeColor="text1"/>
          <w:sz w:val="28"/>
          <w:szCs w:val="28"/>
          <w:shd w:val="clear" w:color="auto" w:fill="FFFFFF"/>
        </w:rPr>
        <w:t>с помощью функции</w:t>
      </w:r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push</w:t>
      </w:r>
      <w:r w:rsidRPr="007A4740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back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.</w:t>
      </w:r>
    </w:p>
    <w:p w14:paraId="2434B2E3" w14:textId="4520948B" w:rsidR="00FE7D4B" w:rsidRPr="00D27D45" w:rsidRDefault="00FE7D4B" w:rsidP="00FE7D4B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iCs/>
          <w:color w:val="000000" w:themeColor="text1"/>
          <w:sz w:val="28"/>
          <w:szCs w:val="28"/>
          <w:shd w:val="clear" w:color="auto" w:fill="FFFFFF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Данный набор строк кода выполняет синтаксический анализ входной строки, извлечение отдельных чисел и сохранение их в векторе </w:t>
      </w:r>
      <w:proofErr w:type="spellStart"/>
      <w:r w:rsidRPr="007A4740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arr</w:t>
      </w:r>
      <w:proofErr w:type="spellEnd"/>
      <w:r w:rsidR="007A4740" w:rsidRPr="007A4740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ay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, что позволяет выполнить алгоритм сортировки </w:t>
      </w:r>
      <w:r w:rsidR="007A4740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простым выбором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входных чисел</w:t>
      </w:r>
      <w:r w:rsidR="00EA18AC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(Приложение 2)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:</w:t>
      </w:r>
    </w:p>
    <w:p w14:paraId="322ACF1B" w14:textId="77777777" w:rsidR="007A4740" w:rsidRPr="00C17E32" w:rsidRDefault="007A4740" w:rsidP="00FE7D4B">
      <w:pPr>
        <w:spacing w:line="360" w:lineRule="auto"/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 xml:space="preserve">System::Void </w:t>
      </w:r>
      <w:proofErr w:type="spellStart"/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>sort_btn_Click</w:t>
      </w:r>
      <w:proofErr w:type="spellEnd"/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>(System::Object^ sender, System::</w:t>
      </w:r>
      <w:proofErr w:type="spellStart"/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>EventArgs</w:t>
      </w:r>
      <w:proofErr w:type="spellEnd"/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>^ e)</w:t>
      </w:r>
    </w:p>
    <w:p w14:paraId="5BB77347" w14:textId="77777777" w:rsidR="007A4740" w:rsidRPr="00C17E32" w:rsidRDefault="00FE7D4B" w:rsidP="007A4740">
      <w:pPr>
        <w:spacing w:line="360" w:lineRule="auto"/>
        <w:rPr>
          <w:b/>
          <w:bCs/>
          <w:i/>
          <w:iCs/>
          <w:lang w:val="en-US"/>
        </w:rPr>
      </w:pPr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>{</w:t>
      </w:r>
    </w:p>
    <w:p w14:paraId="1AB0319B" w14:textId="605FF143" w:rsidR="007A4740" w:rsidRPr="00C17E32" w:rsidRDefault="007A4740" w:rsidP="007A4740">
      <w:pPr>
        <w:spacing w:line="360" w:lineRule="auto"/>
        <w:ind w:left="708"/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 xml:space="preserve">std::string </w:t>
      </w:r>
      <w:proofErr w:type="spellStart"/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>inputStr</w:t>
      </w:r>
      <w:proofErr w:type="spellEnd"/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 xml:space="preserve"> = msclr::interop::marshal_as&lt;std::string&gt;(input_TextBox-&gt;Text-&gt;ToString());</w:t>
      </w:r>
    </w:p>
    <w:p w14:paraId="746BCABE" w14:textId="77777777" w:rsidR="007A4740" w:rsidRPr="00C17E32" w:rsidRDefault="007A4740" w:rsidP="007A4740">
      <w:pPr>
        <w:spacing w:line="360" w:lineRule="auto"/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</w:pPr>
    </w:p>
    <w:p w14:paraId="664DC725" w14:textId="77777777" w:rsidR="007A4740" w:rsidRPr="00C17E32" w:rsidRDefault="007A4740" w:rsidP="007A4740">
      <w:pPr>
        <w:spacing w:line="360" w:lineRule="auto"/>
        <w:ind w:firstLine="708"/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>std::</w:t>
      </w:r>
      <w:proofErr w:type="spellStart"/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>istringstream</w:t>
      </w:r>
      <w:proofErr w:type="spellEnd"/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 xml:space="preserve"> </w:t>
      </w:r>
      <w:proofErr w:type="spellStart"/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>iss</w:t>
      </w:r>
      <w:proofErr w:type="spellEnd"/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>(</w:t>
      </w:r>
      <w:proofErr w:type="spellStart"/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>inputStr</w:t>
      </w:r>
      <w:proofErr w:type="spellEnd"/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>);</w:t>
      </w:r>
    </w:p>
    <w:p w14:paraId="50DDB47A" w14:textId="77777777" w:rsidR="007A4740" w:rsidRPr="00C17E32" w:rsidRDefault="007A4740" w:rsidP="007A4740">
      <w:pPr>
        <w:spacing w:line="360" w:lineRule="auto"/>
        <w:ind w:firstLine="708"/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>std::vector&lt;int&gt; array;</w:t>
      </w:r>
    </w:p>
    <w:p w14:paraId="64618495" w14:textId="77777777" w:rsidR="007A4740" w:rsidRPr="00C17E32" w:rsidRDefault="007A4740" w:rsidP="007A4740">
      <w:pPr>
        <w:spacing w:line="360" w:lineRule="auto"/>
        <w:ind w:firstLine="708"/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>int num;</w:t>
      </w:r>
    </w:p>
    <w:p w14:paraId="0C284749" w14:textId="77777777" w:rsidR="007A4740" w:rsidRPr="00C17E32" w:rsidRDefault="007A4740" w:rsidP="007A4740">
      <w:pPr>
        <w:spacing w:line="360" w:lineRule="auto"/>
        <w:ind w:firstLine="708"/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>while (</w:t>
      </w:r>
      <w:proofErr w:type="spellStart"/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>iss</w:t>
      </w:r>
      <w:proofErr w:type="spellEnd"/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 xml:space="preserve"> &gt;&gt; num)</w:t>
      </w:r>
    </w:p>
    <w:p w14:paraId="0043785E" w14:textId="77777777" w:rsidR="007A4740" w:rsidRPr="00C17E32" w:rsidRDefault="007A4740" w:rsidP="007A4740">
      <w:pPr>
        <w:spacing w:line="360" w:lineRule="auto"/>
        <w:ind w:firstLine="708"/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eastAsia="en-US"/>
        </w:rPr>
      </w:pPr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eastAsia="en-US"/>
        </w:rPr>
        <w:t>{</w:t>
      </w:r>
    </w:p>
    <w:p w14:paraId="376D4E25" w14:textId="15F8C596" w:rsidR="007A4740" w:rsidRPr="00C17E32" w:rsidRDefault="007A4740" w:rsidP="007A4740">
      <w:pPr>
        <w:spacing w:line="360" w:lineRule="auto"/>
        <w:ind w:left="708" w:firstLine="708"/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eastAsia="en-US"/>
        </w:rPr>
      </w:pPr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lastRenderedPageBreak/>
        <w:t>array</w:t>
      </w:r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eastAsia="en-US"/>
        </w:rPr>
        <w:t>.</w:t>
      </w:r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>push</w:t>
      </w:r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eastAsia="en-US"/>
        </w:rPr>
        <w:t>_</w:t>
      </w:r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>back</w:t>
      </w:r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eastAsia="en-US"/>
        </w:rPr>
        <w:t>(</w:t>
      </w:r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>num</w:t>
      </w:r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eastAsia="en-US"/>
        </w:rPr>
        <w:t>);</w:t>
      </w:r>
    </w:p>
    <w:p w14:paraId="17DD7A11" w14:textId="77777777" w:rsidR="007A4740" w:rsidRPr="00C17E32" w:rsidRDefault="007A4740" w:rsidP="007A4740">
      <w:pPr>
        <w:spacing w:line="360" w:lineRule="auto"/>
        <w:ind w:firstLine="708"/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eastAsia="en-US"/>
        </w:rPr>
      </w:pPr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eastAsia="en-US"/>
        </w:rPr>
        <w:t>}</w:t>
      </w:r>
    </w:p>
    <w:p w14:paraId="02AF4507" w14:textId="03C0D5FA" w:rsidR="00FE7D4B" w:rsidRPr="00C17E32" w:rsidRDefault="00FE7D4B" w:rsidP="007A4740">
      <w:pPr>
        <w:spacing w:line="360" w:lineRule="auto"/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eastAsia="en-US"/>
        </w:rPr>
      </w:pPr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eastAsia="en-US"/>
        </w:rPr>
        <w:t>}</w:t>
      </w:r>
    </w:p>
    <w:p w14:paraId="18F7D584" w14:textId="60B9E41E" w:rsidR="00FE7D4B" w:rsidRPr="00D27D45" w:rsidRDefault="00FE7D4B" w:rsidP="00FE7D4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Следующая функция преобразует входные данные из элемента управления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input</w:t>
      </w:r>
      <w:r w:rsidR="007A4740">
        <w:rPr>
          <w:rFonts w:ascii="Times New Roman" w:hAnsi="Times New Roman" w:cs="Times New Roman"/>
          <w:color w:val="000000" w:themeColor="text1"/>
          <w:sz w:val="28"/>
          <w:szCs w:val="28"/>
        </w:rPr>
        <w:t>_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TextBox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вектор целых чисел, сортирует его с помощью функции </w:t>
      </w:r>
      <w:proofErr w:type="spellStart"/>
      <w:r w:rsidR="007A4740" w:rsidRPr="007A4740">
        <w:rPr>
          <w:rFonts w:ascii="Times New Roman" w:hAnsi="Times New Roman" w:cs="Times New Roman"/>
          <w:color w:val="000000" w:themeColor="text1"/>
          <w:sz w:val="28"/>
          <w:szCs w:val="28"/>
        </w:rPr>
        <w:t>SimpleSort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которая работает </w:t>
      </w:r>
      <w:r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>путем последовательного сравнения и обмена элемент</w:t>
      </w:r>
      <w:r w:rsidR="007A4740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 xml:space="preserve">а с индексом </w:t>
      </w:r>
      <w:proofErr w:type="spellStart"/>
      <w:r w:rsidR="007A4740" w:rsidRPr="007A4740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i</w:t>
      </w:r>
      <w:proofErr w:type="spellEnd"/>
      <w:r w:rsidR="007A4740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 xml:space="preserve"> и элемента с индексом </w:t>
      </w:r>
      <w:r w:rsidR="007A4740" w:rsidRPr="007A4740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j</w:t>
      </w:r>
      <w:r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 xml:space="preserve">, если </w:t>
      </w:r>
      <w:r w:rsidR="007A4740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>первый</w:t>
      </w:r>
      <w:r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 xml:space="preserve"> оказывается больше</w:t>
      </w:r>
      <w:r w:rsidR="001B3BAC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 xml:space="preserve"> или </w:t>
      </w:r>
      <w:r w:rsidR="007A4740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>меньше</w:t>
      </w:r>
      <w:r w:rsidR="001B3BAC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 xml:space="preserve"> (в зависимости от выбора пользователя)</w:t>
      </w:r>
      <w:r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 xml:space="preserve"> </w:t>
      </w:r>
      <w:r w:rsidR="007A4740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>второго</w:t>
      </w:r>
      <w:r w:rsidR="00D27905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 xml:space="preserve"> (Приложение </w:t>
      </w:r>
      <w:r w:rsidR="00EA18AC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>2</w:t>
      </w:r>
      <w:r w:rsidR="00D27905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>)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:</w:t>
      </w:r>
    </w:p>
    <w:p w14:paraId="40F6D443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std::vector&lt;int&gt; 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SimpleSort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(std::vector&lt;int&gt; array)</w:t>
      </w:r>
    </w:p>
    <w:p w14:paraId="5839E0E9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{</w:t>
      </w:r>
    </w:p>
    <w:p w14:paraId="3F762AEE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if (this-&gt;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radioBtn_up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-&gt;Checked)</w:t>
      </w:r>
    </w:p>
    <w:p w14:paraId="3359AF99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{</w:t>
      </w:r>
    </w:p>
    <w:p w14:paraId="12B250D5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int n = 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array.size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();</w:t>
      </w:r>
    </w:p>
    <w:p w14:paraId="5DD3C375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for (int 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i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= 0; 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i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&lt; n; 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i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++)</w:t>
      </w:r>
    </w:p>
    <w:p w14:paraId="1FFE55AB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{</w:t>
      </w:r>
    </w:p>
    <w:p w14:paraId="7B2945C1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    int 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minIndex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= 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i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;</w:t>
      </w:r>
    </w:p>
    <w:p w14:paraId="7965E5A3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    for (int j = 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i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; j &lt; n; 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j++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)</w:t>
      </w:r>
    </w:p>
    <w:p w14:paraId="5527870A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    {</w:t>
      </w:r>
    </w:p>
    <w:p w14:paraId="687468F7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        if (array[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minIndex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] &gt; array[j])</w:t>
      </w:r>
    </w:p>
    <w:p w14:paraId="54EBBFDE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        {</w:t>
      </w:r>
    </w:p>
    <w:p w14:paraId="732C9651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            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minIndex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= j;</w:t>
      </w:r>
    </w:p>
    <w:p w14:paraId="108F8622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        }</w:t>
      </w:r>
    </w:p>
    <w:p w14:paraId="6D197E9F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    }</w:t>
      </w:r>
    </w:p>
    <w:p w14:paraId="061B836A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    int k = array[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i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];</w:t>
      </w:r>
    </w:p>
    <w:p w14:paraId="688D317A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    array[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i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] = array[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minIndex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];</w:t>
      </w:r>
    </w:p>
    <w:p w14:paraId="0BB00976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    array[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minIndex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] = k;</w:t>
      </w:r>
    </w:p>
    <w:p w14:paraId="7B67BC2B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}</w:t>
      </w:r>
    </w:p>
    <w:p w14:paraId="55AAC8B0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</w:t>
      </w:r>
    </w:p>
    <w:p w14:paraId="13E1E693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}</w:t>
      </w:r>
    </w:p>
    <w:p w14:paraId="5C5758B0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else {</w:t>
      </w:r>
    </w:p>
    <w:p w14:paraId="1DF23620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lastRenderedPageBreak/>
        <w:t xml:space="preserve">        int n = 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array.size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();</w:t>
      </w:r>
    </w:p>
    <w:p w14:paraId="70132976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for (int 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i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= 0; 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i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&lt; n; 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i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++)</w:t>
      </w:r>
    </w:p>
    <w:p w14:paraId="2A2A8AC8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{</w:t>
      </w:r>
    </w:p>
    <w:p w14:paraId="3D1AD853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    int 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maxIndex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= 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i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;</w:t>
      </w:r>
    </w:p>
    <w:p w14:paraId="49E9AE6F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    for (int j = 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i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; j &lt; n; 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j++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)</w:t>
      </w:r>
    </w:p>
    <w:p w14:paraId="24D5C0B4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    {</w:t>
      </w:r>
    </w:p>
    <w:p w14:paraId="374E6DD7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        if (array[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maxIndex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] &lt; array[j])</w:t>
      </w:r>
    </w:p>
    <w:p w14:paraId="56D8B0A3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        {</w:t>
      </w:r>
    </w:p>
    <w:p w14:paraId="51FD4DC2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            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maxIndex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= j;</w:t>
      </w:r>
    </w:p>
    <w:p w14:paraId="7D9CDE92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        }</w:t>
      </w:r>
    </w:p>
    <w:p w14:paraId="061371BE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    }</w:t>
      </w:r>
    </w:p>
    <w:p w14:paraId="32FF2C50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    int k = array[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i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];</w:t>
      </w:r>
    </w:p>
    <w:p w14:paraId="0253CBF0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    array[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i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] = array[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maxIndex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];</w:t>
      </w:r>
    </w:p>
    <w:p w14:paraId="63C3659E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    array[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maxIndex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] = k;</w:t>
      </w:r>
    </w:p>
    <w:p w14:paraId="5A1E376A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</w:t>
      </w: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eastAsia="en-US"/>
        </w:rPr>
        <w:t>}</w:t>
      </w:r>
    </w:p>
    <w:p w14:paraId="5440C642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eastAsia="en-US"/>
        </w:rPr>
        <w:t xml:space="preserve">    }</w:t>
      </w:r>
    </w:p>
    <w:p w14:paraId="5402A944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eastAsia="en-US"/>
        </w:rPr>
        <w:t xml:space="preserve">    </w:t>
      </w: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return</w:t>
      </w: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eastAsia="en-US"/>
        </w:rPr>
        <w:t xml:space="preserve"> </w:t>
      </w: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array</w:t>
      </w: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eastAsia="en-US"/>
        </w:rPr>
        <w:t>;</w:t>
      </w:r>
    </w:p>
    <w:p w14:paraId="099637CB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eastAsia="en-US"/>
        </w:rPr>
        <w:t>}</w:t>
      </w:r>
    </w:p>
    <w:p w14:paraId="01E5FA49" w14:textId="16123657" w:rsidR="00FE7D4B" w:rsidRPr="00D27D45" w:rsidRDefault="00FE7D4B" w:rsidP="007A474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Функция </w:t>
      </w:r>
      <w:proofErr w:type="spellStart"/>
      <w:r w:rsidR="001B3BAC" w:rsidRPr="001B3BAC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SimpleSort</w:t>
      </w:r>
      <w:proofErr w:type="spellEnd"/>
      <w:r w:rsidR="001B3BAC" w:rsidRPr="001B3BAC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eastAsia="en-US"/>
        </w:rPr>
        <w:t>(</w:t>
      </w:r>
      <w:r w:rsidR="001B3BAC" w:rsidRPr="001B3BAC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std</w:t>
      </w:r>
      <w:r w:rsidR="001B3BAC" w:rsidRPr="001B3BAC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eastAsia="en-US"/>
        </w:rPr>
        <w:t>::</w:t>
      </w:r>
      <w:r w:rsidR="001B3BAC" w:rsidRPr="001B3BAC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vector</w:t>
      </w:r>
      <w:r w:rsidR="001B3BAC" w:rsidRPr="001B3BAC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eastAsia="en-US"/>
        </w:rPr>
        <w:t>&lt;</w:t>
      </w:r>
      <w:r w:rsidR="001B3BAC" w:rsidRPr="001B3BAC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int</w:t>
      </w:r>
      <w:r w:rsidR="001B3BAC" w:rsidRPr="001B3BAC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eastAsia="en-US"/>
        </w:rPr>
        <w:t xml:space="preserve">&gt; </w:t>
      </w:r>
      <w:r w:rsidR="001B3BAC" w:rsidRPr="001B3BAC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array</w:t>
      </w:r>
      <w:r w:rsidR="001B3BAC" w:rsidRPr="001B3BAC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eastAsia="en-US"/>
        </w:rPr>
        <w:t>)</w:t>
      </w:r>
      <w:r w:rsidR="001B3BAC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eastAsia="en-US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определяет алгоритм сортировки </w:t>
      </w:r>
      <w:r w:rsidR="001B3BAC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простым выбором</w:t>
      </w: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, который принимает вектор целых чисел (</w:t>
      </w:r>
      <w:proofErr w:type="spellStart"/>
      <w:r w:rsidRPr="001B3BAC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arr</w:t>
      </w:r>
      <w:proofErr w:type="spellEnd"/>
      <w:r w:rsidR="001B3BAC" w:rsidRPr="001B3BAC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  <w:lang w:val="en-US"/>
        </w:rPr>
        <w:t>ay</w:t>
      </w: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) в качестве входных данных и возвращает отсортированный вектор целых чисел.</w:t>
      </w:r>
    </w:p>
    <w:p w14:paraId="55B03BB6" w14:textId="1012A1A9" w:rsidR="001B3BAC" w:rsidRDefault="00A1716A" w:rsidP="00A1716A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С</w:t>
      </w:r>
      <w:r w:rsidR="001B3BAC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помощью оператора ветвления </w:t>
      </w:r>
      <w:r w:rsidR="001B3BAC" w:rsidRPr="001B3BAC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  <w:lang w:val="en-US"/>
        </w:rPr>
        <w:t>if</w:t>
      </w:r>
      <w:r w:rsidR="001B3BAC" w:rsidRPr="001B3BAC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 xml:space="preserve"> (</w:t>
      </w:r>
      <w:proofErr w:type="spellStart"/>
      <w:r w:rsidR="001B3BAC" w:rsidRPr="001B3BAC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this</w:t>
      </w:r>
      <w:proofErr w:type="spellEnd"/>
      <w:r w:rsidR="001B3BAC" w:rsidRPr="001B3BAC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-&gt;</w:t>
      </w:r>
      <w:proofErr w:type="spellStart"/>
      <w:r w:rsidR="001B3BAC" w:rsidRPr="001B3BAC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radioBtn_up</w:t>
      </w:r>
      <w:proofErr w:type="spellEnd"/>
      <w:r w:rsidR="001B3BAC" w:rsidRPr="001B3BAC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-&gt;</w:t>
      </w:r>
      <w:proofErr w:type="spellStart"/>
      <w:r w:rsidR="001B3BAC" w:rsidRPr="001B3BAC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Checked</w:t>
      </w:r>
      <w:proofErr w:type="spellEnd"/>
      <w:r w:rsidR="001B3BAC" w:rsidRPr="001B3BAC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) {</w:t>
      </w:r>
      <w:r w:rsidR="001B3BAC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…</w:t>
      </w:r>
      <w:r w:rsidR="001B3BAC" w:rsidRPr="001B3BAC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 xml:space="preserve">} </w:t>
      </w:r>
      <w:r w:rsidR="001B3BAC" w:rsidRPr="001B3BAC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  <w:lang w:val="en-US"/>
        </w:rPr>
        <w:t>else</w:t>
      </w:r>
      <w:r w:rsidR="001B3BAC" w:rsidRPr="001B3BAC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 xml:space="preserve"> {</w:t>
      </w:r>
      <w:r w:rsidR="001B3BAC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…</w:t>
      </w:r>
      <w:r w:rsidR="001B3BAC" w:rsidRPr="001B3BAC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}</w:t>
      </w:r>
      <w:r w:rsidR="001B3BAC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проверяется состояние радиокнопки и в соответствии с выбранным пользователей вариантом «По возрастанию» или «По убыванию», выполняется тот или иной участок кода, различающийся только знаком «</w:t>
      </w:r>
      <w:r w:rsidRPr="00A1716A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&gt;</w:t>
      </w: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» (больше) или</w:t>
      </w:r>
      <w:r w:rsidRPr="00A1716A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«</w:t>
      </w:r>
      <w:r w:rsidRPr="00A1716A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&lt;</w:t>
      </w: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» (меньше).</w:t>
      </w:r>
    </w:p>
    <w:p w14:paraId="35D090D5" w14:textId="7CA84AB8" w:rsidR="00A1716A" w:rsidRPr="00A1716A" w:rsidRDefault="00A1716A" w:rsidP="00A1716A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Переменная </w:t>
      </w:r>
      <w:proofErr w:type="spellStart"/>
      <w:r w:rsidRPr="001B3BAC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int</w:t>
      </w:r>
      <w:proofErr w:type="spellEnd"/>
      <w:r w:rsidRPr="001B3BAC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 xml:space="preserve"> n = </w:t>
      </w:r>
      <w:proofErr w:type="spellStart"/>
      <w:r w:rsidRPr="001B3BAC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arr</w:t>
      </w:r>
      <w:proofErr w:type="spellEnd"/>
      <w:r w:rsidRPr="001B3BAC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  <w:lang w:val="en-US"/>
        </w:rPr>
        <w:t>ay</w:t>
      </w:r>
      <w:r w:rsidRPr="001B3BAC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.</w:t>
      </w:r>
      <w:proofErr w:type="spellStart"/>
      <w:r w:rsidRPr="001B3BAC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size</w:t>
      </w:r>
      <w:proofErr w:type="spellEnd"/>
      <w:r w:rsidRPr="001B3BAC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()</w:t>
      </w: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инициализирует размер входного вектора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arr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ay</w:t>
      </w: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.</w:t>
      </w:r>
    </w:p>
    <w:p w14:paraId="6BF7862C" w14:textId="77777777" w:rsidR="00604EFF" w:rsidRDefault="00A1716A" w:rsidP="00FE7D4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Внутри оператора ветвления </w:t>
      </w:r>
      <w:r w:rsidRPr="00A1716A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  <w:lang w:val="en-US"/>
        </w:rPr>
        <w:t>if</w:t>
      </w:r>
      <w:r w:rsidR="00FE7D4B"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, во внешнем цикле </w:t>
      </w:r>
      <w:proofErr w:type="spellStart"/>
      <w:r w:rsidRPr="00A1716A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for</w:t>
      </w:r>
      <w:proofErr w:type="spellEnd"/>
      <w:r w:rsidRPr="00A1716A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 xml:space="preserve"> (</w:t>
      </w:r>
      <w:proofErr w:type="spellStart"/>
      <w:r w:rsidRPr="00A1716A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int</w:t>
      </w:r>
      <w:proofErr w:type="spellEnd"/>
      <w:r w:rsidRPr="00A1716A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 xml:space="preserve"> i = 0; i &lt; n; i++)</w:t>
      </w: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</w:t>
      </w:r>
      <w:r w:rsidR="00FE7D4B"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происходит </w:t>
      </w:r>
      <w:r w:rsidR="00FE7D4B" w:rsidRPr="00A1716A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n</w:t>
      </w:r>
      <w:r w:rsidR="00FE7D4B"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проходов для сортировки элементов. </w:t>
      </w: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Объявляется целочисленная переменная и инициализируется индексом </w:t>
      </w:r>
      <w:proofErr w:type="spellStart"/>
      <w:r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  <w:lang w:val="en-US"/>
        </w:rPr>
        <w:t>i</w:t>
      </w:r>
      <w:proofErr w:type="spellEnd"/>
      <w:r w:rsidRPr="00A1716A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Она нужна для хранения </w:t>
      </w: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lastRenderedPageBreak/>
        <w:t>индекса минимального элемента массива при каждом прохождении цикла.</w:t>
      </w:r>
    </w:p>
    <w:p w14:paraId="6EBF8068" w14:textId="4EF2FA73" w:rsidR="00FE7D4B" w:rsidRPr="00C17E32" w:rsidRDefault="00FE7D4B" w:rsidP="00FE7D4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C17E32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Во внутреннем цикле </w:t>
      </w:r>
      <w:proofErr w:type="spellStart"/>
      <w:r w:rsidR="00604EFF" w:rsidRPr="00C17E32">
        <w:rPr>
          <w:rFonts w:ascii="Times New Roman" w:hAnsi="Times New Roman" w:cs="Times New Roman"/>
          <w:i/>
          <w:iCs/>
          <w:color w:val="000000" w:themeColor="text1"/>
          <w:shd w:val="clear" w:color="auto" w:fill="FFFFFF"/>
        </w:rPr>
        <w:t>for</w:t>
      </w:r>
      <w:proofErr w:type="spellEnd"/>
      <w:r w:rsidR="00604EFF" w:rsidRPr="00C17E32">
        <w:rPr>
          <w:rFonts w:ascii="Times New Roman" w:hAnsi="Times New Roman" w:cs="Times New Roman"/>
          <w:i/>
          <w:iCs/>
          <w:color w:val="000000" w:themeColor="text1"/>
          <w:shd w:val="clear" w:color="auto" w:fill="FFFFFF"/>
        </w:rPr>
        <w:t xml:space="preserve"> (</w:t>
      </w:r>
      <w:proofErr w:type="spellStart"/>
      <w:r w:rsidR="00604EFF" w:rsidRPr="00C17E32">
        <w:rPr>
          <w:rFonts w:ascii="Times New Roman" w:hAnsi="Times New Roman" w:cs="Times New Roman"/>
          <w:i/>
          <w:iCs/>
          <w:color w:val="000000" w:themeColor="text1"/>
          <w:shd w:val="clear" w:color="auto" w:fill="FFFFFF"/>
        </w:rPr>
        <w:t>int</w:t>
      </w:r>
      <w:proofErr w:type="spellEnd"/>
      <w:r w:rsidR="00604EFF" w:rsidRPr="00C17E32">
        <w:rPr>
          <w:rFonts w:ascii="Times New Roman" w:hAnsi="Times New Roman" w:cs="Times New Roman"/>
          <w:i/>
          <w:iCs/>
          <w:color w:val="000000" w:themeColor="text1"/>
          <w:shd w:val="clear" w:color="auto" w:fill="FFFFFF"/>
        </w:rPr>
        <w:t xml:space="preserve"> j = i; j &lt; n; j++)</w:t>
      </w:r>
      <w:r w:rsidR="00604EFF" w:rsidRPr="00C17E32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C17E32">
        <w:rPr>
          <w:rFonts w:ascii="Times New Roman" w:hAnsi="Times New Roman" w:cs="Times New Roman"/>
          <w:color w:val="000000" w:themeColor="text1"/>
          <w:shd w:val="clear" w:color="auto" w:fill="FFFFFF"/>
        </w:rPr>
        <w:t>происходит</w:t>
      </w:r>
      <w:r w:rsidR="00604EFF" w:rsidRPr="00C17E32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перебор элементов от </w:t>
      </w:r>
      <w:proofErr w:type="spellStart"/>
      <w:r w:rsidR="00604EFF" w:rsidRPr="00C17E32">
        <w:rPr>
          <w:rFonts w:ascii="Times New Roman" w:hAnsi="Times New Roman" w:cs="Times New Roman"/>
          <w:i/>
          <w:iCs/>
          <w:color w:val="000000" w:themeColor="text1"/>
          <w:shd w:val="clear" w:color="auto" w:fill="FFFFFF"/>
          <w:lang w:val="en-US"/>
        </w:rPr>
        <w:t>i</w:t>
      </w:r>
      <w:proofErr w:type="spellEnd"/>
      <w:r w:rsidR="00604EFF" w:rsidRPr="00C17E32">
        <w:rPr>
          <w:rFonts w:ascii="Times New Roman" w:hAnsi="Times New Roman" w:cs="Times New Roman"/>
          <w:i/>
          <w:iCs/>
          <w:color w:val="000000" w:themeColor="text1"/>
          <w:shd w:val="clear" w:color="auto" w:fill="FFFFFF"/>
        </w:rPr>
        <w:t xml:space="preserve"> </w:t>
      </w:r>
      <w:r w:rsidR="00604EFF" w:rsidRPr="00C17E32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до </w:t>
      </w:r>
      <w:r w:rsidR="00604EFF" w:rsidRPr="00C17E32">
        <w:rPr>
          <w:rFonts w:ascii="Times New Roman" w:hAnsi="Times New Roman" w:cs="Times New Roman"/>
          <w:i/>
          <w:iCs/>
          <w:color w:val="000000" w:themeColor="text1"/>
          <w:shd w:val="clear" w:color="auto" w:fill="FFFFFF"/>
          <w:lang w:val="en-US"/>
        </w:rPr>
        <w:t>n</w:t>
      </w:r>
      <w:r w:rsidR="00604EFF" w:rsidRPr="00C17E32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, для того, чтобы не проходится по уже отсортированным элементам. После чего условный оператор </w:t>
      </w:r>
      <w:proofErr w:type="spellStart"/>
      <w:r w:rsidR="00604EFF" w:rsidRPr="00C17E32">
        <w:rPr>
          <w:rFonts w:ascii="Times New Roman" w:hAnsi="Times New Roman" w:cs="Times New Roman"/>
          <w:i/>
          <w:iCs/>
          <w:color w:val="000000" w:themeColor="text1"/>
          <w:shd w:val="clear" w:color="auto" w:fill="FFFFFF"/>
        </w:rPr>
        <w:t>if</w:t>
      </w:r>
      <w:proofErr w:type="spellEnd"/>
      <w:r w:rsidR="00604EFF" w:rsidRPr="00C17E32">
        <w:rPr>
          <w:rFonts w:ascii="Times New Roman" w:hAnsi="Times New Roman" w:cs="Times New Roman"/>
          <w:i/>
          <w:iCs/>
          <w:color w:val="000000" w:themeColor="text1"/>
          <w:shd w:val="clear" w:color="auto" w:fill="FFFFFF"/>
        </w:rPr>
        <w:t xml:space="preserve"> (</w:t>
      </w:r>
      <w:proofErr w:type="spellStart"/>
      <w:r w:rsidR="00604EFF" w:rsidRPr="00C17E32">
        <w:rPr>
          <w:rFonts w:ascii="Times New Roman" w:hAnsi="Times New Roman" w:cs="Times New Roman"/>
          <w:i/>
          <w:iCs/>
          <w:color w:val="000000" w:themeColor="text1"/>
          <w:shd w:val="clear" w:color="auto" w:fill="FFFFFF"/>
        </w:rPr>
        <w:t>array</w:t>
      </w:r>
      <w:proofErr w:type="spellEnd"/>
      <w:r w:rsidR="00604EFF" w:rsidRPr="00C17E32">
        <w:rPr>
          <w:rFonts w:ascii="Times New Roman" w:hAnsi="Times New Roman" w:cs="Times New Roman"/>
          <w:i/>
          <w:iCs/>
          <w:color w:val="000000" w:themeColor="text1"/>
          <w:shd w:val="clear" w:color="auto" w:fill="FFFFFF"/>
        </w:rPr>
        <w:t>[</w:t>
      </w:r>
      <w:proofErr w:type="spellStart"/>
      <w:r w:rsidR="00604EFF" w:rsidRPr="00C17E32">
        <w:rPr>
          <w:rFonts w:ascii="Times New Roman" w:hAnsi="Times New Roman" w:cs="Times New Roman"/>
          <w:i/>
          <w:iCs/>
          <w:color w:val="000000" w:themeColor="text1"/>
          <w:shd w:val="clear" w:color="auto" w:fill="FFFFFF"/>
        </w:rPr>
        <w:t>minIndex</w:t>
      </w:r>
      <w:proofErr w:type="spellEnd"/>
      <w:r w:rsidR="00604EFF" w:rsidRPr="00C17E32">
        <w:rPr>
          <w:rFonts w:ascii="Times New Roman" w:hAnsi="Times New Roman" w:cs="Times New Roman"/>
          <w:i/>
          <w:iCs/>
          <w:color w:val="000000" w:themeColor="text1"/>
          <w:shd w:val="clear" w:color="auto" w:fill="FFFFFF"/>
        </w:rPr>
        <w:t xml:space="preserve">] &gt; </w:t>
      </w:r>
      <w:proofErr w:type="spellStart"/>
      <w:r w:rsidR="00604EFF" w:rsidRPr="00C17E32">
        <w:rPr>
          <w:rFonts w:ascii="Times New Roman" w:hAnsi="Times New Roman" w:cs="Times New Roman"/>
          <w:i/>
          <w:iCs/>
          <w:color w:val="000000" w:themeColor="text1"/>
          <w:shd w:val="clear" w:color="auto" w:fill="FFFFFF"/>
        </w:rPr>
        <w:t>array</w:t>
      </w:r>
      <w:proofErr w:type="spellEnd"/>
      <w:r w:rsidR="00604EFF" w:rsidRPr="00C17E32">
        <w:rPr>
          <w:rFonts w:ascii="Times New Roman" w:hAnsi="Times New Roman" w:cs="Times New Roman"/>
          <w:i/>
          <w:iCs/>
          <w:color w:val="000000" w:themeColor="text1"/>
          <w:shd w:val="clear" w:color="auto" w:fill="FFFFFF"/>
        </w:rPr>
        <w:t xml:space="preserve">[j]) </w:t>
      </w:r>
      <w:r w:rsidR="00604EFF" w:rsidRPr="00C17E32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сравнивает минимальный элемент массива и индексом </w:t>
      </w:r>
      <w:proofErr w:type="spellStart"/>
      <w:r w:rsidR="00604EFF" w:rsidRPr="00C17E32">
        <w:rPr>
          <w:rFonts w:ascii="Times New Roman" w:hAnsi="Times New Roman" w:cs="Times New Roman"/>
          <w:i/>
          <w:iCs/>
          <w:color w:val="000000" w:themeColor="text1"/>
          <w:shd w:val="clear" w:color="auto" w:fill="FFFFFF"/>
        </w:rPr>
        <w:t>minIndex</w:t>
      </w:r>
      <w:proofErr w:type="spellEnd"/>
      <w:r w:rsidR="00604EFF" w:rsidRPr="00C17E32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и элемент массива и индексом </w:t>
      </w:r>
      <w:r w:rsidR="00604EFF" w:rsidRPr="00C17E32">
        <w:rPr>
          <w:rFonts w:ascii="Times New Roman" w:hAnsi="Times New Roman" w:cs="Times New Roman"/>
          <w:i/>
          <w:iCs/>
          <w:color w:val="000000" w:themeColor="text1"/>
          <w:shd w:val="clear" w:color="auto" w:fill="FFFFFF"/>
        </w:rPr>
        <w:t>j</w:t>
      </w:r>
      <w:r w:rsidR="00604EFF" w:rsidRPr="00C17E32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, и если первый больше второго то </w:t>
      </w:r>
      <w:proofErr w:type="spellStart"/>
      <w:r w:rsidR="00604EFF" w:rsidRPr="00C17E32">
        <w:rPr>
          <w:rFonts w:ascii="Times New Roman" w:hAnsi="Times New Roman" w:cs="Times New Roman"/>
          <w:i/>
          <w:iCs/>
          <w:color w:val="000000" w:themeColor="text1"/>
          <w:shd w:val="clear" w:color="auto" w:fill="FFFFFF"/>
        </w:rPr>
        <w:t>minIndex</w:t>
      </w:r>
      <w:proofErr w:type="spellEnd"/>
      <w:r w:rsidR="00604EFF" w:rsidRPr="00C17E32">
        <w:rPr>
          <w:rFonts w:ascii="Times New Roman" w:hAnsi="Times New Roman" w:cs="Times New Roman"/>
          <w:i/>
          <w:iCs/>
          <w:color w:val="000000" w:themeColor="text1"/>
          <w:shd w:val="clear" w:color="auto" w:fill="FFFFFF"/>
        </w:rPr>
        <w:t xml:space="preserve"> = j</w:t>
      </w:r>
      <w:r w:rsidR="00604EFF" w:rsidRPr="00C17E32">
        <w:rPr>
          <w:rFonts w:ascii="Times New Roman" w:hAnsi="Times New Roman" w:cs="Times New Roman"/>
          <w:color w:val="000000" w:themeColor="text1"/>
          <w:shd w:val="clear" w:color="auto" w:fill="FFFFFF"/>
        </w:rPr>
        <w:t>.</w:t>
      </w:r>
    </w:p>
    <w:p w14:paraId="3AB39545" w14:textId="77777777" w:rsidR="00AA7F4F" w:rsidRPr="00C17E32" w:rsidRDefault="00604EFF" w:rsidP="00AA7F4F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C17E32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После чего </w:t>
      </w:r>
      <w:r w:rsidR="00AA7F4F" w:rsidRPr="00C17E32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элементы с индексами </w:t>
      </w:r>
      <w:proofErr w:type="spellStart"/>
      <w:r w:rsidR="00AA7F4F" w:rsidRPr="00C17E32">
        <w:rPr>
          <w:rFonts w:ascii="Times New Roman" w:hAnsi="Times New Roman" w:cs="Times New Roman"/>
          <w:i/>
          <w:iCs/>
          <w:color w:val="000000" w:themeColor="text1"/>
          <w:shd w:val="clear" w:color="auto" w:fill="FFFFFF"/>
          <w:lang w:val="en-US"/>
        </w:rPr>
        <w:t>i</w:t>
      </w:r>
      <w:proofErr w:type="spellEnd"/>
      <w:r w:rsidR="00AA7F4F" w:rsidRPr="00C17E32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и </w:t>
      </w:r>
      <w:proofErr w:type="spellStart"/>
      <w:r w:rsidR="00AA7F4F" w:rsidRPr="00C17E32">
        <w:rPr>
          <w:rFonts w:ascii="Times New Roman" w:hAnsi="Times New Roman" w:cs="Times New Roman"/>
          <w:i/>
          <w:iCs/>
          <w:color w:val="000000" w:themeColor="text1"/>
          <w:shd w:val="clear" w:color="auto" w:fill="FFFFFF"/>
          <w:lang w:val="en-US"/>
        </w:rPr>
        <w:t>minIndex</w:t>
      </w:r>
      <w:proofErr w:type="spellEnd"/>
      <w:r w:rsidR="00AA7F4F" w:rsidRPr="00C17E32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меняются местами с помощью</w:t>
      </w:r>
      <w:r w:rsidRPr="00C17E32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вспомогательн</w:t>
      </w:r>
      <w:r w:rsidR="00AA7F4F" w:rsidRPr="00C17E32">
        <w:rPr>
          <w:rFonts w:ascii="Times New Roman" w:hAnsi="Times New Roman" w:cs="Times New Roman"/>
          <w:color w:val="000000" w:themeColor="text1"/>
          <w:shd w:val="clear" w:color="auto" w:fill="FFFFFF"/>
        </w:rPr>
        <w:t>ой</w:t>
      </w:r>
      <w:r w:rsidRPr="00C17E32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переменн</w:t>
      </w:r>
      <w:r w:rsidR="00AA7F4F" w:rsidRPr="00C17E32">
        <w:rPr>
          <w:rFonts w:ascii="Times New Roman" w:hAnsi="Times New Roman" w:cs="Times New Roman"/>
          <w:color w:val="000000" w:themeColor="text1"/>
          <w:shd w:val="clear" w:color="auto" w:fill="FFFFFF"/>
        </w:rPr>
        <w:t>ой</w:t>
      </w:r>
      <w:r w:rsidRPr="00C17E32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C17E32">
        <w:rPr>
          <w:rFonts w:ascii="Times New Roman" w:hAnsi="Times New Roman" w:cs="Times New Roman"/>
          <w:i/>
          <w:iCs/>
          <w:color w:val="000000" w:themeColor="text1"/>
          <w:shd w:val="clear" w:color="auto" w:fill="FFFFFF"/>
          <w:lang w:val="en-US"/>
        </w:rPr>
        <w:t>k</w:t>
      </w:r>
      <w:r w:rsidR="00AA7F4F" w:rsidRPr="00C17E32">
        <w:rPr>
          <w:rFonts w:ascii="Times New Roman" w:hAnsi="Times New Roman" w:cs="Times New Roman"/>
          <w:color w:val="000000" w:themeColor="text1"/>
          <w:shd w:val="clear" w:color="auto" w:fill="FFFFFF"/>
        </w:rPr>
        <w:t>:</w:t>
      </w:r>
    </w:p>
    <w:p w14:paraId="75E4CF83" w14:textId="0F25DD9D" w:rsidR="00AA7F4F" w:rsidRPr="00C17E32" w:rsidRDefault="00AA7F4F" w:rsidP="00AA7F4F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hd w:val="clear" w:color="auto" w:fill="FFFFFF"/>
          <w:lang w:val="en-US"/>
        </w:rPr>
      </w:pPr>
      <w:r w:rsidRPr="00C17E32">
        <w:rPr>
          <w:rFonts w:ascii="Times New Roman" w:hAnsi="Times New Roman" w:cs="Times New Roman"/>
          <w:color w:val="000000" w:themeColor="text1"/>
          <w:shd w:val="clear" w:color="auto" w:fill="FFFFFF"/>
          <w:lang w:val="en-US"/>
        </w:rPr>
        <w:t>int k = array[</w:t>
      </w:r>
      <w:proofErr w:type="spellStart"/>
      <w:r w:rsidRPr="00C17E32">
        <w:rPr>
          <w:rFonts w:ascii="Times New Roman" w:hAnsi="Times New Roman" w:cs="Times New Roman"/>
          <w:color w:val="000000" w:themeColor="text1"/>
          <w:shd w:val="clear" w:color="auto" w:fill="FFFFFF"/>
          <w:lang w:val="en-US"/>
        </w:rPr>
        <w:t>i</w:t>
      </w:r>
      <w:proofErr w:type="spellEnd"/>
      <w:r w:rsidRPr="00C17E32">
        <w:rPr>
          <w:rFonts w:ascii="Times New Roman" w:hAnsi="Times New Roman" w:cs="Times New Roman"/>
          <w:color w:val="000000" w:themeColor="text1"/>
          <w:shd w:val="clear" w:color="auto" w:fill="FFFFFF"/>
          <w:lang w:val="en-US"/>
        </w:rPr>
        <w:t>];</w:t>
      </w:r>
    </w:p>
    <w:p w14:paraId="65F9DB75" w14:textId="77777777" w:rsidR="00AA7F4F" w:rsidRPr="00C17E32" w:rsidRDefault="00AA7F4F" w:rsidP="00AA7F4F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hd w:val="clear" w:color="auto" w:fill="FFFFFF"/>
          <w:lang w:val="en-US"/>
        </w:rPr>
      </w:pPr>
      <w:r w:rsidRPr="00C17E32">
        <w:rPr>
          <w:rFonts w:ascii="Times New Roman" w:hAnsi="Times New Roman" w:cs="Times New Roman"/>
          <w:color w:val="000000" w:themeColor="text1"/>
          <w:shd w:val="clear" w:color="auto" w:fill="FFFFFF"/>
          <w:lang w:val="en-US"/>
        </w:rPr>
        <w:t>array[</w:t>
      </w:r>
      <w:proofErr w:type="spellStart"/>
      <w:r w:rsidRPr="00C17E32">
        <w:rPr>
          <w:rFonts w:ascii="Times New Roman" w:hAnsi="Times New Roman" w:cs="Times New Roman"/>
          <w:color w:val="000000" w:themeColor="text1"/>
          <w:shd w:val="clear" w:color="auto" w:fill="FFFFFF"/>
          <w:lang w:val="en-US"/>
        </w:rPr>
        <w:t>i</w:t>
      </w:r>
      <w:proofErr w:type="spellEnd"/>
      <w:r w:rsidRPr="00C17E32">
        <w:rPr>
          <w:rFonts w:ascii="Times New Roman" w:hAnsi="Times New Roman" w:cs="Times New Roman"/>
          <w:color w:val="000000" w:themeColor="text1"/>
          <w:shd w:val="clear" w:color="auto" w:fill="FFFFFF"/>
          <w:lang w:val="en-US"/>
        </w:rPr>
        <w:t>] = array[</w:t>
      </w:r>
      <w:proofErr w:type="spellStart"/>
      <w:r w:rsidRPr="00C17E32">
        <w:rPr>
          <w:rFonts w:ascii="Times New Roman" w:hAnsi="Times New Roman" w:cs="Times New Roman"/>
          <w:color w:val="000000" w:themeColor="text1"/>
          <w:shd w:val="clear" w:color="auto" w:fill="FFFFFF"/>
          <w:lang w:val="en-US"/>
        </w:rPr>
        <w:t>minIndex</w:t>
      </w:r>
      <w:proofErr w:type="spellEnd"/>
      <w:r w:rsidRPr="00C17E32">
        <w:rPr>
          <w:rFonts w:ascii="Times New Roman" w:hAnsi="Times New Roman" w:cs="Times New Roman"/>
          <w:color w:val="000000" w:themeColor="text1"/>
          <w:shd w:val="clear" w:color="auto" w:fill="FFFFFF"/>
          <w:lang w:val="en-US"/>
        </w:rPr>
        <w:t>];</w:t>
      </w:r>
    </w:p>
    <w:p w14:paraId="5A7EE824" w14:textId="16724B9D" w:rsidR="00604EFF" w:rsidRPr="00C17E32" w:rsidRDefault="00AA7F4F" w:rsidP="00AA7F4F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C17E32">
        <w:rPr>
          <w:rFonts w:ascii="Times New Roman" w:hAnsi="Times New Roman" w:cs="Times New Roman"/>
          <w:color w:val="000000" w:themeColor="text1"/>
          <w:shd w:val="clear" w:color="auto" w:fill="FFFFFF"/>
          <w:lang w:val="en-US"/>
        </w:rPr>
        <w:t>array</w:t>
      </w:r>
      <w:r w:rsidRPr="00C17E32">
        <w:rPr>
          <w:rFonts w:ascii="Times New Roman" w:hAnsi="Times New Roman" w:cs="Times New Roman"/>
          <w:color w:val="000000" w:themeColor="text1"/>
          <w:shd w:val="clear" w:color="auto" w:fill="FFFFFF"/>
        </w:rPr>
        <w:t>[</w:t>
      </w:r>
      <w:proofErr w:type="spellStart"/>
      <w:r w:rsidRPr="00C17E32">
        <w:rPr>
          <w:rFonts w:ascii="Times New Roman" w:hAnsi="Times New Roman" w:cs="Times New Roman"/>
          <w:color w:val="000000" w:themeColor="text1"/>
          <w:shd w:val="clear" w:color="auto" w:fill="FFFFFF"/>
          <w:lang w:val="en-US"/>
        </w:rPr>
        <w:t>minIndex</w:t>
      </w:r>
      <w:proofErr w:type="spellEnd"/>
      <w:r w:rsidRPr="00C17E32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] = </w:t>
      </w:r>
      <w:r w:rsidRPr="00C17E32">
        <w:rPr>
          <w:rFonts w:ascii="Times New Roman" w:hAnsi="Times New Roman" w:cs="Times New Roman"/>
          <w:color w:val="000000" w:themeColor="text1"/>
          <w:shd w:val="clear" w:color="auto" w:fill="FFFFFF"/>
          <w:lang w:val="en-US"/>
        </w:rPr>
        <w:t>k</w:t>
      </w:r>
      <w:r w:rsidRPr="00C17E32">
        <w:rPr>
          <w:rFonts w:ascii="Times New Roman" w:hAnsi="Times New Roman" w:cs="Times New Roman"/>
          <w:color w:val="000000" w:themeColor="text1"/>
          <w:shd w:val="clear" w:color="auto" w:fill="FFFFFF"/>
        </w:rPr>
        <w:t>;</w:t>
      </w:r>
    </w:p>
    <w:p w14:paraId="39CB8DD1" w14:textId="784DEDCB" w:rsidR="00AA7F4F" w:rsidRPr="00AA7F4F" w:rsidRDefault="00AA7F4F" w:rsidP="00AA7F4F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То же самое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проиходит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внутри ветвления </w:t>
      </w:r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  <w:lang w:val="en-US"/>
        </w:rPr>
        <w:t>else</w:t>
      </w:r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 xml:space="preserve"> {…}</w:t>
      </w: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, за исключением строчки </w:t>
      </w:r>
      <w:proofErr w:type="spellStart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if</w:t>
      </w:r>
      <w:proofErr w:type="spellEnd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 xml:space="preserve"> (</w:t>
      </w:r>
      <w:proofErr w:type="spellStart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array</w:t>
      </w:r>
      <w:proofErr w:type="spellEnd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[</w:t>
      </w:r>
      <w:proofErr w:type="spellStart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maxIndex</w:t>
      </w:r>
      <w:proofErr w:type="spellEnd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 xml:space="preserve">] &lt; </w:t>
      </w:r>
      <w:proofErr w:type="spellStart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array</w:t>
      </w:r>
      <w:proofErr w:type="spellEnd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[j])</w:t>
      </w: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и соответственно переменной </w:t>
      </w:r>
      <w:proofErr w:type="spellStart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maxIndex</w:t>
      </w:r>
      <w:proofErr w:type="spellEnd"/>
      <w:r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вместо </w:t>
      </w:r>
      <w:proofErr w:type="spellStart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  <w:lang w:val="en-US"/>
        </w:rPr>
        <w:t>minIndex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, так как сортировка в этом случае происходит по убыванию.</w:t>
      </w:r>
    </w:p>
    <w:p w14:paraId="43AE1756" w14:textId="1B245BE1" w:rsidR="00FE7D4B" w:rsidRPr="00D27D45" w:rsidRDefault="00FE7D4B" w:rsidP="00FE7D4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В</w:t>
      </w: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конце</w:t>
      </w: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алгоритм</w:t>
      </w: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возвращает</w:t>
      </w: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отсортированный</w:t>
      </w: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вектор.</w:t>
      </w:r>
      <w:r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Для отображения отсортированного вектора в элементе управления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output</w:t>
      </w:r>
      <w:r w:rsidR="00AA7F4F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_</w:t>
      </w: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TextBox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, используется объект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ostringstream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для построения строкового представления отсортированного вектора.</w:t>
      </w: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</w:t>
      </w:r>
    </w:p>
    <w:p w14:paraId="08C20AE6" w14:textId="79916473" w:rsidR="00FE7D4B" w:rsidRPr="00D27D45" w:rsidRDefault="00FE7D4B" w:rsidP="00FE7D4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Итерация по каждому элементу отсортированного вектора позволяет</w:t>
      </w: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добавить</w:t>
      </w: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каждый</w:t>
      </w: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элемент</w:t>
      </w: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в</w:t>
      </w: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поток</w:t>
      </w: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</w:t>
      </w:r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s</w:t>
      </w: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.</w:t>
      </w:r>
      <w:r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Затем</w:t>
      </w: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извлекается строковое представление потока </w:t>
      </w:r>
      <w:r w:rsidR="00AA7F4F" w:rsidRPr="00AA7F4F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  <w:lang w:val="en-US"/>
        </w:rPr>
        <w:t>s</w:t>
      </w: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, и устанавливается свойство </w:t>
      </w:r>
      <w:proofErr w:type="spellStart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Text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элемента управления </w:t>
      </w:r>
      <w:proofErr w:type="spellStart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output</w:t>
      </w:r>
      <w:r w:rsidR="00AA7F4F" w:rsidRPr="00AA7F4F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_</w:t>
      </w:r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TextBox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в отсортированное представление вектора строки:</w:t>
      </w:r>
    </w:p>
    <w:p w14:paraId="1728C611" w14:textId="59051541" w:rsidR="00FE7D4B" w:rsidRPr="00077606" w:rsidRDefault="00FE7D4B" w:rsidP="00FE7D4B">
      <w:pPr>
        <w:spacing w:line="360" w:lineRule="auto"/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</w:pPr>
      <w:proofErr w:type="spellStart"/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ostringstream</w:t>
      </w:r>
      <w:proofErr w:type="spellEnd"/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 s;</w:t>
      </w:r>
    </w:p>
    <w:p w14:paraId="1243299C" w14:textId="20ED4144" w:rsidR="00FE7D4B" w:rsidRPr="00077606" w:rsidRDefault="00FE7D4B" w:rsidP="00FE7D4B">
      <w:pPr>
        <w:spacing w:line="360" w:lineRule="auto"/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</w:pPr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        for (int </w:t>
      </w:r>
      <w:proofErr w:type="spellStart"/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i</w:t>
      </w:r>
      <w:proofErr w:type="spellEnd"/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 = 0; </w:t>
      </w:r>
      <w:proofErr w:type="spellStart"/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i</w:t>
      </w:r>
      <w:proofErr w:type="spellEnd"/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 &lt; </w:t>
      </w:r>
      <w:proofErr w:type="spellStart"/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arr</w:t>
      </w:r>
      <w:r w:rsid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ay</w:t>
      </w:r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.size</w:t>
      </w:r>
      <w:proofErr w:type="spellEnd"/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(); </w:t>
      </w:r>
      <w:proofErr w:type="spellStart"/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i</w:t>
      </w:r>
      <w:proofErr w:type="spellEnd"/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++)</w:t>
      </w:r>
    </w:p>
    <w:p w14:paraId="359FF853" w14:textId="77777777" w:rsidR="00FE7D4B" w:rsidRPr="00077606" w:rsidRDefault="00FE7D4B" w:rsidP="00FE7D4B">
      <w:pPr>
        <w:spacing w:line="360" w:lineRule="auto"/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</w:pPr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        {</w:t>
      </w:r>
    </w:p>
    <w:p w14:paraId="550659E6" w14:textId="3452649E" w:rsidR="00FE7D4B" w:rsidRPr="00077606" w:rsidRDefault="00FE7D4B" w:rsidP="00FE7D4B">
      <w:pPr>
        <w:spacing w:line="360" w:lineRule="auto"/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</w:pPr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            s &lt;&lt; arr</w:t>
      </w:r>
      <w:r w:rsid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ay</w:t>
      </w:r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[</w:t>
      </w:r>
      <w:proofErr w:type="spellStart"/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i</w:t>
      </w:r>
      <w:proofErr w:type="spellEnd"/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] &lt;&lt; " ";</w:t>
      </w:r>
    </w:p>
    <w:p w14:paraId="6FB3ACE9" w14:textId="77777777" w:rsidR="00FE7D4B" w:rsidRPr="00077606" w:rsidRDefault="00FE7D4B" w:rsidP="00FE7D4B">
      <w:pPr>
        <w:spacing w:line="360" w:lineRule="auto"/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</w:pPr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        }</w:t>
      </w:r>
    </w:p>
    <w:p w14:paraId="5AFD571C" w14:textId="6396D69F" w:rsidR="00FE7D4B" w:rsidRPr="00077606" w:rsidRDefault="00FE7D4B" w:rsidP="00FE7D4B">
      <w:pPr>
        <w:spacing w:line="360" w:lineRule="auto"/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</w:pPr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        string </w:t>
      </w:r>
      <w:proofErr w:type="spellStart"/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outputStr</w:t>
      </w:r>
      <w:proofErr w:type="spellEnd"/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 = </w:t>
      </w:r>
      <w:proofErr w:type="spellStart"/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s.str</w:t>
      </w:r>
      <w:proofErr w:type="spellEnd"/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();</w:t>
      </w:r>
    </w:p>
    <w:p w14:paraId="4403BFBD" w14:textId="2CB478DD" w:rsidR="00FE7D4B" w:rsidRPr="00077606" w:rsidRDefault="00FE7D4B" w:rsidP="00FE7D4B">
      <w:pPr>
        <w:spacing w:line="360" w:lineRule="auto"/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</w:pPr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        </w:t>
      </w:r>
      <w:proofErr w:type="spellStart"/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output</w:t>
      </w:r>
      <w:r w:rsid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_</w:t>
      </w:r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TextBox</w:t>
      </w:r>
      <w:proofErr w:type="spellEnd"/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-&gt;Text = </w:t>
      </w:r>
      <w:proofErr w:type="spellStart"/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gcnew</w:t>
      </w:r>
      <w:proofErr w:type="spellEnd"/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 System::String(</w:t>
      </w:r>
      <w:proofErr w:type="spellStart"/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outputStr.c_str</w:t>
      </w:r>
      <w:proofErr w:type="spellEnd"/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());</w:t>
      </w:r>
    </w:p>
    <w:p w14:paraId="5EDF8515" w14:textId="795A9DC9" w:rsidR="00C17E32" w:rsidRDefault="00FE7D4B" w:rsidP="00FE7D4B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eastAsia="en-US"/>
        </w:rPr>
      </w:pPr>
      <w:r w:rsidRPr="00D27D45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 xml:space="preserve">    </w:t>
      </w:r>
      <w:r w:rsidRPr="00D27D45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eastAsia="en-US"/>
        </w:rPr>
        <w:t>}</w:t>
      </w:r>
    </w:p>
    <w:p w14:paraId="24642261" w14:textId="77777777" w:rsidR="00C17E32" w:rsidRDefault="00C17E32">
      <w:pPr>
        <w:widowControl/>
        <w:autoSpaceDE/>
        <w:autoSpaceDN/>
        <w:adjustRightInd/>
        <w:spacing w:after="160" w:line="259" w:lineRule="auto"/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eastAsia="en-US"/>
        </w:rPr>
      </w:pPr>
      <w:r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eastAsia="en-US"/>
        </w:rPr>
        <w:br w:type="page"/>
      </w:r>
    </w:p>
    <w:p w14:paraId="263C7B80" w14:textId="77777777" w:rsidR="00FE7D4B" w:rsidRPr="00D27D45" w:rsidRDefault="00FE7D4B" w:rsidP="00FE7D4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0016526" w14:textId="7C6005BC" w:rsidR="00FE7D4B" w:rsidRPr="00D27D45" w:rsidRDefault="00FE7D4B" w:rsidP="00FE7D4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При вводе некорректного значения, буквы или символа в поле «</w:t>
      </w:r>
      <w:r w:rsidR="00AA7F4F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in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put</w:t>
      </w:r>
      <w:r w:rsidR="00AA7F4F" w:rsidRPr="00AA7F4F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_</w:t>
      </w: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TextBox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», программа выведет ошибку. Неправильный ввод не оказывает негативного влияния на работу программы и не вызывает проблем при последующем использовании:</w:t>
      </w:r>
    </w:p>
    <w:p w14:paraId="390C6279" w14:textId="77777777" w:rsidR="00AA7F4F" w:rsidRPr="00AA7F4F" w:rsidRDefault="00AA7F4F" w:rsidP="00AA7F4F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</w:pPr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for (int </w:t>
      </w:r>
      <w:proofErr w:type="spellStart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i</w:t>
      </w:r>
      <w:proofErr w:type="spellEnd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 = 0; </w:t>
      </w:r>
      <w:proofErr w:type="spellStart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i</w:t>
      </w:r>
      <w:proofErr w:type="spellEnd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 &lt; </w:t>
      </w:r>
      <w:proofErr w:type="spellStart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inputStr.length</w:t>
      </w:r>
      <w:proofErr w:type="spellEnd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(); </w:t>
      </w:r>
      <w:proofErr w:type="spellStart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i</w:t>
      </w:r>
      <w:proofErr w:type="spellEnd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++)</w:t>
      </w:r>
    </w:p>
    <w:p w14:paraId="2B2A9DE4" w14:textId="77777777" w:rsidR="00AA7F4F" w:rsidRPr="00AA7F4F" w:rsidRDefault="00AA7F4F" w:rsidP="00AA7F4F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</w:pPr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{</w:t>
      </w:r>
    </w:p>
    <w:p w14:paraId="1CF7F6D1" w14:textId="77777777" w:rsidR="00AA7F4F" w:rsidRPr="00AA7F4F" w:rsidRDefault="00AA7F4F" w:rsidP="00AA7F4F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</w:pPr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    if ((!</w:t>
      </w:r>
      <w:proofErr w:type="spellStart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isdigit</w:t>
      </w:r>
      <w:proofErr w:type="spellEnd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(</w:t>
      </w:r>
      <w:proofErr w:type="spellStart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inputStr</w:t>
      </w:r>
      <w:proofErr w:type="spellEnd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[</w:t>
      </w:r>
      <w:proofErr w:type="spellStart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i</w:t>
      </w:r>
      <w:proofErr w:type="spellEnd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])) &amp;&amp; (</w:t>
      </w:r>
      <w:proofErr w:type="spellStart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inputStr</w:t>
      </w:r>
      <w:proofErr w:type="spellEnd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[</w:t>
      </w:r>
      <w:proofErr w:type="spellStart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i</w:t>
      </w:r>
      <w:proofErr w:type="spellEnd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] != ' ') &amp;&amp; (</w:t>
      </w:r>
      <w:proofErr w:type="spellStart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inputStr</w:t>
      </w:r>
      <w:proofErr w:type="spellEnd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[</w:t>
      </w:r>
      <w:proofErr w:type="spellStart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i</w:t>
      </w:r>
      <w:proofErr w:type="spellEnd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] != '-'))</w:t>
      </w:r>
    </w:p>
    <w:p w14:paraId="6FC4723C" w14:textId="77777777" w:rsidR="00AA7F4F" w:rsidRPr="00AA7F4F" w:rsidRDefault="00AA7F4F" w:rsidP="00AA7F4F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</w:pPr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    {</w:t>
      </w:r>
    </w:p>
    <w:p w14:paraId="5E5F5E7B" w14:textId="77777777" w:rsidR="00AA7F4F" w:rsidRPr="00AA7F4F" w:rsidRDefault="00AA7F4F" w:rsidP="00AA7F4F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</w:pPr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        </w:t>
      </w:r>
      <w:proofErr w:type="spellStart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outputStr</w:t>
      </w:r>
      <w:proofErr w:type="spellEnd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 = " ";</w:t>
      </w:r>
    </w:p>
    <w:p w14:paraId="0BB88A1A" w14:textId="77777777" w:rsidR="00AA7F4F" w:rsidRPr="00AA7F4F" w:rsidRDefault="00AA7F4F" w:rsidP="00AA7F4F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</w:pPr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        System::Windows::Forms::</w:t>
      </w:r>
      <w:proofErr w:type="spellStart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MessageBox</w:t>
      </w:r>
      <w:proofErr w:type="spellEnd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::Show(this, "</w:t>
      </w:r>
      <w:proofErr w:type="spellStart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Строка</w:t>
      </w:r>
      <w:proofErr w:type="spellEnd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 </w:t>
      </w:r>
      <w:proofErr w:type="spellStart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содержит</w:t>
      </w:r>
      <w:proofErr w:type="spellEnd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 </w:t>
      </w:r>
      <w:proofErr w:type="spellStart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недопустимые</w:t>
      </w:r>
      <w:proofErr w:type="spellEnd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 </w:t>
      </w:r>
      <w:proofErr w:type="spellStart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символы</w:t>
      </w:r>
      <w:proofErr w:type="spellEnd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.", "</w:t>
      </w:r>
      <w:proofErr w:type="spellStart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Ошибка</w:t>
      </w:r>
      <w:proofErr w:type="spellEnd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", System::Windows::Forms::</w:t>
      </w:r>
      <w:proofErr w:type="spellStart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MessageBoxButtons</w:t>
      </w:r>
      <w:proofErr w:type="spellEnd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::OK, System::Windows::Forms::</w:t>
      </w:r>
      <w:proofErr w:type="spellStart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MessageBoxIcon</w:t>
      </w:r>
      <w:proofErr w:type="spellEnd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::Error);</w:t>
      </w:r>
    </w:p>
    <w:p w14:paraId="4196ACC3" w14:textId="77777777" w:rsidR="00AA7F4F" w:rsidRPr="00AA7F4F" w:rsidRDefault="00AA7F4F" w:rsidP="00AA7F4F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eastAsia="en-US"/>
        </w:rPr>
      </w:pPr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        break</w:t>
      </w:r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eastAsia="en-US"/>
        </w:rPr>
        <w:t>;</w:t>
      </w:r>
    </w:p>
    <w:p w14:paraId="4C6E79D9" w14:textId="77777777" w:rsidR="00AA7F4F" w:rsidRPr="00AA7F4F" w:rsidRDefault="00AA7F4F" w:rsidP="00AA7F4F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eastAsia="en-US"/>
        </w:rPr>
      </w:pPr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eastAsia="en-US"/>
        </w:rPr>
        <w:t xml:space="preserve">    }</w:t>
      </w:r>
    </w:p>
    <w:p w14:paraId="59B52C19" w14:textId="77777777" w:rsidR="00AA7F4F" w:rsidRDefault="00AA7F4F" w:rsidP="00AA7F4F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color w:val="000000" w:themeColor="text1"/>
          <w:sz w:val="28"/>
          <w:szCs w:val="24"/>
          <w:shd w:val="clear" w:color="auto" w:fill="FFFFFF"/>
          <w:lang w:eastAsia="en-US"/>
        </w:rPr>
      </w:pPr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eastAsia="en-US"/>
        </w:rPr>
        <w:t>}</w:t>
      </w:r>
    </w:p>
    <w:p w14:paraId="2F2B29C0" w14:textId="4C14EC2C" w:rsidR="00FE7D4B" w:rsidRDefault="00FE7D4B" w:rsidP="00AA7F4F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В цикл </w:t>
      </w:r>
      <w:r w:rsidRPr="00AA7F4F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8"/>
          <w:lang w:val="en-US" w:eastAsia="en-US"/>
        </w:rPr>
        <w:t>for</w:t>
      </w:r>
      <w:r w:rsidRPr="00AA7F4F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8"/>
          <w:lang w:eastAsia="en-US"/>
        </w:rPr>
        <w:t xml:space="preserve"> (</w:t>
      </w:r>
      <w:r w:rsidRPr="00AA7F4F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8"/>
          <w:lang w:val="en-US" w:eastAsia="en-US"/>
        </w:rPr>
        <w:t>int</w:t>
      </w:r>
      <w:r w:rsidRPr="00AA7F4F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8"/>
          <w:lang w:eastAsia="en-US"/>
        </w:rPr>
        <w:t xml:space="preserve"> </w:t>
      </w:r>
      <w:proofErr w:type="spellStart"/>
      <w:r w:rsidRPr="00AA7F4F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8"/>
          <w:lang w:val="en-US" w:eastAsia="en-US"/>
        </w:rPr>
        <w:t>i</w:t>
      </w:r>
      <w:proofErr w:type="spellEnd"/>
      <w:r w:rsidRPr="00AA7F4F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8"/>
          <w:lang w:eastAsia="en-US"/>
        </w:rPr>
        <w:t xml:space="preserve"> = 0; </w:t>
      </w:r>
      <w:proofErr w:type="spellStart"/>
      <w:r w:rsidRPr="00AA7F4F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8"/>
          <w:lang w:val="en-US" w:eastAsia="en-US"/>
        </w:rPr>
        <w:t>i</w:t>
      </w:r>
      <w:proofErr w:type="spellEnd"/>
      <w:r w:rsidRPr="00AA7F4F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8"/>
          <w:lang w:eastAsia="en-US"/>
        </w:rPr>
        <w:t xml:space="preserve"> &lt; </w:t>
      </w:r>
      <w:proofErr w:type="spellStart"/>
      <w:r w:rsidRPr="00AA7F4F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8"/>
          <w:lang w:val="en-US" w:eastAsia="en-US"/>
        </w:rPr>
        <w:t>inputStr</w:t>
      </w:r>
      <w:proofErr w:type="spellEnd"/>
      <w:r w:rsidRPr="00AA7F4F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8"/>
          <w:lang w:eastAsia="en-US"/>
        </w:rPr>
        <w:t>.</w:t>
      </w:r>
      <w:r w:rsidRPr="00AA7F4F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8"/>
          <w:lang w:val="en-US" w:eastAsia="en-US"/>
        </w:rPr>
        <w:t>length</w:t>
      </w:r>
      <w:r w:rsidRPr="00AA7F4F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8"/>
          <w:lang w:eastAsia="en-US"/>
        </w:rPr>
        <w:t xml:space="preserve">(); </w:t>
      </w:r>
      <w:proofErr w:type="spellStart"/>
      <w:r w:rsidRPr="00AA7F4F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8"/>
          <w:lang w:val="en-US" w:eastAsia="en-US"/>
        </w:rPr>
        <w:t>i</w:t>
      </w:r>
      <w:proofErr w:type="spellEnd"/>
      <w:r w:rsidRPr="00AA7F4F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8"/>
          <w:lang w:eastAsia="en-US"/>
        </w:rPr>
        <w:t>++)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переменная </w:t>
      </w:r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i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инициализируется значением 0, и происходит итерация по строке </w:t>
      </w:r>
      <w:proofErr w:type="spellStart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inputStr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от индекса 0 до длины строки, при этом значение </w:t>
      </w:r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i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увеличивается на 1 на каждой итерации. Затем, в условном операторе </w:t>
      </w:r>
      <w:proofErr w:type="spellStart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if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, проверяется, является ли текущий символ в строке </w:t>
      </w:r>
      <w:proofErr w:type="spellStart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inputStr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с индексом </w:t>
      </w:r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i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не цифрой, не пробелом и не дефисом. Функция </w:t>
      </w:r>
      <w:proofErr w:type="spellStart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isdigit</w:t>
      </w:r>
      <w:proofErr w:type="spellEnd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(</w:t>
      </w:r>
      <w:proofErr w:type="spellStart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inputStri</w:t>
      </w:r>
      <w:proofErr w:type="spellEnd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)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проверяет, является ли текущий символ цифрой, и возвращает значение </w:t>
      </w:r>
      <w:proofErr w:type="spellStart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true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, если это так, в противном случае - </w:t>
      </w:r>
      <w:proofErr w:type="spellStart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false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. Также проверяется, не является ли текущий символ пробелом или дефисом. Если обнаружен запрещенный символ, переменной </w:t>
      </w:r>
      <w:proofErr w:type="spellStart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outputStr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присваивается символ пробела. В случае наличия запрещенного символа во входной строке, отображается окно сообщения с информацией об ошибке, используя метод </w:t>
      </w:r>
      <w:proofErr w:type="spellStart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MessageBox</w:t>
      </w:r>
      <w:proofErr w:type="spellEnd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::</w:t>
      </w:r>
      <w:proofErr w:type="spellStart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Show</w:t>
      </w:r>
      <w:proofErr w:type="spellEnd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()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из пространства имен </w:t>
      </w:r>
      <w:proofErr w:type="spellStart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System</w:t>
      </w:r>
      <w:proofErr w:type="spellEnd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::</w:t>
      </w:r>
      <w:proofErr w:type="spellStart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Windows</w:t>
      </w:r>
      <w:proofErr w:type="spellEnd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::</w:t>
      </w:r>
      <w:proofErr w:type="spellStart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Forms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. После этого происходит досрочный выход из цикла </w:t>
      </w:r>
      <w:proofErr w:type="spellStart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for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, если обнаружен запрещенный символ.</w:t>
      </w:r>
    </w:p>
    <w:p w14:paraId="25ED8843" w14:textId="77777777" w:rsidR="00FE7D4B" w:rsidRPr="00D27D45" w:rsidRDefault="00FE7D4B" w:rsidP="00FE7D4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</w:p>
    <w:p w14:paraId="24914031" w14:textId="3087AE8B" w:rsidR="00FE7D4B" w:rsidRDefault="00AA7F4F" w:rsidP="00FE7D4B">
      <w:pPr>
        <w:spacing w:line="360" w:lineRule="auto"/>
        <w:ind w:firstLine="709"/>
        <w:jc w:val="center"/>
        <w:rPr>
          <w:rFonts w:ascii="Times New Roman" w:hAnsi="Times New Roman" w:cs="Times New Roman"/>
          <w:noProof/>
          <w:color w:val="000000" w:themeColor="text1"/>
        </w:rPr>
      </w:pPr>
      <w:r w:rsidRPr="00AA7F4F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766697E9" wp14:editId="2303B213">
            <wp:extent cx="2939931" cy="3615568"/>
            <wp:effectExtent l="0" t="0" r="0" b="444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50638" cy="362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A7F4F">
        <w:rPr>
          <w:rFonts w:ascii="Times New Roman" w:hAnsi="Times New Roman" w:cs="Times New Roman"/>
          <w:noProof/>
          <w:color w:val="000000" w:themeColor="text1"/>
        </w:rPr>
        <w:t xml:space="preserve"> </w:t>
      </w:r>
    </w:p>
    <w:p w14:paraId="1C32C5A8" w14:textId="77777777" w:rsidR="00C17E32" w:rsidRPr="00D27D45" w:rsidRDefault="00C17E32" w:rsidP="00FE7D4B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</w:pPr>
    </w:p>
    <w:p w14:paraId="73586712" w14:textId="3A5A0B3E" w:rsidR="00FE7D4B" w:rsidRDefault="00FE7D4B" w:rsidP="00FE7D4B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</w:pPr>
      <w:r w:rsidRPr="00D27D45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  <w:t xml:space="preserve">Рисунок 2.3 </w:t>
      </w:r>
      <w:r w:rsidR="00CA7D16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="00CA7D16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  <w:t>Работа программы при некорректном вводе</w:t>
      </w:r>
    </w:p>
    <w:p w14:paraId="1A76924C" w14:textId="62D58270" w:rsidR="00DB7FA9" w:rsidRDefault="00DB7FA9" w:rsidP="00FE7D4B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</w:pPr>
    </w:p>
    <w:p w14:paraId="33F9FCAC" w14:textId="185F213D" w:rsidR="00C17E32" w:rsidRDefault="00C17E32" w:rsidP="00FE7D4B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</w:pPr>
    </w:p>
    <w:p w14:paraId="148AD0F8" w14:textId="77C060D8" w:rsidR="00C17E32" w:rsidRDefault="00C17E32" w:rsidP="00FE7D4B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</w:pPr>
    </w:p>
    <w:p w14:paraId="2A5043B1" w14:textId="4BFEA653" w:rsidR="00C17E32" w:rsidRDefault="00C17E32" w:rsidP="00FE7D4B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</w:pPr>
    </w:p>
    <w:p w14:paraId="033FAB41" w14:textId="13203EAE" w:rsidR="00C17E32" w:rsidRDefault="00C17E32" w:rsidP="00FE7D4B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</w:pPr>
    </w:p>
    <w:p w14:paraId="57114531" w14:textId="38ADE6C3" w:rsidR="00C17E32" w:rsidRDefault="00C17E32" w:rsidP="00FE7D4B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</w:pPr>
    </w:p>
    <w:p w14:paraId="027A997D" w14:textId="0AE6528A" w:rsidR="00C17E32" w:rsidRDefault="00C17E32" w:rsidP="00FE7D4B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</w:pPr>
    </w:p>
    <w:p w14:paraId="40F933A0" w14:textId="67967B57" w:rsidR="00C17E32" w:rsidRDefault="00C17E32" w:rsidP="00FE7D4B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</w:pPr>
    </w:p>
    <w:p w14:paraId="1306B19E" w14:textId="3FAF7C2E" w:rsidR="00C17E32" w:rsidRDefault="00C17E32" w:rsidP="00FE7D4B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</w:pPr>
    </w:p>
    <w:p w14:paraId="4A3BCC46" w14:textId="59A88D04" w:rsidR="00C17E32" w:rsidRDefault="00C17E32" w:rsidP="00FE7D4B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</w:pPr>
    </w:p>
    <w:p w14:paraId="3236C04D" w14:textId="7E41D733" w:rsidR="00C17E32" w:rsidRDefault="00C17E32" w:rsidP="00FE7D4B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</w:pPr>
    </w:p>
    <w:p w14:paraId="3EE9C473" w14:textId="25FDA2CF" w:rsidR="00C17E32" w:rsidRDefault="00C17E32" w:rsidP="00FE7D4B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</w:pPr>
    </w:p>
    <w:p w14:paraId="0E5BB405" w14:textId="64CCAB5C" w:rsidR="00C17E32" w:rsidRDefault="00C17E32" w:rsidP="00FE7D4B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</w:pPr>
    </w:p>
    <w:p w14:paraId="1AD6C7E2" w14:textId="5CB7DE1D" w:rsidR="00C17E32" w:rsidRDefault="00C17E32" w:rsidP="00FE7D4B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</w:pPr>
    </w:p>
    <w:p w14:paraId="14D0F513" w14:textId="2D987323" w:rsidR="00C17E32" w:rsidRDefault="00C17E32" w:rsidP="00FE7D4B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</w:pPr>
    </w:p>
    <w:p w14:paraId="4C85CB66" w14:textId="5E4B42D4" w:rsidR="00C17E32" w:rsidRDefault="00C17E32" w:rsidP="00FE7D4B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</w:pPr>
    </w:p>
    <w:p w14:paraId="084FA572" w14:textId="77777777" w:rsidR="00C17E32" w:rsidRPr="00D27D45" w:rsidRDefault="00C17E32" w:rsidP="00FE7D4B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</w:pPr>
    </w:p>
    <w:p w14:paraId="2177247D" w14:textId="77777777" w:rsidR="00FE7D4B" w:rsidRPr="00D27D45" w:rsidRDefault="00FE7D4B" w:rsidP="00FE7D4B">
      <w:pPr>
        <w:pStyle w:val="1"/>
        <w:keepNext w:val="0"/>
        <w:keepLines w:val="0"/>
        <w:widowControl w:val="0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4" w:name="_Toc120100490"/>
      <w:bookmarkStart w:id="15" w:name="_Toc153205865"/>
      <w:bookmarkStart w:id="16" w:name="_Toc153443818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2.4. Требования к техническому обеспечению</w:t>
      </w:r>
      <w:bookmarkEnd w:id="14"/>
      <w:bookmarkEnd w:id="15"/>
      <w:bookmarkEnd w:id="16"/>
    </w:p>
    <w:p w14:paraId="72BF8821" w14:textId="77777777" w:rsidR="00FE7D4B" w:rsidRPr="00D27D45" w:rsidRDefault="00FE7D4B" w:rsidP="00FE7D4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Минимальными системными требованиями являются:</w:t>
      </w:r>
    </w:p>
    <w:p w14:paraId="38D64716" w14:textId="77777777" w:rsidR="00FE7D4B" w:rsidRPr="00D27D45" w:rsidRDefault="00FE7D4B" w:rsidP="00C17E32">
      <w:pPr>
        <w:tabs>
          <w:tab w:val="left" w:pos="3330"/>
        </w:tabs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1. Процессор архитектуры x86 или amd64.</w:t>
      </w:r>
    </w:p>
    <w:p w14:paraId="0F71DC74" w14:textId="77777777" w:rsidR="00FE7D4B" w:rsidRPr="00D27D45" w:rsidRDefault="00FE7D4B" w:rsidP="00FE7D4B">
      <w:pPr>
        <w:tabs>
          <w:tab w:val="left" w:pos="3330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2. Клавиатура и мышь.</w:t>
      </w:r>
    </w:p>
    <w:p w14:paraId="1E23103B" w14:textId="77777777" w:rsidR="00FE7D4B" w:rsidRPr="00D27D45" w:rsidRDefault="00FE7D4B" w:rsidP="00C17E32">
      <w:pPr>
        <w:tabs>
          <w:tab w:val="left" w:pos="3330"/>
        </w:tabs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3. 50 Мбайт свободного места на жестком диске.</w:t>
      </w:r>
    </w:p>
    <w:p w14:paraId="423262DA" w14:textId="77777777" w:rsidR="00FE7D4B" w:rsidRPr="00D27D45" w:rsidRDefault="00FE7D4B" w:rsidP="00FE7D4B">
      <w:pPr>
        <w:tabs>
          <w:tab w:val="left" w:pos="3330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4. Windows 10, Windows 8, Windows 7, Astra Linux, Kali Linux, Ubuntu.</w:t>
      </w:r>
    </w:p>
    <w:p w14:paraId="2207209C" w14:textId="77777777" w:rsidR="00FE7D4B" w:rsidRPr="00D27D45" w:rsidRDefault="00FE7D4B" w:rsidP="00FE7D4B">
      <w:pPr>
        <w:tabs>
          <w:tab w:val="left" w:pos="3330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067ACB3B" w14:textId="77777777" w:rsidR="00FE7D4B" w:rsidRPr="00D27D45" w:rsidRDefault="00FE7D4B" w:rsidP="00FE7D4B">
      <w:pPr>
        <w:pStyle w:val="1"/>
        <w:keepNext w:val="0"/>
        <w:keepLines w:val="0"/>
        <w:widowControl w:val="0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7" w:name="_Toc153205866"/>
      <w:bookmarkStart w:id="18" w:name="_Toc153443819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2.5. Вызов программы</w:t>
      </w:r>
      <w:bookmarkEnd w:id="17"/>
      <w:bookmarkEnd w:id="18"/>
    </w:p>
    <w:p w14:paraId="2FD33FA5" w14:textId="77777777" w:rsidR="00FE7D4B" w:rsidRPr="00D27D45" w:rsidRDefault="00FE7D4B" w:rsidP="00FE7D4B">
      <w:pPr>
        <w:tabs>
          <w:tab w:val="left" w:pos="3330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Вызов программы осуществляется двойным кликом по иконке программы в проводнике или на рабочем столе. Способ установки - скачивание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exe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файла.</w:t>
      </w:r>
    </w:p>
    <w:p w14:paraId="563D7308" w14:textId="77777777" w:rsidR="00FE7D4B" w:rsidRPr="00D27D45" w:rsidRDefault="00FE7D4B" w:rsidP="00FE7D4B">
      <w:pPr>
        <w:tabs>
          <w:tab w:val="left" w:pos="3330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E72EECC" w14:textId="77777777" w:rsidR="00FE7D4B" w:rsidRPr="00D27D45" w:rsidRDefault="00FE7D4B" w:rsidP="00FE7D4B">
      <w:pPr>
        <w:pStyle w:val="1"/>
        <w:keepNext w:val="0"/>
        <w:keepLines w:val="0"/>
        <w:widowControl w:val="0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9" w:name="_Toc120100492"/>
      <w:bookmarkStart w:id="20" w:name="_Toc153205867"/>
      <w:bookmarkStart w:id="21" w:name="_Toc153443820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2.6. Входные данные</w:t>
      </w:r>
      <w:bookmarkEnd w:id="19"/>
      <w:bookmarkEnd w:id="20"/>
      <w:bookmarkEnd w:id="21"/>
    </w:p>
    <w:p w14:paraId="72ADBBC1" w14:textId="553C96FD" w:rsidR="00B27DAD" w:rsidRDefault="00FE7D4B" w:rsidP="00B27DAD">
      <w:pPr>
        <w:tabs>
          <w:tab w:val="left" w:pos="3330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Входными данными является введённый пользователем массив, состоящий из целых чисел.</w:t>
      </w:r>
    </w:p>
    <w:p w14:paraId="0FDE10F1" w14:textId="17213152" w:rsidR="00B27DAD" w:rsidRPr="00D27D45" w:rsidRDefault="00B27DAD" w:rsidP="00B27DAD">
      <w:pPr>
        <w:widowControl/>
        <w:autoSpaceDE/>
        <w:autoSpaceDN/>
        <w:adjustRightInd/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74E2AF87" w14:textId="77777777" w:rsidR="00FE7D4B" w:rsidRPr="00D27D45" w:rsidRDefault="00FE7D4B" w:rsidP="00FE7D4B">
      <w:pPr>
        <w:pStyle w:val="1"/>
        <w:keepNext w:val="0"/>
        <w:keepLines w:val="0"/>
        <w:widowControl w:val="0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2" w:name="_Toc120100493"/>
      <w:bookmarkStart w:id="23" w:name="_Toc153205868"/>
      <w:bookmarkStart w:id="24" w:name="_Toc153443821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2.7. Выходные данные</w:t>
      </w:r>
      <w:bookmarkEnd w:id="22"/>
      <w:bookmarkEnd w:id="23"/>
      <w:bookmarkEnd w:id="24"/>
    </w:p>
    <w:p w14:paraId="3774BAD7" w14:textId="15A7932F" w:rsidR="00FE7D4B" w:rsidRPr="00F80C63" w:rsidRDefault="00FE7D4B" w:rsidP="00FE7D4B">
      <w:pPr>
        <w:tabs>
          <w:tab w:val="left" w:pos="3330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 операции – массив, отсортированный по возрастанию</w:t>
      </w:r>
      <w:r w:rsidR="008C7B8B" w:rsidRPr="008C7B8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C7B8B">
        <w:rPr>
          <w:rFonts w:ascii="Times New Roman" w:hAnsi="Times New Roman" w:cs="Times New Roman"/>
          <w:color w:val="000000" w:themeColor="text1"/>
          <w:sz w:val="28"/>
          <w:szCs w:val="28"/>
        </w:rPr>
        <w:t>или по убыванию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. А</w:t>
      </w:r>
      <w:r w:rsidRPr="00F80C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Pr="00F80C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Pr="00F80C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об</w:t>
      </w:r>
      <w:r w:rsidRPr="00F80C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ошибке</w:t>
      </w:r>
      <w:r w:rsidRPr="00F80C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«</w:t>
      </w:r>
      <w:r w:rsidR="008C7B8B" w:rsidRPr="00F80C63">
        <w:rPr>
          <w:rFonts w:ascii="Times New Roman" w:eastAsiaTheme="minorHAnsi" w:hAnsi="Times New Roman" w:cs="Times New Roman"/>
          <w:color w:val="000000" w:themeColor="text1"/>
          <w:sz w:val="28"/>
          <w:szCs w:val="28"/>
          <w:lang w:eastAsia="en-US"/>
        </w:rPr>
        <w:t>Строка содержит недопустимые символы.</w:t>
      </w:r>
      <w:r w:rsidRPr="00F80C63">
        <w:rPr>
          <w:rFonts w:ascii="Times New Roman" w:hAnsi="Times New Roman" w:cs="Times New Roman"/>
          <w:color w:val="000000" w:themeColor="text1"/>
          <w:sz w:val="28"/>
          <w:szCs w:val="28"/>
        </w:rPr>
        <w:t>».</w:t>
      </w:r>
    </w:p>
    <w:p w14:paraId="14309A0F" w14:textId="77777777" w:rsidR="00FE7D4B" w:rsidRPr="00F80C63" w:rsidRDefault="00FE7D4B" w:rsidP="00FE7D4B">
      <w:pPr>
        <w:tabs>
          <w:tab w:val="left" w:pos="3330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792DDA9" w14:textId="77777777" w:rsidR="00FE7D4B" w:rsidRPr="00D27D45" w:rsidRDefault="00FE7D4B" w:rsidP="00FE7D4B">
      <w:pPr>
        <w:pStyle w:val="1"/>
        <w:keepNext w:val="0"/>
        <w:keepLines w:val="0"/>
        <w:widowControl w:val="0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5" w:name="_Toc120100494"/>
      <w:bookmarkStart w:id="26" w:name="_Toc153205869"/>
      <w:bookmarkStart w:id="27" w:name="_Toc153443822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2.8. </w:t>
      </w:r>
      <w:bookmarkEnd w:id="25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тестовых прогонов</w:t>
      </w:r>
      <w:bookmarkEnd w:id="26"/>
      <w:bookmarkEnd w:id="27"/>
    </w:p>
    <w:p w14:paraId="484E5650" w14:textId="77777777" w:rsidR="00FE7D4B" w:rsidRPr="00D27D45" w:rsidRDefault="00FE7D4B" w:rsidP="00FE7D4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Программа тестировалась вводом различных символов, букв, неподходящих цифр и математических операций.</w:t>
      </w:r>
    </w:p>
    <w:p w14:paraId="00522491" w14:textId="19BBF205" w:rsidR="00FE7D4B" w:rsidRDefault="00FE7D4B" w:rsidP="00FE7D4B">
      <w:pPr>
        <w:tabs>
          <w:tab w:val="left" w:pos="3330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Результаты тестовых прогонов на контрольных примерах (таблица 2.1) представлены на рисунках 2.4 - 2.1</w:t>
      </w:r>
      <w:r w:rsidR="00321154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A406C5A" w14:textId="74899DEC" w:rsidR="00C17E32" w:rsidRDefault="00C17E32" w:rsidP="00FE7D4B">
      <w:pPr>
        <w:tabs>
          <w:tab w:val="left" w:pos="3330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E7C4FC8" w14:textId="620D9EF8" w:rsidR="00C17E32" w:rsidRDefault="00C17E32" w:rsidP="00FE7D4B">
      <w:pPr>
        <w:tabs>
          <w:tab w:val="left" w:pos="3330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F987ED7" w14:textId="5846C36A" w:rsidR="00C17E32" w:rsidRDefault="00C17E32" w:rsidP="00FE7D4B">
      <w:pPr>
        <w:tabs>
          <w:tab w:val="left" w:pos="3330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DC39406" w14:textId="43126DD7" w:rsidR="00C17E32" w:rsidRDefault="00C17E32" w:rsidP="00FE7D4B">
      <w:pPr>
        <w:tabs>
          <w:tab w:val="left" w:pos="3330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50CABC5" w14:textId="4226762A" w:rsidR="00C17E32" w:rsidRDefault="00C17E32" w:rsidP="00FE7D4B">
      <w:pPr>
        <w:tabs>
          <w:tab w:val="left" w:pos="3330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88FFBAE" w14:textId="26B7148F" w:rsidR="00C17E32" w:rsidRDefault="00C17E32" w:rsidP="00FE7D4B">
      <w:pPr>
        <w:tabs>
          <w:tab w:val="left" w:pos="3330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89C7D53" w14:textId="77777777" w:rsidR="00C17E32" w:rsidRPr="00D27D45" w:rsidRDefault="00C17E32" w:rsidP="00FE7D4B">
      <w:pPr>
        <w:tabs>
          <w:tab w:val="left" w:pos="3330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A51788F" w14:textId="70C05FC0" w:rsidR="00FE7D4B" w:rsidRPr="00D27D45" w:rsidRDefault="00FE7D4B" w:rsidP="005A12DF">
      <w:pPr>
        <w:tabs>
          <w:tab w:val="left" w:pos="3330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2.1 </w:t>
      </w:r>
      <w:r w:rsidR="00CA7D16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="00CA7D16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Контрольные примеры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514"/>
        <w:gridCol w:w="4514"/>
      </w:tblGrid>
      <w:tr w:rsidR="00FE7D4B" w:rsidRPr="00D27D45" w14:paraId="0D980B95" w14:textId="77777777" w:rsidTr="00FE7D4B">
        <w:trPr>
          <w:trHeight w:val="457"/>
        </w:trPr>
        <w:tc>
          <w:tcPr>
            <w:tcW w:w="4514" w:type="dxa"/>
          </w:tcPr>
          <w:p w14:paraId="528AF465" w14:textId="77777777" w:rsidR="00FE7D4B" w:rsidRPr="00D27D45" w:rsidRDefault="00FE7D4B" w:rsidP="00FE7D4B">
            <w:pPr>
              <w:tabs>
                <w:tab w:val="left" w:pos="3330"/>
              </w:tabs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D27D4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 данные</w:t>
            </w:r>
            <w:r w:rsidRPr="00D27D4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</w:tc>
        <w:tc>
          <w:tcPr>
            <w:tcW w:w="4514" w:type="dxa"/>
          </w:tcPr>
          <w:p w14:paraId="37CEA4E1" w14:textId="77777777" w:rsidR="00FE7D4B" w:rsidRPr="00D27D45" w:rsidRDefault="00FE7D4B" w:rsidP="00FE7D4B">
            <w:pPr>
              <w:tabs>
                <w:tab w:val="left" w:pos="3330"/>
              </w:tabs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27D4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Выходные данные</w:t>
            </w:r>
            <w:r w:rsidRPr="00D27D4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</w:tc>
      </w:tr>
      <w:tr w:rsidR="00FE7D4B" w:rsidRPr="00D27D45" w14:paraId="680CE121" w14:textId="77777777" w:rsidTr="00FE7D4B">
        <w:trPr>
          <w:trHeight w:val="457"/>
        </w:trPr>
        <w:tc>
          <w:tcPr>
            <w:tcW w:w="4514" w:type="dxa"/>
          </w:tcPr>
          <w:p w14:paraId="1D00FD51" w14:textId="3BA7B45C" w:rsidR="00FE7D4B" w:rsidRPr="00D27D45" w:rsidRDefault="008C7B8B" w:rsidP="00FE7D4B">
            <w:pPr>
              <w:tabs>
                <w:tab w:val="left" w:pos="3330"/>
              </w:tabs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Hi world</w:t>
            </w:r>
          </w:p>
        </w:tc>
        <w:tc>
          <w:tcPr>
            <w:tcW w:w="4514" w:type="dxa"/>
          </w:tcPr>
          <w:p w14:paraId="4A02CA04" w14:textId="29D1FD4A" w:rsidR="00FE7D4B" w:rsidRPr="00D27D45" w:rsidRDefault="00130934" w:rsidP="00FE7D4B">
            <w:pPr>
              <w:tabs>
                <w:tab w:val="left" w:pos="3330"/>
              </w:tabs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Строка</w:t>
            </w:r>
            <w:proofErr w:type="spellEnd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 xml:space="preserve"> </w:t>
            </w:r>
            <w:proofErr w:type="spellStart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содержит</w:t>
            </w:r>
            <w:proofErr w:type="spellEnd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 xml:space="preserve"> </w:t>
            </w:r>
            <w:proofErr w:type="spellStart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недопустимые</w:t>
            </w:r>
            <w:proofErr w:type="spellEnd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 xml:space="preserve"> </w:t>
            </w:r>
            <w:proofErr w:type="spellStart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символы</w:t>
            </w:r>
            <w:proofErr w:type="spellEnd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.</w:t>
            </w:r>
          </w:p>
        </w:tc>
      </w:tr>
      <w:tr w:rsidR="00FE7D4B" w:rsidRPr="00D27D45" w14:paraId="3EFA7E1A" w14:textId="77777777" w:rsidTr="00FE7D4B">
        <w:trPr>
          <w:trHeight w:val="457"/>
        </w:trPr>
        <w:tc>
          <w:tcPr>
            <w:tcW w:w="4514" w:type="dxa"/>
          </w:tcPr>
          <w:p w14:paraId="51259B7C" w14:textId="45D1AD03" w:rsidR="00FE7D4B" w:rsidRPr="00D27D45" w:rsidRDefault="008C7B8B" w:rsidP="00FE7D4B">
            <w:pPr>
              <w:tabs>
                <w:tab w:val="left" w:pos="3330"/>
              </w:tabs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C7B8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12.3 13 4.5</w:t>
            </w:r>
          </w:p>
        </w:tc>
        <w:tc>
          <w:tcPr>
            <w:tcW w:w="4514" w:type="dxa"/>
          </w:tcPr>
          <w:p w14:paraId="2ACABE7D" w14:textId="13477FD4" w:rsidR="00FE7D4B" w:rsidRPr="00D27D45" w:rsidRDefault="00130934" w:rsidP="00FE7D4B">
            <w:pPr>
              <w:tabs>
                <w:tab w:val="left" w:pos="3330"/>
              </w:tabs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Строка</w:t>
            </w:r>
            <w:proofErr w:type="spellEnd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 xml:space="preserve"> </w:t>
            </w:r>
            <w:proofErr w:type="spellStart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содержит</w:t>
            </w:r>
            <w:proofErr w:type="spellEnd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 xml:space="preserve"> </w:t>
            </w:r>
            <w:proofErr w:type="spellStart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недопустимые</w:t>
            </w:r>
            <w:proofErr w:type="spellEnd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 xml:space="preserve"> </w:t>
            </w:r>
            <w:proofErr w:type="spellStart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символы</w:t>
            </w:r>
            <w:proofErr w:type="spellEnd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.</w:t>
            </w:r>
          </w:p>
        </w:tc>
      </w:tr>
      <w:tr w:rsidR="00FE7D4B" w:rsidRPr="00D27D45" w14:paraId="4D2664F9" w14:textId="77777777" w:rsidTr="00FE7D4B">
        <w:trPr>
          <w:trHeight w:val="457"/>
        </w:trPr>
        <w:tc>
          <w:tcPr>
            <w:tcW w:w="4514" w:type="dxa"/>
          </w:tcPr>
          <w:p w14:paraId="2AC48A3B" w14:textId="4F82E370" w:rsidR="00FE7D4B" w:rsidRPr="008C7B8B" w:rsidRDefault="008C7B8B" w:rsidP="00FE7D4B">
            <w:pPr>
              <w:tabs>
                <w:tab w:val="left" w:pos="3330"/>
              </w:tabs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#$%^</w:t>
            </w:r>
          </w:p>
        </w:tc>
        <w:tc>
          <w:tcPr>
            <w:tcW w:w="4514" w:type="dxa"/>
          </w:tcPr>
          <w:p w14:paraId="50F7CAA8" w14:textId="6F71B03B" w:rsidR="00FE7D4B" w:rsidRPr="00D27D45" w:rsidRDefault="00130934" w:rsidP="00FE7D4B">
            <w:pPr>
              <w:tabs>
                <w:tab w:val="left" w:pos="3330"/>
              </w:tabs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Строка</w:t>
            </w:r>
            <w:proofErr w:type="spellEnd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 xml:space="preserve"> </w:t>
            </w:r>
            <w:proofErr w:type="spellStart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содержит</w:t>
            </w:r>
            <w:proofErr w:type="spellEnd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 xml:space="preserve"> </w:t>
            </w:r>
            <w:proofErr w:type="spellStart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недопустимые</w:t>
            </w:r>
            <w:proofErr w:type="spellEnd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 xml:space="preserve"> </w:t>
            </w:r>
            <w:proofErr w:type="spellStart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символы</w:t>
            </w:r>
            <w:proofErr w:type="spellEnd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.</w:t>
            </w:r>
          </w:p>
        </w:tc>
      </w:tr>
      <w:tr w:rsidR="00FE7D4B" w:rsidRPr="00D27D45" w14:paraId="1228356A" w14:textId="77777777" w:rsidTr="00FE7D4B">
        <w:trPr>
          <w:trHeight w:val="457"/>
        </w:trPr>
        <w:tc>
          <w:tcPr>
            <w:tcW w:w="4514" w:type="dxa"/>
          </w:tcPr>
          <w:p w14:paraId="54FC8B68" w14:textId="23E7BDBF" w:rsidR="00FE7D4B" w:rsidRPr="008C7B8B" w:rsidRDefault="008C7B8B" w:rsidP="00FE7D4B">
            <w:pPr>
              <w:tabs>
                <w:tab w:val="left" w:pos="3330"/>
              </w:tabs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19-</w:t>
            </w:r>
            <w:r w:rsidR="00FE7D4B" w:rsidRPr="00D27D4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6=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13</w:t>
            </w:r>
          </w:p>
        </w:tc>
        <w:tc>
          <w:tcPr>
            <w:tcW w:w="4514" w:type="dxa"/>
          </w:tcPr>
          <w:p w14:paraId="777D04A5" w14:textId="13FA3EAF" w:rsidR="00FE7D4B" w:rsidRPr="00D27D45" w:rsidRDefault="00130934" w:rsidP="00FE7D4B">
            <w:pPr>
              <w:tabs>
                <w:tab w:val="left" w:pos="3330"/>
              </w:tabs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Строка</w:t>
            </w:r>
            <w:proofErr w:type="spellEnd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 xml:space="preserve"> </w:t>
            </w:r>
            <w:proofErr w:type="spellStart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содержит</w:t>
            </w:r>
            <w:proofErr w:type="spellEnd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 xml:space="preserve"> </w:t>
            </w:r>
            <w:proofErr w:type="spellStart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недопустимые</w:t>
            </w:r>
            <w:proofErr w:type="spellEnd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 xml:space="preserve"> </w:t>
            </w:r>
            <w:proofErr w:type="spellStart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символы</w:t>
            </w:r>
            <w:proofErr w:type="spellEnd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.</w:t>
            </w:r>
          </w:p>
        </w:tc>
      </w:tr>
      <w:tr w:rsidR="00FE7D4B" w:rsidRPr="00D27D45" w14:paraId="6FC478B2" w14:textId="77777777" w:rsidTr="00FE7D4B">
        <w:trPr>
          <w:trHeight w:val="457"/>
        </w:trPr>
        <w:tc>
          <w:tcPr>
            <w:tcW w:w="4514" w:type="dxa"/>
          </w:tcPr>
          <w:p w14:paraId="30BB3852" w14:textId="77777777" w:rsidR="00FE7D4B" w:rsidRPr="00D27D45" w:rsidRDefault="00FE7D4B" w:rsidP="00FE7D4B">
            <w:pPr>
              <w:tabs>
                <w:tab w:val="left" w:pos="3330"/>
              </w:tabs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D27D4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x+y</w:t>
            </w:r>
            <w:proofErr w:type="spellEnd"/>
            <w:r w:rsidRPr="00D27D4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=z</w:t>
            </w:r>
          </w:p>
        </w:tc>
        <w:tc>
          <w:tcPr>
            <w:tcW w:w="4514" w:type="dxa"/>
          </w:tcPr>
          <w:p w14:paraId="196C6DFE" w14:textId="0910226F" w:rsidR="00FE7D4B" w:rsidRPr="00D27D45" w:rsidRDefault="00130934" w:rsidP="00FE7D4B">
            <w:pPr>
              <w:tabs>
                <w:tab w:val="left" w:pos="3330"/>
              </w:tabs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Строка</w:t>
            </w:r>
            <w:proofErr w:type="spellEnd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 xml:space="preserve"> </w:t>
            </w:r>
            <w:proofErr w:type="spellStart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содержит</w:t>
            </w:r>
            <w:proofErr w:type="spellEnd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 xml:space="preserve"> </w:t>
            </w:r>
            <w:proofErr w:type="spellStart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недопустимые</w:t>
            </w:r>
            <w:proofErr w:type="spellEnd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 xml:space="preserve"> </w:t>
            </w:r>
            <w:proofErr w:type="spellStart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символы</w:t>
            </w:r>
            <w:proofErr w:type="spellEnd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.</w:t>
            </w:r>
          </w:p>
        </w:tc>
      </w:tr>
      <w:tr w:rsidR="00FE7D4B" w:rsidRPr="00D27D45" w14:paraId="2DECC6DB" w14:textId="77777777" w:rsidTr="00FE7D4B">
        <w:trPr>
          <w:trHeight w:val="469"/>
        </w:trPr>
        <w:tc>
          <w:tcPr>
            <w:tcW w:w="4514" w:type="dxa"/>
          </w:tcPr>
          <w:p w14:paraId="5F57332F" w14:textId="6F9A3C68" w:rsidR="00FE7D4B" w:rsidRPr="00D27D45" w:rsidRDefault="008C7B8B" w:rsidP="00FE7D4B">
            <w:pPr>
              <w:tabs>
                <w:tab w:val="left" w:pos="3330"/>
              </w:tabs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8C7B8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4 6 8 5 2 5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 возрастанию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4514" w:type="dxa"/>
          </w:tcPr>
          <w:p w14:paraId="2F5368EB" w14:textId="4368DB7B" w:rsidR="00FE7D4B" w:rsidRPr="00D27D45" w:rsidRDefault="008C7B8B" w:rsidP="00FE7D4B">
            <w:pPr>
              <w:tabs>
                <w:tab w:val="left" w:pos="3330"/>
              </w:tabs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8C7B8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2 4 5 5 6 8</w:t>
            </w:r>
          </w:p>
        </w:tc>
      </w:tr>
      <w:tr w:rsidR="00FE7D4B" w:rsidRPr="00D27D45" w14:paraId="2CF8E7FB" w14:textId="77777777" w:rsidTr="00FE7D4B">
        <w:trPr>
          <w:trHeight w:val="457"/>
        </w:trPr>
        <w:tc>
          <w:tcPr>
            <w:tcW w:w="4514" w:type="dxa"/>
          </w:tcPr>
          <w:p w14:paraId="6F957DF9" w14:textId="6612EE97" w:rsidR="00FE7D4B" w:rsidRPr="00D27D45" w:rsidRDefault="008C7B8B" w:rsidP="00FE7D4B">
            <w:pPr>
              <w:tabs>
                <w:tab w:val="left" w:pos="3330"/>
              </w:tabs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8C7B8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4 6 8 5 2 5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 убыванию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4514" w:type="dxa"/>
          </w:tcPr>
          <w:p w14:paraId="550E9F0F" w14:textId="0F679B49" w:rsidR="00FE7D4B" w:rsidRPr="00D27D45" w:rsidRDefault="008C7B8B" w:rsidP="00FE7D4B">
            <w:pPr>
              <w:tabs>
                <w:tab w:val="left" w:pos="3330"/>
              </w:tabs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8C7B8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8 6 5 5 4 2</w:t>
            </w:r>
          </w:p>
        </w:tc>
      </w:tr>
      <w:tr w:rsidR="00130934" w:rsidRPr="00D27D45" w14:paraId="7F255EBB" w14:textId="77777777" w:rsidTr="00FE7D4B">
        <w:trPr>
          <w:trHeight w:val="457"/>
        </w:trPr>
        <w:tc>
          <w:tcPr>
            <w:tcW w:w="4514" w:type="dxa"/>
          </w:tcPr>
          <w:p w14:paraId="2EB9F68C" w14:textId="1B31F45A" w:rsidR="00130934" w:rsidRPr="00130934" w:rsidRDefault="00130934" w:rsidP="00FE7D4B">
            <w:pPr>
              <w:tabs>
                <w:tab w:val="left" w:pos="3330"/>
              </w:tabs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-2 -43 -5 -134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 возрастанию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4514" w:type="dxa"/>
          </w:tcPr>
          <w:p w14:paraId="2F342969" w14:textId="4029D8E1" w:rsidR="00130934" w:rsidRPr="008C7B8B" w:rsidRDefault="00130934" w:rsidP="00FE7D4B">
            <w:pPr>
              <w:tabs>
                <w:tab w:val="left" w:pos="3330"/>
              </w:tabs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13093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-134 -43 -5 -2</w:t>
            </w:r>
          </w:p>
        </w:tc>
      </w:tr>
      <w:tr w:rsidR="00130934" w:rsidRPr="00D27D45" w14:paraId="4B456CC5" w14:textId="77777777" w:rsidTr="00FE7D4B">
        <w:trPr>
          <w:trHeight w:val="457"/>
        </w:trPr>
        <w:tc>
          <w:tcPr>
            <w:tcW w:w="4514" w:type="dxa"/>
          </w:tcPr>
          <w:p w14:paraId="4C498824" w14:textId="5AE66957" w:rsidR="00130934" w:rsidRDefault="00130934" w:rsidP="00FE7D4B">
            <w:pPr>
              <w:tabs>
                <w:tab w:val="left" w:pos="3330"/>
              </w:tabs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-2 -43 -5 -134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 убыванию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4514" w:type="dxa"/>
          </w:tcPr>
          <w:p w14:paraId="3BF89A54" w14:textId="0DB4BF7D" w:rsidR="00130934" w:rsidRPr="008C7B8B" w:rsidRDefault="00130934" w:rsidP="00FE7D4B">
            <w:pPr>
              <w:tabs>
                <w:tab w:val="left" w:pos="3330"/>
              </w:tabs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13093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-2 -5 -43 -134</w:t>
            </w:r>
          </w:p>
        </w:tc>
      </w:tr>
      <w:tr w:rsidR="00FE7D4B" w:rsidRPr="00D27D45" w14:paraId="2EA238AE" w14:textId="77777777" w:rsidTr="00FE7D4B">
        <w:trPr>
          <w:trHeight w:val="457"/>
        </w:trPr>
        <w:tc>
          <w:tcPr>
            <w:tcW w:w="4514" w:type="dxa"/>
          </w:tcPr>
          <w:p w14:paraId="63E84061" w14:textId="798ECD5A" w:rsidR="00FE7D4B" w:rsidRPr="008C7B8B" w:rsidRDefault="008C7B8B" w:rsidP="00FE7D4B">
            <w:pPr>
              <w:tabs>
                <w:tab w:val="left" w:pos="3330"/>
              </w:tabs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72 -4 -14 32 4 (по возрастанию)</w:t>
            </w:r>
          </w:p>
        </w:tc>
        <w:tc>
          <w:tcPr>
            <w:tcW w:w="4514" w:type="dxa"/>
          </w:tcPr>
          <w:p w14:paraId="5FFAABEB" w14:textId="1485C71B" w:rsidR="00FE7D4B" w:rsidRPr="00D27D45" w:rsidRDefault="008C7B8B" w:rsidP="00FE7D4B">
            <w:pPr>
              <w:tabs>
                <w:tab w:val="left" w:pos="3330"/>
              </w:tabs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C7B8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-14 -4 4 32 72</w:t>
            </w:r>
          </w:p>
        </w:tc>
      </w:tr>
      <w:tr w:rsidR="008C7B8B" w:rsidRPr="00D27D45" w14:paraId="75D9F154" w14:textId="77777777" w:rsidTr="00FE7D4B">
        <w:trPr>
          <w:trHeight w:val="457"/>
        </w:trPr>
        <w:tc>
          <w:tcPr>
            <w:tcW w:w="4514" w:type="dxa"/>
          </w:tcPr>
          <w:p w14:paraId="03F2EB80" w14:textId="31942108" w:rsidR="008C7B8B" w:rsidRDefault="008C7B8B" w:rsidP="00FE7D4B">
            <w:pPr>
              <w:tabs>
                <w:tab w:val="left" w:pos="3330"/>
              </w:tabs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72 -4 -14 32 4 (по убыванию)</w:t>
            </w:r>
          </w:p>
        </w:tc>
        <w:tc>
          <w:tcPr>
            <w:tcW w:w="4514" w:type="dxa"/>
          </w:tcPr>
          <w:p w14:paraId="194136A4" w14:textId="3CF4C64C" w:rsidR="008C7B8B" w:rsidRPr="008C7B8B" w:rsidRDefault="008C7B8B" w:rsidP="00FE7D4B">
            <w:pPr>
              <w:tabs>
                <w:tab w:val="left" w:pos="3330"/>
              </w:tabs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8C7B8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72 32 4 -4 -14</w:t>
            </w:r>
          </w:p>
        </w:tc>
      </w:tr>
    </w:tbl>
    <w:p w14:paraId="20652AAD" w14:textId="77777777" w:rsidR="00FE7D4B" w:rsidRPr="00D27D45" w:rsidRDefault="00FE7D4B" w:rsidP="00B27DAD">
      <w:pPr>
        <w:tabs>
          <w:tab w:val="left" w:pos="3330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42302EA" w14:textId="01758D42" w:rsidR="00FE7D4B" w:rsidRPr="00D27D45" w:rsidRDefault="008C7B8B" w:rsidP="00C17E32">
      <w:pPr>
        <w:tabs>
          <w:tab w:val="left" w:pos="3330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A7F4F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3EDD08C" wp14:editId="3E7FB80E">
            <wp:extent cx="2918344" cy="3589020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54951" cy="3634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2757C" w14:textId="0680CF05" w:rsidR="00FE7D4B" w:rsidRDefault="00FE7D4B" w:rsidP="00130934">
      <w:pPr>
        <w:tabs>
          <w:tab w:val="left" w:pos="3330"/>
        </w:tabs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Ввод букв</w:t>
      </w:r>
    </w:p>
    <w:p w14:paraId="14C1C76D" w14:textId="44C4BDBD" w:rsidR="00FE7D4B" w:rsidRPr="00D27D45" w:rsidRDefault="008C7B8B" w:rsidP="00C17E32">
      <w:pPr>
        <w:tabs>
          <w:tab w:val="left" w:pos="3330"/>
        </w:tabs>
        <w:spacing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C7B8B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482FE90F" wp14:editId="03AE1782">
            <wp:extent cx="3785275" cy="4617720"/>
            <wp:effectExtent l="0" t="0" r="571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15312" cy="4654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0158B" w14:textId="48C886EE" w:rsidR="00FE7D4B" w:rsidRPr="00D27D45" w:rsidRDefault="008C7B8B" w:rsidP="00C17E32">
      <w:pPr>
        <w:tabs>
          <w:tab w:val="left" w:pos="3330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C7B8B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F85935F" wp14:editId="510371D1">
            <wp:extent cx="3386687" cy="4076700"/>
            <wp:effectExtent l="0" t="0" r="444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95953" cy="4087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69CAD" w14:textId="15254613" w:rsidR="00FE7D4B" w:rsidRDefault="00FE7D4B" w:rsidP="00130934">
      <w:pPr>
        <w:tabs>
          <w:tab w:val="left" w:pos="3330"/>
        </w:tabs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Рисунок 2.6</w:t>
      </w:r>
    </w:p>
    <w:p w14:paraId="63FD1982" w14:textId="77777777" w:rsidR="00B27DAD" w:rsidRPr="00D27D45" w:rsidRDefault="00B27DAD" w:rsidP="00130934">
      <w:pPr>
        <w:tabs>
          <w:tab w:val="left" w:pos="3330"/>
        </w:tabs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AD59202" w14:textId="0C322D01" w:rsidR="00FE7D4B" w:rsidRPr="00D27D45" w:rsidRDefault="008C7B8B" w:rsidP="00C17E32">
      <w:pPr>
        <w:tabs>
          <w:tab w:val="left" w:pos="3330"/>
        </w:tabs>
        <w:spacing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C7B8B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258A8CEA" wp14:editId="175C63C0">
            <wp:extent cx="3094490" cy="4206240"/>
            <wp:effectExtent l="0" t="0" r="0" b="381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97017" cy="4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F25A0" w14:textId="3543AC0B" w:rsidR="00FE7D4B" w:rsidRPr="00D27D45" w:rsidRDefault="00FE7D4B" w:rsidP="00FE7D4B">
      <w:pPr>
        <w:tabs>
          <w:tab w:val="left" w:pos="3330"/>
        </w:tabs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2.7 </w:t>
      </w:r>
      <w:r w:rsidR="00495B46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="00495B46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Ввод математических выражений</w:t>
      </w:r>
    </w:p>
    <w:p w14:paraId="05E357B0" w14:textId="1B785C85" w:rsidR="00FE7D4B" w:rsidRPr="00D27D45" w:rsidRDefault="008C7B8B" w:rsidP="00C17E32">
      <w:pPr>
        <w:tabs>
          <w:tab w:val="left" w:pos="3330"/>
        </w:tabs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C7B8B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4784FA7C" wp14:editId="238922E0">
            <wp:extent cx="2999382" cy="3672840"/>
            <wp:effectExtent l="0" t="0" r="0" b="381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11130" cy="3687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A7835" w14:textId="48A5084F" w:rsidR="00FE7D4B" w:rsidRDefault="00FE7D4B" w:rsidP="00B27DAD">
      <w:pPr>
        <w:tabs>
          <w:tab w:val="left" w:pos="3330"/>
        </w:tabs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2.8 </w:t>
      </w:r>
      <w:r w:rsidR="00495B46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="00495B46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Ввод уравнений</w:t>
      </w:r>
    </w:p>
    <w:p w14:paraId="7E3CA952" w14:textId="77777777" w:rsidR="00B27DAD" w:rsidRPr="00B27DAD" w:rsidRDefault="00B27DAD" w:rsidP="00B27DAD">
      <w:pPr>
        <w:tabs>
          <w:tab w:val="left" w:pos="3330"/>
        </w:tabs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FA26A62" w14:textId="54D808F8" w:rsidR="00130934" w:rsidRDefault="008C7B8B" w:rsidP="00C17E32">
      <w:pPr>
        <w:tabs>
          <w:tab w:val="left" w:pos="3330"/>
        </w:tabs>
        <w:spacing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C7B8B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01569349" wp14:editId="1365EFAA">
            <wp:extent cx="3770554" cy="3855720"/>
            <wp:effectExtent l="0" t="0" r="1905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86884" cy="3872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CE3FD" w14:textId="0A22E81D" w:rsidR="00130934" w:rsidRDefault="00130934" w:rsidP="00FE7D4B">
      <w:pPr>
        <w:tabs>
          <w:tab w:val="left" w:pos="3330"/>
        </w:tabs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Рисунок 2.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9 </w:t>
      </w:r>
      <w:r w:rsidR="00495B46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="00495B46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Сортировка положительных чисел по возрастанию</w:t>
      </w:r>
    </w:p>
    <w:p w14:paraId="134C9C5C" w14:textId="7D173A47" w:rsidR="00130934" w:rsidRDefault="008C7B8B" w:rsidP="00C17E32">
      <w:pPr>
        <w:tabs>
          <w:tab w:val="left" w:pos="3330"/>
        </w:tabs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C7B8B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030A17F3" wp14:editId="1A4ED60C">
            <wp:extent cx="4382135" cy="4253752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89799" cy="4261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3B338" w14:textId="78389AD5" w:rsidR="00130934" w:rsidRDefault="00130934" w:rsidP="00FE7D4B">
      <w:pPr>
        <w:tabs>
          <w:tab w:val="left" w:pos="3330"/>
        </w:tabs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Рисунок 2.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10 </w:t>
      </w:r>
      <w:r w:rsidR="00495B46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="00495B46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Сортировка положительных чисел по убыванию</w:t>
      </w:r>
    </w:p>
    <w:p w14:paraId="2E98DAE3" w14:textId="77777777" w:rsidR="00B27DAD" w:rsidRDefault="00B27DAD" w:rsidP="00FE7D4B">
      <w:pPr>
        <w:tabs>
          <w:tab w:val="left" w:pos="3330"/>
        </w:tabs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D923EFA" w14:textId="0464EE9A" w:rsidR="00FE7D4B" w:rsidRPr="00D27D45" w:rsidRDefault="00130934" w:rsidP="00C17E32">
      <w:pPr>
        <w:tabs>
          <w:tab w:val="left" w:pos="3330"/>
        </w:tabs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noProof/>
          <w:color w:val="000000" w:themeColor="text1"/>
        </w:rPr>
        <w:lastRenderedPageBreak/>
        <w:t xml:space="preserve"> </w:t>
      </w:r>
      <w:r w:rsidRPr="00130934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F224238" wp14:editId="35B0C096">
            <wp:extent cx="3791573" cy="3862963"/>
            <wp:effectExtent l="0" t="0" r="0" b="444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21509" cy="3893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6DFBA" w14:textId="6ED4AD41" w:rsidR="00FE7D4B" w:rsidRPr="00D27D45" w:rsidRDefault="00FE7D4B" w:rsidP="00FE7D4B">
      <w:pPr>
        <w:tabs>
          <w:tab w:val="left" w:pos="3330"/>
        </w:tabs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Рисунок 2.</w:t>
      </w:r>
      <w:r w:rsidR="00130934">
        <w:rPr>
          <w:rFonts w:ascii="Times New Roman" w:hAnsi="Times New Roman" w:cs="Times New Roman"/>
          <w:color w:val="000000" w:themeColor="text1"/>
          <w:sz w:val="28"/>
          <w:szCs w:val="28"/>
        </w:rPr>
        <w:t>11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95B46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="00495B46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Сортировка </w:t>
      </w:r>
      <w:r w:rsidR="00130934">
        <w:rPr>
          <w:rFonts w:ascii="Times New Roman" w:hAnsi="Times New Roman" w:cs="Times New Roman"/>
          <w:color w:val="000000" w:themeColor="text1"/>
          <w:sz w:val="28"/>
          <w:szCs w:val="28"/>
        </w:rPr>
        <w:t>отрицательных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чисел</w:t>
      </w:r>
      <w:r w:rsidR="0013093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 возрастанию</w:t>
      </w:r>
    </w:p>
    <w:p w14:paraId="2741B36B" w14:textId="0BE1766E" w:rsidR="00FE7D4B" w:rsidRPr="00D27D45" w:rsidRDefault="00130934" w:rsidP="00C17E32">
      <w:pPr>
        <w:tabs>
          <w:tab w:val="left" w:pos="3330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30934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63891B4C" wp14:editId="757FAAD1">
            <wp:extent cx="3427148" cy="3505200"/>
            <wp:effectExtent l="0" t="0" r="190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38175" cy="351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D5952" w14:textId="0CE3E0E5" w:rsidR="00FE7D4B" w:rsidRDefault="00130934" w:rsidP="00B27DAD">
      <w:pPr>
        <w:tabs>
          <w:tab w:val="left" w:pos="3330"/>
        </w:tabs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Рисунок 2.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12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95B46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="00495B46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Сортировка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отрицательных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чисел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 убывани</w:t>
      </w:r>
      <w:r w:rsidR="00B27DAD">
        <w:rPr>
          <w:rFonts w:ascii="Times New Roman" w:hAnsi="Times New Roman" w:cs="Times New Roman"/>
          <w:color w:val="000000" w:themeColor="text1"/>
          <w:sz w:val="28"/>
          <w:szCs w:val="28"/>
        </w:rPr>
        <w:t>ю</w:t>
      </w:r>
    </w:p>
    <w:p w14:paraId="1D375A1B" w14:textId="77777777" w:rsidR="00B27DAD" w:rsidRPr="00B27DAD" w:rsidRDefault="00B27DAD" w:rsidP="00B27DAD">
      <w:pPr>
        <w:tabs>
          <w:tab w:val="left" w:pos="3330"/>
        </w:tabs>
        <w:spacing w:line="360" w:lineRule="auto"/>
        <w:jc w:val="center"/>
        <w:rPr>
          <w:rFonts w:ascii="Times New Roman" w:hAnsi="Times New Roman" w:cs="Times New Roman"/>
          <w:noProof/>
          <w:color w:val="000000" w:themeColor="text1"/>
          <w:sz w:val="28"/>
          <w:szCs w:val="28"/>
        </w:rPr>
      </w:pPr>
    </w:p>
    <w:p w14:paraId="62393439" w14:textId="07F0C31D" w:rsidR="00130934" w:rsidRDefault="00130934" w:rsidP="00321154">
      <w:pPr>
        <w:tabs>
          <w:tab w:val="left" w:pos="3330"/>
        </w:tabs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C7B8B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09468F8E" wp14:editId="46BC3F00">
            <wp:extent cx="3579876" cy="3429000"/>
            <wp:effectExtent l="0" t="0" r="1905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593204" cy="3441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9DD3E" w14:textId="16199CD2" w:rsidR="00130934" w:rsidRDefault="00130934" w:rsidP="00321154">
      <w:pPr>
        <w:tabs>
          <w:tab w:val="left" w:pos="3330"/>
        </w:tabs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Рисунок 2.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13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17E32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="00495B46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Сортировка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положительных и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отрицательных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чисел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 </w:t>
      </w:r>
      <w:r w:rsidR="00321154">
        <w:rPr>
          <w:rFonts w:ascii="Times New Roman" w:hAnsi="Times New Roman" w:cs="Times New Roman"/>
          <w:color w:val="000000" w:themeColor="text1"/>
          <w:sz w:val="28"/>
          <w:szCs w:val="28"/>
        </w:rPr>
        <w:t>возрастанию</w:t>
      </w:r>
    </w:p>
    <w:p w14:paraId="13A133DB" w14:textId="344D45FB" w:rsidR="00130934" w:rsidRDefault="00130934" w:rsidP="00321154">
      <w:pPr>
        <w:tabs>
          <w:tab w:val="left" w:pos="3330"/>
        </w:tabs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C7B8B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3C25DD3" wp14:editId="0DA2DFCB">
            <wp:extent cx="3654420" cy="3683773"/>
            <wp:effectExtent l="0" t="0" r="381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84161" cy="3713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270B9" w14:textId="57743706" w:rsidR="00321154" w:rsidRDefault="00321154" w:rsidP="00321154">
      <w:pPr>
        <w:tabs>
          <w:tab w:val="left" w:pos="3330"/>
        </w:tabs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Рисунок 2.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14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95B46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="00495B46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Сортировка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положительных и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отрицательных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чисел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 убыванию</w:t>
      </w:r>
    </w:p>
    <w:p w14:paraId="0DD1BA4C" w14:textId="77777777" w:rsidR="00321154" w:rsidRPr="00D27D45" w:rsidRDefault="00321154" w:rsidP="00321154">
      <w:pPr>
        <w:tabs>
          <w:tab w:val="left" w:pos="3330"/>
        </w:tabs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19FFA3F" w14:textId="77777777" w:rsidR="00FE7D4B" w:rsidRPr="00D27D45" w:rsidRDefault="00FE7D4B" w:rsidP="00FE7D4B">
      <w:pPr>
        <w:pStyle w:val="1"/>
        <w:keepNext w:val="0"/>
        <w:keepLines w:val="0"/>
        <w:widowControl w:val="0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8" w:name="_Toc120100495"/>
      <w:bookmarkStart w:id="29" w:name="_Toc153205870"/>
      <w:bookmarkStart w:id="30" w:name="_Toc153443823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2.9. Инструкция по использованию программы</w:t>
      </w:r>
      <w:bookmarkEnd w:id="28"/>
      <w:bookmarkEnd w:id="29"/>
      <w:bookmarkEnd w:id="30"/>
    </w:p>
    <w:p w14:paraId="615022B8" w14:textId="6FA1DF7B" w:rsidR="00FE7D4B" w:rsidRPr="00D27D45" w:rsidRDefault="00FE7D4B" w:rsidP="00FE7D4B">
      <w:pPr>
        <w:tabs>
          <w:tab w:val="left" w:pos="3330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Программа интуитивно понятна пользователю, так как предотвращает возможность неправильного ввода данных, выводя сообщение об ошибке.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Интерфейс очень простой. Он содержит два поля для ввода и вывода данных,</w:t>
      </w:r>
      <w:r w:rsidR="0032115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две радиокнопки для выбора типа сортировки,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а также кнопку «</w:t>
      </w:r>
      <w:r w:rsidR="00321154">
        <w:rPr>
          <w:rFonts w:ascii="Times New Roman" w:hAnsi="Times New Roman" w:cs="Times New Roman"/>
          <w:color w:val="000000" w:themeColor="text1"/>
          <w:sz w:val="28"/>
          <w:szCs w:val="28"/>
        </w:rPr>
        <w:t>Отсортировать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» для сортировки.</w:t>
      </w:r>
    </w:p>
    <w:p w14:paraId="5A50D2E5" w14:textId="77777777" w:rsidR="00FE7D4B" w:rsidRPr="00C17E32" w:rsidRDefault="00FE7D4B" w:rsidP="00FE7D4B">
      <w:pPr>
        <w:pStyle w:val="1"/>
        <w:keepNext w:val="0"/>
        <w:keepLines w:val="0"/>
        <w:widowControl w:val="0"/>
        <w:spacing w:before="0" w:line="360" w:lineRule="auto"/>
        <w:jc w:val="center"/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</w:pPr>
      <w:bookmarkStart w:id="31" w:name="_Toc153205871"/>
      <w:bookmarkStart w:id="32" w:name="_Toc153443824"/>
      <w:r w:rsidRPr="00C17E32"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  <w:t>Заключение</w:t>
      </w:r>
      <w:bookmarkEnd w:id="31"/>
      <w:bookmarkEnd w:id="32"/>
    </w:p>
    <w:p w14:paraId="2F566B40" w14:textId="77777777" w:rsidR="001B24CA" w:rsidRDefault="001B24CA" w:rsidP="00C17E32">
      <w:pPr>
        <w:keepNext/>
        <w:keepLines/>
        <w:tabs>
          <w:tab w:val="left" w:pos="3330"/>
        </w:tabs>
        <w:suppressAutoHyphens/>
        <w:spacing w:before="360" w:line="260" w:lineRule="atLeast"/>
        <w:ind w:firstLine="3328"/>
        <w:outlineLvl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B24C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Разработано приложение, предназначенное для сортировки массивов методом простого выбора с использованием </w:t>
      </w:r>
      <w:proofErr w:type="spellStart"/>
      <w:r w:rsidRPr="001B24CA">
        <w:rPr>
          <w:rFonts w:ascii="Times New Roman" w:hAnsi="Times New Roman" w:cs="Times New Roman"/>
          <w:color w:val="000000" w:themeColor="text1"/>
          <w:sz w:val="28"/>
          <w:szCs w:val="28"/>
        </w:rPr>
        <w:t>Windows</w:t>
      </w:r>
      <w:proofErr w:type="spellEnd"/>
      <w:r w:rsidRPr="001B24C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1B24CA">
        <w:rPr>
          <w:rFonts w:ascii="Times New Roman" w:hAnsi="Times New Roman" w:cs="Times New Roman"/>
          <w:color w:val="000000" w:themeColor="text1"/>
          <w:sz w:val="28"/>
          <w:szCs w:val="28"/>
        </w:rPr>
        <w:t>Forms</w:t>
      </w:r>
      <w:proofErr w:type="spellEnd"/>
      <w:r w:rsidRPr="001B24C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0623E90" w14:textId="77777777" w:rsidR="00595A52" w:rsidRDefault="001B24CA" w:rsidP="00C17E32">
      <w:pPr>
        <w:keepNext/>
        <w:keepLines/>
        <w:tabs>
          <w:tab w:val="left" w:pos="3330"/>
        </w:tabs>
        <w:suppressAutoHyphens/>
        <w:spacing w:before="360" w:line="260" w:lineRule="atLeast"/>
        <w:ind w:firstLine="3328"/>
        <w:outlineLvl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B24CA">
        <w:rPr>
          <w:rFonts w:ascii="Times New Roman" w:hAnsi="Times New Roman" w:cs="Times New Roman"/>
          <w:color w:val="000000" w:themeColor="text1"/>
          <w:sz w:val="28"/>
          <w:szCs w:val="28"/>
        </w:rPr>
        <w:t>В курсовой работе представлена краткая характеристика языка программирования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Pr="001B24CA">
        <w:rPr>
          <w:rFonts w:ascii="Times New Roman" w:hAnsi="Times New Roman" w:cs="Times New Roman"/>
          <w:color w:val="000000" w:themeColor="text1"/>
          <w:sz w:val="28"/>
          <w:szCs w:val="28"/>
        </w:rPr>
        <w:t>+</w:t>
      </w:r>
      <w:r w:rsidRPr="00595A52">
        <w:rPr>
          <w:rFonts w:ascii="Times New Roman" w:hAnsi="Times New Roman" w:cs="Times New Roman"/>
          <w:color w:val="000000" w:themeColor="text1"/>
          <w:sz w:val="28"/>
          <w:szCs w:val="28"/>
        </w:rPr>
        <w:t>+</w:t>
      </w:r>
      <w:r w:rsidRPr="001B24CA">
        <w:rPr>
          <w:rFonts w:ascii="Times New Roman" w:hAnsi="Times New Roman" w:cs="Times New Roman"/>
          <w:color w:val="000000" w:themeColor="text1"/>
          <w:sz w:val="28"/>
          <w:szCs w:val="28"/>
        </w:rPr>
        <w:t>, выделены его достоинства и недостатки.</w:t>
      </w:r>
    </w:p>
    <w:p w14:paraId="6BDC67FF" w14:textId="77777777" w:rsidR="00595A52" w:rsidRDefault="001B24CA" w:rsidP="00C17E32">
      <w:pPr>
        <w:keepNext/>
        <w:keepLines/>
        <w:tabs>
          <w:tab w:val="left" w:pos="3330"/>
        </w:tabs>
        <w:suppressAutoHyphens/>
        <w:spacing w:before="360" w:line="260" w:lineRule="atLeast"/>
        <w:ind w:firstLine="3328"/>
        <w:outlineLvl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B24C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Освещены особенности и характеристики IDE </w:t>
      </w:r>
      <w:proofErr w:type="spellStart"/>
      <w:r w:rsidRPr="001B24CA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proofErr w:type="spellEnd"/>
      <w:r w:rsidRPr="001B24C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1B24CA">
        <w:rPr>
          <w:rFonts w:ascii="Times New Roman" w:hAnsi="Times New Roman" w:cs="Times New Roman"/>
          <w:color w:val="000000" w:themeColor="text1"/>
          <w:sz w:val="28"/>
          <w:szCs w:val="28"/>
        </w:rPr>
        <w:t>Visual</w:t>
      </w:r>
      <w:proofErr w:type="spellEnd"/>
      <w:r w:rsidRPr="001B24C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1B24CA">
        <w:rPr>
          <w:rFonts w:ascii="Times New Roman" w:hAnsi="Times New Roman" w:cs="Times New Roman"/>
          <w:color w:val="000000" w:themeColor="text1"/>
          <w:sz w:val="28"/>
          <w:szCs w:val="28"/>
        </w:rPr>
        <w:t>Studio</w:t>
      </w:r>
      <w:proofErr w:type="spellEnd"/>
      <w:r w:rsidRPr="001B24C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2022, а также раскрыты возможности данной среды.</w:t>
      </w:r>
    </w:p>
    <w:p w14:paraId="574C829D" w14:textId="1BB43831" w:rsidR="001B24CA" w:rsidRDefault="001B24CA" w:rsidP="00C17E32">
      <w:pPr>
        <w:keepNext/>
        <w:keepLines/>
        <w:tabs>
          <w:tab w:val="left" w:pos="3330"/>
        </w:tabs>
        <w:suppressAutoHyphens/>
        <w:spacing w:before="360" w:line="260" w:lineRule="atLeast"/>
        <w:ind w:firstLine="3328"/>
        <w:outlineLvl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B24C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Детально описан конструктор </w:t>
      </w:r>
      <w:proofErr w:type="spellStart"/>
      <w:r w:rsidRPr="001B24CA">
        <w:rPr>
          <w:rFonts w:ascii="Times New Roman" w:hAnsi="Times New Roman" w:cs="Times New Roman"/>
          <w:color w:val="000000" w:themeColor="text1"/>
          <w:sz w:val="28"/>
          <w:szCs w:val="28"/>
        </w:rPr>
        <w:t>Windows</w:t>
      </w:r>
      <w:proofErr w:type="spellEnd"/>
      <w:r w:rsidRPr="001B24C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1B24CA">
        <w:rPr>
          <w:rFonts w:ascii="Times New Roman" w:hAnsi="Times New Roman" w:cs="Times New Roman"/>
          <w:color w:val="000000" w:themeColor="text1"/>
          <w:sz w:val="28"/>
          <w:szCs w:val="28"/>
        </w:rPr>
        <w:t>Forms</w:t>
      </w:r>
      <w:proofErr w:type="spellEnd"/>
      <w:r w:rsidRPr="001B24CA">
        <w:rPr>
          <w:rFonts w:ascii="Times New Roman" w:hAnsi="Times New Roman" w:cs="Times New Roman"/>
          <w:color w:val="000000" w:themeColor="text1"/>
          <w:sz w:val="28"/>
          <w:szCs w:val="28"/>
        </w:rPr>
        <w:t>, предоставляющий средства для создания приложений данного типа.</w:t>
      </w:r>
    </w:p>
    <w:p w14:paraId="3450F12D" w14:textId="77777777" w:rsidR="00595A52" w:rsidRDefault="00595A52" w:rsidP="00C17E32">
      <w:pPr>
        <w:keepNext/>
        <w:keepLines/>
        <w:tabs>
          <w:tab w:val="left" w:pos="3330"/>
        </w:tabs>
        <w:suppressAutoHyphens/>
        <w:spacing w:before="360" w:line="260" w:lineRule="atLeast"/>
        <w:ind w:firstLine="3328"/>
        <w:outlineLvl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95A52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Приложение способно проводить сортировку чисел как по возрастанию, так и по убыванию. В программе реализована обработка ошибок, связанных с некорректным вводом чисел, буквами или специальными символами. Программа избегает вывода неподходящих под условия массивов.</w:t>
      </w:r>
    </w:p>
    <w:p w14:paraId="595B953A" w14:textId="73AD49A7" w:rsidR="00FE7D4B" w:rsidRPr="00D27D45" w:rsidRDefault="00595A52" w:rsidP="00C17E32">
      <w:pPr>
        <w:keepNext/>
        <w:keepLines/>
        <w:suppressAutoHyphens/>
        <w:autoSpaceDE/>
        <w:autoSpaceDN/>
        <w:adjustRightInd/>
        <w:spacing w:before="360" w:line="260" w:lineRule="atLeast"/>
        <w:ind w:firstLine="3328"/>
        <w:outlineLvl w:val="2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</w:pPr>
      <w:r w:rsidRPr="00595A5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  <w:t>Планируется дальнейшее расширение функционала приложения, включая возможность работы с различными типами чисел, в том числе числами с плавающей точкой. Также предполагается улучшение интерфейса, придавая ему больше функциональности, сохраняя при этом понятность и удобство использования для пользователя.</w:t>
      </w:r>
      <w:r w:rsidR="00FE7D4B" w:rsidRPr="00D27D45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  <w:br w:type="page"/>
      </w:r>
    </w:p>
    <w:p w14:paraId="2978B188" w14:textId="77777777" w:rsidR="00FE7D4B" w:rsidRPr="00C810EC" w:rsidRDefault="00FE7D4B" w:rsidP="00FE7D4B">
      <w:pPr>
        <w:pStyle w:val="1"/>
        <w:keepNext w:val="0"/>
        <w:keepLines w:val="0"/>
        <w:widowControl w:val="0"/>
        <w:spacing w:before="0" w:line="360" w:lineRule="auto"/>
        <w:jc w:val="center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</w:pPr>
      <w:bookmarkStart w:id="33" w:name="_Toc153205872"/>
      <w:bookmarkStart w:id="34" w:name="_Toc153443825"/>
      <w:r w:rsidRPr="00D27D45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  <w:lastRenderedPageBreak/>
        <w:t>Список использованных источников</w:t>
      </w:r>
      <w:r w:rsidRPr="00C810EC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  <w:t>:</w:t>
      </w:r>
      <w:bookmarkEnd w:id="33"/>
      <w:bookmarkEnd w:id="34"/>
    </w:p>
    <w:p w14:paraId="6E4B0E5D" w14:textId="53B028AE" w:rsidR="008B18C4" w:rsidRPr="00D27D45" w:rsidRDefault="00FE7D4B" w:rsidP="008B18C4">
      <w:pPr>
        <w:spacing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1. </w:t>
      </w:r>
      <w:r w:rsidR="00C17E32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Язык С++ и объектно-ориентированное программирование в С++. Лабораторный практикум</w:t>
      </w:r>
      <w:r w:rsidR="00C17E32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Учебное пособие для вузов / </w:t>
      </w:r>
      <w:proofErr w:type="spellStart"/>
      <w:r w:rsidR="00C17E32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Ашарина</w:t>
      </w:r>
      <w:proofErr w:type="spellEnd"/>
      <w:r w:rsidR="00C17E32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И.В., Крупская Ж.Ф. - </w:t>
      </w:r>
      <w:proofErr w:type="spellStart"/>
      <w:r w:rsidR="00C17E32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М.:Гор</w:t>
      </w:r>
      <w:proofErr w:type="spellEnd"/>
      <w:r w:rsidR="00C17E32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. линия-Телеком, 201</w:t>
      </w:r>
      <w:r w:rsidR="00C17E32">
        <w:rPr>
          <w:rFonts w:ascii="Times New Roman" w:hAnsi="Times New Roman" w:cs="Times New Roman"/>
          <w:color w:val="000000" w:themeColor="text1"/>
          <w:sz w:val="28"/>
          <w:szCs w:val="28"/>
        </w:rPr>
        <w:t>9</w:t>
      </w:r>
      <w:r w:rsidR="00C17E32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- 232 с. - Режим доступа: http:// </w:t>
      </w:r>
      <w:r w:rsidR="00C17E32" w:rsidRPr="00D27D4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new</w:t>
      </w:r>
      <w:r w:rsidR="00C17E32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.znanium.com/</w:t>
      </w:r>
      <w:proofErr w:type="spellStart"/>
      <w:r w:rsidR="00C17E32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catalog</w:t>
      </w:r>
      <w:proofErr w:type="spellEnd"/>
      <w:r w:rsidR="00C17E32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proofErr w:type="spellStart"/>
      <w:r w:rsidR="00C17E32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product</w:t>
      </w:r>
      <w:proofErr w:type="spellEnd"/>
      <w:r w:rsidR="00C17E32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/9</w:t>
      </w:r>
      <w:r w:rsidR="00C17E32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="00C17E32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C17E32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="00C17E32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80</w:t>
      </w:r>
    </w:p>
    <w:p w14:paraId="5EF3438A" w14:textId="0F03068F" w:rsidR="008B18C4" w:rsidRDefault="00F50DDD" w:rsidP="008B18C4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2</w:t>
      </w:r>
      <w:r w:rsidR="00FE7D4B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. </w:t>
      </w:r>
      <w:r w:rsidR="008B18C4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Программирование на языке высокого уровня. Программирование на языке С++</w:t>
      </w:r>
      <w:r w:rsidR="008B18C4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учеб. пособие / Т.И. Немцова, С.Ю. Голова, А.И. Терентьев; под ред. Л.Г. Гагариной. — М.: ИД «ФОРУМ»: ИНФРА-М, 2018. – 512 с. - Режим доступа: </w:t>
      </w:r>
      <w:hyperlink r:id="rId36" w:history="1">
        <w:r w:rsidR="009B29EF" w:rsidRPr="0074586E">
          <w:rPr>
            <w:rStyle w:val="a6"/>
            <w:rFonts w:ascii="Times New Roman" w:hAnsi="Times New Roman" w:cs="Times New Roman"/>
            <w:sz w:val="28"/>
            <w:szCs w:val="28"/>
          </w:rPr>
          <w:t>http://</w:t>
        </w:r>
        <w:r w:rsidR="009B29EF" w:rsidRPr="0074586E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new</w:t>
        </w:r>
        <w:r w:rsidR="009B29EF" w:rsidRPr="0074586E">
          <w:rPr>
            <w:rStyle w:val="a6"/>
            <w:rFonts w:ascii="Times New Roman" w:hAnsi="Times New Roman" w:cs="Times New Roman"/>
            <w:sz w:val="28"/>
            <w:szCs w:val="28"/>
          </w:rPr>
          <w:t>.znanium.com/catalog/product/918098</w:t>
        </w:r>
      </w:hyperlink>
    </w:p>
    <w:p w14:paraId="07BB9335" w14:textId="77777777" w:rsidR="009B29EF" w:rsidRPr="00D27D45" w:rsidRDefault="009B29EF" w:rsidP="009B29EF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3. </w:t>
      </w:r>
      <w:r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Программирование на языке С++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: учеб. пособие / Т.И. Немцова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А.И. Терентьев; под ред. Л.Г. Гагариной. — М.: ИД «ФОРУМ»: ИНФРА-М, 20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20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. – 512 с. - Режим доступа: http://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new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.znanium.com/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catalog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product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/91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503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8</w:t>
      </w:r>
    </w:p>
    <w:p w14:paraId="43C27F98" w14:textId="0A6706F1" w:rsidR="00FE7D4B" w:rsidRPr="00D27D45" w:rsidRDefault="009B29EF" w:rsidP="00FE7D4B">
      <w:pPr>
        <w:spacing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4</w:t>
      </w:r>
      <w:r w:rsidR="00FE7D4B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. Численные методы и программирование: Учебное пособие / В.Д. </w:t>
      </w:r>
      <w:proofErr w:type="spellStart"/>
      <w:r w:rsidR="00FE7D4B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Колдаев</w:t>
      </w:r>
      <w:proofErr w:type="spellEnd"/>
      <w:r w:rsidR="00FE7D4B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; Под ред. Л.Г. Гагариной. - М.: ИД ФОРУМ: НИЦ ИНФРА-М, 201</w:t>
      </w:r>
      <w:r w:rsidR="00F50DDD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9</w:t>
      </w:r>
      <w:r w:rsidR="00FE7D4B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 - 336 с. Режим</w:t>
      </w:r>
      <w:r w:rsidR="00FE7D4B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="00FE7D4B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доступа: </w:t>
      </w:r>
      <w:r w:rsidR="00FE7D4B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/>
        </w:rPr>
        <w:t>http</w:t>
      </w:r>
      <w:r w:rsidR="00FE7D4B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://</w:t>
      </w:r>
      <w:r w:rsidR="00FE7D4B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E7D4B" w:rsidRPr="00D27D4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new</w:t>
      </w:r>
      <w:r w:rsidR="00FE7D4B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proofErr w:type="spellStart"/>
      <w:r w:rsidR="00FE7D4B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/>
        </w:rPr>
        <w:t>znanium</w:t>
      </w:r>
      <w:proofErr w:type="spellEnd"/>
      <w:r w:rsidR="00FE7D4B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</w:t>
      </w:r>
      <w:r w:rsidR="00FE7D4B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/>
        </w:rPr>
        <w:t>com</w:t>
      </w:r>
      <w:r w:rsidR="00FE7D4B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/</w:t>
      </w:r>
      <w:r w:rsidR="00FE7D4B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/>
        </w:rPr>
        <w:t>catalog</w:t>
      </w:r>
      <w:r w:rsidR="00FE7D4B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/</w:t>
      </w:r>
      <w:r w:rsidR="00FE7D4B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/>
        </w:rPr>
        <w:t>product</w:t>
      </w:r>
      <w:r w:rsidR="00FE7D4B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/546692</w:t>
      </w:r>
    </w:p>
    <w:p w14:paraId="3D904409" w14:textId="5DB068C5" w:rsidR="00C17E32" w:rsidRPr="00D27D45" w:rsidRDefault="009B29EF" w:rsidP="00C17E32">
      <w:pPr>
        <w:spacing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5</w:t>
      </w:r>
      <w:r w:rsidR="00FE7D4B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. </w:t>
      </w:r>
      <w:r w:rsidR="00C17E32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Алгоритмизация и программирование: Учебное пособие / С.А. </w:t>
      </w:r>
      <w:proofErr w:type="spellStart"/>
      <w:r w:rsidR="00C17E32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Канцедал</w:t>
      </w:r>
      <w:proofErr w:type="spellEnd"/>
      <w:r w:rsidR="00C17E32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. - М.: ИД ФОРУМ: НИЦ ИНФРА-М, </w:t>
      </w:r>
      <w:r w:rsidR="00C17E32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2018. - 352 с. -Режим доступа: </w:t>
      </w:r>
      <w:r w:rsidR="00C17E32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/>
        </w:rPr>
        <w:t>http</w:t>
      </w:r>
      <w:r w:rsidR="00C17E32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://</w:t>
      </w:r>
      <w:r w:rsidR="00C17E32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17E32" w:rsidRPr="00D27D4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new</w:t>
      </w:r>
      <w:r w:rsidR="00C17E32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proofErr w:type="spellStart"/>
      <w:r w:rsidR="00C17E32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/>
        </w:rPr>
        <w:t>znanium</w:t>
      </w:r>
      <w:proofErr w:type="spellEnd"/>
      <w:r w:rsidR="00C17E32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</w:t>
      </w:r>
      <w:r w:rsidR="00C17E32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/>
        </w:rPr>
        <w:t>com</w:t>
      </w:r>
      <w:r w:rsidR="00C17E32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/</w:t>
      </w:r>
      <w:r w:rsidR="00C17E32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/>
        </w:rPr>
        <w:t>catalog</w:t>
      </w:r>
      <w:r w:rsidR="00C17E32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/</w:t>
      </w:r>
      <w:r w:rsidR="00C17E32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/>
        </w:rPr>
        <w:t>product</w:t>
      </w:r>
      <w:r w:rsidR="00C17E32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/938923</w:t>
      </w:r>
    </w:p>
    <w:p w14:paraId="0D70DB0D" w14:textId="77777777" w:rsidR="00C17E32" w:rsidRPr="00327D86" w:rsidRDefault="00C17E32" w:rsidP="009B29EF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F6A7BF8" w14:textId="77777777" w:rsidR="00FE7D4B" w:rsidRPr="00D27D45" w:rsidRDefault="00FE7D4B" w:rsidP="00FE7D4B">
      <w:pPr>
        <w:autoSpaceDE/>
        <w:autoSpaceDN/>
        <w:adjustRightInd/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</w:pPr>
      <w:r w:rsidRPr="00D27D45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  <w:br w:type="page"/>
      </w:r>
    </w:p>
    <w:p w14:paraId="4322BEEC" w14:textId="77777777" w:rsidR="00FE7D4B" w:rsidRPr="00D27D45" w:rsidRDefault="00FE7D4B" w:rsidP="00C17E32">
      <w:pPr>
        <w:pStyle w:val="1"/>
        <w:keepNext w:val="0"/>
        <w:keepLines w:val="0"/>
        <w:widowControl w:val="0"/>
        <w:spacing w:before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5" w:name="_Toc153205873"/>
      <w:bookmarkStart w:id="36" w:name="_Toc153443826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Приложение 1</w:t>
      </w:r>
      <w:bookmarkEnd w:id="35"/>
      <w:bookmarkEnd w:id="36"/>
    </w:p>
    <w:p w14:paraId="270337CE" w14:textId="77777777" w:rsidR="00FE7D4B" w:rsidRPr="00D27D45" w:rsidRDefault="00FE7D4B" w:rsidP="00FE7D4B">
      <w:pPr>
        <w:tabs>
          <w:tab w:val="left" w:pos="3330"/>
        </w:tabs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Листинг заголовочного файла</w:t>
      </w:r>
    </w:p>
    <w:p w14:paraId="69FAC969" w14:textId="77777777" w:rsidR="000C0AC6" w:rsidRPr="00F80C63" w:rsidRDefault="000C0AC6" w:rsidP="000C0AC6">
      <w:pPr>
        <w:spacing w:line="360" w:lineRule="auto"/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eastAsia="en-US"/>
        </w:rPr>
      </w:pPr>
      <w:r w:rsidRPr="00F80C63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eastAsia="en-US"/>
        </w:rPr>
        <w:t>#</w:t>
      </w:r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>include</w:t>
      </w:r>
      <w:r w:rsidRPr="00F80C63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eastAsia="en-US"/>
        </w:rPr>
        <w:t xml:space="preserve"> "</w:t>
      </w:r>
      <w:proofErr w:type="spellStart"/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>MyForm</w:t>
      </w:r>
      <w:proofErr w:type="spellEnd"/>
      <w:r w:rsidRPr="00F80C63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eastAsia="en-US"/>
        </w:rPr>
        <w:t>.</w:t>
      </w:r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>h</w:t>
      </w:r>
      <w:r w:rsidRPr="00F80C63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eastAsia="en-US"/>
        </w:rPr>
        <w:t>"</w:t>
      </w:r>
    </w:p>
    <w:p w14:paraId="550DB223" w14:textId="77777777" w:rsidR="000C0AC6" w:rsidRPr="00F80C63" w:rsidRDefault="000C0AC6" w:rsidP="000C0AC6">
      <w:pPr>
        <w:spacing w:line="360" w:lineRule="auto"/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eastAsia="en-US"/>
        </w:rPr>
      </w:pPr>
    </w:p>
    <w:p w14:paraId="0977BF43" w14:textId="77777777" w:rsidR="000C0AC6" w:rsidRPr="000C0AC6" w:rsidRDefault="000C0AC6" w:rsidP="000C0AC6">
      <w:pPr>
        <w:spacing w:line="360" w:lineRule="auto"/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</w:pPr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>using namespace System;</w:t>
      </w:r>
    </w:p>
    <w:p w14:paraId="51F118F3" w14:textId="77777777" w:rsidR="000C0AC6" w:rsidRPr="000C0AC6" w:rsidRDefault="000C0AC6" w:rsidP="000C0AC6">
      <w:pPr>
        <w:spacing w:line="360" w:lineRule="auto"/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</w:pPr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>using namespace System::Windows::Forms;</w:t>
      </w:r>
    </w:p>
    <w:p w14:paraId="2956F12E" w14:textId="77777777" w:rsidR="000C0AC6" w:rsidRPr="000C0AC6" w:rsidRDefault="000C0AC6" w:rsidP="000C0AC6">
      <w:pPr>
        <w:spacing w:line="360" w:lineRule="auto"/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</w:pPr>
    </w:p>
    <w:p w14:paraId="076F2F75" w14:textId="77777777" w:rsidR="000C0AC6" w:rsidRPr="000C0AC6" w:rsidRDefault="000C0AC6" w:rsidP="000C0AC6">
      <w:pPr>
        <w:spacing w:line="360" w:lineRule="auto"/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</w:pPr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>[</w:t>
      </w:r>
      <w:proofErr w:type="spellStart"/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>STAThread</w:t>
      </w:r>
      <w:proofErr w:type="spellEnd"/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>]</w:t>
      </w:r>
    </w:p>
    <w:p w14:paraId="4F7C4264" w14:textId="77777777" w:rsidR="000C0AC6" w:rsidRPr="000C0AC6" w:rsidRDefault="000C0AC6" w:rsidP="000C0AC6">
      <w:pPr>
        <w:spacing w:line="360" w:lineRule="auto"/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</w:pPr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 xml:space="preserve">int main(array&lt;String^&gt;^ </w:t>
      </w:r>
      <w:proofErr w:type="spellStart"/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>args</w:t>
      </w:r>
      <w:proofErr w:type="spellEnd"/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>)</w:t>
      </w:r>
    </w:p>
    <w:p w14:paraId="6D0BDA94" w14:textId="77777777" w:rsidR="000C0AC6" w:rsidRPr="000C0AC6" w:rsidRDefault="000C0AC6" w:rsidP="000C0AC6">
      <w:pPr>
        <w:spacing w:line="360" w:lineRule="auto"/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</w:pPr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>{</w:t>
      </w:r>
    </w:p>
    <w:p w14:paraId="7ACD6150" w14:textId="77777777" w:rsidR="000C0AC6" w:rsidRPr="000C0AC6" w:rsidRDefault="000C0AC6" w:rsidP="000C0AC6">
      <w:pPr>
        <w:spacing w:line="360" w:lineRule="auto"/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</w:pPr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 xml:space="preserve">    Application::</w:t>
      </w:r>
      <w:proofErr w:type="spellStart"/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>EnableVisualStyles</w:t>
      </w:r>
      <w:proofErr w:type="spellEnd"/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>();</w:t>
      </w:r>
    </w:p>
    <w:p w14:paraId="341B3C84" w14:textId="77777777" w:rsidR="000C0AC6" w:rsidRPr="000C0AC6" w:rsidRDefault="000C0AC6" w:rsidP="000C0AC6">
      <w:pPr>
        <w:spacing w:line="360" w:lineRule="auto"/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</w:pPr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 xml:space="preserve">    Application::</w:t>
      </w:r>
      <w:proofErr w:type="spellStart"/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>SetCompatibleTextRenderingDefault</w:t>
      </w:r>
      <w:proofErr w:type="spellEnd"/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>(false);</w:t>
      </w:r>
    </w:p>
    <w:p w14:paraId="13ED5093" w14:textId="77777777" w:rsidR="000C0AC6" w:rsidRPr="000C0AC6" w:rsidRDefault="000C0AC6" w:rsidP="000C0AC6">
      <w:pPr>
        <w:spacing w:line="360" w:lineRule="auto"/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</w:pPr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 xml:space="preserve">    Application::Run(</w:t>
      </w:r>
      <w:proofErr w:type="spellStart"/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>gcnew</w:t>
      </w:r>
      <w:proofErr w:type="spellEnd"/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 xml:space="preserve"> Form_1());</w:t>
      </w:r>
    </w:p>
    <w:p w14:paraId="1238C8DC" w14:textId="77777777" w:rsidR="000C0AC6" w:rsidRPr="000C0AC6" w:rsidRDefault="000C0AC6" w:rsidP="000C0AC6">
      <w:pPr>
        <w:spacing w:line="360" w:lineRule="auto"/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</w:pPr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 xml:space="preserve">    return 0;</w:t>
      </w:r>
    </w:p>
    <w:p w14:paraId="51F6A14F" w14:textId="277E4EE7" w:rsidR="000C0AC6" w:rsidRPr="00D27D45" w:rsidRDefault="000C0AC6" w:rsidP="000C0AC6">
      <w:pPr>
        <w:spacing w:line="360" w:lineRule="auto"/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eastAsia="en-US"/>
        </w:rPr>
      </w:pPr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eastAsia="en-US"/>
        </w:rPr>
        <w:t>}</w:t>
      </w:r>
    </w:p>
    <w:p w14:paraId="3F213257" w14:textId="719B5E25" w:rsidR="00FE7D4B" w:rsidRPr="00D27D45" w:rsidRDefault="00FE7D4B" w:rsidP="008B18C4">
      <w:pPr>
        <w:autoSpaceDE/>
        <w:autoSpaceDN/>
        <w:adjustRightInd/>
        <w:spacing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  <w:bookmarkStart w:id="37" w:name="_Toc153205874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Приложение 2</w:t>
      </w:r>
      <w:bookmarkEnd w:id="37"/>
    </w:p>
    <w:p w14:paraId="779508F2" w14:textId="77777777" w:rsidR="00FE7D4B" w:rsidRPr="00D27D45" w:rsidRDefault="00FE7D4B" w:rsidP="00FE7D4B">
      <w:pPr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Листинг приложения</w:t>
      </w:r>
    </w:p>
    <w:p w14:paraId="2AD8A881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FF0000"/>
          <w:sz w:val="24"/>
          <w:szCs w:val="24"/>
          <w:lang w:eastAsia="zh-CN"/>
        </w:rPr>
      </w:pPr>
      <w:r w:rsidRPr="00C17E32">
        <w:rPr>
          <w:rFonts w:ascii="Times New Roman" w:eastAsiaTheme="minorEastAsia" w:hAnsi="Times New Roman" w:cs="Times New Roman"/>
          <w:color w:val="FF0000"/>
          <w:sz w:val="24"/>
          <w:szCs w:val="24"/>
          <w:lang w:eastAsia="zh-CN"/>
        </w:rPr>
        <w:t>#</w:t>
      </w:r>
      <w:r w:rsidRPr="00C17E32">
        <w:rPr>
          <w:rFonts w:ascii="Times New Roman" w:eastAsiaTheme="minorEastAsia" w:hAnsi="Times New Roman" w:cs="Times New Roman"/>
          <w:color w:val="FF0000"/>
          <w:sz w:val="24"/>
          <w:szCs w:val="24"/>
          <w:lang w:val="en-US" w:eastAsia="zh-CN"/>
        </w:rPr>
        <w:t>include</w:t>
      </w:r>
      <w:r w:rsidRPr="00C17E32">
        <w:rPr>
          <w:rFonts w:ascii="Times New Roman" w:eastAsiaTheme="minorEastAsia" w:hAnsi="Times New Roman" w:cs="Times New Roman"/>
          <w:color w:val="FF0000"/>
          <w:sz w:val="24"/>
          <w:szCs w:val="24"/>
          <w:lang w:eastAsia="zh-CN"/>
        </w:rPr>
        <w:t xml:space="preserve"> &lt;</w:t>
      </w:r>
      <w:r w:rsidRPr="00C17E32">
        <w:rPr>
          <w:rFonts w:ascii="Times New Roman" w:eastAsiaTheme="minorEastAsia" w:hAnsi="Times New Roman" w:cs="Times New Roman"/>
          <w:color w:val="FF0000"/>
          <w:sz w:val="24"/>
          <w:szCs w:val="24"/>
          <w:lang w:val="en-US" w:eastAsia="zh-CN"/>
        </w:rPr>
        <w:t>vector</w:t>
      </w:r>
      <w:r w:rsidRPr="00C17E32">
        <w:rPr>
          <w:rFonts w:ascii="Times New Roman" w:eastAsiaTheme="minorEastAsia" w:hAnsi="Times New Roman" w:cs="Times New Roman"/>
          <w:color w:val="FF0000"/>
          <w:sz w:val="24"/>
          <w:szCs w:val="24"/>
          <w:lang w:eastAsia="zh-CN"/>
        </w:rPr>
        <w:t>&gt;</w:t>
      </w:r>
    </w:p>
    <w:p w14:paraId="54C53008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FF0000"/>
          <w:sz w:val="24"/>
          <w:szCs w:val="24"/>
          <w:lang w:val="en-US" w:eastAsia="zh-CN"/>
        </w:rPr>
      </w:pPr>
      <w:r w:rsidRPr="00C17E32">
        <w:rPr>
          <w:rFonts w:ascii="Times New Roman" w:eastAsiaTheme="minorEastAsia" w:hAnsi="Times New Roman" w:cs="Times New Roman"/>
          <w:color w:val="FF0000"/>
          <w:sz w:val="24"/>
          <w:szCs w:val="24"/>
          <w:lang w:val="en-US" w:eastAsia="zh-CN"/>
        </w:rPr>
        <w:t>#include &lt;algorithm&gt;</w:t>
      </w:r>
    </w:p>
    <w:p w14:paraId="2BD09493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FF0000"/>
          <w:sz w:val="24"/>
          <w:szCs w:val="24"/>
          <w:lang w:val="en-US" w:eastAsia="zh-CN"/>
        </w:rPr>
      </w:pPr>
      <w:r w:rsidRPr="00C17E32">
        <w:rPr>
          <w:rFonts w:ascii="Times New Roman" w:eastAsiaTheme="minorEastAsia" w:hAnsi="Times New Roman" w:cs="Times New Roman"/>
          <w:color w:val="FF0000"/>
          <w:sz w:val="24"/>
          <w:szCs w:val="24"/>
          <w:lang w:val="en-US" w:eastAsia="zh-CN"/>
        </w:rPr>
        <w:t>#include &lt;string&gt;</w:t>
      </w:r>
    </w:p>
    <w:p w14:paraId="7BE093EE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FF0000"/>
          <w:sz w:val="24"/>
          <w:szCs w:val="24"/>
          <w:lang w:val="en-US" w:eastAsia="zh-CN"/>
        </w:rPr>
      </w:pPr>
      <w:r w:rsidRPr="00C17E32">
        <w:rPr>
          <w:rFonts w:ascii="Times New Roman" w:eastAsiaTheme="minorEastAsia" w:hAnsi="Times New Roman" w:cs="Times New Roman"/>
          <w:color w:val="FF0000"/>
          <w:sz w:val="24"/>
          <w:szCs w:val="24"/>
          <w:lang w:val="en-US" w:eastAsia="zh-CN"/>
        </w:rPr>
        <w:t>#include &lt;</w:t>
      </w:r>
      <w:proofErr w:type="spellStart"/>
      <w:r w:rsidRPr="00C17E32">
        <w:rPr>
          <w:rFonts w:ascii="Times New Roman" w:eastAsiaTheme="minorEastAsia" w:hAnsi="Times New Roman" w:cs="Times New Roman"/>
          <w:color w:val="FF0000"/>
          <w:sz w:val="24"/>
          <w:szCs w:val="24"/>
          <w:lang w:val="en-US" w:eastAsia="zh-CN"/>
        </w:rPr>
        <w:t>sstream</w:t>
      </w:r>
      <w:proofErr w:type="spellEnd"/>
      <w:r w:rsidRPr="00C17E32">
        <w:rPr>
          <w:rFonts w:ascii="Times New Roman" w:eastAsiaTheme="minorEastAsia" w:hAnsi="Times New Roman" w:cs="Times New Roman"/>
          <w:color w:val="FF0000"/>
          <w:sz w:val="24"/>
          <w:szCs w:val="24"/>
          <w:lang w:val="en-US" w:eastAsia="zh-CN"/>
        </w:rPr>
        <w:t>&gt;</w:t>
      </w:r>
    </w:p>
    <w:p w14:paraId="71980B11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#include &lt;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msclr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/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marshal_cppstd.h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&gt;</w:t>
      </w:r>
    </w:p>
    <w:p w14:paraId="70ED83E2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public ref class Form_1 : public System::Windows::Forms::Form</w:t>
      </w:r>
    </w:p>
    <w:p w14:paraId="62E966EA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{</w:t>
      </w:r>
    </w:p>
    <w:p w14:paraId="2F1E1BEA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public:</w:t>
      </w:r>
    </w:p>
    <w:p w14:paraId="3121B1FB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Form_1(void)</w:t>
      </w:r>
    </w:p>
    <w:p w14:paraId="74B5B915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{</w:t>
      </w:r>
    </w:p>
    <w:p w14:paraId="7A8A3EBB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InitializeComponent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();</w:t>
      </w:r>
    </w:p>
    <w:p w14:paraId="24957F8D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}</w:t>
      </w:r>
    </w:p>
    <w:p w14:paraId="164B0231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</w:p>
    <w:p w14:paraId="569FCD98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protected:</w:t>
      </w:r>
    </w:p>
    <w:p w14:paraId="4B9F181C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~Form_1()</w:t>
      </w:r>
    </w:p>
    <w:p w14:paraId="316CC67C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FF0000"/>
          <w:sz w:val="24"/>
          <w:szCs w:val="24"/>
          <w:lang w:val="en-US" w:eastAsia="zh-CN"/>
        </w:rPr>
      </w:pPr>
      <w:r w:rsidRPr="00C17E32">
        <w:rPr>
          <w:rFonts w:ascii="Times New Roman" w:eastAsiaTheme="minorEastAsia" w:hAnsi="Times New Roman" w:cs="Times New Roman"/>
          <w:color w:val="FF0000"/>
          <w:sz w:val="24"/>
          <w:szCs w:val="24"/>
          <w:lang w:val="en-US" w:eastAsia="zh-CN"/>
        </w:rPr>
        <w:t xml:space="preserve">    {</w:t>
      </w:r>
    </w:p>
    <w:p w14:paraId="3507547F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FF0000"/>
          <w:sz w:val="24"/>
          <w:szCs w:val="24"/>
          <w:lang w:val="en-US" w:eastAsia="zh-CN"/>
        </w:rPr>
      </w:pPr>
      <w:r w:rsidRPr="00C17E32">
        <w:rPr>
          <w:rFonts w:ascii="Times New Roman" w:eastAsiaTheme="minorEastAsia" w:hAnsi="Times New Roman" w:cs="Times New Roman"/>
          <w:color w:val="FF0000"/>
          <w:sz w:val="24"/>
          <w:szCs w:val="24"/>
          <w:lang w:val="en-US" w:eastAsia="zh-CN"/>
        </w:rPr>
        <w:t xml:space="preserve">        System::</w:t>
      </w:r>
      <w:proofErr w:type="spellStart"/>
      <w:r w:rsidRPr="00C17E32">
        <w:rPr>
          <w:rFonts w:ascii="Times New Roman" w:eastAsiaTheme="minorEastAsia" w:hAnsi="Times New Roman" w:cs="Times New Roman"/>
          <w:color w:val="FF0000"/>
          <w:sz w:val="24"/>
          <w:szCs w:val="24"/>
          <w:lang w:val="en-US" w:eastAsia="zh-CN"/>
        </w:rPr>
        <w:t>ComponentModel</w:t>
      </w:r>
      <w:proofErr w:type="spellEnd"/>
      <w:r w:rsidRPr="00C17E32">
        <w:rPr>
          <w:rFonts w:ascii="Times New Roman" w:eastAsiaTheme="minorEastAsia" w:hAnsi="Times New Roman" w:cs="Times New Roman"/>
          <w:color w:val="FF0000"/>
          <w:sz w:val="24"/>
          <w:szCs w:val="24"/>
          <w:lang w:val="en-US" w:eastAsia="zh-CN"/>
        </w:rPr>
        <w:t>::Container^ components;</w:t>
      </w:r>
    </w:p>
    <w:p w14:paraId="7541509E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FF0000"/>
          <w:sz w:val="24"/>
          <w:szCs w:val="24"/>
          <w:lang w:val="en-US" w:eastAsia="zh-CN"/>
        </w:rPr>
      </w:pPr>
      <w:r w:rsidRPr="00C17E32">
        <w:rPr>
          <w:rFonts w:ascii="Times New Roman" w:eastAsiaTheme="minorEastAsia" w:hAnsi="Times New Roman" w:cs="Times New Roman"/>
          <w:color w:val="FF0000"/>
          <w:sz w:val="24"/>
          <w:szCs w:val="24"/>
          <w:lang w:val="en-US" w:eastAsia="zh-CN"/>
        </w:rPr>
        <w:t xml:space="preserve">        if (components)</w:t>
      </w:r>
    </w:p>
    <w:p w14:paraId="65BEBE59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{</w:t>
      </w:r>
    </w:p>
    <w:p w14:paraId="61994D66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delete components;</w:t>
      </w:r>
    </w:p>
    <w:p w14:paraId="513B1F91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}</w:t>
      </w:r>
    </w:p>
    <w:p w14:paraId="6436CB86" w14:textId="77777777" w:rsidR="000C0AC6" w:rsidRPr="00C17E32" w:rsidRDefault="000C0AC6" w:rsidP="000C0AC6">
      <w:pPr>
        <w:spacing w:line="360" w:lineRule="auto"/>
        <w:rPr>
          <w:rFonts w:eastAsiaTheme="minorEastAsia"/>
          <w:color w:val="000000" w:themeColor="text1"/>
          <w:sz w:val="24"/>
          <w:szCs w:val="24"/>
          <w:lang w:val="en-US" w:eastAsia="zh-CN"/>
        </w:rPr>
      </w:pPr>
      <w:r w:rsidRPr="00C17E32">
        <w:rPr>
          <w:rFonts w:eastAsiaTheme="minorEastAsia"/>
          <w:color w:val="000000" w:themeColor="text1"/>
          <w:sz w:val="24"/>
          <w:szCs w:val="24"/>
          <w:lang w:val="en-US" w:eastAsia="zh-CN"/>
        </w:rPr>
        <w:t xml:space="preserve">    }</w:t>
      </w:r>
    </w:p>
    <w:p w14:paraId="252AC952" w14:textId="77777777" w:rsidR="000C0AC6" w:rsidRPr="00C17E32" w:rsidRDefault="000C0AC6" w:rsidP="000C0AC6">
      <w:pPr>
        <w:spacing w:line="360" w:lineRule="auto"/>
        <w:rPr>
          <w:rFonts w:eastAsiaTheme="minorEastAsia"/>
          <w:color w:val="000000" w:themeColor="text1"/>
          <w:sz w:val="24"/>
          <w:szCs w:val="24"/>
          <w:lang w:val="en-US" w:eastAsia="zh-CN"/>
        </w:rPr>
      </w:pPr>
      <w:r w:rsidRPr="00C17E32">
        <w:rPr>
          <w:rFonts w:eastAsiaTheme="minorEastAsia"/>
          <w:color w:val="000000" w:themeColor="text1"/>
          <w:sz w:val="24"/>
          <w:szCs w:val="24"/>
          <w:lang w:val="en-US" w:eastAsia="zh-CN"/>
        </w:rPr>
        <w:t xml:space="preserve">private: System::Windows::Forms::Button^ </w:t>
      </w:r>
      <w:proofErr w:type="spellStart"/>
      <w:r w:rsidRPr="00C17E32">
        <w:rPr>
          <w:rFonts w:eastAsiaTheme="minorEastAsia"/>
          <w:color w:val="000000" w:themeColor="text1"/>
          <w:sz w:val="24"/>
          <w:szCs w:val="24"/>
          <w:lang w:val="en-US" w:eastAsia="zh-CN"/>
        </w:rPr>
        <w:t>sort_btn</w:t>
      </w:r>
      <w:proofErr w:type="spellEnd"/>
      <w:r w:rsidRPr="00C17E32">
        <w:rPr>
          <w:rFonts w:eastAsiaTheme="minorEastAsia"/>
          <w:color w:val="000000" w:themeColor="text1"/>
          <w:sz w:val="24"/>
          <w:szCs w:val="24"/>
          <w:lang w:val="en-US" w:eastAsia="zh-CN"/>
        </w:rPr>
        <w:t>;</w:t>
      </w:r>
    </w:p>
    <w:p w14:paraId="757A0901" w14:textId="77777777" w:rsidR="000C0AC6" w:rsidRPr="00C17E32" w:rsidRDefault="000C0AC6" w:rsidP="000C0AC6">
      <w:pPr>
        <w:spacing w:line="360" w:lineRule="auto"/>
        <w:rPr>
          <w:rFonts w:eastAsiaTheme="minorEastAsia"/>
          <w:color w:val="000000" w:themeColor="text1"/>
          <w:sz w:val="24"/>
          <w:szCs w:val="24"/>
          <w:lang w:val="en-US" w:eastAsia="zh-CN"/>
        </w:rPr>
      </w:pPr>
      <w:r w:rsidRPr="00C17E32">
        <w:rPr>
          <w:rFonts w:eastAsiaTheme="minorEastAsia"/>
          <w:color w:val="000000" w:themeColor="text1"/>
          <w:sz w:val="24"/>
          <w:szCs w:val="24"/>
          <w:lang w:val="en-US" w:eastAsia="zh-CN"/>
        </w:rPr>
        <w:t>protected:</w:t>
      </w:r>
    </w:p>
    <w:p w14:paraId="65B870BC" w14:textId="77777777" w:rsidR="000C0AC6" w:rsidRPr="00C17E32" w:rsidRDefault="000C0AC6" w:rsidP="000C0AC6">
      <w:pPr>
        <w:spacing w:line="360" w:lineRule="auto"/>
        <w:rPr>
          <w:rFonts w:eastAsiaTheme="minorEastAsia"/>
          <w:color w:val="000000" w:themeColor="text1"/>
          <w:sz w:val="24"/>
          <w:szCs w:val="24"/>
          <w:lang w:val="en-US" w:eastAsia="zh-CN"/>
        </w:rPr>
      </w:pPr>
      <w:r w:rsidRPr="00C17E32">
        <w:rPr>
          <w:rFonts w:eastAsiaTheme="minorEastAsia"/>
          <w:color w:val="000000" w:themeColor="text1"/>
          <w:sz w:val="24"/>
          <w:szCs w:val="24"/>
          <w:lang w:val="en-US" w:eastAsia="zh-CN"/>
        </w:rPr>
        <w:t>private:</w:t>
      </w:r>
    </w:p>
    <w:p w14:paraId="6FC9C26C" w14:textId="77777777" w:rsidR="000C0AC6" w:rsidRPr="00C17E32" w:rsidRDefault="000C0AC6" w:rsidP="000C0AC6">
      <w:pPr>
        <w:spacing w:line="360" w:lineRule="auto"/>
        <w:rPr>
          <w:rFonts w:eastAsiaTheme="minorEastAsia"/>
          <w:color w:val="000000" w:themeColor="text1"/>
          <w:sz w:val="24"/>
          <w:szCs w:val="24"/>
          <w:lang w:val="en-US" w:eastAsia="zh-CN"/>
        </w:rPr>
      </w:pPr>
    </w:p>
    <w:p w14:paraId="2A34992E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C17E32">
        <w:rPr>
          <w:rFonts w:eastAsiaTheme="minorEastAsia"/>
          <w:color w:val="000000" w:themeColor="text1"/>
          <w:sz w:val="24"/>
          <w:szCs w:val="24"/>
          <w:lang w:val="en-US" w:eastAsia="zh-CN"/>
        </w:rPr>
        <w:t>private: System::Windows::Forms::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TextBox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^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input_TextBox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;</w:t>
      </w:r>
    </w:p>
    <w:p w14:paraId="3EE53B93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private: System::Windows::Forms::Label^ label2;</w:t>
      </w:r>
    </w:p>
    <w:p w14:paraId="45C0E292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</w:p>
    <w:p w14:paraId="13C0C48C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private: System::Windows::Forms::Label^ label3;</w:t>
      </w:r>
    </w:p>
    <w:p w14:paraId="6540E99A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private: System::Windows::Forms::Label^ label1;</w:t>
      </w:r>
    </w:p>
    <w:p w14:paraId="56113AF2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</w:p>
    <w:p w14:paraId="6E0F4BB3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private: System::Windows::Forms::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RadioButton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^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radioBtn_up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;</w:t>
      </w:r>
    </w:p>
    <w:p w14:paraId="5BD8008C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private: System::Windows::Forms::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RadioButton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^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radioBtn_down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;</w:t>
      </w:r>
    </w:p>
    <w:p w14:paraId="100EADE0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</w:p>
    <w:p w14:paraId="1E3128CB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private: System::Windows::Forms::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TextBox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^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output_TextBox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;</w:t>
      </w:r>
    </w:p>
    <w:p w14:paraId="696B378C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</w:p>
    <w:p w14:paraId="513ED82A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void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InitializeComponent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(void)</w:t>
      </w:r>
    </w:p>
    <w:p w14:paraId="72F7B48C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{</w:t>
      </w:r>
    </w:p>
    <w:p w14:paraId="23D65147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sort_btn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(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gcnew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System::Windows::Forms::Button());</w:t>
      </w:r>
    </w:p>
    <w:p w14:paraId="6FF8D25A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input_TextBox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(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gcnew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System::Windows::Forms::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TextBox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());</w:t>
      </w:r>
    </w:p>
    <w:p w14:paraId="37AAC46D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output_TextBox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(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gcnew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System::Windows::Forms::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TextBox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());</w:t>
      </w:r>
    </w:p>
    <w:p w14:paraId="2D3E5BA5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</w:pPr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 xml:space="preserve">           this-&gt;label2 = (</w:t>
      </w:r>
      <w:proofErr w:type="spellStart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>gcnew</w:t>
      </w:r>
      <w:proofErr w:type="spellEnd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 xml:space="preserve"> System::Windows::Forms::Label());</w:t>
      </w:r>
    </w:p>
    <w:p w14:paraId="4C4E9ECF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</w:pPr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 xml:space="preserve">           this-&gt;label3 = (</w:t>
      </w:r>
      <w:proofErr w:type="spellStart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>gcnew</w:t>
      </w:r>
      <w:proofErr w:type="spellEnd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 xml:space="preserve"> System::Windows::Forms::Label());</w:t>
      </w:r>
    </w:p>
    <w:p w14:paraId="7F2F4B2E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</w:pPr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 xml:space="preserve">           this-&gt;label1 = (</w:t>
      </w:r>
      <w:proofErr w:type="spellStart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>gcnew</w:t>
      </w:r>
      <w:proofErr w:type="spellEnd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 xml:space="preserve"> System::Windows::Forms::Label());</w:t>
      </w:r>
    </w:p>
    <w:p w14:paraId="546417B3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</w:pPr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 xml:space="preserve">           this-&gt;</w:t>
      </w:r>
      <w:proofErr w:type="spellStart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>radioBtn_up</w:t>
      </w:r>
      <w:proofErr w:type="spellEnd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 xml:space="preserve"> = (</w:t>
      </w:r>
      <w:proofErr w:type="spellStart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>gcnew</w:t>
      </w:r>
      <w:proofErr w:type="spellEnd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 xml:space="preserve"> System::Windows::Forms::</w:t>
      </w:r>
      <w:proofErr w:type="spellStart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>RadioButton</w:t>
      </w:r>
      <w:proofErr w:type="spellEnd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>());</w:t>
      </w:r>
    </w:p>
    <w:p w14:paraId="1EEE0EC3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</w:pPr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 xml:space="preserve">           this-&gt;</w:t>
      </w:r>
      <w:proofErr w:type="spellStart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>radioBtn_down</w:t>
      </w:r>
      <w:proofErr w:type="spellEnd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 xml:space="preserve"> = (</w:t>
      </w:r>
      <w:proofErr w:type="spellStart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>gcnew</w:t>
      </w:r>
      <w:proofErr w:type="spellEnd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 xml:space="preserve"> System::Windows::Forms::</w:t>
      </w:r>
      <w:proofErr w:type="spellStart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>RadioButton</w:t>
      </w:r>
      <w:proofErr w:type="spellEnd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>());</w:t>
      </w:r>
    </w:p>
    <w:p w14:paraId="2DB9156C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</w:pPr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 xml:space="preserve">           this-&gt;</w:t>
      </w:r>
      <w:proofErr w:type="spellStart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>SuspendLayout</w:t>
      </w:r>
      <w:proofErr w:type="spellEnd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>();</w:t>
      </w:r>
    </w:p>
    <w:p w14:paraId="3077AE1F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// </w:t>
      </w:r>
    </w:p>
    <w:p w14:paraId="7A5FA596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//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sort_btn</w:t>
      </w:r>
      <w:proofErr w:type="spellEnd"/>
    </w:p>
    <w:p w14:paraId="426072E3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// </w:t>
      </w:r>
    </w:p>
    <w:p w14:paraId="09245100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sort_btn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BackColor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System::Drawing::Color::FromArgb(static_cast&lt;System::Int32&gt;(static_cast&lt;System::Byte&gt;(255)),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static_cast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&lt;System::Int32&gt;(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static_cast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&lt;System::Byte&gt;(128)),</w:t>
      </w:r>
    </w:p>
    <w:p w14:paraId="51441B01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static_cast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&lt;System::Int32&gt;(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static_cast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&lt;System::Byte&gt;(0)));</w:t>
      </w:r>
    </w:p>
    <w:p w14:paraId="3CCCE36F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sort_btn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FlatStyle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System::Windows::Forms::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FlatStyle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::Popup;</w:t>
      </w:r>
    </w:p>
    <w:p w14:paraId="1B3DECA6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sort_btn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-&gt;Font = (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gcnew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System::Drawing::Font(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L"Microsoft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Sans Serif", 7.8F, </w:t>
      </w:r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System::Drawing::</w:t>
      </w:r>
      <w:proofErr w:type="spellStart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FontStyle</w:t>
      </w:r>
      <w:proofErr w:type="spellEnd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::Bold, System::Drawing::</w:t>
      </w:r>
      <w:proofErr w:type="spellStart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GraphicsUnit</w:t>
      </w:r>
      <w:proofErr w:type="spellEnd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::Point,</w:t>
      </w:r>
    </w:p>
    <w:p w14:paraId="31AC4F2F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</w:t>
      </w:r>
      <w:proofErr w:type="spellStart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static_cast</w:t>
      </w:r>
      <w:proofErr w:type="spellEnd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&lt;System::Byte&gt;(254)));</w:t>
      </w:r>
    </w:p>
    <w:p w14:paraId="3A667E5D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this-&gt;</w:t>
      </w:r>
      <w:proofErr w:type="spellStart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sort_btn</w:t>
      </w:r>
      <w:proofErr w:type="spellEnd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-&gt;Location = System::Drawing::Point(105, 233);</w:t>
      </w:r>
    </w:p>
    <w:p w14:paraId="090A89C9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this-&gt;</w:t>
      </w:r>
      <w:proofErr w:type="spellStart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sort_btn</w:t>
      </w:r>
      <w:proofErr w:type="spellEnd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-&gt;Name = </w:t>
      </w:r>
      <w:proofErr w:type="spellStart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L"sort_btn</w:t>
      </w:r>
      <w:proofErr w:type="spellEnd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";</w:t>
      </w:r>
    </w:p>
    <w:p w14:paraId="745488E2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this-&gt;</w:t>
      </w:r>
      <w:proofErr w:type="spellStart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sort_btn</w:t>
      </w:r>
      <w:proofErr w:type="spellEnd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-&gt;Size = System::Drawing::Size(170, 50);</w:t>
      </w:r>
    </w:p>
    <w:p w14:paraId="6A142E06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this-&gt;</w:t>
      </w:r>
      <w:proofErr w:type="spellStart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sort_btn</w:t>
      </w:r>
      <w:proofErr w:type="spellEnd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-&gt;</w:t>
      </w:r>
      <w:proofErr w:type="spellStart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TabIndex</w:t>
      </w:r>
      <w:proofErr w:type="spellEnd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0;</w:t>
      </w:r>
    </w:p>
    <w:p w14:paraId="233699FD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this-&gt;</w:t>
      </w:r>
      <w:proofErr w:type="spellStart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sort_btn</w:t>
      </w:r>
      <w:proofErr w:type="spellEnd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-&gt;Text = L"</w:t>
      </w:r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Отсортировать</w:t>
      </w:r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";</w:t>
      </w:r>
    </w:p>
    <w:p w14:paraId="00BE316B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this-&gt;</w:t>
      </w:r>
      <w:proofErr w:type="spellStart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sort_btn</w:t>
      </w:r>
      <w:proofErr w:type="spellEnd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-&gt;</w:t>
      </w:r>
      <w:proofErr w:type="spellStart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UseVisualStyleBackColor</w:t>
      </w:r>
      <w:proofErr w:type="spellEnd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false;</w:t>
      </w:r>
    </w:p>
    <w:p w14:paraId="1B7A7352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this-&gt;</w:t>
      </w:r>
      <w:proofErr w:type="spellStart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sort_btn</w:t>
      </w:r>
      <w:proofErr w:type="spellEnd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-&gt;Click += </w:t>
      </w:r>
      <w:proofErr w:type="spellStart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gcnew</w:t>
      </w:r>
      <w:proofErr w:type="spellEnd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System::</w:t>
      </w:r>
      <w:proofErr w:type="spellStart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EventHandler</w:t>
      </w:r>
      <w:proofErr w:type="spellEnd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(this, &amp;Form_1::</w:t>
      </w:r>
      <w:proofErr w:type="spellStart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sort_btn_Click</w:t>
      </w:r>
      <w:proofErr w:type="spellEnd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);</w:t>
      </w:r>
    </w:p>
    <w:p w14:paraId="43A6D307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// </w:t>
      </w:r>
    </w:p>
    <w:p w14:paraId="71FA8866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//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input_TextBox</w:t>
      </w:r>
      <w:proofErr w:type="spellEnd"/>
    </w:p>
    <w:p w14:paraId="334F92EA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lastRenderedPageBreak/>
        <w:t xml:space="preserve">           // </w:t>
      </w:r>
    </w:p>
    <w:p w14:paraId="0EC3D72E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input_TextBox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-&gt;Location = System::Drawing::Point(16, 124);</w:t>
      </w:r>
    </w:p>
    <w:p w14:paraId="0A22ADB8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input_TextBox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-&gt;Name =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L"input_TextBox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";</w:t>
      </w:r>
    </w:p>
    <w:p w14:paraId="6F6F338C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input_TextBox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-&gt;Size = System::Drawing::Size(365, 22);</w:t>
      </w:r>
    </w:p>
    <w:p w14:paraId="18197B8C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input_TextBox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TabIndex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1;</w:t>
      </w:r>
    </w:p>
    <w:p w14:paraId="24A55CBD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// </w:t>
      </w:r>
    </w:p>
    <w:p w14:paraId="76E37EF2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//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output_TextBox</w:t>
      </w:r>
      <w:proofErr w:type="spellEnd"/>
    </w:p>
    <w:p w14:paraId="108A0446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// </w:t>
      </w:r>
    </w:p>
    <w:p w14:paraId="19D2BCBC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u w:val="single"/>
          <w:lang w:val="en-US" w:eastAsia="zh-CN"/>
        </w:rPr>
      </w:pPr>
      <w:r w:rsidRPr="00C17E32">
        <w:rPr>
          <w:rFonts w:ascii="Times New Roman" w:eastAsiaTheme="minorEastAsia" w:hAnsi="Times New Roman" w:cs="Times New Roman"/>
          <w:color w:val="000000" w:themeColor="text1"/>
          <w:sz w:val="24"/>
          <w:szCs w:val="24"/>
          <w:u w:val="single"/>
          <w:lang w:val="en-US" w:eastAsia="zh-CN"/>
        </w:rPr>
        <w:t xml:space="preserve">           this-&gt;</w:t>
      </w:r>
      <w:proofErr w:type="spellStart"/>
      <w:r w:rsidRPr="00C17E32">
        <w:rPr>
          <w:rFonts w:ascii="Times New Roman" w:eastAsiaTheme="minorEastAsia" w:hAnsi="Times New Roman" w:cs="Times New Roman"/>
          <w:color w:val="000000" w:themeColor="text1"/>
          <w:sz w:val="24"/>
          <w:szCs w:val="24"/>
          <w:u w:val="single"/>
          <w:lang w:val="en-US" w:eastAsia="zh-CN"/>
        </w:rPr>
        <w:t>output_TextBox</w:t>
      </w:r>
      <w:proofErr w:type="spellEnd"/>
      <w:r w:rsidRPr="00C17E32">
        <w:rPr>
          <w:rFonts w:ascii="Times New Roman" w:eastAsiaTheme="minorEastAsia" w:hAnsi="Times New Roman" w:cs="Times New Roman"/>
          <w:color w:val="000000" w:themeColor="text1"/>
          <w:sz w:val="24"/>
          <w:szCs w:val="24"/>
          <w:u w:val="single"/>
          <w:lang w:val="en-US" w:eastAsia="zh-CN"/>
        </w:rPr>
        <w:t>-&gt;Location = System::Drawing::Point(16, 338);</w:t>
      </w:r>
    </w:p>
    <w:p w14:paraId="449F40D4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C17E32">
        <w:rPr>
          <w:rFonts w:ascii="Times New Roman" w:eastAsiaTheme="minorEastAsia" w:hAnsi="Times New Roman" w:cs="Times New Roman"/>
          <w:color w:val="000000" w:themeColor="text1"/>
          <w:sz w:val="24"/>
          <w:szCs w:val="24"/>
          <w:u w:val="single"/>
          <w:lang w:val="en-US" w:eastAsia="zh-CN"/>
        </w:rPr>
        <w:t xml:space="preserve">           this-&gt;</w:t>
      </w:r>
      <w:proofErr w:type="spellStart"/>
      <w:r w:rsidRPr="00C17E32">
        <w:rPr>
          <w:rFonts w:ascii="Times New Roman" w:eastAsiaTheme="minorEastAsia" w:hAnsi="Times New Roman" w:cs="Times New Roman"/>
          <w:color w:val="000000" w:themeColor="text1"/>
          <w:sz w:val="24"/>
          <w:szCs w:val="24"/>
          <w:u w:val="single"/>
          <w:lang w:val="en-US" w:eastAsia="zh-CN"/>
        </w:rPr>
        <w:t>output_TextBox</w:t>
      </w:r>
      <w:proofErr w:type="spellEnd"/>
      <w:r w:rsidRPr="00C17E32">
        <w:rPr>
          <w:rFonts w:ascii="Times New Roman" w:eastAsiaTheme="minorEastAsia" w:hAnsi="Times New Roman" w:cs="Times New Roman"/>
          <w:color w:val="000000" w:themeColor="text1"/>
          <w:sz w:val="24"/>
          <w:szCs w:val="24"/>
          <w:u w:val="single"/>
          <w:lang w:val="en-US" w:eastAsia="zh-CN"/>
        </w:rPr>
        <w:t xml:space="preserve">-&gt;Name = </w:t>
      </w:r>
      <w:proofErr w:type="spellStart"/>
      <w:r w:rsidRPr="00C17E32">
        <w:rPr>
          <w:rFonts w:ascii="Times New Roman" w:eastAsiaTheme="minorEastAsia" w:hAnsi="Times New Roman" w:cs="Times New Roman"/>
          <w:color w:val="000000" w:themeColor="text1"/>
          <w:sz w:val="24"/>
          <w:szCs w:val="24"/>
          <w:u w:val="single"/>
          <w:lang w:val="en-US" w:eastAsia="zh-CN"/>
        </w:rPr>
        <w:t>L"output_TextBox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";</w:t>
      </w:r>
    </w:p>
    <w:p w14:paraId="2C86D843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output_TextBox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-&gt;Size = System::Drawing::Size(365, 22);</w:t>
      </w:r>
    </w:p>
    <w:p w14:paraId="4C23549C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output_TextBox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TabIndex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2;</w:t>
      </w:r>
    </w:p>
    <w:p w14:paraId="0271CF73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// </w:t>
      </w:r>
    </w:p>
    <w:p w14:paraId="63301C08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// label2</w:t>
      </w:r>
    </w:p>
    <w:p w14:paraId="47B05405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// </w:t>
      </w:r>
    </w:p>
    <w:p w14:paraId="529430FC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this-&gt;label2-&gt;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AutoSize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true;</w:t>
      </w:r>
    </w:p>
    <w:p w14:paraId="1A282657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this-&gt;label2-&gt;Font = (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gcnew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System::Drawing::Font(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L"Times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New Roman", 10, System::Drawing::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FontStyle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::Bold, System::Drawing::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GraphicsUnit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::Point,</w:t>
      </w:r>
    </w:p>
    <w:p w14:paraId="11539593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static_cast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&lt;System::Byte&gt;(0)));</w:t>
      </w:r>
    </w:p>
    <w:p w14:paraId="4E9DE432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this-&gt;label2-&gt;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ForeColor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System::Drawing::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SystemColors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ButtonHighlight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;</w:t>
      </w:r>
    </w:p>
    <w:p w14:paraId="1A482A0F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this-&gt;label2-&gt;Location = System::Drawing::Point(12, 84);</w:t>
      </w:r>
    </w:p>
    <w:p w14:paraId="5D823765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this-&gt;label2-&gt;Name = L"label2";</w:t>
      </w:r>
    </w:p>
    <w:p w14:paraId="67941580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this-&gt;label2-&gt;Size = System::Drawing::Size(331, 19);</w:t>
      </w:r>
    </w:p>
    <w:p w14:paraId="3709BA59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this-&gt;label2-&gt;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TabIndex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3;</w:t>
      </w:r>
    </w:p>
    <w:p w14:paraId="0B3EC2ED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this-&gt;label2-&gt;Text = L"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Введите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элементы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массива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через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пробел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:";</w:t>
      </w:r>
    </w:p>
    <w:p w14:paraId="01C8A25E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// </w:t>
      </w:r>
    </w:p>
    <w:p w14:paraId="0909A055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// label3</w:t>
      </w:r>
    </w:p>
    <w:p w14:paraId="5158887D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// </w:t>
      </w:r>
    </w:p>
    <w:p w14:paraId="4C79094E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this-&gt;label3-&gt;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AutoSize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true;</w:t>
      </w:r>
    </w:p>
    <w:p w14:paraId="5A66C116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this-&gt;label3-&gt;Font = (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gcnew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System::Drawing::Font(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L"Times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New Roman", 10, System::Drawing::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FontStyle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::Bold, System::Drawing::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GraphicsUnit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::Point,</w:t>
      </w:r>
    </w:p>
    <w:p w14:paraId="330A5B55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static_cast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&lt;System::Byte&gt;(0)));</w:t>
      </w:r>
    </w:p>
    <w:p w14:paraId="2F5EACC3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this-&gt;label3-&gt;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ForeColor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System::Drawing::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SystemColors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ButtonFace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;</w:t>
      </w:r>
    </w:p>
    <w:p w14:paraId="5E16895C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this-&gt;label3-&gt;Location = System::Drawing::Point(12, 307);</w:t>
      </w:r>
    </w:p>
    <w:p w14:paraId="21A06411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this-&gt;label3-&gt;Name = L"label3";</w:t>
      </w:r>
    </w:p>
    <w:p w14:paraId="212BAB42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this-&gt;label3-&gt;Size = System::Drawing::Size(217, 19);</w:t>
      </w:r>
    </w:p>
    <w:p w14:paraId="2355B69B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lastRenderedPageBreak/>
        <w:t xml:space="preserve">           this-&gt;label3-&gt;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TabIndex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4;</w:t>
      </w:r>
    </w:p>
    <w:p w14:paraId="2A4B118E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this-&gt;label3-&gt;Text = L"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Отсортированный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массив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:";</w:t>
      </w:r>
    </w:p>
    <w:p w14:paraId="1CED45BC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// </w:t>
      </w:r>
    </w:p>
    <w:p w14:paraId="55990C45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// label1</w:t>
      </w:r>
    </w:p>
    <w:p w14:paraId="6B789E23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</w:t>
      </w:r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 xml:space="preserve">// </w:t>
      </w:r>
    </w:p>
    <w:p w14:paraId="0D579436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</w:pPr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 xml:space="preserve">           this-&gt;label1-&gt;</w:t>
      </w:r>
      <w:proofErr w:type="spellStart"/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>AutoSize</w:t>
      </w:r>
      <w:proofErr w:type="spellEnd"/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 xml:space="preserve"> = true;</w:t>
      </w:r>
    </w:p>
    <w:p w14:paraId="73DD99E1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</w:pPr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 xml:space="preserve">           this-&gt;label1-&gt;Font = (</w:t>
      </w:r>
      <w:proofErr w:type="spellStart"/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>gcnew</w:t>
      </w:r>
      <w:proofErr w:type="spellEnd"/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 xml:space="preserve"> System::Drawing::Font(</w:t>
      </w:r>
      <w:proofErr w:type="spellStart"/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>L"Times</w:t>
      </w:r>
      <w:proofErr w:type="spellEnd"/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 xml:space="preserve"> New Roman", 12, System::Drawing::</w:t>
      </w:r>
      <w:proofErr w:type="spellStart"/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>FontStyle</w:t>
      </w:r>
      <w:proofErr w:type="spellEnd"/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>::Bold, System::Drawing::</w:t>
      </w:r>
      <w:proofErr w:type="spellStart"/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>GraphicsUnit</w:t>
      </w:r>
      <w:proofErr w:type="spellEnd"/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>::Point,</w:t>
      </w:r>
    </w:p>
    <w:p w14:paraId="17654AC5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</w:pPr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 xml:space="preserve">               </w:t>
      </w:r>
      <w:proofErr w:type="spellStart"/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>static_cast</w:t>
      </w:r>
      <w:proofErr w:type="spellEnd"/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>&lt;System::Byte&gt;(0)));</w:t>
      </w:r>
    </w:p>
    <w:p w14:paraId="23F22F20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</w:pPr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 xml:space="preserve">           this-&gt;label1-&gt;</w:t>
      </w:r>
      <w:proofErr w:type="spellStart"/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>ForeColor</w:t>
      </w:r>
      <w:proofErr w:type="spellEnd"/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 xml:space="preserve"> = System::Drawing::</w:t>
      </w:r>
      <w:proofErr w:type="spellStart"/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>SystemColors</w:t>
      </w:r>
      <w:proofErr w:type="spellEnd"/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>::</w:t>
      </w:r>
      <w:proofErr w:type="spellStart"/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>ButtonHighlight</w:t>
      </w:r>
      <w:proofErr w:type="spellEnd"/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>;</w:t>
      </w:r>
    </w:p>
    <w:p w14:paraId="1D06A403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</w:pPr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 xml:space="preserve">           this-&gt;label1-&gt;Location = System::Drawing::Point(12, 19);</w:t>
      </w:r>
    </w:p>
    <w:p w14:paraId="22CEC236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</w:pPr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 xml:space="preserve">           this-&gt;label1-&gt;Name = L"label1";</w:t>
      </w:r>
    </w:p>
    <w:p w14:paraId="70FD5127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this-&gt;label1-&gt;Size = System::Drawing::Size(369, 23);</w:t>
      </w:r>
    </w:p>
    <w:p w14:paraId="411F4692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this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-&gt;label1-&gt;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TabIndex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 xml:space="preserve"> = 5;</w:t>
      </w:r>
    </w:p>
    <w:p w14:paraId="67E31D30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 xml:space="preserve">          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this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-&gt;label1-&gt;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Text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 xml:space="preserve"> =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L"Сортировка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 xml:space="preserve"> массива простым выбором";</w:t>
      </w:r>
    </w:p>
    <w:p w14:paraId="0EE3A597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 xml:space="preserve">           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// </w:t>
      </w:r>
    </w:p>
    <w:p w14:paraId="4E543B97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//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radioBtn_up</w:t>
      </w:r>
      <w:proofErr w:type="spellEnd"/>
    </w:p>
    <w:p w14:paraId="107EF05E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// </w:t>
      </w:r>
    </w:p>
    <w:p w14:paraId="70D7F7D3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radioBtn_up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BackColor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System::Drawing::Color::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MediumAquamarine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;</w:t>
      </w:r>
    </w:p>
    <w:p w14:paraId="284B43E7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radioBtn_up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-&gt;Checked = true;</w:t>
      </w:r>
    </w:p>
    <w:p w14:paraId="6A78BE45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radioBtn_up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-&gt;Font = (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gcnew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System::Drawing::Font(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L"Microsoft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Sans Serif", 10, System::Drawing::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FontStyle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::Regular, System::Drawing::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GraphicsUnit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::Point,</w:t>
      </w:r>
    </w:p>
    <w:p w14:paraId="3528569A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static_cast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&lt;System::Byte&gt;(254)));</w:t>
      </w:r>
    </w:p>
    <w:p w14:paraId="678F1D3F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radioBtn_up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-&gt;Location = System::Drawing::Point(16, 182);</w:t>
      </w:r>
    </w:p>
    <w:p w14:paraId="7861E8C7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radioBtn_up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-&gt;Name =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L"radioBtn_up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";</w:t>
      </w:r>
    </w:p>
    <w:p w14:paraId="5F2C13E6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radioBtn_up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-&gt;Size = System::Drawing::Size(170, 25);</w:t>
      </w:r>
    </w:p>
    <w:p w14:paraId="39045744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radioBtn_up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TabIndex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6;</w:t>
      </w:r>
    </w:p>
    <w:p w14:paraId="76949714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radioBtn_up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TabStop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true;</w:t>
      </w:r>
    </w:p>
    <w:p w14:paraId="3D74D021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radioBtn_up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-&gt;Text = L"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По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возрастанию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";</w:t>
      </w:r>
    </w:p>
    <w:p w14:paraId="45615130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radioBtn_up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UseVisualStyleBackColor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false;</w:t>
      </w:r>
    </w:p>
    <w:p w14:paraId="4174780D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// </w:t>
      </w:r>
    </w:p>
    <w:p w14:paraId="2C2E6DDB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//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radioBtn_down</w:t>
      </w:r>
      <w:proofErr w:type="spellEnd"/>
    </w:p>
    <w:p w14:paraId="0C3929F4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// </w:t>
      </w:r>
    </w:p>
    <w:p w14:paraId="080B1C62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radioBtn_down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BackColor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System::Drawing::Color::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MediumAquamarine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;</w:t>
      </w:r>
    </w:p>
    <w:p w14:paraId="2D4C8B8F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radioBtn_down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-&gt;Font = (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gcnew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System::Drawing::Font(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L"Microsoft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Sans Serif", 10, System::Drawing::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FontStyle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::Regular, System::Drawing::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GraphicsUnit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::Point,</w:t>
      </w:r>
    </w:p>
    <w:p w14:paraId="6C92AA03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lastRenderedPageBreak/>
        <w:t xml:space="preserve">              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static_cast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&lt;System::Byte&gt;(254)));</w:t>
      </w:r>
    </w:p>
    <w:p w14:paraId="519136B7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radioBtn_down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-&gt;Location = System::Drawing::Point(211, 182);</w:t>
      </w:r>
    </w:p>
    <w:p w14:paraId="4AECED9C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radioBtn_down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-&gt;Name =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L"radioBtn_down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";</w:t>
      </w:r>
    </w:p>
    <w:p w14:paraId="7E645F6C" w14:textId="77777777" w:rsidR="000C0AC6" w:rsidRPr="000C0AC6" w:rsidRDefault="000C0AC6" w:rsidP="00C17E32">
      <w:pPr>
        <w:pStyle w:val="ExamBoost"/>
        <w:rPr>
          <w:lang w:val="en-US"/>
        </w:rPr>
      </w:pPr>
      <w:r w:rsidRPr="000C0AC6">
        <w:rPr>
          <w:lang w:val="en-US"/>
        </w:rPr>
        <w:t xml:space="preserve">           this-&gt;</w:t>
      </w:r>
      <w:proofErr w:type="spellStart"/>
      <w:r w:rsidRPr="000C0AC6">
        <w:rPr>
          <w:lang w:val="en-US"/>
        </w:rPr>
        <w:t>radioBtn_down</w:t>
      </w:r>
      <w:proofErr w:type="spellEnd"/>
      <w:r w:rsidRPr="000C0AC6">
        <w:rPr>
          <w:lang w:val="en-US"/>
        </w:rPr>
        <w:t>-&gt;Size = System::Drawing::Size(170, 25);</w:t>
      </w:r>
    </w:p>
    <w:p w14:paraId="6BADA5B2" w14:textId="77777777" w:rsidR="000C0AC6" w:rsidRPr="000C0AC6" w:rsidRDefault="000C0AC6" w:rsidP="00C17E32">
      <w:pPr>
        <w:pStyle w:val="ExamBoost"/>
        <w:rPr>
          <w:lang w:val="en-US"/>
        </w:rPr>
      </w:pPr>
      <w:r w:rsidRPr="000C0AC6">
        <w:rPr>
          <w:lang w:val="en-US"/>
        </w:rPr>
        <w:t xml:space="preserve">           this-&gt;</w:t>
      </w:r>
      <w:proofErr w:type="spellStart"/>
      <w:r w:rsidRPr="000C0AC6">
        <w:rPr>
          <w:lang w:val="en-US"/>
        </w:rPr>
        <w:t>radioBtn_down</w:t>
      </w:r>
      <w:proofErr w:type="spellEnd"/>
      <w:r w:rsidRPr="000C0AC6">
        <w:rPr>
          <w:lang w:val="en-US"/>
        </w:rPr>
        <w:t>-&gt;</w:t>
      </w:r>
      <w:proofErr w:type="spellStart"/>
      <w:r w:rsidRPr="000C0AC6">
        <w:rPr>
          <w:lang w:val="en-US"/>
        </w:rPr>
        <w:t>TabIndex</w:t>
      </w:r>
      <w:proofErr w:type="spellEnd"/>
      <w:r w:rsidRPr="000C0AC6">
        <w:rPr>
          <w:lang w:val="en-US"/>
        </w:rPr>
        <w:t xml:space="preserve"> = 7;</w:t>
      </w:r>
    </w:p>
    <w:p w14:paraId="7FBA9A6B" w14:textId="77777777" w:rsidR="000C0AC6" w:rsidRPr="000C0AC6" w:rsidRDefault="000C0AC6" w:rsidP="00C17E32">
      <w:pPr>
        <w:pStyle w:val="ExamBoost"/>
        <w:rPr>
          <w:lang w:val="en-US"/>
        </w:rPr>
      </w:pPr>
      <w:r w:rsidRPr="000C0AC6">
        <w:rPr>
          <w:lang w:val="en-US"/>
        </w:rPr>
        <w:t xml:space="preserve">           this-&gt;</w:t>
      </w:r>
      <w:proofErr w:type="spellStart"/>
      <w:r w:rsidRPr="000C0AC6">
        <w:rPr>
          <w:lang w:val="en-US"/>
        </w:rPr>
        <w:t>radioBtn_down</w:t>
      </w:r>
      <w:proofErr w:type="spellEnd"/>
      <w:r w:rsidRPr="000C0AC6">
        <w:rPr>
          <w:lang w:val="en-US"/>
        </w:rPr>
        <w:t>-&gt;Text = L"</w:t>
      </w:r>
      <w:r w:rsidRPr="000C0AC6">
        <w:t>По</w:t>
      </w:r>
      <w:r w:rsidRPr="000C0AC6">
        <w:rPr>
          <w:lang w:val="en-US"/>
        </w:rPr>
        <w:t xml:space="preserve"> </w:t>
      </w:r>
      <w:r w:rsidRPr="000C0AC6">
        <w:t>убыванию</w:t>
      </w:r>
      <w:r w:rsidRPr="000C0AC6">
        <w:rPr>
          <w:lang w:val="en-US"/>
        </w:rPr>
        <w:t>";</w:t>
      </w:r>
    </w:p>
    <w:p w14:paraId="34C2E558" w14:textId="77777777" w:rsidR="000C0AC6" w:rsidRPr="000C0AC6" w:rsidRDefault="000C0AC6" w:rsidP="00C17E32">
      <w:pPr>
        <w:pStyle w:val="ExamBoost"/>
        <w:rPr>
          <w:lang w:val="en-US"/>
        </w:rPr>
      </w:pPr>
      <w:r w:rsidRPr="000C0AC6">
        <w:rPr>
          <w:lang w:val="en-US"/>
        </w:rPr>
        <w:t xml:space="preserve">           this-&gt;</w:t>
      </w:r>
      <w:proofErr w:type="spellStart"/>
      <w:r w:rsidRPr="000C0AC6">
        <w:rPr>
          <w:lang w:val="en-US"/>
        </w:rPr>
        <w:t>radioBtn_down</w:t>
      </w:r>
      <w:proofErr w:type="spellEnd"/>
      <w:r w:rsidRPr="000C0AC6">
        <w:rPr>
          <w:lang w:val="en-US"/>
        </w:rPr>
        <w:t>-&gt;</w:t>
      </w:r>
      <w:proofErr w:type="spellStart"/>
      <w:r w:rsidRPr="000C0AC6">
        <w:rPr>
          <w:lang w:val="en-US"/>
        </w:rPr>
        <w:t>UseVisualStyleBackColor</w:t>
      </w:r>
      <w:proofErr w:type="spellEnd"/>
      <w:r w:rsidRPr="000C0AC6">
        <w:rPr>
          <w:lang w:val="en-US"/>
        </w:rPr>
        <w:t xml:space="preserve"> = false;</w:t>
      </w:r>
    </w:p>
    <w:p w14:paraId="33E53F28" w14:textId="77777777" w:rsidR="000C0AC6" w:rsidRPr="000C0AC6" w:rsidRDefault="000C0AC6" w:rsidP="00C17E32">
      <w:pPr>
        <w:pStyle w:val="ExamBoost"/>
        <w:rPr>
          <w:lang w:val="en-US"/>
        </w:rPr>
      </w:pPr>
      <w:r w:rsidRPr="000C0AC6">
        <w:rPr>
          <w:lang w:val="en-US"/>
        </w:rPr>
        <w:t xml:space="preserve">           // </w:t>
      </w:r>
    </w:p>
    <w:p w14:paraId="7CB4A15E" w14:textId="77777777" w:rsidR="000C0AC6" w:rsidRPr="000C0AC6" w:rsidRDefault="000C0AC6" w:rsidP="00C17E32">
      <w:pPr>
        <w:pStyle w:val="ExamBoost"/>
        <w:rPr>
          <w:lang w:val="en-US"/>
        </w:rPr>
      </w:pPr>
      <w:r w:rsidRPr="000C0AC6">
        <w:rPr>
          <w:lang w:val="en-US"/>
        </w:rPr>
        <w:t xml:space="preserve">           // Form_1</w:t>
      </w:r>
    </w:p>
    <w:p w14:paraId="389F8A0F" w14:textId="77777777" w:rsidR="000C0AC6" w:rsidRPr="000C0AC6" w:rsidRDefault="000C0AC6" w:rsidP="00C17E32">
      <w:pPr>
        <w:pStyle w:val="ExamBoost"/>
        <w:rPr>
          <w:lang w:val="en-US"/>
        </w:rPr>
      </w:pPr>
      <w:r w:rsidRPr="000C0AC6">
        <w:rPr>
          <w:lang w:val="en-US"/>
        </w:rPr>
        <w:t xml:space="preserve">           // </w:t>
      </w:r>
    </w:p>
    <w:p w14:paraId="5B80457A" w14:textId="77777777" w:rsidR="000C0AC6" w:rsidRPr="000C0AC6" w:rsidRDefault="000C0AC6" w:rsidP="00C17E32">
      <w:pPr>
        <w:pStyle w:val="ExamBoost"/>
        <w:rPr>
          <w:lang w:val="en-US"/>
        </w:rPr>
      </w:pPr>
      <w:r w:rsidRPr="000C0AC6">
        <w:rPr>
          <w:lang w:val="en-US"/>
        </w:rPr>
        <w:t xml:space="preserve">           this-&gt;</w:t>
      </w:r>
      <w:proofErr w:type="spellStart"/>
      <w:r w:rsidRPr="000C0AC6">
        <w:rPr>
          <w:lang w:val="en-US"/>
        </w:rPr>
        <w:t>BackColor</w:t>
      </w:r>
      <w:proofErr w:type="spellEnd"/>
      <w:r w:rsidRPr="000C0AC6">
        <w:rPr>
          <w:lang w:val="en-US"/>
        </w:rPr>
        <w:t xml:space="preserve"> = System::Drawing::Color::FromArgb(static_cast&lt;System::Int32&gt;(static_cast&lt;System::Byte&gt;(69)), </w:t>
      </w:r>
      <w:proofErr w:type="spellStart"/>
      <w:r w:rsidRPr="000C0AC6">
        <w:rPr>
          <w:lang w:val="en-US"/>
        </w:rPr>
        <w:t>static_cast</w:t>
      </w:r>
      <w:proofErr w:type="spellEnd"/>
      <w:r w:rsidRPr="000C0AC6">
        <w:rPr>
          <w:lang w:val="en-US"/>
        </w:rPr>
        <w:t>&lt;System::Int32&gt;(</w:t>
      </w:r>
      <w:proofErr w:type="spellStart"/>
      <w:r w:rsidRPr="000C0AC6">
        <w:rPr>
          <w:lang w:val="en-US"/>
        </w:rPr>
        <w:t>static_cast</w:t>
      </w:r>
      <w:proofErr w:type="spellEnd"/>
      <w:r w:rsidRPr="000C0AC6">
        <w:rPr>
          <w:lang w:val="en-US"/>
        </w:rPr>
        <w:t>&lt;System::Byte&gt;(69)),</w:t>
      </w:r>
    </w:p>
    <w:p w14:paraId="62F645F7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static_cast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&lt;System::Int32&gt;(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static_cast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&lt;System::Byte&gt;(69)));</w:t>
      </w:r>
    </w:p>
    <w:p w14:paraId="1CE6FD1C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ClientSize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System::Drawing::Size(482, 503);</w:t>
      </w:r>
    </w:p>
    <w:p w14:paraId="6488CF9F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this-&gt;Controls-&gt;Add(this-&gt;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radioBtn_down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);</w:t>
      </w:r>
    </w:p>
    <w:p w14:paraId="6F91E64B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this-&gt;Controls-&gt;Add(this-&gt;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radioBtn_up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);</w:t>
      </w:r>
    </w:p>
    <w:p w14:paraId="4B3CBBCA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this-&gt;Controls-&gt;Add(this-&gt;label1);</w:t>
      </w:r>
    </w:p>
    <w:p w14:paraId="73FD07A0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this-&gt;Controls-&gt;Add(this-&gt;label3);</w:t>
      </w:r>
    </w:p>
    <w:p w14:paraId="4D1A7DC2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this-&gt;Controls-&gt;Add(this-&gt;label2);</w:t>
      </w:r>
    </w:p>
    <w:p w14:paraId="0C576667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this-&gt;Controls-&gt;Add(this-&gt;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sort_btn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);</w:t>
      </w:r>
    </w:p>
    <w:p w14:paraId="1000389D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this-&gt;Controls-&gt;Add(this-&gt;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input_TextBox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);</w:t>
      </w:r>
    </w:p>
    <w:p w14:paraId="7388A58A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this-&gt;Controls-&gt;Add(this-&gt;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output_TextBox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);</w:t>
      </w:r>
    </w:p>
    <w:p w14:paraId="5C439C69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this-&gt;Name = L"Form_1";</w:t>
      </w:r>
    </w:p>
    <w:p w14:paraId="28D45CF6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StartPosition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System::Windows::Forms::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FormStartPosition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CenterScreen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;</w:t>
      </w:r>
    </w:p>
    <w:p w14:paraId="75FF03A9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this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Text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 xml:space="preserve"> =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L"Сортировка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 xml:space="preserve"> массива";</w:t>
      </w:r>
    </w:p>
    <w:p w14:paraId="533C505F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 xml:space="preserve">           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ResumeLayout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(false);</w:t>
      </w:r>
    </w:p>
    <w:p w14:paraId="4BE42E98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PerformLayout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();</w:t>
      </w:r>
    </w:p>
    <w:p w14:paraId="1DAE9B83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}</w:t>
      </w:r>
    </w:p>
    <w:p w14:paraId="22625EC4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</w:p>
    <w:p w14:paraId="32DA4E09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std::vector&lt;int&gt;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SimpleSort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(std::vector&lt;int&gt; array)</w:t>
      </w:r>
    </w:p>
    <w:p w14:paraId="7BF07806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{</w:t>
      </w:r>
    </w:p>
    <w:p w14:paraId="53396654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if (this-&gt;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radioBtn_up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-&gt;Checked)</w:t>
      </w:r>
    </w:p>
    <w:p w14:paraId="5C1790EF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{</w:t>
      </w:r>
    </w:p>
    <w:p w14:paraId="0F201AA9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int n =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array.size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();</w:t>
      </w:r>
    </w:p>
    <w:p w14:paraId="5DAB8635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for (int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0;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&lt; n;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++)</w:t>
      </w:r>
    </w:p>
    <w:p w14:paraId="18487DAB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{</w:t>
      </w:r>
    </w:p>
    <w:p w14:paraId="3009B781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    int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minIndex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i;</w:t>
      </w:r>
    </w:p>
    <w:p w14:paraId="7FD1940B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    for (int j =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; j &lt; n;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j++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)</w:t>
      </w:r>
    </w:p>
    <w:p w14:paraId="26297571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lastRenderedPageBreak/>
        <w:t xml:space="preserve">                   {</w:t>
      </w:r>
    </w:p>
    <w:p w14:paraId="1F8B24E1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        if (array[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minIndex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] &gt; array[j])</w:t>
      </w:r>
    </w:p>
    <w:p w14:paraId="38128163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        {</w:t>
      </w:r>
    </w:p>
    <w:p w14:paraId="38FA8EE7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           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minIndex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j;</w:t>
      </w:r>
    </w:p>
    <w:p w14:paraId="7F4908E2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        }</w:t>
      </w:r>
    </w:p>
    <w:p w14:paraId="2FE6C58E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    }</w:t>
      </w:r>
    </w:p>
    <w:p w14:paraId="4335B160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    int k = array[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];</w:t>
      </w:r>
    </w:p>
    <w:p w14:paraId="7DE29314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    array[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] = array[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minIndex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];</w:t>
      </w:r>
    </w:p>
    <w:p w14:paraId="783152FC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    array[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minIndex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] = k;</w:t>
      </w:r>
    </w:p>
    <w:p w14:paraId="17497CF8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}</w:t>
      </w:r>
    </w:p>
    <w:p w14:paraId="794BED76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</w:t>
      </w:r>
    </w:p>
    <w:p w14:paraId="70E1D0FC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}</w:t>
      </w:r>
    </w:p>
    <w:p w14:paraId="221B3CF9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else {</w:t>
      </w:r>
    </w:p>
    <w:p w14:paraId="09FEE5D1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int n =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array.size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();</w:t>
      </w:r>
    </w:p>
    <w:p w14:paraId="12C32FBC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for (int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0;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&lt; n;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++)</w:t>
      </w:r>
    </w:p>
    <w:p w14:paraId="650B0A99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{</w:t>
      </w:r>
    </w:p>
    <w:p w14:paraId="73A27E79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    int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maxIndex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i;</w:t>
      </w:r>
    </w:p>
    <w:p w14:paraId="3BDAE191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    for (int j =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; j &lt; n;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j++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)</w:t>
      </w:r>
    </w:p>
    <w:p w14:paraId="570C4A05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    {</w:t>
      </w:r>
    </w:p>
    <w:p w14:paraId="0D809390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        if (array[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maxIndex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] &lt; array[j])</w:t>
      </w:r>
    </w:p>
    <w:p w14:paraId="18A9A473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        {</w:t>
      </w:r>
    </w:p>
    <w:p w14:paraId="3F169EE7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           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maxIndex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j;</w:t>
      </w:r>
    </w:p>
    <w:p w14:paraId="61DAD690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        }</w:t>
      </w:r>
    </w:p>
    <w:p w14:paraId="23663991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    }</w:t>
      </w:r>
    </w:p>
    <w:p w14:paraId="23BB2EB1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    int k = array[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];</w:t>
      </w:r>
    </w:p>
    <w:p w14:paraId="5EFB0CEC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    array[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] = array[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maxIndex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];</w:t>
      </w:r>
    </w:p>
    <w:p w14:paraId="602BA4A8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    array[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maxIndex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] = k;</w:t>
      </w:r>
    </w:p>
    <w:p w14:paraId="0558A297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}</w:t>
      </w:r>
    </w:p>
    <w:p w14:paraId="3462415D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}</w:t>
      </w:r>
    </w:p>
    <w:p w14:paraId="387263B4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return array;</w:t>
      </w:r>
    </w:p>
    <w:p w14:paraId="1767BED8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}</w:t>
      </w:r>
    </w:p>
    <w:p w14:paraId="02111EC4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</w:p>
    <w:p w14:paraId="65D604D1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System::Void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sort_btn_Click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(System::Object^ sender, System::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EventArgs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^ e)</w:t>
      </w:r>
    </w:p>
    <w:p w14:paraId="5E83A7EF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{</w:t>
      </w:r>
    </w:p>
    <w:p w14:paraId="7BCE5CC7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std::string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outputStr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;</w:t>
      </w:r>
    </w:p>
    <w:p w14:paraId="36CA4025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// 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Получение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массива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из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input_TextBox</w:t>
      </w:r>
      <w:proofErr w:type="spellEnd"/>
    </w:p>
    <w:p w14:paraId="080B9D0B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lastRenderedPageBreak/>
        <w:t xml:space="preserve">           std::string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inputStr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msclr::interop::marshal_as&lt;std::string&gt;(input_TextBox-&gt;Text-&gt;ToString());</w:t>
      </w:r>
    </w:p>
    <w:p w14:paraId="40945B0E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</w:p>
    <w:p w14:paraId="1675FA6F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std::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istringstream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iss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(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inputStr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);</w:t>
      </w:r>
    </w:p>
    <w:p w14:paraId="47153FB4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std::vector&lt;int&gt; array;</w:t>
      </w:r>
    </w:p>
    <w:p w14:paraId="1539ABE4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int num;</w:t>
      </w:r>
    </w:p>
    <w:p w14:paraId="608418F3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while (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iss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&gt;&gt; num)</w:t>
      </w:r>
    </w:p>
    <w:p w14:paraId="46BE1B49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{</w:t>
      </w:r>
    </w:p>
    <w:p w14:paraId="0629A6C6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 xml:space="preserve">              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array.push_back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(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num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);</w:t>
      </w:r>
    </w:p>
    <w:p w14:paraId="06EFB8F3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 xml:space="preserve">           }</w:t>
      </w:r>
    </w:p>
    <w:p w14:paraId="3596EC8A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</w:pPr>
    </w:p>
    <w:p w14:paraId="79FD2EB0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 xml:space="preserve">           // Сортировка массива простым выбором</w:t>
      </w:r>
    </w:p>
    <w:p w14:paraId="00F51DDD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 xml:space="preserve">          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array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 xml:space="preserve"> =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SimpleSort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(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array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);</w:t>
      </w:r>
    </w:p>
    <w:p w14:paraId="56874794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</w:pPr>
    </w:p>
    <w:p w14:paraId="1ED1DD9F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 xml:space="preserve">           // Вывод отсортированного массива в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output_TextBox</w:t>
      </w:r>
      <w:proofErr w:type="spellEnd"/>
    </w:p>
    <w:p w14:paraId="742FEE6E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 xml:space="preserve">           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std::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ostringstream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s;</w:t>
      </w:r>
    </w:p>
    <w:p w14:paraId="6DDAF1B6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for (int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0;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&lt;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array.size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();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++)</w:t>
      </w:r>
    </w:p>
    <w:p w14:paraId="0377C7C9" w14:textId="77777777" w:rsidR="000C0AC6" w:rsidRPr="00F80C63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</w:t>
      </w:r>
      <w:r w:rsidRPr="00F80C63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{</w:t>
      </w:r>
    </w:p>
    <w:p w14:paraId="25381674" w14:textId="77777777" w:rsidR="000C0AC6" w:rsidRPr="00F80C63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F80C63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s &lt;&lt; array[</w:t>
      </w:r>
      <w:proofErr w:type="spellStart"/>
      <w:r w:rsidRPr="00F80C63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</w:t>
      </w:r>
      <w:proofErr w:type="spellEnd"/>
      <w:r w:rsidRPr="00F80C63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] &lt;&lt; " ";</w:t>
      </w:r>
    </w:p>
    <w:p w14:paraId="73C22EF6" w14:textId="77777777" w:rsidR="000C0AC6" w:rsidRPr="00F80C63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F80C63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}</w:t>
      </w:r>
    </w:p>
    <w:p w14:paraId="7B9096DD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F80C63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outputStr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s.str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();</w:t>
      </w:r>
    </w:p>
    <w:p w14:paraId="74F89418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for (int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0;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&lt;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inputStr.length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();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++)</w:t>
      </w:r>
    </w:p>
    <w:p w14:paraId="7F5647A3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{</w:t>
      </w:r>
    </w:p>
    <w:p w14:paraId="2C074036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if ((!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isdigit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(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inputStr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[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])) &amp;&amp; (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inputStr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[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] != ' ') &amp;&amp; (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inputStr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[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] != '-'))</w:t>
      </w:r>
    </w:p>
    <w:p w14:paraId="2D37252B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{</w:t>
      </w:r>
    </w:p>
    <w:p w14:paraId="3799BC63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   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outputStr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" ";</w:t>
      </w:r>
    </w:p>
    <w:p w14:paraId="1FDCECAC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    System::Windows::Forms::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MessageBox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::Show(this, "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Строка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содержит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недопустимые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символы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.", "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Ошибка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", System::Windows::Forms::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MessageBoxButtons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::OK, System::Windows::Forms::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MessageBoxIcon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::Error);</w:t>
      </w:r>
    </w:p>
    <w:p w14:paraId="797039A1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    break;</w:t>
      </w:r>
    </w:p>
    <w:p w14:paraId="615FC9B3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}</w:t>
      </w:r>
    </w:p>
    <w:p w14:paraId="32C9CDBE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}</w:t>
      </w:r>
    </w:p>
    <w:p w14:paraId="02E6B337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output_TextBox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-&gt;Text =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gcnew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System::String(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outputStr.c_str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());</w:t>
      </w:r>
    </w:p>
    <w:p w14:paraId="6775F981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}</w:t>
      </w:r>
    </w:p>
    <w:p w14:paraId="5411F4D5" w14:textId="33F1B05E" w:rsidR="000C0AC6" w:rsidRPr="00D27D45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};</w:t>
      </w:r>
    </w:p>
    <w:p w14:paraId="2FD93B5D" w14:textId="77777777" w:rsidR="00FE7D4B" w:rsidRPr="00D27D45" w:rsidRDefault="00FE7D4B" w:rsidP="00FE7D4B">
      <w:pPr>
        <w:widowControl/>
        <w:autoSpaceDE/>
        <w:autoSpaceDN/>
        <w:adjustRightInd/>
        <w:spacing w:after="160" w:line="259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</w:pPr>
      <w:r w:rsidRPr="00D27D45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br w:type="page"/>
      </w:r>
    </w:p>
    <w:p w14:paraId="3BC72059" w14:textId="77777777" w:rsidR="00FE7D4B" w:rsidRPr="00D27D45" w:rsidRDefault="00FE7D4B" w:rsidP="00FE7D4B">
      <w:pPr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r w:rsidRPr="00D27D45">
        <w:rPr>
          <w:rFonts w:ascii="Times New Roman" w:eastAsia="Calibri" w:hAnsi="Times New Roman" w:cs="Times New Roman"/>
          <w:b/>
          <w:sz w:val="24"/>
          <w:szCs w:val="24"/>
        </w:rPr>
        <w:lastRenderedPageBreak/>
        <w:t>ОТЗЫВ РУКОВОДИТЕЛЯ КУРСОВОЙ РАБОТЫ</w:t>
      </w:r>
    </w:p>
    <w:p w14:paraId="6130CDB2" w14:textId="77777777" w:rsidR="00FE7D4B" w:rsidRPr="00D27D45" w:rsidRDefault="00FE7D4B" w:rsidP="00FE7D4B">
      <w:pPr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D27D45">
        <w:rPr>
          <w:rFonts w:ascii="Times New Roman" w:eastAsia="Calibri" w:hAnsi="Times New Roman" w:cs="Times New Roman"/>
          <w:sz w:val="24"/>
          <w:szCs w:val="24"/>
        </w:rPr>
        <w:t>Кафедра _</w:t>
      </w:r>
      <w:r w:rsidRPr="00D27D45">
        <w:rPr>
          <w:rFonts w:ascii="Times New Roman" w:eastAsia="Calibri" w:hAnsi="Times New Roman" w:cs="Times New Roman"/>
          <w:sz w:val="24"/>
          <w:szCs w:val="24"/>
          <w:u w:val="single"/>
        </w:rPr>
        <w:t>Информационных технологий</w:t>
      </w:r>
      <w:r w:rsidRPr="00D27D45">
        <w:rPr>
          <w:rFonts w:ascii="Times New Roman" w:eastAsia="Calibri" w:hAnsi="Times New Roman" w:cs="Times New Roman"/>
          <w:sz w:val="24"/>
          <w:szCs w:val="24"/>
        </w:rPr>
        <w:t>__</w:t>
      </w:r>
    </w:p>
    <w:p w14:paraId="28501DED" w14:textId="2BFB6B91" w:rsidR="00FE7D4B" w:rsidRPr="00D27D45" w:rsidRDefault="00FE7D4B" w:rsidP="00FE7D4B">
      <w:pPr>
        <w:rPr>
          <w:rFonts w:ascii="Times New Roman" w:eastAsia="Calibri" w:hAnsi="Times New Roman" w:cs="Times New Roman"/>
          <w:sz w:val="24"/>
          <w:szCs w:val="24"/>
        </w:rPr>
      </w:pPr>
      <w:r w:rsidRPr="00D27D45">
        <w:rPr>
          <w:rFonts w:ascii="Times New Roman" w:eastAsia="Calibri" w:hAnsi="Times New Roman" w:cs="Times New Roman"/>
          <w:sz w:val="24"/>
          <w:szCs w:val="24"/>
        </w:rPr>
        <w:t>Автор работы (студент)_</w:t>
      </w:r>
      <w:r w:rsidR="00C17E32">
        <w:rPr>
          <w:rFonts w:ascii="Times New Roman" w:eastAsia="Calibri" w:hAnsi="Times New Roman" w:cs="Times New Roman"/>
          <w:sz w:val="24"/>
          <w:szCs w:val="24"/>
          <w:u w:val="single"/>
        </w:rPr>
        <w:t>Пупкин Пупок Петрович</w:t>
      </w:r>
      <w:r w:rsidR="00F746AA">
        <w:rPr>
          <w:rFonts w:ascii="Times New Roman" w:eastAsia="Calibri" w:hAnsi="Times New Roman" w:cs="Times New Roman"/>
          <w:sz w:val="24"/>
          <w:szCs w:val="24"/>
          <w:u w:val="single"/>
        </w:rPr>
        <w:t xml:space="preserve">        </w:t>
      </w:r>
      <w:r w:rsidRPr="00D27D45">
        <w:rPr>
          <w:rFonts w:ascii="Times New Roman" w:eastAsia="Calibri" w:hAnsi="Times New Roman" w:cs="Times New Roman"/>
          <w:sz w:val="24"/>
          <w:szCs w:val="24"/>
        </w:rPr>
        <w:t>_______________________________</w:t>
      </w:r>
    </w:p>
    <w:p w14:paraId="2498D508" w14:textId="77777777" w:rsidR="00FE7D4B" w:rsidRPr="00D27D45" w:rsidRDefault="00FE7D4B" w:rsidP="00FE7D4B">
      <w:pPr>
        <w:rPr>
          <w:rFonts w:ascii="Times New Roman" w:eastAsia="Calibri" w:hAnsi="Times New Roman" w:cs="Times New Roman"/>
          <w:sz w:val="24"/>
          <w:szCs w:val="24"/>
        </w:rPr>
      </w:pPr>
      <w:r w:rsidRPr="00D27D45">
        <w:rPr>
          <w:rFonts w:ascii="Times New Roman" w:eastAsia="Calibri" w:hAnsi="Times New Roman" w:cs="Times New Roman"/>
          <w:sz w:val="24"/>
          <w:szCs w:val="24"/>
        </w:rPr>
        <w:t>Шифр, направление подготовки_</w:t>
      </w:r>
      <w:r w:rsidRPr="00D27D45">
        <w:rPr>
          <w:rFonts w:ascii="Times New Roman" w:eastAsia="Calibri" w:hAnsi="Times New Roman" w:cs="Times New Roman"/>
          <w:sz w:val="24"/>
          <w:szCs w:val="24"/>
          <w:u w:val="single"/>
        </w:rPr>
        <w:t>09.03.01</w:t>
      </w:r>
      <w:r>
        <w:rPr>
          <w:rFonts w:ascii="Times New Roman" w:eastAsia="Calibri" w:hAnsi="Times New Roman" w:cs="Times New Roman"/>
          <w:sz w:val="24"/>
          <w:szCs w:val="24"/>
          <w:u w:val="single"/>
        </w:rPr>
        <w:t xml:space="preserve"> </w:t>
      </w:r>
      <w:r w:rsidRPr="00D27D45">
        <w:rPr>
          <w:rFonts w:ascii="Times New Roman" w:eastAsia="Calibri" w:hAnsi="Times New Roman" w:cs="Times New Roman"/>
          <w:sz w:val="24"/>
          <w:szCs w:val="24"/>
          <w:u w:val="single"/>
        </w:rPr>
        <w:t>Информатика и вычислительная техника</w:t>
      </w:r>
      <w:r w:rsidRPr="00D27D45">
        <w:rPr>
          <w:rFonts w:ascii="Times New Roman" w:eastAsia="Calibri" w:hAnsi="Times New Roman" w:cs="Times New Roman"/>
          <w:sz w:val="24"/>
          <w:szCs w:val="24"/>
        </w:rPr>
        <w:t>______</w:t>
      </w:r>
    </w:p>
    <w:p w14:paraId="163155C5" w14:textId="77777777" w:rsidR="00FE7D4B" w:rsidRPr="00D27D45" w:rsidRDefault="00FE7D4B" w:rsidP="00FE7D4B">
      <w:pPr>
        <w:rPr>
          <w:rFonts w:ascii="Times New Roman" w:eastAsia="Calibri" w:hAnsi="Times New Roman" w:cs="Times New Roman"/>
          <w:sz w:val="24"/>
          <w:szCs w:val="24"/>
        </w:rPr>
      </w:pPr>
      <w:r w:rsidRPr="00D27D45">
        <w:rPr>
          <w:rFonts w:ascii="Times New Roman" w:eastAsia="Calibri" w:hAnsi="Times New Roman" w:cs="Times New Roman"/>
          <w:sz w:val="24"/>
          <w:szCs w:val="24"/>
        </w:rPr>
        <w:t>Форма обучения_</w:t>
      </w:r>
      <w:r w:rsidRPr="00D27D45">
        <w:rPr>
          <w:rFonts w:ascii="Times New Roman" w:eastAsia="Calibri" w:hAnsi="Times New Roman" w:cs="Times New Roman"/>
          <w:sz w:val="24"/>
          <w:szCs w:val="24"/>
          <w:u w:val="single"/>
        </w:rPr>
        <w:t>Очная</w:t>
      </w:r>
      <w:r w:rsidRPr="00D27D45">
        <w:rPr>
          <w:rFonts w:ascii="Times New Roman" w:eastAsia="Calibri" w:hAnsi="Times New Roman" w:cs="Times New Roman"/>
          <w:sz w:val="24"/>
          <w:szCs w:val="24"/>
        </w:rPr>
        <w:t>___</w:t>
      </w:r>
      <w:r w:rsidRPr="00D27D45">
        <w:rPr>
          <w:rFonts w:ascii="Times New Roman" w:hAnsi="Times New Roman" w:cs="Times New Roman"/>
          <w:sz w:val="24"/>
          <w:szCs w:val="24"/>
        </w:rPr>
        <w:t>______________________________________________________</w:t>
      </w:r>
    </w:p>
    <w:p w14:paraId="7DB43370" w14:textId="6457ED4B" w:rsidR="00FE7D4B" w:rsidRPr="00D27D45" w:rsidRDefault="00FE7D4B" w:rsidP="00FE7D4B">
      <w:pPr>
        <w:rPr>
          <w:rFonts w:ascii="Times New Roman" w:eastAsia="Calibri" w:hAnsi="Times New Roman" w:cs="Times New Roman"/>
          <w:sz w:val="24"/>
          <w:szCs w:val="24"/>
        </w:rPr>
      </w:pPr>
      <w:r w:rsidRPr="00D27D45">
        <w:rPr>
          <w:rFonts w:ascii="Times New Roman" w:eastAsia="Calibri" w:hAnsi="Times New Roman" w:cs="Times New Roman"/>
          <w:sz w:val="24"/>
          <w:szCs w:val="24"/>
        </w:rPr>
        <w:t>Курс, группа__</w:t>
      </w:r>
      <w:r w:rsidRPr="00D27D45">
        <w:rPr>
          <w:rFonts w:ascii="Times New Roman" w:eastAsia="Calibri" w:hAnsi="Times New Roman" w:cs="Times New Roman"/>
          <w:sz w:val="24"/>
          <w:szCs w:val="24"/>
          <w:u w:val="single"/>
        </w:rPr>
        <w:t xml:space="preserve">2 курс, </w:t>
      </w:r>
      <w:r w:rsidR="00C17E32">
        <w:rPr>
          <w:rFonts w:ascii="Times New Roman" w:eastAsia="Calibri" w:hAnsi="Times New Roman" w:cs="Times New Roman"/>
          <w:sz w:val="24"/>
          <w:szCs w:val="24"/>
          <w:u w:val="single"/>
        </w:rPr>
        <w:t xml:space="preserve">                     </w:t>
      </w:r>
      <w:r w:rsidRPr="00D27D45">
        <w:rPr>
          <w:rFonts w:ascii="Times New Roman" w:eastAsia="Calibri" w:hAnsi="Times New Roman" w:cs="Times New Roman"/>
          <w:sz w:val="24"/>
          <w:szCs w:val="24"/>
        </w:rPr>
        <w:t>__</w:t>
      </w:r>
      <w:r w:rsidRPr="00D27D45">
        <w:rPr>
          <w:rFonts w:ascii="Times New Roman" w:eastAsia="Calibri" w:hAnsi="Times New Roman" w:cs="Times New Roman"/>
          <w:sz w:val="24"/>
          <w:szCs w:val="24"/>
          <w:u w:val="single"/>
        </w:rPr>
        <w:t xml:space="preserve"> </w:t>
      </w:r>
      <w:r w:rsidRPr="00D27D45">
        <w:rPr>
          <w:rFonts w:ascii="Times New Roman" w:eastAsia="Calibri" w:hAnsi="Times New Roman" w:cs="Times New Roman"/>
          <w:sz w:val="24"/>
          <w:szCs w:val="24"/>
        </w:rPr>
        <w:t>_____________________________________________</w:t>
      </w:r>
    </w:p>
    <w:p w14:paraId="05265DD5" w14:textId="77777777" w:rsidR="00FE7D4B" w:rsidRPr="00D27D45" w:rsidRDefault="00FE7D4B" w:rsidP="00FE7D4B">
      <w:pPr>
        <w:rPr>
          <w:rFonts w:ascii="Times New Roman" w:eastAsia="Calibri" w:hAnsi="Times New Roman" w:cs="Times New Roman"/>
          <w:sz w:val="24"/>
          <w:szCs w:val="24"/>
        </w:rPr>
      </w:pPr>
      <w:r w:rsidRPr="00D27D45">
        <w:rPr>
          <w:rFonts w:ascii="Times New Roman" w:eastAsia="Calibri" w:hAnsi="Times New Roman" w:cs="Times New Roman"/>
          <w:sz w:val="24"/>
          <w:szCs w:val="24"/>
        </w:rPr>
        <w:t>Дисциплина_</w:t>
      </w:r>
      <w:r w:rsidRPr="00D27D45">
        <w:rPr>
          <w:rFonts w:ascii="Times New Roman" w:eastAsia="Calibri" w:hAnsi="Times New Roman" w:cs="Times New Roman"/>
          <w:sz w:val="24"/>
          <w:szCs w:val="24"/>
          <w:u w:val="single"/>
        </w:rPr>
        <w:t>Программирование</w:t>
      </w:r>
      <w:r w:rsidRPr="00D27D45">
        <w:rPr>
          <w:rFonts w:ascii="Times New Roman" w:eastAsia="Calibri" w:hAnsi="Times New Roman" w:cs="Times New Roman"/>
          <w:sz w:val="24"/>
          <w:szCs w:val="24"/>
        </w:rPr>
        <w:t>_________________________________________________</w:t>
      </w:r>
    </w:p>
    <w:p w14:paraId="2BEA5786" w14:textId="6EE9652F" w:rsidR="00FE7D4B" w:rsidRPr="00D27D45" w:rsidRDefault="00FE7D4B" w:rsidP="00FE7D4B">
      <w:pPr>
        <w:rPr>
          <w:rFonts w:ascii="Times New Roman" w:eastAsia="Calibri" w:hAnsi="Times New Roman" w:cs="Times New Roman"/>
          <w:sz w:val="24"/>
          <w:szCs w:val="24"/>
        </w:rPr>
      </w:pPr>
      <w:r w:rsidRPr="00D27D45">
        <w:rPr>
          <w:rFonts w:ascii="Times New Roman" w:eastAsia="Calibri" w:hAnsi="Times New Roman" w:cs="Times New Roman"/>
          <w:sz w:val="24"/>
          <w:szCs w:val="24"/>
        </w:rPr>
        <w:t>Тема работы _</w:t>
      </w:r>
      <w:r w:rsidRPr="00D27D45">
        <w:rPr>
          <w:rFonts w:ascii="Times New Roman" w:hAnsi="Times New Roman" w:cs="Times New Roman"/>
          <w:sz w:val="24"/>
          <w:szCs w:val="24"/>
          <w:u w:val="single"/>
        </w:rPr>
        <w:t xml:space="preserve">Разработка </w:t>
      </w:r>
      <w:proofErr w:type="spellStart"/>
      <w:r w:rsidRPr="00D27D45">
        <w:rPr>
          <w:rFonts w:ascii="Times New Roman" w:hAnsi="Times New Roman" w:cs="Times New Roman"/>
          <w:sz w:val="24"/>
          <w:szCs w:val="24"/>
          <w:u w:val="single"/>
        </w:rPr>
        <w:t>Windows</w:t>
      </w:r>
      <w:proofErr w:type="spellEnd"/>
      <w:r w:rsidRPr="00D27D45">
        <w:rPr>
          <w:rFonts w:ascii="Times New Roman" w:hAnsi="Times New Roman" w:cs="Times New Roman"/>
          <w:sz w:val="24"/>
          <w:szCs w:val="24"/>
          <w:u w:val="single"/>
        </w:rPr>
        <w:t xml:space="preserve">-приложения </w:t>
      </w:r>
      <w:r w:rsidR="00F746AA">
        <w:rPr>
          <w:rFonts w:ascii="Times New Roman" w:hAnsi="Times New Roman" w:cs="Times New Roman"/>
          <w:sz w:val="24"/>
          <w:szCs w:val="24"/>
          <w:u w:val="single"/>
        </w:rPr>
        <w:t>сортировки массива простым выбором</w:t>
      </w:r>
      <w:r w:rsidRPr="00D27D45">
        <w:rPr>
          <w:rFonts w:ascii="Times New Roman" w:eastAsia="Calibri" w:hAnsi="Times New Roman" w:cs="Times New Roman"/>
          <w:sz w:val="24"/>
          <w:szCs w:val="24"/>
        </w:rPr>
        <w:t>___</w:t>
      </w:r>
    </w:p>
    <w:p w14:paraId="582C6A6C" w14:textId="77777777" w:rsidR="00FE7D4B" w:rsidRPr="00D27D45" w:rsidRDefault="00FE7D4B" w:rsidP="00FE7D4B">
      <w:pPr>
        <w:rPr>
          <w:rFonts w:ascii="Times New Roman" w:eastAsia="Calibri" w:hAnsi="Times New Roman" w:cs="Times New Roman"/>
          <w:sz w:val="24"/>
          <w:szCs w:val="24"/>
        </w:rPr>
      </w:pPr>
      <w:r w:rsidRPr="00D27D45">
        <w:rPr>
          <w:rFonts w:ascii="Times New Roman" w:eastAsia="Calibri" w:hAnsi="Times New Roman" w:cs="Times New Roman"/>
          <w:sz w:val="24"/>
          <w:szCs w:val="24"/>
        </w:rPr>
        <w:t>_____________________________________________________________________________</w:t>
      </w:r>
    </w:p>
    <w:p w14:paraId="3AFB9AA9" w14:textId="707B6316" w:rsidR="00FE7D4B" w:rsidRPr="00D27D45" w:rsidRDefault="00FE7D4B" w:rsidP="00FE7D4B">
      <w:pPr>
        <w:rPr>
          <w:rFonts w:ascii="Times New Roman" w:eastAsia="Calibri" w:hAnsi="Times New Roman" w:cs="Times New Roman"/>
          <w:sz w:val="24"/>
          <w:szCs w:val="24"/>
        </w:rPr>
      </w:pPr>
      <w:r w:rsidRPr="00D27D45">
        <w:rPr>
          <w:rFonts w:ascii="Times New Roman" w:eastAsia="Calibri" w:hAnsi="Times New Roman" w:cs="Times New Roman"/>
          <w:sz w:val="24"/>
          <w:szCs w:val="24"/>
        </w:rPr>
        <w:t xml:space="preserve">Руководитель работы </w:t>
      </w:r>
      <w:proofErr w:type="spellStart"/>
      <w:r w:rsidR="0046635E" w:rsidRPr="00D27D45"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  <w:t>Кас</w:t>
      </w:r>
      <w:r w:rsidR="0046635E"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  <w:t>акоеоква</w:t>
      </w:r>
      <w:proofErr w:type="spellEnd"/>
      <w:r w:rsidR="0046635E" w:rsidRPr="00D27D45"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  <w:t xml:space="preserve"> </w:t>
      </w:r>
      <w:r w:rsidR="0046635E"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  <w:t>Людмила Андреевна</w:t>
      </w:r>
      <w:r w:rsidRPr="00D27D45">
        <w:rPr>
          <w:rFonts w:ascii="Times New Roman" w:eastAsia="Calibri" w:hAnsi="Times New Roman" w:cs="Times New Roman"/>
          <w:sz w:val="24"/>
          <w:szCs w:val="24"/>
          <w:u w:val="single"/>
        </w:rPr>
        <w:t xml:space="preserve">, доцент кафедры информационных технологий, </w:t>
      </w:r>
      <w:proofErr w:type="spellStart"/>
      <w:r w:rsidRPr="00D27D45">
        <w:rPr>
          <w:rFonts w:ascii="Times New Roman" w:eastAsia="Calibri" w:hAnsi="Times New Roman" w:cs="Times New Roman"/>
          <w:sz w:val="24"/>
          <w:szCs w:val="24"/>
          <w:u w:val="single"/>
        </w:rPr>
        <w:t>д</w:t>
      </w:r>
      <w:r w:rsidR="0046635E">
        <w:rPr>
          <w:rFonts w:ascii="Times New Roman" w:eastAsia="Calibri" w:hAnsi="Times New Roman" w:cs="Times New Roman"/>
          <w:sz w:val="24"/>
          <w:szCs w:val="24"/>
          <w:u w:val="single"/>
        </w:rPr>
        <w:t>о</w:t>
      </w:r>
      <w:r w:rsidRPr="00D27D45">
        <w:rPr>
          <w:rFonts w:ascii="Times New Roman" w:eastAsia="Calibri" w:hAnsi="Times New Roman" w:cs="Times New Roman"/>
          <w:sz w:val="24"/>
          <w:szCs w:val="24"/>
          <w:u w:val="single"/>
        </w:rPr>
        <w:t>цент,к.т.н</w:t>
      </w:r>
      <w:proofErr w:type="spellEnd"/>
      <w:r w:rsidRPr="00D27D45">
        <w:rPr>
          <w:rFonts w:ascii="Times New Roman" w:eastAsia="Calibri" w:hAnsi="Times New Roman" w:cs="Times New Roman"/>
          <w:sz w:val="24"/>
          <w:szCs w:val="24"/>
        </w:rPr>
        <w:t>____________________________________________________</w:t>
      </w:r>
    </w:p>
    <w:p w14:paraId="61690EAC" w14:textId="77777777" w:rsidR="00FE7D4B" w:rsidRPr="00D27D45" w:rsidRDefault="00FE7D4B" w:rsidP="00FE7D4B">
      <w:pPr>
        <w:jc w:val="center"/>
        <w:rPr>
          <w:rFonts w:ascii="Times New Roman" w:eastAsia="Calibri" w:hAnsi="Times New Roman" w:cs="Times New Roman"/>
        </w:rPr>
      </w:pPr>
      <w:r w:rsidRPr="00D27D45">
        <w:rPr>
          <w:rFonts w:ascii="Times New Roman" w:eastAsia="Calibri" w:hAnsi="Times New Roman" w:cs="Times New Roman"/>
        </w:rPr>
        <w:t>ФИО, должность, звание, степень</w:t>
      </w:r>
    </w:p>
    <w:p w14:paraId="1664CF0D" w14:textId="77777777" w:rsidR="00FE7D4B" w:rsidRPr="00D27D45" w:rsidRDefault="00FE7D4B" w:rsidP="00FE7D4B">
      <w:pPr>
        <w:widowControl/>
        <w:autoSpaceDE/>
        <w:autoSpaceDN/>
        <w:adjustRightInd/>
        <w:jc w:val="center"/>
        <w:rPr>
          <w:rFonts w:ascii="Times New Roman" w:eastAsia="Calibri" w:hAnsi="Times New Roman" w:cs="Times New Roman"/>
          <w:lang w:eastAsia="en-US"/>
        </w:rPr>
      </w:pPr>
    </w:p>
    <w:p w14:paraId="3467F526" w14:textId="77777777" w:rsidR="00FE7D4B" w:rsidRPr="00D27D45" w:rsidRDefault="00FE7D4B" w:rsidP="00FE7D4B">
      <w:pPr>
        <w:widowControl/>
        <w:autoSpaceDE/>
        <w:autoSpaceDN/>
        <w:adjustRightInd/>
        <w:jc w:val="center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 w:rsidRPr="00D27D45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Оценка соответствия работы требованиям</w:t>
      </w:r>
    </w:p>
    <w:tbl>
      <w:tblPr>
        <w:tblW w:w="96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60"/>
        <w:gridCol w:w="1985"/>
        <w:gridCol w:w="425"/>
        <w:gridCol w:w="2126"/>
        <w:gridCol w:w="425"/>
        <w:gridCol w:w="1559"/>
        <w:gridCol w:w="425"/>
      </w:tblGrid>
      <w:tr w:rsidR="00FE7D4B" w:rsidRPr="00D27D45" w14:paraId="61B9F2F8" w14:textId="77777777" w:rsidTr="00FE7D4B">
        <w:tc>
          <w:tcPr>
            <w:tcW w:w="2660" w:type="dxa"/>
          </w:tcPr>
          <w:p w14:paraId="13347AF7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b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b/>
                <w:lang w:eastAsia="en-US"/>
              </w:rPr>
              <w:t xml:space="preserve">Показатели / </w:t>
            </w:r>
          </w:p>
          <w:p w14:paraId="5F5E0622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b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b/>
                <w:lang w:eastAsia="en-US"/>
              </w:rPr>
              <w:t>требования</w:t>
            </w:r>
          </w:p>
        </w:tc>
        <w:tc>
          <w:tcPr>
            <w:tcW w:w="6945" w:type="dxa"/>
            <w:gridSpan w:val="6"/>
          </w:tcPr>
          <w:p w14:paraId="351E2D3B" w14:textId="0ADBABCC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b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b/>
                <w:lang w:eastAsia="en-US"/>
              </w:rPr>
              <w:t>Соответствие работы требованиям</w:t>
            </w:r>
          </w:p>
        </w:tc>
      </w:tr>
      <w:tr w:rsidR="00FE7D4B" w:rsidRPr="00D27D45" w14:paraId="65C5E2EF" w14:textId="77777777" w:rsidTr="00FE7D4B">
        <w:tc>
          <w:tcPr>
            <w:tcW w:w="2660" w:type="dxa"/>
          </w:tcPr>
          <w:p w14:paraId="35AAF953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Соответствие теме и заданию</w:t>
            </w:r>
          </w:p>
        </w:tc>
        <w:tc>
          <w:tcPr>
            <w:tcW w:w="1985" w:type="dxa"/>
          </w:tcPr>
          <w:p w14:paraId="7B2BA7D6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Не соответствует</w:t>
            </w:r>
          </w:p>
        </w:tc>
        <w:tc>
          <w:tcPr>
            <w:tcW w:w="425" w:type="dxa"/>
          </w:tcPr>
          <w:p w14:paraId="54D2AFE8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</w:p>
        </w:tc>
        <w:tc>
          <w:tcPr>
            <w:tcW w:w="4110" w:type="dxa"/>
            <w:gridSpan w:val="3"/>
          </w:tcPr>
          <w:p w14:paraId="31B3382A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Соответствует</w:t>
            </w:r>
          </w:p>
        </w:tc>
        <w:tc>
          <w:tcPr>
            <w:tcW w:w="425" w:type="dxa"/>
          </w:tcPr>
          <w:p w14:paraId="437E77C7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</w:p>
        </w:tc>
      </w:tr>
      <w:tr w:rsidR="00FE7D4B" w:rsidRPr="00D27D45" w14:paraId="576BCF09" w14:textId="77777777" w:rsidTr="00FE7D4B">
        <w:tc>
          <w:tcPr>
            <w:tcW w:w="2660" w:type="dxa"/>
          </w:tcPr>
          <w:p w14:paraId="739FDC43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Соответствие рекомендациям по оформлению текстов, таблиц, рисунков, ГОСТов и т.д.</w:t>
            </w:r>
          </w:p>
        </w:tc>
        <w:tc>
          <w:tcPr>
            <w:tcW w:w="1985" w:type="dxa"/>
          </w:tcPr>
          <w:p w14:paraId="56D1F6B1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Не соответствует</w:t>
            </w:r>
          </w:p>
        </w:tc>
        <w:tc>
          <w:tcPr>
            <w:tcW w:w="425" w:type="dxa"/>
          </w:tcPr>
          <w:p w14:paraId="4FF1C3FC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</w:p>
        </w:tc>
        <w:tc>
          <w:tcPr>
            <w:tcW w:w="2126" w:type="dxa"/>
          </w:tcPr>
          <w:p w14:paraId="08F872AB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Частично соответствует</w:t>
            </w:r>
          </w:p>
        </w:tc>
        <w:tc>
          <w:tcPr>
            <w:tcW w:w="425" w:type="dxa"/>
          </w:tcPr>
          <w:p w14:paraId="3E53AE9D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</w:p>
        </w:tc>
        <w:tc>
          <w:tcPr>
            <w:tcW w:w="1559" w:type="dxa"/>
          </w:tcPr>
          <w:p w14:paraId="2B5E821F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Соответствует</w:t>
            </w:r>
          </w:p>
        </w:tc>
        <w:tc>
          <w:tcPr>
            <w:tcW w:w="425" w:type="dxa"/>
          </w:tcPr>
          <w:p w14:paraId="63B2A4DE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</w:p>
        </w:tc>
      </w:tr>
      <w:tr w:rsidR="00FE7D4B" w:rsidRPr="00D27D45" w14:paraId="285CE7E7" w14:textId="77777777" w:rsidTr="00FE7D4B">
        <w:tc>
          <w:tcPr>
            <w:tcW w:w="2660" w:type="dxa"/>
          </w:tcPr>
          <w:p w14:paraId="5DF265CF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Полнота разработки поставленных вопросов</w:t>
            </w:r>
          </w:p>
        </w:tc>
        <w:tc>
          <w:tcPr>
            <w:tcW w:w="1985" w:type="dxa"/>
          </w:tcPr>
          <w:p w14:paraId="3738925D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Вопросы не разработаны</w:t>
            </w:r>
          </w:p>
        </w:tc>
        <w:tc>
          <w:tcPr>
            <w:tcW w:w="425" w:type="dxa"/>
          </w:tcPr>
          <w:p w14:paraId="1053BD4C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</w:p>
        </w:tc>
        <w:tc>
          <w:tcPr>
            <w:tcW w:w="2126" w:type="dxa"/>
          </w:tcPr>
          <w:p w14:paraId="7791D955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Вопросы разработаны частично</w:t>
            </w:r>
          </w:p>
        </w:tc>
        <w:tc>
          <w:tcPr>
            <w:tcW w:w="425" w:type="dxa"/>
          </w:tcPr>
          <w:p w14:paraId="314B9215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</w:p>
        </w:tc>
        <w:tc>
          <w:tcPr>
            <w:tcW w:w="1559" w:type="dxa"/>
          </w:tcPr>
          <w:p w14:paraId="3B300160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Вопросы разработаны полностью</w:t>
            </w:r>
          </w:p>
        </w:tc>
        <w:tc>
          <w:tcPr>
            <w:tcW w:w="425" w:type="dxa"/>
          </w:tcPr>
          <w:p w14:paraId="3BB1A03C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</w:p>
        </w:tc>
      </w:tr>
      <w:tr w:rsidR="00FE7D4B" w:rsidRPr="00D27D45" w14:paraId="19EA8865" w14:textId="77777777" w:rsidTr="00FE7D4B">
        <w:tc>
          <w:tcPr>
            <w:tcW w:w="2660" w:type="dxa"/>
          </w:tcPr>
          <w:p w14:paraId="0F39550C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Качество разработки поставленных вопросов</w:t>
            </w:r>
          </w:p>
        </w:tc>
        <w:tc>
          <w:tcPr>
            <w:tcW w:w="1985" w:type="dxa"/>
          </w:tcPr>
          <w:p w14:paraId="258075D1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Вопросы не разработаны</w:t>
            </w:r>
          </w:p>
        </w:tc>
        <w:tc>
          <w:tcPr>
            <w:tcW w:w="425" w:type="dxa"/>
          </w:tcPr>
          <w:p w14:paraId="4C349F34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</w:p>
        </w:tc>
        <w:tc>
          <w:tcPr>
            <w:tcW w:w="2126" w:type="dxa"/>
          </w:tcPr>
          <w:p w14:paraId="19CC6449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Вопросы разработаны частично</w:t>
            </w:r>
          </w:p>
        </w:tc>
        <w:tc>
          <w:tcPr>
            <w:tcW w:w="425" w:type="dxa"/>
          </w:tcPr>
          <w:p w14:paraId="5130088E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</w:p>
        </w:tc>
        <w:tc>
          <w:tcPr>
            <w:tcW w:w="1559" w:type="dxa"/>
          </w:tcPr>
          <w:p w14:paraId="3AC506BA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Вопросы разработаны полностью</w:t>
            </w:r>
          </w:p>
        </w:tc>
        <w:tc>
          <w:tcPr>
            <w:tcW w:w="425" w:type="dxa"/>
          </w:tcPr>
          <w:p w14:paraId="339FF0ED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</w:p>
        </w:tc>
      </w:tr>
      <w:tr w:rsidR="00FE7D4B" w:rsidRPr="00D27D45" w14:paraId="7FE61B52" w14:textId="77777777" w:rsidTr="00FE7D4B">
        <w:tc>
          <w:tcPr>
            <w:tcW w:w="2660" w:type="dxa"/>
          </w:tcPr>
          <w:p w14:paraId="557F4B6E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Теоретическая значимость</w:t>
            </w:r>
          </w:p>
        </w:tc>
        <w:tc>
          <w:tcPr>
            <w:tcW w:w="1985" w:type="dxa"/>
          </w:tcPr>
          <w:p w14:paraId="0F7D9268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Не несет значимости</w:t>
            </w:r>
          </w:p>
        </w:tc>
        <w:tc>
          <w:tcPr>
            <w:tcW w:w="425" w:type="dxa"/>
          </w:tcPr>
          <w:p w14:paraId="5F665248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</w:p>
        </w:tc>
        <w:tc>
          <w:tcPr>
            <w:tcW w:w="2126" w:type="dxa"/>
          </w:tcPr>
          <w:p w14:paraId="736F7E54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Частичная значимость</w:t>
            </w:r>
          </w:p>
        </w:tc>
        <w:tc>
          <w:tcPr>
            <w:tcW w:w="425" w:type="dxa"/>
          </w:tcPr>
          <w:p w14:paraId="174E451E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</w:p>
        </w:tc>
        <w:tc>
          <w:tcPr>
            <w:tcW w:w="1559" w:type="dxa"/>
          </w:tcPr>
          <w:p w14:paraId="30BE5941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Полноценная</w:t>
            </w:r>
          </w:p>
        </w:tc>
        <w:tc>
          <w:tcPr>
            <w:tcW w:w="425" w:type="dxa"/>
          </w:tcPr>
          <w:p w14:paraId="1172E5C9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</w:p>
        </w:tc>
      </w:tr>
      <w:tr w:rsidR="00FE7D4B" w:rsidRPr="00D27D45" w14:paraId="4F7EE348" w14:textId="77777777" w:rsidTr="00FE7D4B">
        <w:tc>
          <w:tcPr>
            <w:tcW w:w="2660" w:type="dxa"/>
          </w:tcPr>
          <w:p w14:paraId="39B307AF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Практическая значимость</w:t>
            </w:r>
          </w:p>
        </w:tc>
        <w:tc>
          <w:tcPr>
            <w:tcW w:w="1985" w:type="dxa"/>
          </w:tcPr>
          <w:p w14:paraId="243A97D2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Не несет значимости</w:t>
            </w:r>
          </w:p>
        </w:tc>
        <w:tc>
          <w:tcPr>
            <w:tcW w:w="425" w:type="dxa"/>
          </w:tcPr>
          <w:p w14:paraId="76DF258F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</w:p>
        </w:tc>
        <w:tc>
          <w:tcPr>
            <w:tcW w:w="2126" w:type="dxa"/>
          </w:tcPr>
          <w:p w14:paraId="69B0C9B8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Частичная значимость</w:t>
            </w:r>
          </w:p>
        </w:tc>
        <w:tc>
          <w:tcPr>
            <w:tcW w:w="425" w:type="dxa"/>
          </w:tcPr>
          <w:p w14:paraId="3E3791E7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</w:p>
        </w:tc>
        <w:tc>
          <w:tcPr>
            <w:tcW w:w="1559" w:type="dxa"/>
          </w:tcPr>
          <w:p w14:paraId="74E520A2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Полноценная</w:t>
            </w:r>
          </w:p>
        </w:tc>
        <w:tc>
          <w:tcPr>
            <w:tcW w:w="425" w:type="dxa"/>
          </w:tcPr>
          <w:p w14:paraId="1521DF44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</w:p>
        </w:tc>
      </w:tr>
      <w:tr w:rsidR="00FE7D4B" w:rsidRPr="00D27D45" w14:paraId="4DBBF3B5" w14:textId="77777777" w:rsidTr="00FE7D4B">
        <w:tc>
          <w:tcPr>
            <w:tcW w:w="2660" w:type="dxa"/>
          </w:tcPr>
          <w:p w14:paraId="51E2281B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Характеристика работы студента</w:t>
            </w:r>
          </w:p>
        </w:tc>
        <w:tc>
          <w:tcPr>
            <w:tcW w:w="1985" w:type="dxa"/>
          </w:tcPr>
          <w:p w14:paraId="6C2983AD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Не самостоятельная работа</w:t>
            </w:r>
          </w:p>
        </w:tc>
        <w:tc>
          <w:tcPr>
            <w:tcW w:w="425" w:type="dxa"/>
          </w:tcPr>
          <w:p w14:paraId="0FAD64F5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</w:p>
        </w:tc>
        <w:tc>
          <w:tcPr>
            <w:tcW w:w="4110" w:type="dxa"/>
            <w:gridSpan w:val="3"/>
          </w:tcPr>
          <w:p w14:paraId="0A06CE11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Самостоятельная работа</w:t>
            </w:r>
          </w:p>
        </w:tc>
        <w:tc>
          <w:tcPr>
            <w:tcW w:w="425" w:type="dxa"/>
          </w:tcPr>
          <w:p w14:paraId="421C2B75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</w:p>
        </w:tc>
      </w:tr>
    </w:tbl>
    <w:p w14:paraId="3E81362E" w14:textId="581279F7" w:rsidR="00FE7D4B" w:rsidRPr="00D27D45" w:rsidRDefault="00FE7D4B" w:rsidP="00FE7D4B">
      <w:pPr>
        <w:widowControl/>
        <w:autoSpaceDE/>
        <w:autoSpaceDN/>
        <w:adjustRightInd/>
        <w:spacing w:after="200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tbl>
      <w:tblPr>
        <w:tblW w:w="97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42"/>
        <w:gridCol w:w="8505"/>
      </w:tblGrid>
      <w:tr w:rsidR="00FE7D4B" w:rsidRPr="00D27D45" w14:paraId="1C02B289" w14:textId="77777777" w:rsidTr="00FE7D4B">
        <w:tc>
          <w:tcPr>
            <w:tcW w:w="1242" w:type="dxa"/>
            <w:hideMark/>
          </w:tcPr>
          <w:p w14:paraId="7E084ADD" w14:textId="77777777" w:rsidR="00FE7D4B" w:rsidRPr="00D27D45" w:rsidRDefault="00FE7D4B" w:rsidP="00FE7D4B">
            <w:pPr>
              <w:widowControl/>
              <w:autoSpaceDE/>
              <w:autoSpaceDN/>
              <w:adjustRightInd/>
              <w:rPr>
                <w:rFonts w:ascii="Times New Roman" w:hAnsi="Times New Roman" w:cs="Times New Roman"/>
              </w:rPr>
            </w:pPr>
            <w:r w:rsidRPr="00D27D45">
              <w:rPr>
                <w:rFonts w:ascii="Times New Roman" w:hAnsi="Times New Roman" w:cs="Times New Roman"/>
              </w:rPr>
              <w:t xml:space="preserve">Оценка </w:t>
            </w:r>
          </w:p>
        </w:tc>
        <w:tc>
          <w:tcPr>
            <w:tcW w:w="8505" w:type="dxa"/>
            <w:hideMark/>
          </w:tcPr>
          <w:p w14:paraId="1F2CFD6B" w14:textId="77777777" w:rsidR="00FE7D4B" w:rsidRPr="00D27D45" w:rsidRDefault="00FE7D4B" w:rsidP="00FE7D4B">
            <w:pPr>
              <w:widowControl/>
              <w:autoSpaceDE/>
              <w:autoSpaceDN/>
              <w:adjustRightInd/>
              <w:rPr>
                <w:rFonts w:ascii="Times New Roman" w:hAnsi="Times New Roman" w:cs="Times New Roman"/>
              </w:rPr>
            </w:pPr>
            <w:r w:rsidRPr="00D27D45">
              <w:rPr>
                <w:rFonts w:ascii="Times New Roman" w:hAnsi="Times New Roman" w:cs="Times New Roman"/>
              </w:rPr>
              <w:t xml:space="preserve">Критерии выставляемой оценки </w:t>
            </w:r>
          </w:p>
        </w:tc>
      </w:tr>
      <w:tr w:rsidR="00FE7D4B" w:rsidRPr="00D27D45" w14:paraId="2C3A2207" w14:textId="77777777" w:rsidTr="00FE7D4B">
        <w:tc>
          <w:tcPr>
            <w:tcW w:w="1242" w:type="dxa"/>
            <w:hideMark/>
          </w:tcPr>
          <w:p w14:paraId="2E88023E" w14:textId="77777777" w:rsidR="00FE7D4B" w:rsidRPr="00D27D45" w:rsidRDefault="00FE7D4B" w:rsidP="00FE7D4B">
            <w:pPr>
              <w:widowControl/>
              <w:autoSpaceDE/>
              <w:autoSpaceDN/>
              <w:adjustRightInd/>
              <w:rPr>
                <w:rFonts w:ascii="Times New Roman" w:hAnsi="Times New Roman" w:cs="Times New Roman"/>
              </w:rPr>
            </w:pPr>
            <w:r w:rsidRPr="00D27D45">
              <w:rPr>
                <w:rFonts w:ascii="Times New Roman" w:hAnsi="Times New Roman" w:cs="Times New Roman"/>
              </w:rPr>
              <w:t xml:space="preserve">Отлично, повышенный </w:t>
            </w:r>
          </w:p>
        </w:tc>
        <w:tc>
          <w:tcPr>
            <w:tcW w:w="8505" w:type="dxa"/>
          </w:tcPr>
          <w:p w14:paraId="32CAE183" w14:textId="77777777" w:rsidR="00FE7D4B" w:rsidRPr="00D27D45" w:rsidRDefault="00FE7D4B" w:rsidP="00FE7D4B">
            <w:pPr>
              <w:widowControl/>
              <w:autoSpaceDE/>
              <w:autoSpaceDN/>
              <w:adjustRightInd/>
              <w:rPr>
                <w:rFonts w:ascii="Times New Roman" w:hAnsi="Times New Roman" w:cs="Times New Roman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Работа соответствует теме и заданию, выполнены рекомендации по оформлению текстов, таблиц, рисунков, ГОСТов и т.д., полнота разработки поставленных вопросов полноценная, качество разработки поставленных вопросов полноценное, теоретическая значимость полноценная, практическая значимость полноценная, выполнена самостоятельно.</w:t>
            </w:r>
          </w:p>
        </w:tc>
      </w:tr>
      <w:tr w:rsidR="00FE7D4B" w:rsidRPr="00D27D45" w14:paraId="7FEE991E" w14:textId="77777777" w:rsidTr="00FE7D4B">
        <w:trPr>
          <w:trHeight w:val="736"/>
        </w:trPr>
        <w:tc>
          <w:tcPr>
            <w:tcW w:w="1242" w:type="dxa"/>
            <w:hideMark/>
          </w:tcPr>
          <w:p w14:paraId="4D382C4D" w14:textId="77777777" w:rsidR="00FE7D4B" w:rsidRPr="00D27D45" w:rsidRDefault="00FE7D4B" w:rsidP="00FE7D4B">
            <w:pPr>
              <w:widowControl/>
              <w:autoSpaceDE/>
              <w:autoSpaceDN/>
              <w:adjustRightInd/>
              <w:rPr>
                <w:rFonts w:ascii="Times New Roman" w:hAnsi="Times New Roman" w:cs="Times New Roman"/>
              </w:rPr>
            </w:pPr>
            <w:r w:rsidRPr="00D27D45">
              <w:rPr>
                <w:rFonts w:ascii="Times New Roman" w:hAnsi="Times New Roman" w:cs="Times New Roman"/>
              </w:rPr>
              <w:t>Хорошо, базовый</w:t>
            </w:r>
          </w:p>
        </w:tc>
        <w:tc>
          <w:tcPr>
            <w:tcW w:w="8505" w:type="dxa"/>
          </w:tcPr>
          <w:p w14:paraId="7F0863EE" w14:textId="77777777" w:rsidR="00FE7D4B" w:rsidRPr="00D27D45" w:rsidRDefault="00FE7D4B" w:rsidP="00FE7D4B">
            <w:pPr>
              <w:widowControl/>
              <w:autoSpaceDE/>
              <w:autoSpaceDN/>
              <w:adjustRightInd/>
              <w:rPr>
                <w:rFonts w:ascii="Times New Roman" w:hAnsi="Times New Roman" w:cs="Times New Roman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Работа соответствует теме и заданию, выполнены рекомендации по оформлению текстов, таблиц, рисунков, ГОСТов и т.д., полнота разработки поставленных вопросов частичная, качество разработки поставленных вопросов полноценное, частичная теоретическая значимость, практическая значимость полноценная, выполнена самостоятельно.</w:t>
            </w:r>
          </w:p>
        </w:tc>
      </w:tr>
      <w:tr w:rsidR="00FE7D4B" w:rsidRPr="00D27D45" w14:paraId="718EC6A3" w14:textId="77777777" w:rsidTr="00FE7D4B">
        <w:tc>
          <w:tcPr>
            <w:tcW w:w="1242" w:type="dxa"/>
            <w:hideMark/>
          </w:tcPr>
          <w:p w14:paraId="7F75173F" w14:textId="77777777" w:rsidR="00FE7D4B" w:rsidRPr="00D27D45" w:rsidRDefault="00FE7D4B" w:rsidP="00FE7D4B">
            <w:pPr>
              <w:widowControl/>
              <w:autoSpaceDE/>
              <w:autoSpaceDN/>
              <w:adjustRightInd/>
              <w:rPr>
                <w:rFonts w:ascii="Times New Roman" w:hAnsi="Times New Roman" w:cs="Times New Roman"/>
              </w:rPr>
            </w:pPr>
            <w:r w:rsidRPr="00D27D45">
              <w:rPr>
                <w:rFonts w:ascii="Times New Roman" w:hAnsi="Times New Roman" w:cs="Times New Roman"/>
              </w:rPr>
              <w:t>Удовлетворительно, базовый</w:t>
            </w:r>
          </w:p>
        </w:tc>
        <w:tc>
          <w:tcPr>
            <w:tcW w:w="8505" w:type="dxa"/>
          </w:tcPr>
          <w:p w14:paraId="4A09B5C3" w14:textId="4735C91A" w:rsidR="00FE7D4B" w:rsidRPr="00D27D45" w:rsidRDefault="00FE7D4B" w:rsidP="00FE7D4B">
            <w:pPr>
              <w:widowControl/>
              <w:autoSpaceDE/>
              <w:autoSpaceDN/>
              <w:adjustRightInd/>
              <w:rPr>
                <w:rFonts w:ascii="Times New Roman" w:hAnsi="Times New Roman" w:cs="Times New Roman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Работа соответствует теме и заданию, частично выполнены рекомендации по оформлению текстов, таблиц, рисунков, ГОСТов и т.д., полнота разработки поставленных вопросов частичная, качество разработки поставленных вопросов частичное, частичная теоретическая значимость, частичная практическая значимость, выполнена самостоятельно.</w:t>
            </w:r>
          </w:p>
        </w:tc>
      </w:tr>
      <w:tr w:rsidR="00FE7D4B" w:rsidRPr="00D27D45" w14:paraId="05E2CAB9" w14:textId="77777777" w:rsidTr="00FE7D4B">
        <w:tc>
          <w:tcPr>
            <w:tcW w:w="1242" w:type="dxa"/>
            <w:hideMark/>
          </w:tcPr>
          <w:p w14:paraId="0D676264" w14:textId="77777777" w:rsidR="00FE7D4B" w:rsidRPr="00D27D45" w:rsidRDefault="00FE7D4B" w:rsidP="00FE7D4B">
            <w:pPr>
              <w:widowControl/>
              <w:autoSpaceDE/>
              <w:autoSpaceDN/>
              <w:adjustRightInd/>
              <w:rPr>
                <w:rFonts w:ascii="Times New Roman" w:hAnsi="Times New Roman" w:cs="Times New Roman"/>
              </w:rPr>
            </w:pPr>
            <w:r w:rsidRPr="00D27D45">
              <w:rPr>
                <w:rFonts w:ascii="Times New Roman" w:hAnsi="Times New Roman" w:cs="Times New Roman"/>
              </w:rPr>
              <w:t>Неудовлетворительно</w:t>
            </w:r>
          </w:p>
        </w:tc>
        <w:tc>
          <w:tcPr>
            <w:tcW w:w="8505" w:type="dxa"/>
          </w:tcPr>
          <w:p w14:paraId="52363D84" w14:textId="3424379D" w:rsidR="00FE7D4B" w:rsidRPr="00D27D45" w:rsidRDefault="00FE7D4B" w:rsidP="00FE7D4B">
            <w:pPr>
              <w:widowControl/>
              <w:autoSpaceDE/>
              <w:autoSpaceDN/>
              <w:adjustRightInd/>
              <w:rPr>
                <w:rFonts w:ascii="Times New Roman" w:hAnsi="Times New Roman" w:cs="Times New Roman"/>
              </w:rPr>
            </w:pPr>
            <w:r w:rsidRPr="00D27D45">
              <w:rPr>
                <w:rFonts w:ascii="Times New Roman" w:hAnsi="Times New Roman" w:cs="Times New Roman"/>
              </w:rPr>
              <w:t>Работа не соответствует теме и заданию, не выполнены рекомендации по оформлению текстов, таблиц, рисунков, ГОСТов и т.д., не полная и не качественная разработка поставленных вопросов,  не несет теоретической и практической значимости, выполнена не самостоятельно.</w:t>
            </w:r>
          </w:p>
        </w:tc>
      </w:tr>
    </w:tbl>
    <w:p w14:paraId="3ACC3B5F" w14:textId="384DCC47" w:rsidR="00FE7D4B" w:rsidRPr="00D27D45" w:rsidRDefault="00FE7D4B" w:rsidP="00FE7D4B">
      <w:pPr>
        <w:widowControl/>
        <w:autoSpaceDE/>
        <w:autoSpaceDN/>
        <w:adjustRightInd/>
        <w:spacing w:after="200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D27D45">
        <w:rPr>
          <w:rFonts w:ascii="Times New Roman" w:eastAsia="Calibri" w:hAnsi="Times New Roman" w:cs="Times New Roman"/>
          <w:sz w:val="28"/>
          <w:szCs w:val="28"/>
          <w:lang w:eastAsia="en-US"/>
        </w:rPr>
        <w:t>Рекомендуемая оценка _____________________________________________</w:t>
      </w:r>
    </w:p>
    <w:p w14:paraId="480E795D" w14:textId="5247C87E" w:rsidR="00FE7D4B" w:rsidRPr="00D27D45" w:rsidRDefault="00FE7D4B" w:rsidP="00FE7D4B">
      <w:pPr>
        <w:widowControl/>
        <w:autoSpaceDE/>
        <w:autoSpaceDN/>
        <w:adjustRightInd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D27D45">
        <w:rPr>
          <w:rFonts w:ascii="Times New Roman" w:eastAsia="Calibri" w:hAnsi="Times New Roman" w:cs="Times New Roman"/>
          <w:sz w:val="28"/>
          <w:szCs w:val="28"/>
          <w:lang w:eastAsia="en-US"/>
        </w:rPr>
        <w:t>Руководитель работы _______________________ / _____________________/</w:t>
      </w:r>
    </w:p>
    <w:p w14:paraId="7FADF78B" w14:textId="26E37B4B" w:rsidR="00C22CD7" w:rsidRPr="00F746AA" w:rsidRDefault="00C17E32" w:rsidP="00F746AA">
      <w:pPr>
        <w:widowControl/>
        <w:autoSpaceDE/>
        <w:autoSpaceDN/>
        <w:adjustRightInd/>
        <w:ind w:left="3540" w:firstLine="708"/>
        <w:jc w:val="both"/>
        <w:rPr>
          <w:rFonts w:ascii="Times New Roman" w:eastAsia="Calibri" w:hAnsi="Times New Roman" w:cs="Times New Roman"/>
          <w:lang w:eastAsia="en-US"/>
        </w:rPr>
      </w:pPr>
      <w:r>
        <w:rPr>
          <w:rFonts w:ascii="Times New Roman" w:eastAsia="Calibri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16638F7" wp14:editId="27F9BE8F">
                <wp:simplePos x="0" y="0"/>
                <wp:positionH relativeFrom="column">
                  <wp:posOffset>3910965</wp:posOffset>
                </wp:positionH>
                <wp:positionV relativeFrom="paragraph">
                  <wp:posOffset>587375</wp:posOffset>
                </wp:positionV>
                <wp:extent cx="571500" cy="480060"/>
                <wp:effectExtent l="0" t="0" r="19050" b="15240"/>
                <wp:wrapNone/>
                <wp:docPr id="7" name="Прямоугольник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" cy="4800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3CFB5B0" id="Прямоугольник 7" o:spid="_x0000_s1026" style="position:absolute;margin-left:307.95pt;margin-top:46.25pt;width:45pt;height:37.8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" fillcolor="white [3212]" strokecolor="white [3212]" strokeweight="1pt"/>
            </w:pict>
          </mc:Fallback>
        </mc:AlternateContent>
      </w:r>
      <w:r w:rsidR="00FE7D4B" w:rsidRPr="00D27D45">
        <w:rPr>
          <w:rFonts w:ascii="Times New Roman" w:eastAsia="Calibri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20D4493" wp14:editId="320C9FF3">
                <wp:simplePos x="0" y="0"/>
                <wp:positionH relativeFrom="column">
                  <wp:posOffset>2920365</wp:posOffset>
                </wp:positionH>
                <wp:positionV relativeFrom="paragraph">
                  <wp:posOffset>233045</wp:posOffset>
                </wp:positionV>
                <wp:extent cx="312420" cy="152400"/>
                <wp:effectExtent l="0" t="0" r="11430" b="19050"/>
                <wp:wrapNone/>
                <wp:docPr id="15" name="Прямоугольник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2420" cy="1524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B5B757A" id="Прямоугольник 15" o:spid="_x0000_s1026" style="position:absolute;margin-left:229.95pt;margin-top:18.35pt;width:24.6pt;height:1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" fillcolor="white [3201]" strokecolor="white [3212]" strokeweight="1pt"/>
            </w:pict>
          </mc:Fallback>
        </mc:AlternateContent>
      </w:r>
      <w:r w:rsidR="00FE7D4B" w:rsidRPr="00D27D45">
        <w:rPr>
          <w:rFonts w:ascii="Times New Roman" w:eastAsia="Calibri" w:hAnsi="Times New Roman" w:cs="Times New Roman"/>
          <w:lang w:eastAsia="en-US"/>
        </w:rPr>
        <w:t>Подпись                                              ФИО</w:t>
      </w:r>
    </w:p>
    <w:sectPr w:rsidR="00C22CD7" w:rsidRPr="00F746AA" w:rsidSect="00C07C30">
      <w:footerReference w:type="default" r:id="rId37"/>
      <w:pgSz w:w="11906" w:h="16838"/>
      <w:pgMar w:top="567" w:right="849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9FCC019" w14:textId="77777777" w:rsidR="002F0B79" w:rsidRDefault="002F0B79">
      <w:r>
        <w:separator/>
      </w:r>
    </w:p>
  </w:endnote>
  <w:endnote w:type="continuationSeparator" w:id="0">
    <w:p w14:paraId="5A362DAB" w14:textId="77777777" w:rsidR="002F0B79" w:rsidRDefault="002F0B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dega Serif">
    <w:panose1 w:val="02020503060305020303"/>
    <w:charset w:val="00"/>
    <w:family w:val="roman"/>
    <w:pitch w:val="variable"/>
    <w:sig w:usb0="00000003" w:usb1="10000000" w:usb2="00000000" w:usb3="00000000" w:csb0="00000001" w:csb1="00000000"/>
  </w:font>
  <w:font w:name="Akathistos Caps Ucs">
    <w:panose1 w:val="02000500090000020003"/>
    <w:charset w:val="00"/>
    <w:family w:val="auto"/>
    <w:pitch w:val="variable"/>
    <w:sig w:usb0="80000203" w:usb1="0000004A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960EEB1" w14:textId="0858F8A4" w:rsidR="00C07C30" w:rsidRDefault="002F0B79" w:rsidP="009A7879">
    <w:pPr>
      <w:pStyle w:val="af0"/>
      <w:tabs>
        <w:tab w:val="center" w:pos="4819"/>
        <w:tab w:val="left" w:pos="5280"/>
      </w:tabs>
      <w:spacing w:line="276" w:lineRule="auto"/>
      <w:jc w:val="center"/>
    </w:pPr>
    <w:sdt>
      <w:sdtPr>
        <w:id w:val="1671831846"/>
        <w:docPartObj>
          <w:docPartGallery w:val="Page Numbers (Bottom of Page)"/>
          <w:docPartUnique/>
        </w:docPartObj>
      </w:sdtPr>
      <w:sdtEndPr/>
      <w:sdtContent>
        <w:r w:rsidR="00C07C30" w:rsidRPr="00127FF3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="00C07C30" w:rsidRPr="00127FF3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="00C07C30" w:rsidRPr="00127FF3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C07C30">
          <w:rPr>
            <w:rFonts w:ascii="Times New Roman" w:hAnsi="Times New Roman" w:cs="Times New Roman"/>
            <w:noProof/>
            <w:sz w:val="28"/>
            <w:szCs w:val="28"/>
          </w:rPr>
          <w:t>5</w:t>
        </w:r>
        <w:r w:rsidR="00C07C30" w:rsidRPr="00127FF3">
          <w:rPr>
            <w:rFonts w:ascii="Times New Roman" w:hAnsi="Times New Roman" w:cs="Times New Roman"/>
            <w:sz w:val="28"/>
            <w:szCs w:val="28"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013776B" w14:textId="77777777" w:rsidR="002F0B79" w:rsidRDefault="002F0B79">
      <w:r>
        <w:separator/>
      </w:r>
    </w:p>
  </w:footnote>
  <w:footnote w:type="continuationSeparator" w:id="0">
    <w:p w14:paraId="32AC5F71" w14:textId="77777777" w:rsidR="002F0B79" w:rsidRDefault="002F0B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1C5EBD"/>
    <w:multiLevelType w:val="multilevel"/>
    <w:tmpl w:val="1C621B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24283D"/>
    <w:multiLevelType w:val="hybridMultilevel"/>
    <w:tmpl w:val="1B0870C6"/>
    <w:lvl w:ilvl="0" w:tplc="FC4CA38C">
      <w:start w:val="1"/>
      <w:numFmt w:val="decimal"/>
      <w:lvlText w:val="%1."/>
      <w:lvlJc w:val="left"/>
      <w:pPr>
        <w:ind w:left="1069" w:hanging="360"/>
      </w:pPr>
      <w:rPr>
        <w:rFonts w:hint="default"/>
        <w:color w:val="000000" w:themeColor="text1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0B229A9"/>
    <w:multiLevelType w:val="multilevel"/>
    <w:tmpl w:val="1C621B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AE2A3B"/>
    <w:multiLevelType w:val="hybridMultilevel"/>
    <w:tmpl w:val="83F4B1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562079"/>
    <w:multiLevelType w:val="multilevel"/>
    <w:tmpl w:val="01047198"/>
    <w:lvl w:ilvl="0">
      <w:start w:val="1"/>
      <w:numFmt w:val="bullet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/>
      </w:rPr>
    </w:lvl>
    <w:lvl w:ilvl="1">
      <w:start w:val="1"/>
      <w:numFmt w:val="decimal"/>
      <w:lvlText w:val="%2)"/>
      <w:lvlJc w:val="left"/>
      <w:pPr>
        <w:tabs>
          <w:tab w:val="left" w:pos="1800"/>
        </w:tabs>
        <w:ind w:left="1800" w:hanging="360"/>
      </w:pPr>
    </w:lvl>
    <w:lvl w:ilvl="2">
      <w:start w:val="1"/>
      <w:numFmt w:val="bullet"/>
      <w:lvlText w:val=""/>
      <w:lvlJc w:val="left"/>
      <w:pPr>
        <w:tabs>
          <w:tab w:val="left" w:pos="2520"/>
        </w:tabs>
        <w:ind w:left="252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3240"/>
        </w:tabs>
        <w:ind w:left="324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960"/>
        </w:tabs>
        <w:ind w:left="396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680"/>
        </w:tabs>
        <w:ind w:left="468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400"/>
        </w:tabs>
        <w:ind w:left="540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6120"/>
        </w:tabs>
        <w:ind w:left="612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840"/>
        </w:tabs>
        <w:ind w:left="6840" w:hanging="360"/>
      </w:pPr>
      <w:rPr>
        <w:rFonts w:ascii="Wingdings" w:hAnsi="Wingdings"/>
      </w:rPr>
    </w:lvl>
  </w:abstractNum>
  <w:abstractNum w:abstractNumId="5" w15:restartNumberingAfterBreak="0">
    <w:nsid w:val="3CC472D6"/>
    <w:multiLevelType w:val="hybridMultilevel"/>
    <w:tmpl w:val="40464408"/>
    <w:lvl w:ilvl="0" w:tplc="FE7C665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40A95BFE"/>
    <w:multiLevelType w:val="multilevel"/>
    <w:tmpl w:val="DB307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156D3A"/>
    <w:multiLevelType w:val="multilevel"/>
    <w:tmpl w:val="28582C06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800CF8"/>
    <w:multiLevelType w:val="hybridMultilevel"/>
    <w:tmpl w:val="E4FAF4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C3D5B0A"/>
    <w:multiLevelType w:val="multilevel"/>
    <w:tmpl w:val="9404C902"/>
    <w:lvl w:ilvl="0">
      <w:start w:val="1"/>
      <w:numFmt w:val="bullet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left" w:pos="1800"/>
        </w:tabs>
        <w:ind w:left="180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left" w:pos="2520"/>
        </w:tabs>
        <w:ind w:left="252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3240"/>
        </w:tabs>
        <w:ind w:left="324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960"/>
        </w:tabs>
        <w:ind w:left="396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680"/>
        </w:tabs>
        <w:ind w:left="468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400"/>
        </w:tabs>
        <w:ind w:left="540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6120"/>
        </w:tabs>
        <w:ind w:left="612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840"/>
        </w:tabs>
        <w:ind w:left="6840" w:hanging="360"/>
      </w:pPr>
      <w:rPr>
        <w:rFonts w:ascii="Wingdings" w:hAnsi="Wingdings"/>
      </w:rPr>
    </w:lvl>
  </w:abstractNum>
  <w:abstractNum w:abstractNumId="10" w15:restartNumberingAfterBreak="0">
    <w:nsid w:val="6AAB5FC3"/>
    <w:multiLevelType w:val="hybridMultilevel"/>
    <w:tmpl w:val="4DAE6C32"/>
    <w:lvl w:ilvl="0" w:tplc="80384F7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C7F6D8D"/>
    <w:multiLevelType w:val="multilevel"/>
    <w:tmpl w:val="09F2CE80"/>
    <w:lvl w:ilvl="0">
      <w:start w:val="1"/>
      <w:numFmt w:val="decimal"/>
      <w:lvlText w:val="%1."/>
      <w:lvlJc w:val="left"/>
      <w:pPr>
        <w:tabs>
          <w:tab w:val="left" w:pos="1080"/>
        </w:tabs>
        <w:ind w:left="1080" w:hanging="360"/>
      </w:pPr>
    </w:lvl>
    <w:lvl w:ilvl="1">
      <w:start w:val="1"/>
      <w:numFmt w:val="bullet"/>
      <w:lvlText w:val="o"/>
      <w:lvlJc w:val="left"/>
      <w:pPr>
        <w:tabs>
          <w:tab w:val="left" w:pos="1800"/>
        </w:tabs>
        <w:ind w:left="180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left" w:pos="2520"/>
        </w:tabs>
        <w:ind w:left="252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3240"/>
        </w:tabs>
        <w:ind w:left="324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960"/>
        </w:tabs>
        <w:ind w:left="396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680"/>
        </w:tabs>
        <w:ind w:left="468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400"/>
        </w:tabs>
        <w:ind w:left="540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6120"/>
        </w:tabs>
        <w:ind w:left="612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840"/>
        </w:tabs>
        <w:ind w:left="6840" w:hanging="360"/>
      </w:pPr>
      <w:rPr>
        <w:rFonts w:ascii="Wingdings" w:hAnsi="Wingdings"/>
      </w:rPr>
    </w:lvl>
  </w:abstractNum>
  <w:abstractNum w:abstractNumId="12" w15:restartNumberingAfterBreak="0">
    <w:nsid w:val="7DEF1D57"/>
    <w:multiLevelType w:val="multilevel"/>
    <w:tmpl w:val="B75E2F0E"/>
    <w:lvl w:ilvl="0">
      <w:start w:val="1"/>
      <w:numFmt w:val="bullet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left" w:pos="1800"/>
        </w:tabs>
        <w:ind w:left="180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left" w:pos="2520"/>
        </w:tabs>
        <w:ind w:left="252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3240"/>
        </w:tabs>
        <w:ind w:left="324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960"/>
        </w:tabs>
        <w:ind w:left="396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680"/>
        </w:tabs>
        <w:ind w:left="468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400"/>
        </w:tabs>
        <w:ind w:left="540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6120"/>
        </w:tabs>
        <w:ind w:left="612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840"/>
        </w:tabs>
        <w:ind w:left="6840" w:hanging="360"/>
      </w:pPr>
      <w:rPr>
        <w:rFonts w:ascii="Wingdings" w:hAnsi="Wingdings"/>
      </w:rPr>
    </w:lvl>
  </w:abstractNum>
  <w:num w:numId="1">
    <w:abstractNumId w:val="2"/>
  </w:num>
  <w:num w:numId="2">
    <w:abstractNumId w:val="0"/>
  </w:num>
  <w:num w:numId="3">
    <w:abstractNumId w:val="7"/>
  </w:num>
  <w:num w:numId="4">
    <w:abstractNumId w:val="3"/>
  </w:num>
  <w:num w:numId="5">
    <w:abstractNumId w:val="8"/>
  </w:num>
  <w:num w:numId="6">
    <w:abstractNumId w:val="10"/>
  </w:num>
  <w:num w:numId="7">
    <w:abstractNumId w:val="1"/>
  </w:num>
  <w:num w:numId="8">
    <w:abstractNumId w:val="12"/>
  </w:num>
  <w:num w:numId="9">
    <w:abstractNumId w:val="9"/>
  </w:num>
  <w:num w:numId="10">
    <w:abstractNumId w:val="11"/>
  </w:num>
  <w:num w:numId="11">
    <w:abstractNumId w:val="4"/>
  </w:num>
  <w:num w:numId="12">
    <w:abstractNumId w:val="6"/>
  </w:num>
  <w:num w:numId="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36A"/>
    <w:rsid w:val="00016713"/>
    <w:rsid w:val="00024165"/>
    <w:rsid w:val="00035174"/>
    <w:rsid w:val="00056AD5"/>
    <w:rsid w:val="00092DF2"/>
    <w:rsid w:val="000A5349"/>
    <w:rsid w:val="000C0AC6"/>
    <w:rsid w:val="00105401"/>
    <w:rsid w:val="001264B8"/>
    <w:rsid w:val="00130934"/>
    <w:rsid w:val="001B24CA"/>
    <w:rsid w:val="001B3BAC"/>
    <w:rsid w:val="002F0B79"/>
    <w:rsid w:val="002F6755"/>
    <w:rsid w:val="00305ACB"/>
    <w:rsid w:val="00321154"/>
    <w:rsid w:val="003522DB"/>
    <w:rsid w:val="003B475E"/>
    <w:rsid w:val="00401222"/>
    <w:rsid w:val="004048FA"/>
    <w:rsid w:val="0045430E"/>
    <w:rsid w:val="0046635E"/>
    <w:rsid w:val="00495B46"/>
    <w:rsid w:val="005538D9"/>
    <w:rsid w:val="005640BF"/>
    <w:rsid w:val="005909C1"/>
    <w:rsid w:val="00595A52"/>
    <w:rsid w:val="005A12DF"/>
    <w:rsid w:val="005B4552"/>
    <w:rsid w:val="005F4EBF"/>
    <w:rsid w:val="006024EB"/>
    <w:rsid w:val="00604EFF"/>
    <w:rsid w:val="00702655"/>
    <w:rsid w:val="007363E8"/>
    <w:rsid w:val="00754DC0"/>
    <w:rsid w:val="007A4740"/>
    <w:rsid w:val="00821100"/>
    <w:rsid w:val="00872C6F"/>
    <w:rsid w:val="008B18C4"/>
    <w:rsid w:val="008C7B8B"/>
    <w:rsid w:val="009607E7"/>
    <w:rsid w:val="009A736A"/>
    <w:rsid w:val="009A7879"/>
    <w:rsid w:val="009B29EF"/>
    <w:rsid w:val="00A1716A"/>
    <w:rsid w:val="00A4385B"/>
    <w:rsid w:val="00AA7F4F"/>
    <w:rsid w:val="00B27DAD"/>
    <w:rsid w:val="00B47B50"/>
    <w:rsid w:val="00BC7459"/>
    <w:rsid w:val="00C07C30"/>
    <w:rsid w:val="00C17E32"/>
    <w:rsid w:val="00C22CD7"/>
    <w:rsid w:val="00CA7D16"/>
    <w:rsid w:val="00D27905"/>
    <w:rsid w:val="00D413FF"/>
    <w:rsid w:val="00D50EC0"/>
    <w:rsid w:val="00D573C7"/>
    <w:rsid w:val="00DB7FA9"/>
    <w:rsid w:val="00DE6294"/>
    <w:rsid w:val="00E82AA8"/>
    <w:rsid w:val="00EA18AC"/>
    <w:rsid w:val="00EC170E"/>
    <w:rsid w:val="00ED1164"/>
    <w:rsid w:val="00EF6A1F"/>
    <w:rsid w:val="00F004B5"/>
    <w:rsid w:val="00F50DDD"/>
    <w:rsid w:val="00F746AA"/>
    <w:rsid w:val="00F80C63"/>
    <w:rsid w:val="00FE7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7C8E56"/>
  <w15:chartTrackingRefBased/>
  <w15:docId w15:val="{7127C75F-064C-41DD-88A2-F28B0B6FFA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29EF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2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035174"/>
    <w:pPr>
      <w:keepNext/>
      <w:keepLines/>
      <w:widowControl/>
      <w:autoSpaceDE/>
      <w:autoSpaceDN/>
      <w:adjustRightInd/>
      <w:spacing w:before="240" w:line="256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Стандарт"/>
    <w:link w:val="a4"/>
    <w:qFormat/>
    <w:rsid w:val="0045430E"/>
    <w:pPr>
      <w:spacing w:after="0" w:line="240" w:lineRule="auto"/>
      <w:jc w:val="both"/>
    </w:pPr>
    <w:rPr>
      <w:rFonts w:ascii="Times New Roman" w:hAnsi="Times New Roman"/>
      <w:color w:val="000000" w:themeColor="text1"/>
      <w:sz w:val="28"/>
    </w:rPr>
  </w:style>
  <w:style w:type="character" w:customStyle="1" w:styleId="a4">
    <w:name w:val="Стандарт Знак"/>
    <w:basedOn w:val="a0"/>
    <w:link w:val="a3"/>
    <w:rsid w:val="0045430E"/>
    <w:rPr>
      <w:rFonts w:ascii="Times New Roman" w:hAnsi="Times New Roman"/>
      <w:color w:val="000000" w:themeColor="text1"/>
      <w:sz w:val="28"/>
    </w:rPr>
  </w:style>
  <w:style w:type="paragraph" w:styleId="a5">
    <w:name w:val="No Spacing"/>
    <w:uiPriority w:val="1"/>
    <w:qFormat/>
    <w:rsid w:val="005538D9"/>
    <w:pPr>
      <w:spacing w:after="0" w:line="240" w:lineRule="auto"/>
    </w:pPr>
  </w:style>
  <w:style w:type="paragraph" w:customStyle="1" w:styleId="ExamBoost">
    <w:name w:val="Exam Boost"/>
    <w:basedOn w:val="a3"/>
    <w:link w:val="ExamBoost0"/>
    <w:qFormat/>
    <w:rsid w:val="006024EB"/>
  </w:style>
  <w:style w:type="character" w:customStyle="1" w:styleId="ExamBoost0">
    <w:name w:val="Exam Boost Знак"/>
    <w:basedOn w:val="a4"/>
    <w:link w:val="ExamBoost"/>
    <w:rsid w:val="006024EB"/>
    <w:rPr>
      <w:rFonts w:ascii="Times New Roman" w:hAnsi="Times New Roman"/>
      <w:color w:val="000000" w:themeColor="text1"/>
      <w:sz w:val="28"/>
    </w:rPr>
  </w:style>
  <w:style w:type="character" w:styleId="a6">
    <w:name w:val="Hyperlink"/>
    <w:uiPriority w:val="99"/>
    <w:rsid w:val="001264B8"/>
    <w:rPr>
      <w:strike w:val="0"/>
      <w:dstrike w:val="0"/>
      <w:color w:val="353A90"/>
      <w:u w:val="none"/>
      <w:effect w:val="none"/>
    </w:rPr>
  </w:style>
  <w:style w:type="paragraph" w:styleId="11">
    <w:name w:val="toc 1"/>
    <w:basedOn w:val="a"/>
    <w:next w:val="a"/>
    <w:autoRedefine/>
    <w:uiPriority w:val="39"/>
    <w:rsid w:val="008B18C4"/>
    <w:pPr>
      <w:widowControl/>
      <w:tabs>
        <w:tab w:val="right" w:leader="dot" w:pos="9628"/>
      </w:tabs>
      <w:autoSpaceDE/>
      <w:autoSpaceDN/>
      <w:adjustRightInd/>
      <w:spacing w:line="360" w:lineRule="auto"/>
      <w:jc w:val="center"/>
    </w:pPr>
    <w:rPr>
      <w:rFonts w:ascii="Times New Roman" w:hAnsi="Times New Roman" w:cs="Times New Roman"/>
      <w:noProof/>
      <w:sz w:val="28"/>
      <w:szCs w:val="28"/>
    </w:rPr>
  </w:style>
  <w:style w:type="paragraph" w:styleId="a7">
    <w:name w:val="List Paragraph"/>
    <w:basedOn w:val="a"/>
    <w:uiPriority w:val="34"/>
    <w:qFormat/>
    <w:rsid w:val="00035174"/>
    <w:pPr>
      <w:widowControl/>
      <w:autoSpaceDE/>
      <w:autoSpaceDN/>
      <w:adjustRightInd/>
      <w:spacing w:after="160" w:line="254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0351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F004B5"/>
    <w:pPr>
      <w:widowControl w:val="0"/>
      <w:autoSpaceDE w:val="0"/>
      <w:autoSpaceDN w:val="0"/>
      <w:adjustRightInd w:val="0"/>
      <w:spacing w:line="240" w:lineRule="auto"/>
      <w:outlineLvl w:val="9"/>
    </w:pPr>
    <w:rPr>
      <w:lang w:eastAsia="ru-RU"/>
    </w:rPr>
  </w:style>
  <w:style w:type="paragraph" w:styleId="a9">
    <w:name w:val="Body Text"/>
    <w:basedOn w:val="a"/>
    <w:link w:val="aa"/>
    <w:uiPriority w:val="99"/>
    <w:rsid w:val="00FE7D4B"/>
    <w:pPr>
      <w:widowControl/>
      <w:autoSpaceDE/>
      <w:autoSpaceDN/>
      <w:adjustRightInd/>
      <w:spacing w:after="240"/>
      <w:jc w:val="both"/>
    </w:pPr>
    <w:rPr>
      <w:rFonts w:ascii="Times New Roman" w:hAnsi="Times New Roman" w:cs="Times New Roman"/>
      <w:sz w:val="24"/>
    </w:rPr>
  </w:style>
  <w:style w:type="character" w:customStyle="1" w:styleId="aa">
    <w:name w:val="Основной текст Знак"/>
    <w:basedOn w:val="a0"/>
    <w:link w:val="a9"/>
    <w:uiPriority w:val="99"/>
    <w:rsid w:val="00FE7D4B"/>
    <w:rPr>
      <w:rFonts w:ascii="Times New Roman" w:eastAsia="Times New Roman" w:hAnsi="Times New Roman" w:cs="Times New Roman"/>
      <w:sz w:val="24"/>
      <w:szCs w:val="20"/>
      <w:lang w:eastAsia="ru-RU"/>
    </w:rPr>
  </w:style>
  <w:style w:type="table" w:styleId="ab">
    <w:name w:val="Table Grid"/>
    <w:basedOn w:val="a1"/>
    <w:uiPriority w:val="39"/>
    <w:rsid w:val="00FE7D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rmal (Web)"/>
    <w:basedOn w:val="a"/>
    <w:uiPriority w:val="99"/>
    <w:unhideWhenUsed/>
    <w:rsid w:val="00FE7D4B"/>
    <w:pPr>
      <w:widowControl/>
      <w:autoSpaceDE/>
      <w:autoSpaceDN/>
      <w:adjustRightInd/>
      <w:spacing w:before="100" w:beforeAutospacing="1" w:after="100" w:afterAutospacing="1"/>
    </w:pPr>
    <w:rPr>
      <w:rFonts w:ascii="Times New Roman" w:hAnsi="Times New Roman" w:cs="Times New Roman"/>
      <w:sz w:val="24"/>
      <w:szCs w:val="24"/>
      <w:lang w:eastAsia="zh-CN"/>
    </w:rPr>
  </w:style>
  <w:style w:type="character" w:customStyle="1" w:styleId="define">
    <w:name w:val="define"/>
    <w:basedOn w:val="a0"/>
    <w:rsid w:val="00FE7D4B"/>
  </w:style>
  <w:style w:type="character" w:styleId="ad">
    <w:name w:val="Strong"/>
    <w:basedOn w:val="a0"/>
    <w:uiPriority w:val="22"/>
    <w:qFormat/>
    <w:rsid w:val="00FE7D4B"/>
    <w:rPr>
      <w:b/>
      <w:bCs/>
    </w:rPr>
  </w:style>
  <w:style w:type="paragraph" w:styleId="ae">
    <w:name w:val="header"/>
    <w:basedOn w:val="a"/>
    <w:link w:val="af"/>
    <w:uiPriority w:val="99"/>
    <w:unhideWhenUsed/>
    <w:rsid w:val="00FE7D4B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0"/>
    <w:link w:val="ae"/>
    <w:uiPriority w:val="99"/>
    <w:rsid w:val="00FE7D4B"/>
    <w:rPr>
      <w:rFonts w:ascii="Arial" w:eastAsia="Times New Roman" w:hAnsi="Arial" w:cs="Arial"/>
      <w:sz w:val="20"/>
      <w:szCs w:val="20"/>
      <w:lang w:eastAsia="ru-RU"/>
    </w:rPr>
  </w:style>
  <w:style w:type="paragraph" w:styleId="af0">
    <w:name w:val="footer"/>
    <w:basedOn w:val="a"/>
    <w:link w:val="af1"/>
    <w:uiPriority w:val="99"/>
    <w:unhideWhenUsed/>
    <w:rsid w:val="00FE7D4B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0"/>
    <w:link w:val="af0"/>
    <w:uiPriority w:val="99"/>
    <w:rsid w:val="00FE7D4B"/>
    <w:rPr>
      <w:rFonts w:ascii="Arial" w:eastAsia="Times New Roman" w:hAnsi="Arial" w:cs="Arial"/>
      <w:sz w:val="20"/>
      <w:szCs w:val="20"/>
      <w:lang w:eastAsia="ru-RU"/>
    </w:rPr>
  </w:style>
  <w:style w:type="paragraph" w:styleId="af2">
    <w:name w:val="Balloon Text"/>
    <w:basedOn w:val="a"/>
    <w:link w:val="af3"/>
    <w:uiPriority w:val="99"/>
    <w:semiHidden/>
    <w:unhideWhenUsed/>
    <w:rsid w:val="00FE7D4B"/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FE7D4B"/>
    <w:rPr>
      <w:rFonts w:ascii="Tahoma" w:eastAsia="Times New Roman" w:hAnsi="Tahoma" w:cs="Tahoma"/>
      <w:sz w:val="16"/>
      <w:szCs w:val="16"/>
      <w:lang w:eastAsia="ru-RU"/>
    </w:rPr>
  </w:style>
  <w:style w:type="character" w:styleId="af4">
    <w:name w:val="Emphasis"/>
    <w:basedOn w:val="a0"/>
    <w:uiPriority w:val="20"/>
    <w:qFormat/>
    <w:rsid w:val="00FE7D4B"/>
    <w:rPr>
      <w:i/>
      <w:iCs/>
    </w:rPr>
  </w:style>
  <w:style w:type="character" w:styleId="af5">
    <w:name w:val="Unresolved Mention"/>
    <w:basedOn w:val="a0"/>
    <w:uiPriority w:val="99"/>
    <w:semiHidden/>
    <w:unhideWhenUsed/>
    <w:rsid w:val="009B29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7506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69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5.png"/><Relationship Id="rId39" Type="http://schemas.openxmlformats.org/officeDocument/2006/relationships/theme" Target="theme/theme1.xml"/><Relationship Id="rId21" Type="http://schemas.openxmlformats.org/officeDocument/2006/relationships/hyperlink" Target="https://learn.microsoft.com/ru-ru/dotnet/api/system.windows.forms.tablelayoutpanel" TargetMode="External"/><Relationship Id="rId34" Type="http://schemas.openxmlformats.org/officeDocument/2006/relationships/image" Target="media/image2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learn.microsoft.com/ru-ru/dotnet/api/system.windows.forms.usercontrol" TargetMode="External"/><Relationship Id="rId20" Type="http://schemas.openxmlformats.org/officeDocument/2006/relationships/hyperlink" Target="https://learn.microsoft.com/ru-ru/dotnet/api/system.windows.forms.flowlayoutpanel" TargetMode="External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hyperlink" Target="http://new.znanium.com/catalog/product/918098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learn.microsoft.com/ru-ru/dotnet/api/system.windows.forms.splitcontainer" TargetMode="External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BF9BD7-F1DD-484B-99E3-C83E4C16F8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791</TotalTime>
  <Pages>39</Pages>
  <Words>6357</Words>
  <Characters>36236</Characters>
  <Application>Microsoft Office Word</Application>
  <DocSecurity>0</DocSecurity>
  <Lines>301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Арьков</dc:creator>
  <cp:keywords/>
  <dc:description/>
  <cp:lastModifiedBy>Илья Арьков</cp:lastModifiedBy>
  <cp:revision>41</cp:revision>
  <cp:lastPrinted>2023-12-13T20:16:00Z</cp:lastPrinted>
  <dcterms:created xsi:type="dcterms:W3CDTF">2023-12-09T09:20:00Z</dcterms:created>
  <dcterms:modified xsi:type="dcterms:W3CDTF">2024-01-20T16:35:00Z</dcterms:modified>
</cp:coreProperties>
</file>