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2965E" w14:textId="77777777" w:rsidR="00127E3A" w:rsidRDefault="00127E3A">
      <w:pPr>
        <w:ind w:firstLine="709"/>
        <w:jc w:val="center"/>
        <w:rPr>
          <w:sz w:val="22"/>
          <w:szCs w:val="22"/>
          <w:lang w:eastAsia="en-US"/>
        </w:rPr>
      </w:pPr>
    </w:p>
    <w:p w14:paraId="787F8A62" w14:textId="77777777" w:rsidR="00127E3A" w:rsidRPr="00C17882" w:rsidRDefault="00C17882" w:rsidP="00C17882">
      <w:pPr>
        <w:ind w:left="-567"/>
        <w:jc w:val="center"/>
        <w:rPr>
          <w:b/>
          <w:sz w:val="26"/>
          <w:szCs w:val="26"/>
          <w:lang w:eastAsia="en-US"/>
        </w:rPr>
      </w:pPr>
      <w:r w:rsidRPr="00C17882">
        <w:rPr>
          <w:b/>
          <w:sz w:val="26"/>
          <w:szCs w:val="26"/>
          <w:lang w:eastAsia="en-US"/>
        </w:rPr>
        <w:t xml:space="preserve">Согласие </w:t>
      </w:r>
      <w:r w:rsidRPr="00C17882">
        <w:rPr>
          <w:b/>
          <w:sz w:val="26"/>
          <w:szCs w:val="26"/>
          <w:lang w:eastAsia="en-US"/>
        </w:rPr>
        <w:br/>
        <w:t xml:space="preserve">на обработку персональных данных </w:t>
      </w:r>
    </w:p>
    <w:p w14:paraId="4FECC391" w14:textId="77777777" w:rsidR="00127E3A" w:rsidRDefault="00127E3A" w:rsidP="00C17882">
      <w:pPr>
        <w:spacing w:line="276" w:lineRule="auto"/>
        <w:ind w:left="-567"/>
        <w:jc w:val="both"/>
        <w:rPr>
          <w:color w:val="000000"/>
          <w:sz w:val="22"/>
          <w:szCs w:val="22"/>
        </w:rPr>
      </w:pPr>
    </w:p>
    <w:p w14:paraId="49177628" w14:textId="289C4B64" w:rsidR="00D3460C" w:rsidRPr="00D3460C" w:rsidRDefault="001B5609" w:rsidP="00473669">
      <w:pPr>
        <w:ind w:left="-567" w:right="-2"/>
        <w:jc w:val="both"/>
        <w:rPr>
          <w:color w:val="000000"/>
        </w:rPr>
      </w:pPr>
      <w:r w:rsidRPr="001B56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13F494" wp14:editId="0C8392A7">
                <wp:simplePos x="0" y="0"/>
                <wp:positionH relativeFrom="column">
                  <wp:posOffset>-193957</wp:posOffset>
                </wp:positionH>
                <wp:positionV relativeFrom="paragraph">
                  <wp:posOffset>172579</wp:posOffset>
                </wp:positionV>
                <wp:extent cx="6130995" cy="0"/>
                <wp:effectExtent l="0" t="0" r="15875" b="1270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099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E5DBFE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25pt,13.6pt" to="467.5pt,13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qdZ9ugEAAN0DAAAOAAAAZHJzL2Uyb0RvYy54bWysU02P2yAQvVfqf0DcG9tZZdVYcfawq+2l&#13;&#10;alf9+AEsHmIkYBDQ2Pn3HXDirNpKVau9YBjmvZn3GO/uJmvYEULU6DrerGrOwEnstTt0/Pu3x3fv&#13;&#10;OYtJuF4YdNDxE0R+t3/7Zjf6FtY4oOkhMCJxsR19x4eUfFtVUQ5gRVyhB0eXCoMViY7hUPVBjMRu&#13;&#10;TbWu69tqxND7gBJipOjDfMn3hV8pkOmzUhESMx2n3lJZQ1mf81rtd6I9BOEHLc9tiP/owgrtqOhC&#13;&#10;9SCSYD+C/o3KahkwokoribZCpbSEooHUNPUvar4OwkPRQuZEv9gUX49Wfjreu6dANow+ttE/haxi&#13;&#10;UsHmL/XHpmLWaTELpsQkBW+bm3q73XAmL3fVFehDTB8ALcubjhvtsg7RiuPHmKgYpV5Sctg4NnZ8&#13;&#10;u1lvSlZEo/tHbUy+K6MA9yawo6BHTFOTH40IXmTRyTgKXjWUXToZmOm/gGK6p66buUAeryunkBJc&#13;&#10;uvAaR9kZpqiDBVj/HXjOz1Aoo/cv4AVRKqNLC9hqh+FP1a9WqDn/4sCsO1vwjP2pvG6xhmaoOHee&#13;&#10;9zykL88Ffv0r9z8BAAD//wMAUEsDBBQABgAIAAAAIQByfpPX4wAAAA4BAAAPAAAAZHJzL2Rvd25y&#13;&#10;ZXYueG1sTI9PT8MwDMXvSHyHyEjctnQpA9Y1nfizXbhtMMExbUxb0Tilybby7THiABdLtp+f3y9f&#13;&#10;ja4TRxxC60nDbJqAQKq8banW8PK8mdyCCNGQNZ0n1PCFAVbF+VluMutPtMXjLtaCTShkRkMTY59J&#13;&#10;GaoGnQlT3yPx7t0PzkRuh1rawZzY3HVSJcm1dKYl/tCYHh8arD52B6ehXH+uVfo2vm736VWiZvf7&#13;&#10;p2qx0fryYnxccrlbgog4xr8L+GHg/FBwsNIfyAbRaZikyZylGtSNAsGCRTpnwvJ3IItc/scovgEA&#13;&#10;AP//AwBQSwECLQAUAAYACAAAACEAtoM4kv4AAADhAQAAEwAAAAAAAAAAAAAAAAAAAAAAW0NvbnRl&#13;&#10;bnRfVHlwZXNdLnhtbFBLAQItABQABgAIAAAAIQA4/SH/1gAAAJQBAAALAAAAAAAAAAAAAAAAAC8B&#13;&#10;AABfcmVscy8ucmVsc1BLAQItABQABgAIAAAAIQCjqdZ9ugEAAN0DAAAOAAAAAAAAAAAAAAAAAC4C&#13;&#10;AABkcnMvZTJvRG9jLnhtbFBLAQItABQABgAIAAAAIQByfpPX4wAAAA4BAAAPAAAAAAAAAAAAAAAA&#13;&#10;ABQEAABkcnMvZG93bnJldi54bWxQSwUGAAAAAAQABADzAAAAJAUAAAAA&#13;&#10;" strokecolor="black [3213]">
                <v:stroke joinstyle="miter"/>
              </v:line>
            </w:pict>
          </mc:Fallback>
        </mc:AlternateContent>
      </w:r>
      <w:proofErr w:type="gramStart"/>
      <w:r w:rsidR="00337235" w:rsidRPr="00D3460C">
        <w:rPr>
          <w:color w:val="000000"/>
        </w:rPr>
        <w:t xml:space="preserve">Я, </w:t>
      </w:r>
      <w:r w:rsidRPr="001B5609">
        <w:rPr>
          <w:color w:val="000000"/>
        </w:rPr>
        <w:t xml:space="preserve">  </w:t>
      </w:r>
      <w:proofErr w:type="gramEnd"/>
      <w:r w:rsidRPr="001B5609">
        <w:rPr>
          <w:color w:val="000000"/>
        </w:rPr>
        <w:t xml:space="preserve">                     {</w:t>
      </w:r>
      <w:proofErr w:type="spellStart"/>
      <w:r>
        <w:rPr>
          <w:color w:val="000000"/>
          <w:lang w:val="en-US"/>
        </w:rPr>
        <w:t>lastName</w:t>
      </w:r>
      <w:proofErr w:type="spellEnd"/>
      <w:r w:rsidRPr="001B5609">
        <w:rPr>
          <w:color w:val="000000"/>
        </w:rPr>
        <w:t>} {</w:t>
      </w:r>
      <w:r>
        <w:rPr>
          <w:color w:val="000000"/>
          <w:lang w:val="en-US"/>
        </w:rPr>
        <w:t>name</w:t>
      </w:r>
      <w:r w:rsidRPr="001B5609">
        <w:rPr>
          <w:color w:val="000000"/>
        </w:rPr>
        <w:t>} {</w:t>
      </w:r>
      <w:proofErr w:type="spellStart"/>
      <w:r>
        <w:rPr>
          <w:color w:val="000000"/>
          <w:lang w:val="en-US"/>
        </w:rPr>
        <w:t>middleName</w:t>
      </w:r>
      <w:proofErr w:type="spellEnd"/>
      <w:r w:rsidRPr="001B5609">
        <w:rPr>
          <w:color w:val="000000"/>
        </w:rPr>
        <w:t>}</w:t>
      </w:r>
      <w:r w:rsidR="00603B8C">
        <w:rPr>
          <w:color w:val="000000"/>
        </w:rPr>
        <w:tab/>
      </w:r>
      <w:r w:rsidR="00603B8C" w:rsidRPr="00603B8C">
        <w:rPr>
          <w:color w:val="000000"/>
        </w:rPr>
        <w:t xml:space="preserve">  </w:t>
      </w:r>
      <w:r w:rsidR="00603B8C">
        <w:rPr>
          <w:color w:val="000000"/>
        </w:rPr>
        <w:tab/>
      </w:r>
      <w:r w:rsidR="00603B8C">
        <w:rPr>
          <w:color w:val="000000"/>
        </w:rPr>
        <w:tab/>
      </w:r>
      <w:r w:rsidR="00603B8C" w:rsidRPr="00603B8C">
        <w:rPr>
          <w:color w:val="000000"/>
        </w:rPr>
        <w:t xml:space="preserve">   </w:t>
      </w:r>
      <w:r w:rsidR="00603B8C">
        <w:rPr>
          <w:color w:val="000000"/>
        </w:rPr>
        <w:tab/>
      </w:r>
      <w:r w:rsidR="00603B8C" w:rsidRPr="00603B8C">
        <w:rPr>
          <w:color w:val="000000"/>
        </w:rPr>
        <w:t xml:space="preserve">          </w:t>
      </w:r>
      <w:r w:rsidR="00473669" w:rsidRPr="00473669">
        <w:rPr>
          <w:color w:val="000000"/>
        </w:rPr>
        <w:t xml:space="preserve">  </w:t>
      </w:r>
      <w:r w:rsidR="00603B8C" w:rsidRPr="00603B8C">
        <w:rPr>
          <w:color w:val="000000"/>
        </w:rPr>
        <w:t xml:space="preserve"> </w:t>
      </w:r>
      <w:r w:rsidRPr="001B5609">
        <w:rPr>
          <w:color w:val="000000"/>
        </w:rPr>
        <w:t>{</w:t>
      </w:r>
      <w:r>
        <w:rPr>
          <w:color w:val="000000"/>
          <w:lang w:val="en-US"/>
        </w:rPr>
        <w:t>birthday</w:t>
      </w:r>
      <w:r w:rsidRPr="001B5609">
        <w:rPr>
          <w:color w:val="000000"/>
        </w:rPr>
        <w:t>}</w:t>
      </w:r>
      <w:r w:rsidR="00603B8C" w:rsidRPr="00603B8C">
        <w:rPr>
          <w:color w:val="000000"/>
        </w:rPr>
        <w:t xml:space="preserve"> </w:t>
      </w:r>
      <w:r w:rsidR="000517EC">
        <w:rPr>
          <w:color w:val="000000"/>
        </w:rPr>
        <w:t xml:space="preserve">г.р. </w:t>
      </w:r>
    </w:p>
    <w:p w14:paraId="241CA643" w14:textId="3AE9A38C" w:rsidR="00D3460C" w:rsidRPr="00D3460C" w:rsidRDefault="00D3460C" w:rsidP="00C17882">
      <w:pPr>
        <w:ind w:left="-567"/>
        <w:jc w:val="both"/>
        <w:rPr>
          <w:i/>
          <w:color w:val="000000"/>
          <w:vertAlign w:val="superscript"/>
        </w:rPr>
      </w:pPr>
      <w:r w:rsidRPr="00D3460C">
        <w:rPr>
          <w:i/>
          <w:color w:val="000000"/>
          <w:vertAlign w:val="superscript"/>
        </w:rPr>
        <w:t xml:space="preserve">                                                                                    (фамилия, имя, отчество)</w:t>
      </w:r>
    </w:p>
    <w:p w14:paraId="7A2327FC" w14:textId="521BE04D" w:rsidR="00D3460C" w:rsidRPr="00D3460C" w:rsidRDefault="007E04DE" w:rsidP="00473669">
      <w:pPr>
        <w:ind w:left="-567" w:right="-2"/>
        <w:jc w:val="both"/>
        <w:rPr>
          <w:color w:val="000000"/>
        </w:rPr>
      </w:pPr>
      <w:r w:rsidRPr="001B5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725C86" wp14:editId="7DEB0BF6">
                <wp:simplePos x="0" y="0"/>
                <wp:positionH relativeFrom="column">
                  <wp:posOffset>2340398</wp:posOffset>
                </wp:positionH>
                <wp:positionV relativeFrom="paragraph">
                  <wp:posOffset>172014</wp:posOffset>
                </wp:positionV>
                <wp:extent cx="3597134" cy="0"/>
                <wp:effectExtent l="0" t="0" r="10160" b="1270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97134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2D35B2" id="Прямая соединительная линия 7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4.3pt,13.55pt" to="467.55pt,13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Zw5AuwEAAN0DAAAOAAAAZHJzL2Uyb0RvYy54bWysU02P2yAQvVfqf0DcG9vZpu1acfawq+2l&#13;&#10;alf9+AEsHmIkYBDQ2Pn3HUhir9pKVVd7wTDMezPvMd7eTNawA4So0XW8WdWcgZPYa7fv+I/v928+&#13;&#10;cBaTcL0w6KDjR4j8Zvf61Xb0LaxxQNNDYETiYjv6jg8p+baqohzAirhCD44uFQYrEh3DvuqDGInd&#13;&#10;mmpd1++qEUPvA0qIkaJ3p0u+K/xKgUxflIqQmOk49ZbKGsr6mNdqtxXtPgg/aHluQzyjCyu0o6Iz&#13;&#10;1Z1Igv0M+g8qq2XAiCqtJNoKldISigZS09S/qfk2CA9FC5kT/WxTfDla+flw6x4C2TD62Eb/ELKK&#13;&#10;SQWbv9Qfm4pZx9ksmBKTFLzaXL9vrt5yJi931QL0IaaPgJblTceNdlmHaMXhU0xUjFIvKTlsHBs7&#13;&#10;fr1Zb0pWRKP7e21MviujALcmsIOgR0xTkx+NCJ5k0ck4Ci4ayi4dDZzov4Jiuqeum1OBPF4Lp5AS&#13;&#10;XLrwGkfZGaaogxlY/xt4zs9QKKP3P+AZUSqjSzPYaofhb9UXK9Qp/+LASXe24BH7Y3ndYg3NUHHu&#13;&#10;PO95SJ+eC3z5K3e/AAAA//8DAFBLAwQUAAYACAAAACEAW7HBN+EAAAAOAQAADwAAAGRycy9kb3du&#13;&#10;cmV2LnhtbExPyU7DMBC9I/EP1iBxo84CoU3jVCzthVsLFRydeEgi4nGI3Tb8PYM4wGU0y5u3FKvJ&#13;&#10;9uKIo+8cKYhnEQik2pmOGgUvz5urOQgfNBndO0IFX+hhVZ6fFTo37kRbPO5CI5iEfK4VtCEMuZS+&#13;&#10;btFqP3MDEt/e3Wh14HFspBn1icltL5MoyqTVHbFCqwd8aLH+2B2sgmr9uU7St+l1u0+voyS+3z/V&#13;&#10;i41SlxfT45LL3RJEwCn8fcBPBvYPJRur3IGMF72CNJtnDFWQ3MYgGLBIb7ipfheyLOT/GOU3AAAA&#13;&#10;//8DAFBLAQItABQABgAIAAAAIQC2gziS/gAAAOEBAAATAAAAAAAAAAAAAAAAAAAAAABbQ29udGVu&#13;&#10;dF9UeXBlc10ueG1sUEsBAi0AFAAGAAgAAAAhADj9If/WAAAAlAEAAAsAAAAAAAAAAAAAAAAALwEA&#13;&#10;AF9yZWxzLy5yZWxzUEsBAi0AFAAGAAgAAAAhAFRnDkC7AQAA3QMAAA4AAAAAAAAAAAAAAAAALgIA&#13;&#10;AGRycy9lMm9Eb2MueG1sUEsBAi0AFAAGAAgAAAAhAFuxwTfhAAAADgEAAA8AAAAAAAAAAAAAAAAA&#13;&#10;FQQAAGRycy9kb3ducmV2LnhtbFBLBQYAAAAABAAEAPMAAAAjBQAAAAA=&#13;&#10;" strokecolor="black [3213]">
                <v:stroke joinstyle="miter"/>
              </v:line>
            </w:pict>
          </mc:Fallback>
        </mc:AlternateContent>
      </w:r>
      <w:r w:rsidRPr="001B560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137ACF" wp14:editId="517591D2">
                <wp:simplePos x="0" y="0"/>
                <wp:positionH relativeFrom="column">
                  <wp:posOffset>184309</wp:posOffset>
                </wp:positionH>
                <wp:positionV relativeFrom="paragraph">
                  <wp:posOffset>172720</wp:posOffset>
                </wp:positionV>
                <wp:extent cx="1693069" cy="0"/>
                <wp:effectExtent l="0" t="0" r="8890" b="1270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3069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F83A97" id="Прямая соединительная линия 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5pt,13.6pt" to="147.8pt,13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/HtHuQEAAN0DAAAOAAAAZHJzL2Uyb0RvYy54bWysU02P2yAQvVfqf0DcGztZbdRYcfawq+2l&#13;&#10;alf9+AEsHmIkYBDQ2Pn3HXBir9pKVau9YBjmvZn3GO/vRmvYCULU6Fq+XtWcgZPYaXds+fdvj+/e&#13;&#10;cxaTcJ0w6KDlZ4j87vD2zX7wDWywR9NBYETiYjP4lvcp+aaqouzBirhCD44uFQYrEh3DseqCGIjd&#13;&#10;mmpT19tqwND5gBJipOjDdMkPhV8pkOmzUhESMy2n3lJZQ1mf81od9qI5BuF7LS9tiP/owgrtqOhM&#13;&#10;9SCSYD+C/o3KahkwokoribZCpbSEooHUrOtf1HzthYeihcyJfrYpvh6t/HS6d0+BbBh8bKJ/ClnF&#13;&#10;qILNX+qPjcWs82wWjIlJCq63u5t6u+NMXu+qBehDTB8ALcublhvtsg7RiNPHmKgYpV5Tctg4NrR8&#13;&#10;d7u5LVkRje4etTH5rowC3JvAToIeMY3r/GhE8CKLTsZRcNFQdulsYKL/AorpLnc9FcjjtXAKKcGl&#13;&#10;K69xlJ1hijqYgfXfgZf8DIUyev8CnhGlMro0g612GP5UfbFCTflXBybd2YJn7M7ldYs1NEPFucu8&#13;&#10;5yF9eS7w5a88/AQAAP//AwBQSwMEFAAGAAgAAAAhANc82qLhAAAADQEAAA8AAABkcnMvZG93bnJl&#13;&#10;di54bWxMj09PwzAMxe9IfIfISNxYugwG7ZpO/Nkuu20wwTFtTFvROKXJtvLtMeIAF1v2k5/fL1+O&#13;&#10;rhNHHELrScN0koBAqrxtqdbw8ry+ugMRoiFrOk+o4QsDLIvzs9xk1p9oi8ddrAWbUMiMhibGPpMy&#13;&#10;VA06Eya+R2Lt3Q/ORB6HWtrBnNjcdVIlyVw60xJ/aEyPjw1WH7uD01CuPldq9ja+bvez60RNH/ab&#13;&#10;Kl1rfXkxPi243C9ARBzj3wX8MHB+KDhY6Q9kg+g0qJR5IvdbBYJ1ld7MQZS/C1nk8j9F8Q0AAP//&#13;&#10;AwBQSwECLQAUAAYACAAAACEAtoM4kv4AAADhAQAAEwAAAAAAAAAAAAAAAAAAAAAAW0NvbnRlbnRf&#13;&#10;VHlwZXNdLnhtbFBLAQItABQABgAIAAAAIQA4/SH/1gAAAJQBAAALAAAAAAAAAAAAAAAAAC8BAABf&#13;&#10;cmVscy8ucmVsc1BLAQItABQABgAIAAAAIQDa/HtHuQEAAN0DAAAOAAAAAAAAAAAAAAAAAC4CAABk&#13;&#10;cnMvZTJvRG9jLnhtbFBLAQItABQABgAIAAAAIQDXPNqi4QAAAA0BAAAPAAAAAAAAAAAAAAAAABME&#13;&#10;AABkcnMvZG93bnJldi54bWxQSwUGAAAAAAQABADzAAAAIQUAAAAA&#13;&#10;" strokecolor="black [3213]">
                <v:stroke joinstyle="miter"/>
              </v:line>
            </w:pict>
          </mc:Fallback>
        </mc:AlternateContent>
      </w:r>
      <w:r w:rsidR="00D3460C" w:rsidRPr="00D3460C">
        <w:rPr>
          <w:color w:val="000000"/>
        </w:rPr>
        <w:t>паспорт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Pr="002B6A9A">
        <w:rPr>
          <w:color w:val="000000"/>
        </w:rPr>
        <w:t xml:space="preserve">  </w:t>
      </w:r>
      <w:r w:rsidR="00D3460C" w:rsidRPr="00D3460C">
        <w:rPr>
          <w:color w:val="000000"/>
        </w:rPr>
        <w:t xml:space="preserve"> выдан </w:t>
      </w:r>
    </w:p>
    <w:p w14:paraId="31C1F1F9" w14:textId="730AF2AB" w:rsidR="00D3460C" w:rsidRPr="00D3460C" w:rsidRDefault="00D3460C" w:rsidP="00473669">
      <w:pPr>
        <w:ind w:left="-567" w:right="-2"/>
        <w:jc w:val="both"/>
        <w:rPr>
          <w:color w:val="000000"/>
        </w:rPr>
      </w:pPr>
    </w:p>
    <w:p w14:paraId="786CA802" w14:textId="1227677C" w:rsidR="00D3460C" w:rsidRPr="00D3460C" w:rsidRDefault="007E04DE" w:rsidP="007E04DE">
      <w:pPr>
        <w:ind w:left="7929" w:firstLine="1275"/>
        <w:jc w:val="both"/>
        <w:rPr>
          <w:color w:val="000000"/>
        </w:rPr>
      </w:pPr>
      <w:r w:rsidRPr="001B5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11CA70" wp14:editId="30B6DD8F">
                <wp:simplePos x="0" y="0"/>
                <wp:positionH relativeFrom="column">
                  <wp:posOffset>-366113</wp:posOffset>
                </wp:positionH>
                <wp:positionV relativeFrom="paragraph">
                  <wp:posOffset>174272</wp:posOffset>
                </wp:positionV>
                <wp:extent cx="6303998" cy="0"/>
                <wp:effectExtent l="0" t="0" r="8255" b="1270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3998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21E7D6" id="Прямая соединительная линия 8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.85pt,13.7pt" to="467.55pt,1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Y0EHugEAAN0DAAAOAAAAZHJzL2Uyb0RvYy54bWysU8Fu2zAMvQ/YPwi6L3ZStFiMOD206C7D&#13;&#10;VmzrB6gyFQuQREHSYufvR8mJXWwDhhW9yBLJ90g+0rvb0Rp2hBA1upavVzVn4CR22h1a/vTj4cNH&#13;&#10;zmISrhMGHbT8BJHf7t+/2w2+gQ32aDoIjEhcbAbf8j4l31RVlD1YEVfowZFTYbAi0TMcqi6Igdit&#13;&#10;qTZ1fVMNGDofUEKMZL2fnHxf+JUCmb4qFSEx03KqLZUzlPM5n9V+J5pDEL7X8lyGeEUVVmhHSWeq&#13;&#10;e5EE+xn0H1RWy4ARVVpJtBUqpSWUHqibdf1bN9974aH0QuJEP8sU345WfjneucdAMgw+NtE/htzF&#13;&#10;qILNX6qPjUWs0ywWjIlJMt5c1VfbLY1XXnzVAvQhpk+AluVLy412uQ/RiOPnmCgZhV5Cstk4NrR8&#13;&#10;e725LlERje4etDHZV1YB7kxgR0FDTOM6D40IXkTRyzgyLj2UWzoZmOi/gWK6o6rXU4K8XgunkBJc&#13;&#10;uvAaR9EZpqiCGVj/G3iOz1Aoq/c/4BlRMqNLM9hqh+Fv2Rcp1BR/UWDqO0vwjN2pTLdIQztUlDvv&#13;&#10;e17Sl+8CX/7K/S8AAAD//wMAUEsDBBQABgAIAAAAIQBVY5e+4wAAAA4BAAAPAAAAZHJzL2Rvd25y&#13;&#10;ZXYueG1sTE9LT8JAEL6b+B82Y+INtg+wUrolPuDiDZDocduObWN3tnYXqP/eMR7kMsnM9833yFaj&#13;&#10;6cQJB9daUhBOAxBIpa1aqhW87jeTexDOa6p0ZwkVfKODVX59lem0smfa4mnna8Ei5FKtoPG+T6V0&#13;&#10;ZYNGu6ntkRj7sIPRntehltWgzyxuOhkFwZ00uiV2aHSPTw2Wn7ujUVCsv9ZR/D6+bQ/xLIjCx8NL&#13;&#10;udgodXszPi95PCxBeBz9/wf8duD8kHOwwh6pcqJTMJknCVMVRMkMBBMW8TwEUfwdZJ7Jyxr5DwAA&#13;&#10;AP//AwBQSwECLQAUAAYACAAAACEAtoM4kv4AAADhAQAAEwAAAAAAAAAAAAAAAAAAAAAAW0NvbnRl&#13;&#10;bnRfVHlwZXNdLnhtbFBLAQItABQABgAIAAAAIQA4/SH/1gAAAJQBAAALAAAAAAAAAAAAAAAAAC8B&#13;&#10;AABfcmVscy8ucmVsc1BLAQItABQABgAIAAAAIQDKY0EHugEAAN0DAAAOAAAAAAAAAAAAAAAAAC4C&#13;&#10;AABkcnMvZTJvRG9jLnhtbFBLAQItABQABgAIAAAAIQBVY5e+4wAAAA4BAAAPAAAAAAAAAAAAAAAA&#13;&#10;ABQEAABkcnMvZG93bnJldi54bWxQSwUGAAAAAAQABADzAAAAJAUAAAAA&#13;&#10;" strokecolor="black [3213]">
                <v:stroke joinstyle="miter"/>
              </v:line>
            </w:pict>
          </mc:Fallback>
        </mc:AlternateContent>
      </w:r>
      <w:r w:rsidRPr="002B6A9A">
        <w:rPr>
          <w:color w:val="000000"/>
        </w:rPr>
        <w:t xml:space="preserve"> </w:t>
      </w:r>
      <w:r w:rsidR="00D3460C" w:rsidRPr="00D3460C">
        <w:rPr>
          <w:color w:val="000000"/>
        </w:rPr>
        <w:t xml:space="preserve"> </w:t>
      </w:r>
    </w:p>
    <w:p w14:paraId="7B764AA9" w14:textId="77777777" w:rsidR="00D3460C" w:rsidRPr="00D3460C" w:rsidRDefault="00D3460C" w:rsidP="00C17882">
      <w:pPr>
        <w:ind w:left="-567"/>
        <w:jc w:val="both"/>
        <w:rPr>
          <w:color w:val="000000"/>
        </w:rPr>
      </w:pPr>
    </w:p>
    <w:p w14:paraId="0E2C1E15" w14:textId="0CB9BFE4" w:rsidR="000517EC" w:rsidRDefault="001B5609" w:rsidP="00473669">
      <w:pPr>
        <w:ind w:left="-567" w:right="-2"/>
        <w:jc w:val="both"/>
        <w:rPr>
          <w:lang w:eastAsia="en-US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18F8FC" wp14:editId="3CD317B7">
                <wp:simplePos x="0" y="0"/>
                <wp:positionH relativeFrom="column">
                  <wp:posOffset>926465</wp:posOffset>
                </wp:positionH>
                <wp:positionV relativeFrom="paragraph">
                  <wp:posOffset>170886</wp:posOffset>
                </wp:positionV>
                <wp:extent cx="5011702" cy="0"/>
                <wp:effectExtent l="0" t="0" r="17780" b="1270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1702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72C641F" id="Прямая соединительная линия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2.95pt,13.45pt" to="467.55pt,13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/fuTuQEAAN0DAAAOAAAAZHJzL2Uyb0RvYy54bWysU9uO2yAQfa/Uf0C8b2xHSi9WnH3Y1fal&#13;&#10;ale9fACLhxgJGAQ0dv6+A07sVVuparUvGIY5Z+YcxvvbyRp2ghA1uo43m5ozcBJ77Y4d//7t4eYd&#13;&#10;ZzEJ1wuDDjp+hshvD69f7UffwhYHND0ERiQutqPv+JCSb6sqygGsiBv04OhSYbAi0TEcqz6Ikdit&#13;&#10;qbZ1/aYaMfQ+oIQYKXo/X/JD4VcKZPqsVITETMept1TWUNanvFaHvWiPQfhBy0sb4j+6sEI7KrpQ&#13;&#10;3Ysk2I+gf6OyWgaMqNJGoq1QKS2haCA1Tf2Lmq+D8FC0kDnRLzbFl6OVn0537jGQDaOPbfSPIauY&#13;&#10;VLD5S/2xqZh1XsyCKTFJwV3dNG/rLWfyeletQB9i+gBoWd503GiXdYhWnD7GRMUo9ZqSw8axsePv&#13;&#10;d9tdyYpodP+gjcl3ZRTgzgR2EvSIaWryoxHBsyw6GUfBVUPZpbOBmf4LKKZ76rqZC+TxWjmFlODS&#13;&#10;ldc4ys4wRR0swPrvwEt+hkIZvX8BL4hSGV1awFY7DH+qvlqh5vyrA7PubMET9ufyusUamqHi3GXe&#13;&#10;85A+Pxf4+lcefgIAAP//AwBQSwMEFAAGAAgAAAAhACKuZYbhAAAADgEAAA8AAABkcnMvZG93bnJl&#13;&#10;di54bWxMT8tOw0AMvCPxDysjcaObR1uRNJuKR3vh1kIFx03WJBFZb8hu2/D3GHGAi62xx+OZYj3Z&#13;&#10;Xpxw9J0jBfEsAoFUO9NRo+DleXtzC8IHTUb3jlDBF3pYl5cXhc6NO9MOT/vQCBYhn2sFbQhDLqWv&#13;&#10;W7Taz9yAxLt3N1odGI6NNKM+s7jtZRJFS2l1R/yh1QM+tFh/7I9WQbX53CTp2/S6O6TzKInvD091&#13;&#10;tlXq+mp6XHG5W4EIOIW/C/jJwP6hZGOVO5Lxomc8X2RMVZAsuTMhSxcxiOp3IMtC/o9RfgMAAP//&#13;&#10;AwBQSwECLQAUAAYACAAAACEAtoM4kv4AAADhAQAAEwAAAAAAAAAAAAAAAAAAAAAAW0NvbnRlbnRf&#13;&#10;VHlwZXNdLnhtbFBLAQItABQABgAIAAAAIQA4/SH/1gAAAJQBAAALAAAAAAAAAAAAAAAAAC8BAABf&#13;&#10;cmVscy8ucmVsc1BLAQItABQABgAIAAAAIQDH/fuTuQEAAN0DAAAOAAAAAAAAAAAAAAAAAC4CAABk&#13;&#10;cnMvZTJvRG9jLnhtbFBLAQItABQABgAIAAAAIQAirmWG4QAAAA4BAAAPAAAAAAAAAAAAAAAAABME&#13;&#10;AABkcnMvZG93bnJldi54bWxQSwUGAAAAAAQABADzAAAAIQUAAAAA&#13;&#10;" strokecolor="black [3213]">
                <v:stroke joinstyle="miter"/>
              </v:line>
            </w:pict>
          </mc:Fallback>
        </mc:AlternateContent>
      </w:r>
      <w:r w:rsidR="00D3460C" w:rsidRPr="00D3460C">
        <w:rPr>
          <w:color w:val="000000"/>
        </w:rPr>
        <w:t xml:space="preserve">адрес </w:t>
      </w:r>
      <w:r w:rsidR="000517EC">
        <w:rPr>
          <w:color w:val="000000"/>
        </w:rPr>
        <w:t>регистрации</w:t>
      </w:r>
      <w:r w:rsidR="00D3460C" w:rsidRPr="00D3460C">
        <w:rPr>
          <w:color w:val="000000"/>
        </w:rPr>
        <w:t>:</w:t>
      </w:r>
      <w:r>
        <w:rPr>
          <w:color w:val="000000"/>
        </w:rPr>
        <w:tab/>
      </w:r>
      <w:r w:rsidRPr="00603B8C">
        <w:rPr>
          <w:color w:val="000000"/>
        </w:rPr>
        <w:t xml:space="preserve"> {</w:t>
      </w:r>
      <w:r>
        <w:rPr>
          <w:color w:val="000000"/>
          <w:lang w:val="en-US"/>
        </w:rPr>
        <w:t>addre</w:t>
      </w:r>
      <w:r w:rsidR="00603B8C">
        <w:rPr>
          <w:color w:val="000000"/>
          <w:lang w:val="en-US"/>
        </w:rPr>
        <w:t>ss</w:t>
      </w:r>
      <w:r w:rsidRPr="00603B8C">
        <w:rPr>
          <w:color w:val="000000"/>
        </w:rPr>
        <w:t>}</w:t>
      </w:r>
      <w:r w:rsidR="00603B8C">
        <w:rPr>
          <w:color w:val="000000"/>
        </w:rPr>
        <w:tab/>
      </w:r>
      <w:r w:rsidR="00603B8C">
        <w:rPr>
          <w:color w:val="000000"/>
        </w:rPr>
        <w:tab/>
      </w:r>
      <w:r w:rsidR="00603B8C">
        <w:rPr>
          <w:color w:val="000000"/>
        </w:rPr>
        <w:tab/>
      </w:r>
      <w:r w:rsidR="00603B8C">
        <w:rPr>
          <w:color w:val="000000"/>
        </w:rPr>
        <w:tab/>
      </w:r>
      <w:r w:rsidR="00603B8C">
        <w:rPr>
          <w:color w:val="000000"/>
        </w:rPr>
        <w:tab/>
      </w:r>
      <w:r w:rsidR="00603B8C">
        <w:rPr>
          <w:color w:val="000000"/>
        </w:rPr>
        <w:tab/>
      </w:r>
      <w:r w:rsidR="00603B8C" w:rsidRPr="002B6A9A">
        <w:rPr>
          <w:color w:val="000000"/>
        </w:rPr>
        <w:t xml:space="preserve"> </w:t>
      </w:r>
      <w:r w:rsidR="00D3460C" w:rsidRPr="00D3460C">
        <w:rPr>
          <w:lang w:eastAsia="en-US"/>
        </w:rPr>
        <w:t xml:space="preserve"> </w:t>
      </w:r>
    </w:p>
    <w:p w14:paraId="619560AA" w14:textId="63920AC2" w:rsidR="000517EC" w:rsidRDefault="000517EC" w:rsidP="00C17882">
      <w:pPr>
        <w:ind w:left="-567"/>
        <w:jc w:val="both"/>
        <w:rPr>
          <w:lang w:eastAsia="en-US"/>
        </w:rPr>
      </w:pPr>
    </w:p>
    <w:p w14:paraId="041B3201" w14:textId="0F88AF0C" w:rsidR="00D3460C" w:rsidRDefault="007E04DE" w:rsidP="00473669">
      <w:pPr>
        <w:ind w:left="-567" w:right="-2"/>
        <w:jc w:val="both"/>
        <w:rPr>
          <w:lang w:eastAsia="en-US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84D67B1" wp14:editId="0E9109B5">
                <wp:simplePos x="0" y="0"/>
                <wp:positionH relativeFrom="column">
                  <wp:posOffset>2148487</wp:posOffset>
                </wp:positionH>
                <wp:positionV relativeFrom="paragraph">
                  <wp:posOffset>170321</wp:posOffset>
                </wp:positionV>
                <wp:extent cx="3790174" cy="0"/>
                <wp:effectExtent l="0" t="0" r="7620" b="12700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0174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FF175C" id="Прямая соединительная линия 9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13.4pt" to="467.6pt,13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OsWTugEAAN0DAAAOAAAAZHJzL2Uyb0RvYy54bWysU01v1DAQvSPxHyzf2SQLpTTabA+tygVB&#13;&#10;xccPcJ3xxpLtsWyzyf57xs5uUgESAnFx7PG8N/OeJ7vbyRp2hBA1uo43m5ozcBJ77Q4d//b14dU7&#13;&#10;zmISrhcGHXT8BJHf7l++2I2+hS0OaHoIjEhcbEff8SEl31ZVlANYETfowdGlwmBFomM4VH0QI7Fb&#13;&#10;U23r+m01Yuh9QAkxUvR+vuT7wq8UyPRJqQiJmY5Tb6msoaxPea32O9EegvCDluc2xD90YYV2VHSh&#13;&#10;uhdJsO9B/0JltQwYUaWNRFuhUlpC0UBqmvonNV8G4aFoIXOiX2yK/49WfjzeucdANow+ttE/hqxi&#13;&#10;UsHmL/XHpmLWaTELpsQkBV9f39TN9RvO5OWuWoE+xPQe0LK86bjRLusQrTh+iImKUeolJYeNY2PH&#13;&#10;b662VyUrotH9gzYm35VRgDsT2FHQI6apyY9GBM+y6GQcBVcNZZdOBmb6z6CY7qnrZi6Qx2vlFFKC&#13;&#10;Sxde4yg7wxR1sADrPwPP+RkKZfT+BrwgSmV0aQFb7TD8rvpqhZrzLw7MurMFT9ifyusWa2iGinPn&#13;&#10;ec9D+vxc4Otfuf8BAAD//wMAUEsDBBQABgAIAAAAIQDTYkeD4wAAAA4BAAAPAAAAZHJzL2Rvd25y&#13;&#10;ZXYueG1sTI9PT8MwDMXvSHyHyEjcWLoGpq1rOvFnu3DbYIJj2pi2onFKk23l2+OJA1ws2X5+fr98&#13;&#10;NbpOHHEIrScN00kCAqnytqVaw+vL5mYOIkRD1nSeUMM3BlgVlxe5yaw/0RaPu1gLNqGQGQ1NjH0m&#13;&#10;ZagadCZMfI/Euw8/OBO5HWppB3Nic9fJNElm0pmW+ENjenxssPrcHZyGcv21TtX7+Lbdq9sknT7s&#13;&#10;n6vFRuvrq/FpyeV+CSLiGP8u4MzA+aHgYKU/kA2i06DUXLFUQzpjDhYs1F0KovwdyCKX/zGKHwAA&#13;&#10;AP//AwBQSwECLQAUAAYACAAAACEAtoM4kv4AAADhAQAAEwAAAAAAAAAAAAAAAAAAAAAAW0NvbnRl&#13;&#10;bnRfVHlwZXNdLnhtbFBLAQItABQABgAIAAAAIQA4/SH/1gAAAJQBAAALAAAAAAAAAAAAAAAAAC8B&#13;&#10;AABfcmVscy8ucmVsc1BLAQItABQABgAIAAAAIQD1OsWTugEAAN0DAAAOAAAAAAAAAAAAAAAAAC4C&#13;&#10;AABkcnMvZTJvRG9jLnhtbFBLAQItABQABgAIAAAAIQDTYkeD4wAAAA4BAAAPAAAAAAAAAAAAAAAA&#13;&#10;ABQEAABkcnMvZG93bnJldi54bWxQSwUGAAAAAAQABADzAAAAJAUAAAAA&#13;&#10;" strokecolor="black [3213]">
                <v:stroke joinstyle="miter"/>
              </v:line>
            </w:pict>
          </mc:Fallback>
        </mc:AlternateContent>
      </w:r>
      <w:r w:rsidR="000517EC">
        <w:rPr>
          <w:lang w:eastAsia="en-US"/>
        </w:rPr>
        <w:t>адрес фактического места жительства:</w:t>
      </w: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ab/>
      </w:r>
      <w:r w:rsidRPr="00603B8C">
        <w:rPr>
          <w:lang w:eastAsia="en-US"/>
        </w:rPr>
        <w:t xml:space="preserve"> </w:t>
      </w:r>
    </w:p>
    <w:p w14:paraId="0C6B8908" w14:textId="16018210" w:rsidR="000517EC" w:rsidRDefault="000517EC" w:rsidP="00473669">
      <w:pPr>
        <w:ind w:left="-567" w:right="-2"/>
        <w:jc w:val="both"/>
        <w:rPr>
          <w:lang w:eastAsia="en-US"/>
        </w:rPr>
      </w:pPr>
    </w:p>
    <w:p w14:paraId="5958B1DC" w14:textId="09B01EAD" w:rsidR="000517EC" w:rsidRPr="000517EC" w:rsidRDefault="001B5609" w:rsidP="00473669">
      <w:pPr>
        <w:ind w:left="-567" w:right="-2"/>
        <w:jc w:val="both"/>
        <w:rPr>
          <w:lang w:eastAsia="en-US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D052DB" wp14:editId="5FCFC955">
                <wp:simplePos x="0" y="0"/>
                <wp:positionH relativeFrom="column">
                  <wp:posOffset>254777</wp:posOffset>
                </wp:positionH>
                <wp:positionV relativeFrom="paragraph">
                  <wp:posOffset>169757</wp:posOffset>
                </wp:positionV>
                <wp:extent cx="5683956" cy="0"/>
                <wp:effectExtent l="0" t="0" r="5715" b="1270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83956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83DA71" id="Прямая соединительная линия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05pt,13.35pt" to="467.6pt,13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Wev7ugEAAN0DAAAOAAAAZHJzL2Uyb0RvYy54bWysU8GO0zAQvSPxD5bvNGlRq92o6R52tVwQ&#13;&#10;rID9AK8zbizZHss2Tfr3jJ02WQESAnFx7PG8N/OeJ/u70Rp2ghA1upavVzVn4CR22h1b/vzt8d0N&#13;&#10;ZzEJ1wmDDlp+hsjvDm/f7AffwAZ7NB0ERiQuNoNveZ+Sb6oqyh6siCv04OhSYbAi0TEcqy6Igdit&#13;&#10;qTZ1vasGDJ0PKCFGij5Ml/xQ+JUCmT4rFSEx03LqLZU1lPUlr9VhL5pjEL7X8tKG+IcurNCOis5U&#13;&#10;DyIJ9j3oX6islgEjqrSSaCtUSksoGkjNuv5JzddeeChayJzoZ5vi/6OVn0737imQDYOPTfRPIasY&#13;&#10;VbD5S/2xsZh1ns2CMTFJwe3u5v3tdseZvN5VC9CHmD4AWpY3LTfaZR2iEaePMVExSr2m5LBxbGj5&#13;&#10;7XazLVkRje4etTH5rowC3JvAToIeMY3r/GhE8CqLTsZRcNFQdulsYKL/AorpjrpeTwXyeC2cQkpw&#13;&#10;6cprHGVnmKIOZmD9Z+AlP0OhjN7fgGdEqYwuzWCrHYbfVV+sUFP+1YFJd7bgBbtzed1iDc1Qce4y&#13;&#10;73lIX58LfPkrDz8AAAD//wMAUEsDBBQABgAIAAAAIQAiKD7v4QAAAA0BAAAPAAAAZHJzL2Rvd25y&#13;&#10;ZXYueG1sTE/LTsMwELwj8Q/WInGjdpy20DROxaO9cGuhgqMTL0lEbIfYbcPfs4hDuay0O7PzyFej&#13;&#10;7dgRh9B6pyCZCGDoKm9aVyt4fdnc3AELUTujO+9QwTcGWBWXF7nOjD+5LR53sWYk4kKmFTQx9hnn&#13;&#10;oWrQ6jDxPTrCPvxgdaR1qLkZ9InEbcelEHNudevIodE9PjZYfe4OVkG5/lrL9H182+7TqZDJw/65&#13;&#10;WmyUur4an5Y07pfAIo7x/AG/HSg/FBSs9AdnAusUTEVCTAVyfguM8EU6k8DKvwMvcv6/RfEDAAD/&#13;&#10;/wMAUEsBAi0AFAAGAAgAAAAhALaDOJL+AAAA4QEAABMAAAAAAAAAAAAAAAAAAAAAAFtDb250ZW50&#13;&#10;X1R5cGVzXS54bWxQSwECLQAUAAYACAAAACEAOP0h/9YAAACUAQAACwAAAAAAAAAAAAAAAAAvAQAA&#13;&#10;X3JlbHMvLnJlbHNQSwECLQAUAAYACAAAACEAH1nr+7oBAADdAwAADgAAAAAAAAAAAAAAAAAuAgAA&#13;&#10;ZHJzL2Uyb0RvYy54bWxQSwECLQAUAAYACAAAACEAIig+7+EAAAANAQAADwAAAAAAAAAAAAAAAAAU&#13;&#10;BAAAZHJzL2Rvd25yZXYueG1sUEsFBgAAAAAEAAQA8wAAACIFAAAAAA==&#13;&#10;" strokecolor="black [3213]">
                <v:stroke joinstyle="miter"/>
              </v:line>
            </w:pict>
          </mc:Fallback>
        </mc:AlternateContent>
      </w:r>
      <w:r w:rsidR="000517EC">
        <w:rPr>
          <w:lang w:eastAsia="en-US"/>
        </w:rPr>
        <w:t>телефон:</w:t>
      </w:r>
      <w:r w:rsidRPr="00603B8C">
        <w:rPr>
          <w:lang w:eastAsia="en-US"/>
        </w:rPr>
        <w:t xml:space="preserve"> {</w:t>
      </w:r>
      <w:proofErr w:type="spellStart"/>
      <w:r>
        <w:rPr>
          <w:lang w:val="en-US" w:eastAsia="en-US"/>
        </w:rPr>
        <w:t>phoneNumber</w:t>
      </w:r>
      <w:proofErr w:type="spellEnd"/>
      <w:r w:rsidRPr="00603B8C">
        <w:rPr>
          <w:lang w:eastAsia="en-US"/>
        </w:rPr>
        <w:t>}</w:t>
      </w:r>
      <w:r w:rsidRPr="00603B8C">
        <w:rPr>
          <w:lang w:eastAsia="en-US"/>
        </w:rPr>
        <w:tab/>
      </w:r>
      <w:r w:rsidRPr="00603B8C">
        <w:rPr>
          <w:lang w:eastAsia="en-US"/>
        </w:rPr>
        <w:tab/>
      </w:r>
      <w:r w:rsidRPr="00603B8C">
        <w:rPr>
          <w:lang w:eastAsia="en-US"/>
        </w:rPr>
        <w:tab/>
      </w:r>
      <w:r w:rsidRPr="00603B8C">
        <w:rPr>
          <w:lang w:eastAsia="en-US"/>
        </w:rPr>
        <w:tab/>
      </w:r>
      <w:r w:rsidRPr="00603B8C">
        <w:rPr>
          <w:lang w:eastAsia="en-US"/>
        </w:rPr>
        <w:tab/>
      </w:r>
      <w:r w:rsidRPr="00603B8C">
        <w:rPr>
          <w:lang w:eastAsia="en-US"/>
        </w:rPr>
        <w:tab/>
      </w:r>
      <w:r w:rsidRPr="00603B8C">
        <w:rPr>
          <w:lang w:eastAsia="en-US"/>
        </w:rPr>
        <w:tab/>
      </w:r>
      <w:r w:rsidRPr="00603B8C">
        <w:rPr>
          <w:lang w:eastAsia="en-US"/>
        </w:rPr>
        <w:tab/>
      </w:r>
      <w:r w:rsidRPr="00603B8C">
        <w:rPr>
          <w:lang w:eastAsia="en-US"/>
        </w:rPr>
        <w:tab/>
      </w:r>
      <w:r w:rsidRPr="00603B8C">
        <w:rPr>
          <w:lang w:eastAsia="en-US"/>
        </w:rPr>
        <w:tab/>
      </w:r>
      <w:r w:rsidRPr="00603B8C">
        <w:rPr>
          <w:lang w:eastAsia="en-US"/>
        </w:rPr>
        <w:tab/>
        <w:t xml:space="preserve"> </w:t>
      </w:r>
    </w:p>
    <w:p w14:paraId="225A068A" w14:textId="7023A61F" w:rsidR="00127E3A" w:rsidRPr="00337235" w:rsidRDefault="002F00DF" w:rsidP="00473669">
      <w:pPr>
        <w:ind w:left="-567" w:right="-2"/>
        <w:jc w:val="both"/>
        <w:rPr>
          <w:sz w:val="20"/>
          <w:szCs w:val="20"/>
          <w:lang w:eastAsia="en-US"/>
        </w:rPr>
      </w:pPr>
      <w:r w:rsidRPr="00337235">
        <w:rPr>
          <w:sz w:val="20"/>
          <w:szCs w:val="20"/>
          <w:lang w:eastAsia="en-US"/>
        </w:rPr>
        <w:t>даю свое согласие Всероссийской политической партии «</w:t>
      </w:r>
      <w:r w:rsidRPr="00337235">
        <w:rPr>
          <w:b/>
          <w:sz w:val="20"/>
          <w:szCs w:val="20"/>
          <w:lang w:eastAsia="en-US"/>
        </w:rPr>
        <w:t>ЕДИНАЯ РОССИЯ</w:t>
      </w:r>
      <w:r w:rsidRPr="00337235">
        <w:rPr>
          <w:sz w:val="20"/>
          <w:szCs w:val="20"/>
          <w:lang w:eastAsia="en-US"/>
        </w:rPr>
        <w:t xml:space="preserve">» и всем ее структурным подразделениям на обработку моих персональных данных, относящихся исключительно к перечисленным ниже категориям персональных данных: фамилия, имя, отчество; пол; дата рождения; данные документа, удостоверяющего личность; гражданство, образование, место работы, телефонный номер, адрес почтовый, адрес электронной почты, фотографическое изображение, сведения об отсутствии судимости и привлечения к административной ответственности, принадлежность к Партии. </w:t>
      </w:r>
    </w:p>
    <w:p w14:paraId="72B99C1E" w14:textId="42CAAE0E" w:rsidR="00127E3A" w:rsidRPr="00337235" w:rsidRDefault="002F00DF" w:rsidP="00C17882">
      <w:pPr>
        <w:ind w:left="-567"/>
        <w:jc w:val="both"/>
        <w:rPr>
          <w:sz w:val="20"/>
          <w:szCs w:val="20"/>
          <w:lang w:eastAsia="en-US"/>
        </w:rPr>
      </w:pPr>
      <w:r w:rsidRPr="00337235">
        <w:rPr>
          <w:sz w:val="20"/>
          <w:szCs w:val="20"/>
          <w:lang w:eastAsia="en-US"/>
        </w:rPr>
        <w:t>Я даю согласие на использование персональных данных исключительно</w:t>
      </w:r>
      <w:r w:rsidRPr="00337235">
        <w:rPr>
          <w:b/>
          <w:sz w:val="20"/>
          <w:szCs w:val="20"/>
          <w:lang w:eastAsia="en-US"/>
        </w:rPr>
        <w:t xml:space="preserve"> </w:t>
      </w:r>
      <w:r w:rsidRPr="00337235">
        <w:rPr>
          <w:sz w:val="20"/>
          <w:szCs w:val="20"/>
          <w:lang w:eastAsia="en-US"/>
        </w:rPr>
        <w:t>в целях:</w:t>
      </w:r>
    </w:p>
    <w:p w14:paraId="55A72FBF" w14:textId="3DBD68F1" w:rsidR="00127E3A" w:rsidRPr="00337235" w:rsidRDefault="002F00DF" w:rsidP="00C17882">
      <w:pPr>
        <w:ind w:left="-567"/>
        <w:jc w:val="both"/>
        <w:rPr>
          <w:sz w:val="20"/>
          <w:szCs w:val="20"/>
          <w:lang w:eastAsia="en-US"/>
        </w:rPr>
      </w:pPr>
      <w:r w:rsidRPr="00337235">
        <w:rPr>
          <w:sz w:val="20"/>
          <w:szCs w:val="20"/>
          <w:lang w:eastAsia="en-US"/>
        </w:rPr>
        <w:t>- ведения агитационно-массовой и пропагандистской работы, информирования о текущей деятельности Партии, организации предвыборной агитации за кандидатов от Партии, участвующих в выборах, организации пропаганды своей точки зрения по вопросам, вынесенным на референдумы в Российской Федерации и в субъектах Российской Федерации, в порядке, установленном законодательством Российской Федерации, и выполнения задач, предусмотренных Уставом Партии</w:t>
      </w:r>
      <w:r w:rsidR="000517EC" w:rsidRPr="00337235">
        <w:rPr>
          <w:sz w:val="20"/>
          <w:szCs w:val="20"/>
          <w:lang w:eastAsia="en-US"/>
        </w:rPr>
        <w:t>, в том числе посредством распространения информации современными средствами коммуникации</w:t>
      </w:r>
      <w:r w:rsidRPr="00337235">
        <w:rPr>
          <w:sz w:val="20"/>
          <w:szCs w:val="20"/>
          <w:lang w:eastAsia="en-US"/>
        </w:rPr>
        <w:t>;</w:t>
      </w:r>
    </w:p>
    <w:p w14:paraId="09DF8E2D" w14:textId="77777777" w:rsidR="00127E3A" w:rsidRPr="00337235" w:rsidRDefault="002F00DF" w:rsidP="00C17882">
      <w:pPr>
        <w:ind w:left="-567"/>
        <w:jc w:val="both"/>
        <w:rPr>
          <w:sz w:val="20"/>
          <w:szCs w:val="20"/>
          <w:lang w:eastAsia="en-US"/>
        </w:rPr>
      </w:pPr>
      <w:r w:rsidRPr="00337235">
        <w:rPr>
          <w:sz w:val="20"/>
          <w:szCs w:val="20"/>
          <w:lang w:eastAsia="en-US"/>
        </w:rPr>
        <w:t>-  определения кандидатур для последующего выдвижения на выборах в федеральные органы государственной власти, органы государственной власти субъектов Российской Федерации и органы местного самоуправления;</w:t>
      </w:r>
    </w:p>
    <w:p w14:paraId="605E1B61" w14:textId="77777777" w:rsidR="00127E3A" w:rsidRPr="00337235" w:rsidRDefault="002F00DF" w:rsidP="00C17882">
      <w:pPr>
        <w:ind w:left="-567"/>
        <w:jc w:val="both"/>
        <w:rPr>
          <w:sz w:val="20"/>
          <w:szCs w:val="20"/>
          <w:lang w:eastAsia="en-US"/>
        </w:rPr>
      </w:pPr>
      <w:r w:rsidRPr="00337235">
        <w:rPr>
          <w:sz w:val="20"/>
          <w:szCs w:val="20"/>
          <w:lang w:eastAsia="en-US"/>
        </w:rPr>
        <w:t>- выдвижения их кандидатами на выборах в федеральные органы государственной власти, органы государственной власти субъектов Российской Федерации и органы местного самоуправления, при проведении избирательных кампаний;</w:t>
      </w:r>
    </w:p>
    <w:p w14:paraId="154D3993" w14:textId="77777777" w:rsidR="00127E3A" w:rsidRPr="00337235" w:rsidRDefault="002F00DF" w:rsidP="00C17882">
      <w:pPr>
        <w:ind w:left="-567"/>
        <w:jc w:val="both"/>
        <w:rPr>
          <w:sz w:val="20"/>
          <w:szCs w:val="20"/>
          <w:lang w:eastAsia="en-US"/>
        </w:rPr>
      </w:pPr>
      <w:r w:rsidRPr="00337235">
        <w:rPr>
          <w:sz w:val="20"/>
          <w:szCs w:val="20"/>
          <w:lang w:eastAsia="en-US"/>
        </w:rPr>
        <w:t>- предоставления гражданам Российской Федерации возможности участвовать в политической жизни общества посредством определения кандидатов в депутаты, выдвигаемых Партией;</w:t>
      </w:r>
    </w:p>
    <w:p w14:paraId="4EA66E01" w14:textId="77777777" w:rsidR="00127E3A" w:rsidRPr="00337235" w:rsidRDefault="002F00DF" w:rsidP="00C17882">
      <w:pPr>
        <w:ind w:left="-567"/>
        <w:jc w:val="both"/>
        <w:rPr>
          <w:sz w:val="20"/>
          <w:szCs w:val="20"/>
          <w:lang w:eastAsia="en-US"/>
        </w:rPr>
      </w:pPr>
      <w:r w:rsidRPr="00337235">
        <w:rPr>
          <w:sz w:val="20"/>
          <w:szCs w:val="20"/>
          <w:lang w:eastAsia="en-US"/>
        </w:rPr>
        <w:t>- документального оформления трудовых взаимоотношений в соответствии с требованиями законодательства, ведения кадрового делопроизводства, оформления служебных удостоверений, предоставления информации о работнике уполномоченным органам в случаях, предусмотренных законодательством;</w:t>
      </w:r>
    </w:p>
    <w:p w14:paraId="61D6FFA4" w14:textId="77777777" w:rsidR="00127E3A" w:rsidRPr="00337235" w:rsidRDefault="002F00DF" w:rsidP="00C17882">
      <w:pPr>
        <w:ind w:left="-567"/>
        <w:jc w:val="both"/>
        <w:rPr>
          <w:sz w:val="20"/>
          <w:szCs w:val="20"/>
          <w:lang w:eastAsia="en-US"/>
        </w:rPr>
      </w:pPr>
      <w:r w:rsidRPr="00337235">
        <w:rPr>
          <w:sz w:val="20"/>
          <w:szCs w:val="20"/>
          <w:lang w:eastAsia="en-US"/>
        </w:rPr>
        <w:t>- определения соответствия уровня подготовки и профессиональных навыков кандидата требованиям к лицу, которое будет занимать данную должность;</w:t>
      </w:r>
    </w:p>
    <w:p w14:paraId="101A2A45" w14:textId="77777777" w:rsidR="00127E3A" w:rsidRPr="00337235" w:rsidRDefault="002F00DF" w:rsidP="00C17882">
      <w:pPr>
        <w:ind w:left="-567"/>
        <w:jc w:val="both"/>
        <w:rPr>
          <w:sz w:val="20"/>
          <w:szCs w:val="20"/>
          <w:lang w:eastAsia="en-US"/>
        </w:rPr>
      </w:pPr>
      <w:r w:rsidRPr="00337235">
        <w:rPr>
          <w:sz w:val="20"/>
          <w:szCs w:val="20"/>
          <w:lang w:eastAsia="en-US"/>
        </w:rPr>
        <w:t>- обеспечения объективного, всестороннего и своевременного рассмотрения обращения.</w:t>
      </w:r>
    </w:p>
    <w:p w14:paraId="56D45DED" w14:textId="77777777" w:rsidR="00127E3A" w:rsidRPr="00337235" w:rsidRDefault="002F00DF" w:rsidP="00C17882">
      <w:pPr>
        <w:shd w:val="clear" w:color="FFFFFF" w:fill="FFFFFF"/>
        <w:ind w:left="-567"/>
        <w:jc w:val="both"/>
        <w:rPr>
          <w:rFonts w:ascii="Verdana" w:hAnsi="Verdana"/>
          <w:color w:val="000000"/>
          <w:sz w:val="20"/>
          <w:szCs w:val="20"/>
        </w:rPr>
      </w:pPr>
      <w:r w:rsidRPr="00337235">
        <w:rPr>
          <w:color w:val="000000"/>
          <w:sz w:val="20"/>
          <w:szCs w:val="20"/>
        </w:rPr>
        <w:t>Настоящее согласие предоставляется мной на осуществление действий в отношении моих персональных данных, которые необходимы для достижения указанных выше целей, в том числе любых действий (операций) или совокупности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(предоставление, доступ), блокирование, удаление, уничтожение персональных данных, а также осуществление любых иных действий, предусмотренных действующим законодательством Российской Федерации.</w:t>
      </w:r>
    </w:p>
    <w:p w14:paraId="2C24242A" w14:textId="77777777" w:rsidR="00127E3A" w:rsidRPr="00337235" w:rsidRDefault="002F00DF" w:rsidP="00C17882">
      <w:pPr>
        <w:shd w:val="clear" w:color="FFFFFF" w:fill="FFFFFF"/>
        <w:ind w:left="-567"/>
        <w:jc w:val="both"/>
        <w:rPr>
          <w:color w:val="000000"/>
          <w:sz w:val="20"/>
          <w:szCs w:val="20"/>
        </w:rPr>
      </w:pPr>
      <w:r w:rsidRPr="00337235">
        <w:rPr>
          <w:color w:val="000000"/>
          <w:sz w:val="20"/>
          <w:szCs w:val="20"/>
        </w:rPr>
        <w:t>Я проинформирован, что Партия «</w:t>
      </w:r>
      <w:r w:rsidRPr="00337235">
        <w:rPr>
          <w:b/>
          <w:color w:val="000000"/>
          <w:sz w:val="20"/>
          <w:szCs w:val="20"/>
        </w:rPr>
        <w:t>ЕДИНАЯ РОССИЯ</w:t>
      </w:r>
      <w:r w:rsidRPr="00337235">
        <w:rPr>
          <w:color w:val="000000"/>
          <w:sz w:val="20"/>
          <w:szCs w:val="20"/>
        </w:rPr>
        <w:t>» гарантирует обработку моих персональных данных в соответствии с действующим законодательством Российской Федерации как неавтоматизированным, так и автоматизированным способами.</w:t>
      </w:r>
    </w:p>
    <w:p w14:paraId="018C3BA6" w14:textId="77777777" w:rsidR="00127E3A" w:rsidRPr="00337235" w:rsidRDefault="002F00DF" w:rsidP="00C17882">
      <w:pPr>
        <w:shd w:val="clear" w:color="FFFFFF" w:fill="FFFFFF"/>
        <w:ind w:left="-567"/>
        <w:jc w:val="both"/>
        <w:rPr>
          <w:color w:val="000000"/>
          <w:sz w:val="20"/>
          <w:szCs w:val="20"/>
        </w:rPr>
      </w:pPr>
      <w:r w:rsidRPr="00337235">
        <w:rPr>
          <w:color w:val="000000"/>
          <w:sz w:val="20"/>
          <w:szCs w:val="20"/>
        </w:rPr>
        <w:t xml:space="preserve">Данное согласие действует до достижения целей обработки персональных данных. Данное согласие может быть отозвано в любой момент по моему письменному заявлению.  </w:t>
      </w:r>
    </w:p>
    <w:p w14:paraId="7BD9015A" w14:textId="77777777" w:rsidR="00127E3A" w:rsidRPr="00337235" w:rsidRDefault="002F00DF" w:rsidP="00C17882">
      <w:pPr>
        <w:shd w:val="clear" w:color="FFFFFF" w:fill="FFFFFF"/>
        <w:ind w:left="-567"/>
        <w:jc w:val="both"/>
        <w:rPr>
          <w:color w:val="000000"/>
          <w:sz w:val="20"/>
          <w:szCs w:val="20"/>
        </w:rPr>
      </w:pPr>
      <w:r w:rsidRPr="00337235">
        <w:rPr>
          <w:color w:val="000000"/>
          <w:sz w:val="20"/>
          <w:szCs w:val="20"/>
        </w:rPr>
        <w:t>Я подтверждаю, что, давая такое согласие, я действую по собственной воле и в своих интересах.</w:t>
      </w:r>
    </w:p>
    <w:p w14:paraId="4F15E6C9" w14:textId="77777777" w:rsidR="00C17882" w:rsidRDefault="00C17882" w:rsidP="00C17882">
      <w:pPr>
        <w:rPr>
          <w:color w:val="000000"/>
          <w:sz w:val="26"/>
          <w:szCs w:val="26"/>
        </w:rPr>
      </w:pPr>
    </w:p>
    <w:p w14:paraId="16439399" w14:textId="77777777" w:rsidR="00C17882" w:rsidRDefault="00C17882" w:rsidP="00C17882">
      <w:pPr>
        <w:rPr>
          <w:color w:val="000000"/>
          <w:sz w:val="26"/>
          <w:szCs w:val="26"/>
        </w:rPr>
      </w:pPr>
    </w:p>
    <w:p w14:paraId="3982219C" w14:textId="08FC428C" w:rsidR="00C17882" w:rsidRDefault="001B5609" w:rsidP="00C17882">
      <w:pPr>
        <w:ind w:left="-567"/>
      </w:pP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9EFD3C" wp14:editId="285F15EF">
                <wp:simplePos x="0" y="0"/>
                <wp:positionH relativeFrom="column">
                  <wp:posOffset>-365760</wp:posOffset>
                </wp:positionH>
                <wp:positionV relativeFrom="paragraph">
                  <wp:posOffset>184626</wp:posOffset>
                </wp:positionV>
                <wp:extent cx="6279356" cy="0"/>
                <wp:effectExtent l="0" t="0" r="7620" b="1270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9356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CB4E1C" id="Прямая соединительная линия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8pt,14.55pt" to="465.65pt,14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nf65ugEAAN0DAAAOAAAAZHJzL2Uyb0RvYy54bWysU8GO0zAQvSPxD5bvNGlRCxs13cOulguC&#13;&#10;FSwf4HXGjSXbY9mmSf+esdMmK0BCIC6OPZ73Zt7zZH87WsNOEKJG1/L1quYMnMROu2PLvz09vHnP&#13;&#10;WUzCdcKgg5afIfLbw+tX+8E3sMEeTQeBEYmLzeBb3qfkm6qKsgcr4go9OLpUGKxIdAzHqgtiIHZr&#13;&#10;qk1d76oBQ+cDSoiRovfTJT8UfqVAps9KRUjMtJx6S2UNZX3Oa3XYi+YYhO+1vLQh/qELK7SjojPV&#13;&#10;vUiCfQ/6FyqrZcCIKq0k2gqV0hKKBlKzrn9S87UXHooWMif62ab4/2jlp9Odewxkw+BjE/1jyCpG&#13;&#10;FWz+Un9sLGadZ7NgTExScLd5d/N2u+NMXu+qBehDTB8ALcublhvtsg7RiNPHmKgYpV5Tctg4NrT8&#13;&#10;ZrvZlqyIRncP2ph8V0YB7kxgJ0GPmMZ1fjQieJFFJ+MouGgou3Q2MNF/AcV0R12vpwJ5vBZOISW4&#13;&#10;dOU1jrIzTFEHM7D+M/CSn6FQRu9vwDOiVEaXZrDVDsPvqi9WqCn/6sCkO1vwjN25vG6xhmaoOHeZ&#13;&#10;9zykL88FvvyVhx8AAAD//wMAUEsDBBQABgAIAAAAIQCgAEat4gAAAA4BAAAPAAAAZHJzL2Rvd25y&#13;&#10;ZXYueG1sTE/JTsMwEL0j8Q/WIHFrnQUKSeNULO2FWwsVHJ14SCLicYjdNvw9gzjAZaSZ9+YtxWqy&#13;&#10;vTji6DtHCuJ5BAKpdqajRsHL82Z2C8IHTUb3jlDBF3pYlednhc6NO9EWj7vQCBYhn2sFbQhDLqWv&#13;&#10;W7Taz92AxNi7G60OvI6NNKM+sbjtZRJFC2l1R+zQ6gEfWqw/dgeroFp/rpP0bXrd7tOrKInv9091&#13;&#10;tlHq8mJ6XPK4W4IIOIW/D/jpwPmh5GCVO5Dxolcwu75ZMFVBksUgmJClcQqi+j3IspD/a5TfAAAA&#13;&#10;//8DAFBLAQItABQABgAIAAAAIQC2gziS/gAAAOEBAAATAAAAAAAAAAAAAAAAAAAAAABbQ29udGVu&#13;&#10;dF9UeXBlc10ueG1sUEsBAi0AFAAGAAgAAAAhADj9If/WAAAAlAEAAAsAAAAAAAAAAAAAAAAALwEA&#13;&#10;AF9yZWxzLy5yZWxzUEsBAi0AFAAGAAgAAAAhAK+d/rm6AQAA3QMAAA4AAAAAAAAAAAAAAAAALgIA&#13;&#10;AGRycy9lMm9Eb2MueG1sUEsBAi0AFAAGAAgAAAAhAKAARq3iAAAADgEAAA8AAAAAAAAAAAAAAAAA&#13;&#10;FAQAAGRycy9kb3ducmV2LnhtbFBLBQYAAAAABAAEAPMAAAAjBQAAAAA=&#13;&#10;" strokecolor="black [3213]">
                <v:stroke joinstyle="miter"/>
              </v:line>
            </w:pict>
          </mc:Fallback>
        </mc:AlternateContent>
      </w:r>
      <w:r>
        <w:tab/>
      </w:r>
      <w:r>
        <w:tab/>
      </w:r>
      <w:r w:rsidR="007C7014" w:rsidRPr="00603B8C">
        <w:t xml:space="preserve">    </w:t>
      </w:r>
      <w:r w:rsidR="00473669" w:rsidRPr="002B6A9A">
        <w:t xml:space="preserve">      </w:t>
      </w:r>
      <w:r w:rsidRPr="001B5609">
        <w:rPr>
          <w:color w:val="000000"/>
        </w:rPr>
        <w:t>{</w:t>
      </w:r>
      <w:proofErr w:type="spellStart"/>
      <w:r>
        <w:rPr>
          <w:color w:val="000000"/>
          <w:lang w:val="en-US"/>
        </w:rPr>
        <w:t>lastName</w:t>
      </w:r>
      <w:r w:rsidR="0085254D">
        <w:rPr>
          <w:color w:val="000000"/>
          <w:lang w:val="en-US"/>
        </w:rPr>
        <w:t>WithI</w:t>
      </w:r>
      <w:r>
        <w:rPr>
          <w:color w:val="000000"/>
          <w:lang w:val="en-US"/>
        </w:rPr>
        <w:t>nitials</w:t>
      </w:r>
      <w:proofErr w:type="spellEnd"/>
      <w:r w:rsidRPr="001B5609">
        <w:rPr>
          <w:color w:val="000000"/>
        </w:rPr>
        <w:t>}</w:t>
      </w:r>
    </w:p>
    <w:p w14:paraId="50502D05" w14:textId="77777777" w:rsidR="00C17882" w:rsidRDefault="00C17882" w:rsidP="00C17882">
      <w:pPr>
        <w:jc w:val="center"/>
        <w:rPr>
          <w:i/>
          <w:iCs/>
          <w:color w:val="000000"/>
          <w:sz w:val="26"/>
          <w:szCs w:val="26"/>
          <w:vertAlign w:val="superscript"/>
        </w:rPr>
      </w:pPr>
      <w:r>
        <w:rPr>
          <w:i/>
          <w:iCs/>
          <w:color w:val="000000"/>
          <w:sz w:val="26"/>
          <w:szCs w:val="26"/>
          <w:vertAlign w:val="superscript"/>
        </w:rPr>
        <w:t>(фамилия, имя, отчество, подпись)</w:t>
      </w:r>
    </w:p>
    <w:p w14:paraId="2EDC005E" w14:textId="77777777" w:rsidR="00C17882" w:rsidRDefault="00C17882" w:rsidP="00C17882">
      <w:pPr>
        <w:jc w:val="center"/>
      </w:pPr>
    </w:p>
    <w:p w14:paraId="71C61840" w14:textId="277D3926" w:rsidR="001B5609" w:rsidRPr="0085254D" w:rsidRDefault="001B5609" w:rsidP="007C7014">
      <w:pPr>
        <w:jc w:val="center"/>
      </w:pP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D56996" wp14:editId="62D937CE">
                <wp:simplePos x="0" y="0"/>
                <wp:positionH relativeFrom="column">
                  <wp:posOffset>3705860</wp:posOffset>
                </wp:positionH>
                <wp:positionV relativeFrom="paragraph">
                  <wp:posOffset>180816</wp:posOffset>
                </wp:positionV>
                <wp:extent cx="2206942" cy="0"/>
                <wp:effectExtent l="0" t="0" r="15875" b="1270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6942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CF0ED6" id="Прямая соединительная линия 5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1.8pt,14.25pt" to="465.55pt,14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du91ugEAAN0DAAAOAAAAZHJzL2Uyb0RvYy54bWysU01v3CAQvVfqf0Dcu/ZaSdRY680hUXqp&#13;&#10;2qgfP4DgYY0EDAK69v77DnjXjtpKVatcMAzz3sx7jHd3kzXsCCFqdB3fbmrOwEnstTt0/Pu3x3fv&#13;&#10;OYtJuF4YdNDxE0R+t3/7Zjf6Fhoc0PQQGJG42I6+40NKvq2qKAewIm7Qg6NLhcGKRMdwqPogRmK3&#13;&#10;pmrq+qYaMfQ+oIQYKfowX/J94VcKZPqsVITETMept1TWUNbnvFb7nWgPQfhBy3Mb4j+6sEI7KrpQ&#13;&#10;PYgk2I+gf6OyWgaMqNJGoq1QKS2haCA12/oXNV8H4aFoIXOiX2yKr0crPx3v3VMgG0Yf2+ifQlYx&#13;&#10;qWDzl/pjUzHrtJgFU2KSgk1T39xeNZzJy121An2I6QOgZXnTcaNd1iFacfwYExWj1EtKDhvHxo7f&#13;&#10;XjfXJSui0f2jNibflVGAexPYUdAjpmmbH40IXmTRyTgKrhrKLp0MzPRfQDHdU9fbuUAer5VTSAku&#13;&#10;XXiNo+wMU9TBAqz/DjznZyiU0fsX8IIoldGlBWy1w/Cn6qsVas6/ODDrzhY8Y38qr1usoRkqzp3n&#13;&#10;PQ/py3OBr3/l/icAAAD//wMAUEsDBBQABgAIAAAAIQDGOQVo4gAAAA4BAAAPAAAAZHJzL2Rvd25y&#13;&#10;ZXYueG1sTE/JTsMwEL0j8Q/WIHGjzkKrNI1TsbQXbi1UcHTiIYmIxyF22/D3DOIAl5Fm3pu3FOvJ&#13;&#10;9uKEo+8cKYhnEQik2pmOGgUvz9ubDIQPmozuHaGCL/SwLi8vCp0bd6YdnvahESxCPtcK2hCGXEpf&#13;&#10;t2i1n7kBibF3N1odeB0baUZ9ZnHbyySKFtLqjtih1QM+tFh/7I9WQbX53CTp2/S6O6S3URLfH57q&#13;&#10;5Vap66vpccXjbgUi4BT+PuCnA+eHkoNV7kjGi17BPEsXTFWQZHMQTFimcQyi+j3IspD/a5TfAAAA&#13;&#10;//8DAFBLAQItABQABgAIAAAAIQC2gziS/gAAAOEBAAATAAAAAAAAAAAAAAAAAAAAAABbQ29udGVu&#13;&#10;dF9UeXBlc10ueG1sUEsBAi0AFAAGAAgAAAAhADj9If/WAAAAlAEAAAsAAAAAAAAAAAAAAAAALwEA&#13;&#10;AF9yZWxzLy5yZWxzUEsBAi0AFAAGAAgAAAAhAPV273W6AQAA3QMAAA4AAAAAAAAAAAAAAAAALgIA&#13;&#10;AGRycy9lMm9Eb2MueG1sUEsBAi0AFAAGAAgAAAAhAMY5BWjiAAAADgEAAA8AAAAAAAAAAAAAAAAA&#13;&#10;FAQAAGRycy9kb3ducmV2LnhtbFBLBQYAAAAABAAEAPMAAAAjBQAAAAA=&#13;&#10;" strokecolor="black [3213]">
                <v:stroke joinstyle="miter"/>
              </v:line>
            </w:pict>
          </mc:Fallback>
        </mc:AlternateContent>
      </w:r>
      <w:r w:rsidR="007C7014">
        <w:tab/>
      </w:r>
      <w:r w:rsidR="007C7014">
        <w:tab/>
      </w:r>
      <w:r w:rsidR="007C7014">
        <w:tab/>
      </w:r>
      <w:r w:rsidR="007C7014">
        <w:tab/>
      </w:r>
      <w:r w:rsidR="007C7014">
        <w:tab/>
      </w:r>
      <w:r w:rsidR="007C7014">
        <w:tab/>
      </w:r>
      <w:r w:rsidR="007C7014">
        <w:tab/>
      </w:r>
      <w:r w:rsidR="007C7014" w:rsidRPr="00603B8C">
        <w:t xml:space="preserve">                 </w:t>
      </w:r>
      <w:r w:rsidR="007C7014" w:rsidRPr="0085254D">
        <w:t>{</w:t>
      </w:r>
      <w:proofErr w:type="spellStart"/>
      <w:r w:rsidR="007C7014">
        <w:rPr>
          <w:lang w:val="en-US"/>
        </w:rPr>
        <w:t>dateOfSign</w:t>
      </w:r>
      <w:proofErr w:type="spellEnd"/>
      <w:r w:rsidR="007C7014" w:rsidRPr="0085254D">
        <w:t>}</w:t>
      </w:r>
      <w:r w:rsidR="002B6A9A">
        <w:t xml:space="preserve"> г.</w:t>
      </w:r>
    </w:p>
    <w:p w14:paraId="2A59CCC6" w14:textId="43862213" w:rsidR="00C17882" w:rsidRPr="00C17882" w:rsidRDefault="00C17882" w:rsidP="00C17882">
      <w:pPr>
        <w:jc w:val="center"/>
        <w:rPr>
          <w:rFonts w:ascii="Verdana" w:hAnsi="Verdana"/>
          <w:color w:val="000000"/>
          <w:sz w:val="22"/>
          <w:szCs w:val="22"/>
          <w:vertAlign w:val="superscript"/>
        </w:rPr>
      </w:pPr>
      <w:r>
        <w:rPr>
          <w:i/>
          <w:iCs/>
          <w:color w:val="000000"/>
          <w:sz w:val="26"/>
          <w:szCs w:val="26"/>
          <w:vertAlign w:val="superscript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 (дата)</w:t>
      </w:r>
    </w:p>
    <w:sectPr w:rsidR="00C17882" w:rsidRPr="00C17882" w:rsidSect="00C17882">
      <w:footerReference w:type="default" r:id="rId7"/>
      <w:pgSz w:w="11906" w:h="16838"/>
      <w:pgMar w:top="284" w:right="851" w:bottom="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A5B2EA" w14:textId="77777777" w:rsidR="009D0900" w:rsidRDefault="009D0900">
      <w:r>
        <w:separator/>
      </w:r>
    </w:p>
  </w:endnote>
  <w:endnote w:type="continuationSeparator" w:id="0">
    <w:p w14:paraId="6E0B0F10" w14:textId="77777777" w:rsidR="009D0900" w:rsidRDefault="009D09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C9279" w14:textId="77777777" w:rsidR="00127E3A" w:rsidRDefault="00127E3A">
    <w:pPr>
      <w:pStyle w:val="af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A7DEC7" w14:textId="77777777" w:rsidR="009D0900" w:rsidRDefault="009D0900">
      <w:r>
        <w:separator/>
      </w:r>
    </w:p>
  </w:footnote>
  <w:footnote w:type="continuationSeparator" w:id="0">
    <w:p w14:paraId="1061FCE2" w14:textId="77777777" w:rsidR="009D0900" w:rsidRDefault="009D09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E3A"/>
    <w:rsid w:val="000517EC"/>
    <w:rsid w:val="00127E3A"/>
    <w:rsid w:val="001B5609"/>
    <w:rsid w:val="002B6A9A"/>
    <w:rsid w:val="002F00DF"/>
    <w:rsid w:val="00305258"/>
    <w:rsid w:val="00337235"/>
    <w:rsid w:val="003D2E90"/>
    <w:rsid w:val="00473669"/>
    <w:rsid w:val="00603B8C"/>
    <w:rsid w:val="00651A74"/>
    <w:rsid w:val="006F6002"/>
    <w:rsid w:val="00745295"/>
    <w:rsid w:val="00775CC4"/>
    <w:rsid w:val="007C7014"/>
    <w:rsid w:val="007E04DE"/>
    <w:rsid w:val="0085254D"/>
    <w:rsid w:val="008C39E4"/>
    <w:rsid w:val="009D0900"/>
    <w:rsid w:val="00AB0412"/>
    <w:rsid w:val="00C17882"/>
    <w:rsid w:val="00C74D8D"/>
    <w:rsid w:val="00CF7675"/>
    <w:rsid w:val="00D34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DDB71"/>
  <w15:docId w15:val="{9D174EB8-BE4A-4923-BD96-62930939B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FooterChar">
    <w:name w:val="Footer Char"/>
    <w:basedOn w:val="a0"/>
    <w:uiPriority w:val="99"/>
  </w:style>
  <w:style w:type="paragraph" w:styleId="ad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f"/>
    <w:uiPriority w:val="99"/>
  </w:style>
  <w:style w:type="table" w:styleId="af0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tblPr/>
      <w:tcPr>
        <w:shd w:val="clear" w:color="FFFFFF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FFFFFF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FFFFF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FFFFFF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FFFF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FFFFFF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FFFFFF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5B9BD5" w:themeFill="accent1"/>
      </w:tcPr>
    </w:tblStylePr>
    <w:tblStylePr w:type="band1Vert">
      <w:tblPr/>
      <w:tcPr>
        <w:shd w:val="clear" w:color="FFFFFF" w:fill="B3D0EB" w:themeFill="accent1" w:themeFillTint="75"/>
      </w:tcPr>
    </w:tblStylePr>
    <w:tblStylePr w:type="band1Horz">
      <w:tblPr/>
      <w:tcPr>
        <w:shd w:val="clear" w:color="FFFFFF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band1Vert">
      <w:tblPr/>
      <w:tcPr>
        <w:shd w:val="clear" w:color="FFFFFF" w:fill="F6C3A0" w:themeFill="accent2" w:themeFillTint="75"/>
      </w:tcPr>
    </w:tblStylePr>
    <w:tblStylePr w:type="band1Horz">
      <w:tblPr/>
      <w:tcPr>
        <w:shd w:val="clear" w:color="FFFFFF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band1Vert">
      <w:tblPr/>
      <w:tcPr>
        <w:shd w:val="clear" w:color="FFFFFF" w:fill="D5D5D5" w:themeFill="accent3" w:themeFillTint="75"/>
      </w:tcPr>
    </w:tblStylePr>
    <w:tblStylePr w:type="band1Horz">
      <w:tblPr/>
      <w:tcPr>
        <w:shd w:val="clear" w:color="FFFFFF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1Horz">
      <w:tblPr/>
      <w:tcPr>
        <w:shd w:val="clear" w:color="FFFFFF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4472C4" w:themeFill="accent5"/>
      </w:tcPr>
    </w:tblStylePr>
    <w:tblStylePr w:type="band1Vert">
      <w:tblPr/>
      <w:tcPr>
        <w:shd w:val="clear" w:color="FFFFFF" w:fill="A9BEE4" w:themeFill="accent5" w:themeFillTint="75"/>
      </w:tcPr>
    </w:tblStylePr>
    <w:tblStylePr w:type="band1Horz">
      <w:tblPr/>
      <w:tcPr>
        <w:shd w:val="clear" w:color="FFFFFF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band1Vert">
      <w:tblPr/>
      <w:tcPr>
        <w:shd w:val="clear" w:color="FFFFFF" w:fill="BCDBA8" w:themeFill="accent6" w:themeFillTint="75"/>
      </w:tcPr>
    </w:tblStylePr>
    <w:tblStylePr w:type="band1Horz">
      <w:tblPr/>
      <w:tcPr>
        <w:shd w:val="clear" w:color="FFFFFF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tblPr/>
      <w:tcPr>
        <w:shd w:val="clear" w:color="FFFFFF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tblPr/>
      <w:tcPr>
        <w:shd w:val="clear" w:color="FFFFFF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tblPr/>
      <w:tcPr>
        <w:shd w:val="clear" w:color="FFFFFF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tblPr/>
      <w:tcPr>
        <w:shd w:val="clear" w:color="FFFFFF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tblPr/>
      <w:tcPr>
        <w:shd w:val="clear" w:color="FFFFFF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tblPr/>
      <w:tcPr>
        <w:shd w:val="clear" w:color="FFFFFF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FFFFFF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FFFFFF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FFFFFF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FFFFF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FFFFF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FFFFFF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FFFFFF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FFFF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FFFF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FFFFFF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FFFFFF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FFFFFF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FFFFFF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f1">
    <w:name w:val="endnote text"/>
    <w:basedOn w:val="a"/>
    <w:link w:val="af2"/>
    <w:uiPriority w:val="99"/>
    <w:semiHidden/>
    <w:unhideWhenUsed/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customStyle="1" w:styleId="af5">
    <w:name w:val="Знак Знак Знак Знак"/>
    <w:basedOn w:val="a"/>
    <w:pPr>
      <w:tabs>
        <w:tab w:val="num" w:pos="720"/>
      </w:tabs>
      <w:spacing w:after="160" w:line="240" w:lineRule="exact"/>
      <w:ind w:left="720" w:hanging="720"/>
      <w:jc w:val="both"/>
    </w:pPr>
    <w:rPr>
      <w:rFonts w:ascii="Verdana" w:hAnsi="Verdana" w:cs="Arial"/>
      <w:sz w:val="20"/>
      <w:szCs w:val="20"/>
      <w:lang w:val="en-US" w:eastAsia="en-US"/>
    </w:rPr>
  </w:style>
  <w:style w:type="paragraph" w:styleId="af6">
    <w:name w:val="footnote text"/>
    <w:basedOn w:val="a"/>
    <w:link w:val="af7"/>
    <w:semiHidden/>
    <w:rPr>
      <w:sz w:val="20"/>
      <w:szCs w:val="20"/>
    </w:rPr>
  </w:style>
  <w:style w:type="character" w:customStyle="1" w:styleId="af7">
    <w:name w:val="Текст сноски Знак"/>
    <w:link w:val="af6"/>
    <w:rPr>
      <w:lang w:val="ru-RU" w:eastAsia="ru-RU" w:bidi="ar-SA"/>
    </w:rPr>
  </w:style>
  <w:style w:type="character" w:styleId="af8">
    <w:name w:val="footnote reference"/>
    <w:semiHidden/>
    <w:rPr>
      <w:rFonts w:cs="Times New Roman"/>
      <w:vertAlign w:val="superscript"/>
    </w:rPr>
  </w:style>
  <w:style w:type="paragraph" w:customStyle="1" w:styleId="af9">
    <w:name w:val="приложение"/>
    <w:basedOn w:val="a"/>
    <w:pPr>
      <w:spacing w:before="120" w:after="120"/>
      <w:jc w:val="center"/>
    </w:pPr>
    <w:rPr>
      <w:rFonts w:eastAsia="Calibri"/>
      <w:b/>
      <w:sz w:val="28"/>
    </w:rPr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f">
    <w:name w:val="footer"/>
    <w:basedOn w:val="a"/>
    <w:link w:val="ae"/>
    <w:pPr>
      <w:tabs>
        <w:tab w:val="center" w:pos="4677"/>
        <w:tab w:val="right" w:pos="9355"/>
      </w:tabs>
    </w:pPr>
  </w:style>
  <w:style w:type="character" w:styleId="afa">
    <w:name w:val="Hyperlink"/>
    <w:rPr>
      <w:color w:val="0000FF"/>
      <w:u w:val="single"/>
    </w:rPr>
  </w:style>
  <w:style w:type="character" w:styleId="afb">
    <w:name w:val="Emphasis"/>
    <w:qFormat/>
    <w:rPr>
      <w:i/>
      <w:iCs/>
    </w:rPr>
  </w:style>
  <w:style w:type="paragraph" w:styleId="afc">
    <w:name w:val="Balloon Text"/>
    <w:basedOn w:val="a"/>
    <w:link w:val="afd"/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0"/>
    <w:link w:val="af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9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1EE6A9-581C-404F-8F7C-EA9DD28E1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607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Согласие на обработку персональных данных, бланк для заполнения</vt:lpstr>
    </vt:vector>
  </TitlesOfParts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Согласие на обработку персональных данных, бланк для заполнения</dc:title>
  <dc:subject/>
  <dc:creator>assistentus.ru</dc:creator>
  <cp:keywords/>
  <dc:description/>
  <cp:lastModifiedBy>Илья Байкалов</cp:lastModifiedBy>
  <cp:revision>7</cp:revision>
  <cp:lastPrinted>2022-11-13T12:40:00Z</cp:lastPrinted>
  <dcterms:created xsi:type="dcterms:W3CDTF">2022-11-13T12:41:00Z</dcterms:created>
  <dcterms:modified xsi:type="dcterms:W3CDTF">2022-11-13T14:21:00Z</dcterms:modified>
</cp:coreProperties>
</file>