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B566" w14:textId="77777777" w:rsidR="004644FE" w:rsidRPr="00D35496" w:rsidRDefault="00000000">
      <w:pPr>
        <w:rPr>
          <w:b/>
          <w:bCs/>
          <w:sz w:val="24"/>
          <w:szCs w:val="24"/>
          <w:lang w:val="ru-RU"/>
        </w:rPr>
      </w:pPr>
      <w:r w:rsidRPr="00D35496">
        <w:rPr>
          <w:b/>
          <w:bCs/>
          <w:sz w:val="24"/>
          <w:szCs w:val="24"/>
          <w:lang w:val="ru-RU"/>
        </w:rPr>
        <w:t>Теоретическая часть</w:t>
      </w:r>
    </w:p>
    <w:p w14:paraId="5491DA3A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lang w:val="ru-RU"/>
        </w:rPr>
        <w:t xml:space="preserve"> </w:t>
      </w:r>
      <w:r w:rsidRPr="00D35496">
        <w:rPr>
          <w:sz w:val="24"/>
          <w:szCs w:val="24"/>
          <w:lang w:val="ru-RU"/>
        </w:rPr>
        <w:t xml:space="preserve">Основные преимущества использования </w:t>
      </w:r>
      <w:r w:rsidRPr="00D35496">
        <w:rPr>
          <w:sz w:val="24"/>
          <w:szCs w:val="24"/>
        </w:rPr>
        <w:t>Git</w:t>
      </w:r>
    </w:p>
    <w:p w14:paraId="7A6DCA8B" w14:textId="77777777" w:rsidR="004644FE" w:rsidRPr="00D35496" w:rsidRDefault="004644FE">
      <w:pPr>
        <w:rPr>
          <w:sz w:val="24"/>
          <w:szCs w:val="24"/>
          <w:lang w:val="ru-RU"/>
        </w:rPr>
      </w:pPr>
    </w:p>
    <w:p w14:paraId="610030C7" w14:textId="77777777" w:rsidR="004644FE" w:rsidRPr="00D35496" w:rsidRDefault="00000000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Распределённость: Каждый разработчик имеет полную копию репозитория </w:t>
      </w:r>
    </w:p>
    <w:p w14:paraId="5F5C2CEA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2.  Скорость: Операции в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коммиты, просмотр истории, ветвление выполняются локально</w:t>
      </w:r>
    </w:p>
    <w:p w14:paraId="6E33F90D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3.  Ветвление и слияние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предоставляет мощные и удобные инструменты для создания веток </w:t>
      </w:r>
    </w:p>
    <w:p w14:paraId="5AE66514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4.  Целостность данных: Все файлы и коммиты в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идентифицируются хешем </w:t>
      </w:r>
      <w:r w:rsidRPr="00D35496">
        <w:rPr>
          <w:sz w:val="24"/>
          <w:szCs w:val="24"/>
        </w:rPr>
        <w:t>SHA</w:t>
      </w:r>
      <w:r w:rsidRPr="00D35496">
        <w:rPr>
          <w:sz w:val="24"/>
          <w:szCs w:val="24"/>
          <w:lang w:val="ru-RU"/>
        </w:rPr>
        <w:t>1, что гарантирует сохранность истории и невозможность незаметного изменения данных.</w:t>
      </w:r>
    </w:p>
    <w:p w14:paraId="53C085C2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5.  Резервное копирование: Локальные копии репозитория служат дополнительными бэкапами проекта.</w:t>
      </w:r>
    </w:p>
    <w:p w14:paraId="1BD846FC" w14:textId="77777777" w:rsidR="004644FE" w:rsidRPr="00D35496" w:rsidRDefault="004644FE">
      <w:pPr>
        <w:rPr>
          <w:sz w:val="24"/>
          <w:szCs w:val="24"/>
          <w:lang w:val="ru-RU"/>
        </w:rPr>
      </w:pPr>
    </w:p>
    <w:p w14:paraId="5327ED6A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Проблемы, которые решает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при командной разработке</w:t>
      </w:r>
    </w:p>
    <w:p w14:paraId="3DCBDA5E" w14:textId="77777777" w:rsidR="004644FE" w:rsidRPr="00D35496" w:rsidRDefault="00000000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Проблема "потери" или перезаписи чужого кода 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отслеживает, кто, когда и какие изменения внёс.</w:t>
      </w:r>
    </w:p>
    <w:p w14:paraId="50852057" w14:textId="77777777" w:rsidR="004644FE" w:rsidRPr="00D35496" w:rsidRDefault="00000000">
      <w:pPr>
        <w:numPr>
          <w:ilvl w:val="0"/>
          <w:numId w:val="3"/>
        </w:numPr>
        <w:spacing w:beforeAutospacing="1" w:afterAutospacing="1"/>
        <w:ind w:left="0"/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2.  Отсутствие истории изменений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хранит полную историю проекта, позволяя увидеть, какая строка кода кем и в рамках какой задачи была изменена.</w:t>
      </w:r>
    </w:p>
    <w:p w14:paraId="1E367B6E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4.  Отсутствие ответственности за изменения</w:t>
      </w:r>
    </w:p>
    <w:p w14:paraId="2B29EBED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5.  Потеря стабильной версии при разработке новой функциональности</w:t>
      </w:r>
    </w:p>
    <w:p w14:paraId="024CA916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Разница между локальным и удалённым репозиторием</w:t>
      </w:r>
    </w:p>
    <w:p w14:paraId="51FF5721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Локальный репозиторий</w:t>
      </w:r>
      <w:r w:rsidRPr="00D35496">
        <w:rPr>
          <w:sz w:val="24"/>
          <w:szCs w:val="24"/>
        </w:rPr>
        <w:t> </w:t>
      </w:r>
      <w:r w:rsidRPr="00D35496">
        <w:rPr>
          <w:sz w:val="24"/>
          <w:szCs w:val="24"/>
          <w:lang w:val="ru-RU"/>
        </w:rPr>
        <w:t>— это ваша</w:t>
      </w:r>
      <w:r w:rsidRPr="00D35496">
        <w:rPr>
          <w:sz w:val="24"/>
          <w:szCs w:val="24"/>
        </w:rPr>
        <w:t> </w:t>
      </w:r>
      <w:r w:rsidRPr="00D35496">
        <w:rPr>
          <w:sz w:val="24"/>
          <w:szCs w:val="24"/>
          <w:lang w:val="ru-RU"/>
        </w:rPr>
        <w:t>черновая тетрадь</w:t>
      </w:r>
    </w:p>
    <w:p w14:paraId="4BBE784A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Пишете, исправляете, вычёркиваете</w:t>
      </w:r>
    </w:p>
    <w:p w14:paraId="65197D8E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Работаете где угодно: в кафе, дома, в парке</w:t>
      </w:r>
    </w:p>
    <w:p w14:paraId="1DF2A627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Никто не видит ваших черновиков</w:t>
      </w:r>
    </w:p>
    <w:p w14:paraId="00DCD96C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</w:t>
      </w:r>
    </w:p>
    <w:p w14:paraId="338DC101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Удалённый репозиторий</w:t>
      </w:r>
      <w:r w:rsidRPr="00D35496">
        <w:rPr>
          <w:sz w:val="24"/>
          <w:szCs w:val="24"/>
        </w:rPr>
        <w:t> </w:t>
      </w:r>
      <w:r w:rsidRPr="00D35496">
        <w:rPr>
          <w:sz w:val="24"/>
          <w:szCs w:val="24"/>
          <w:lang w:val="ru-RU"/>
        </w:rPr>
        <w:t>— это</w:t>
      </w:r>
      <w:r w:rsidRPr="00D35496">
        <w:rPr>
          <w:sz w:val="24"/>
          <w:szCs w:val="24"/>
        </w:rPr>
        <w:t> </w:t>
      </w:r>
      <w:r w:rsidRPr="00D35496">
        <w:rPr>
          <w:sz w:val="24"/>
          <w:szCs w:val="24"/>
          <w:lang w:val="ru-RU"/>
        </w:rPr>
        <w:t>издательство</w:t>
      </w:r>
    </w:p>
    <w:p w14:paraId="603202C1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Отправляете туда готовые главы (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push</w:t>
      </w:r>
      <w:r w:rsidRPr="00D35496">
        <w:rPr>
          <w:sz w:val="24"/>
          <w:szCs w:val="24"/>
          <w:lang w:val="ru-RU"/>
        </w:rPr>
        <w:t>)</w:t>
      </w:r>
    </w:p>
    <w:p w14:paraId="79A07EB6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Забираете правки редактора (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pull</w:t>
      </w:r>
      <w:r w:rsidRPr="00D35496">
        <w:rPr>
          <w:sz w:val="24"/>
          <w:szCs w:val="24"/>
          <w:lang w:val="ru-RU"/>
        </w:rPr>
        <w:t>)</w:t>
      </w:r>
    </w:p>
    <w:p w14:paraId="1D2A177C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Все авторы видят актуальную версию книги</w:t>
      </w:r>
    </w:p>
    <w:p w14:paraId="72D3C430" w14:textId="77777777" w:rsidR="004644FE" w:rsidRPr="00D35496" w:rsidRDefault="004644FE">
      <w:pPr>
        <w:rPr>
          <w:sz w:val="24"/>
          <w:szCs w:val="24"/>
          <w:lang w:val="ru-RU"/>
        </w:rPr>
      </w:pPr>
    </w:p>
    <w:p w14:paraId="411A64F7" w14:textId="77777777" w:rsidR="004644FE" w:rsidRPr="00D35496" w:rsidRDefault="004644FE">
      <w:pPr>
        <w:rPr>
          <w:sz w:val="24"/>
          <w:szCs w:val="24"/>
          <w:lang w:val="ru-RU"/>
        </w:rPr>
      </w:pPr>
    </w:p>
    <w:p w14:paraId="38CBC3C0" w14:textId="77777777" w:rsidR="00D35496" w:rsidRDefault="00000000">
      <w:pPr>
        <w:rPr>
          <w:b/>
          <w:bCs/>
          <w:sz w:val="24"/>
          <w:szCs w:val="24"/>
          <w:lang w:val="ru-RU"/>
        </w:rPr>
      </w:pPr>
      <w:r w:rsidRPr="00D35496">
        <w:rPr>
          <w:b/>
          <w:bCs/>
          <w:sz w:val="24"/>
          <w:szCs w:val="24"/>
          <w:lang w:val="ru-RU"/>
        </w:rPr>
        <w:t xml:space="preserve"> </w:t>
      </w:r>
    </w:p>
    <w:p w14:paraId="28FDA57B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23A4C3B4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7C594BF3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56DC2A40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5EF57BD2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225F0D10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0A3F0A27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3D6D843A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3403F86F" w14:textId="77777777" w:rsidR="00D35496" w:rsidRDefault="00D35496">
      <w:pPr>
        <w:rPr>
          <w:b/>
          <w:bCs/>
          <w:sz w:val="24"/>
          <w:szCs w:val="24"/>
          <w:lang w:val="ru-RU"/>
        </w:rPr>
      </w:pPr>
    </w:p>
    <w:p w14:paraId="5A17C774" w14:textId="2751CDD3" w:rsidR="00D35496" w:rsidRDefault="00000000">
      <w:pPr>
        <w:rPr>
          <w:b/>
          <w:bCs/>
          <w:sz w:val="24"/>
          <w:szCs w:val="24"/>
          <w:lang w:val="ru-RU"/>
        </w:rPr>
      </w:pPr>
      <w:r w:rsidRPr="00D35496">
        <w:rPr>
          <w:b/>
          <w:bCs/>
          <w:sz w:val="24"/>
          <w:szCs w:val="24"/>
          <w:lang w:val="ru-RU"/>
        </w:rPr>
        <w:t>Практическая част</w:t>
      </w:r>
      <w:r w:rsidR="00D35496">
        <w:rPr>
          <w:b/>
          <w:bCs/>
          <w:sz w:val="24"/>
          <w:szCs w:val="24"/>
          <w:lang w:val="ru-RU"/>
        </w:rPr>
        <w:t>ь</w:t>
      </w:r>
    </w:p>
    <w:p w14:paraId="173753AD" w14:textId="4FADD02A" w:rsidR="004644FE" w:rsidRPr="00D35496" w:rsidRDefault="00000000">
      <w:pPr>
        <w:rPr>
          <w:b/>
          <w:bCs/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lastRenderedPageBreak/>
        <w:t xml:space="preserve">1.  Установка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>.</w:t>
      </w:r>
      <w:r w:rsidR="00D35496" w:rsidRPr="00D35496">
        <w:rPr>
          <w:noProof/>
          <w:lang w:val="ru-RU"/>
        </w:rPr>
        <w:t xml:space="preserve"> </w:t>
      </w:r>
      <w:r w:rsidR="00D35496">
        <w:rPr>
          <w:noProof/>
          <w:lang w:val="ru-RU"/>
        </w:rPr>
        <w:drawing>
          <wp:inline distT="0" distB="0" distL="0" distR="0" wp14:anchorId="1EF5CE6C" wp14:editId="5E2D65C0">
            <wp:extent cx="5274310" cy="4338320"/>
            <wp:effectExtent l="0" t="0" r="2540" b="5080"/>
            <wp:docPr id="36854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8862" name="Рисунок 368548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D26A" w14:textId="6551A399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lang w:val="ru-RU"/>
        </w:rPr>
        <w:t xml:space="preserve">       </w:t>
      </w:r>
      <w:r w:rsidRPr="00D35496">
        <w:rPr>
          <w:sz w:val="24"/>
          <w:szCs w:val="24"/>
          <w:lang w:val="ru-RU"/>
        </w:rPr>
        <w:t xml:space="preserve">Скриншот: Выполнение команды в терминале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version</w:t>
      </w:r>
      <w:r w:rsidRPr="00D35496">
        <w:rPr>
          <w:sz w:val="24"/>
          <w:szCs w:val="24"/>
          <w:lang w:val="ru-RU"/>
        </w:rPr>
        <w:t>, показывающей установленную версию.</w:t>
      </w:r>
    </w:p>
    <w:p w14:paraId="3541F9AF" w14:textId="77777777" w:rsidR="004644FE" w:rsidRPr="00D35496" w:rsidRDefault="004644FE">
      <w:pPr>
        <w:rPr>
          <w:sz w:val="24"/>
          <w:szCs w:val="24"/>
          <w:lang w:val="ru-RU"/>
        </w:rPr>
      </w:pPr>
    </w:p>
    <w:p w14:paraId="3F148BDC" w14:textId="77777777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>2.  Настройка глобальных параметров.</w:t>
      </w:r>
    </w:p>
    <w:p w14:paraId="1246563C" w14:textId="5C1D6153" w:rsidR="004644FE" w:rsidRDefault="00000000">
      <w:r>
        <w:t xml:space="preserve">    </w:t>
      </w:r>
      <w:r w:rsidR="00D35496">
        <w:rPr>
          <w:noProof/>
        </w:rPr>
        <w:drawing>
          <wp:inline distT="0" distB="0" distL="0" distR="0" wp14:anchorId="6E2B8F15" wp14:editId="0E0EE434">
            <wp:extent cx="4658375" cy="781159"/>
            <wp:effectExtent l="0" t="0" r="8890" b="0"/>
            <wp:docPr id="8198234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3400" name="Рисунок 8198234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F112" w14:textId="77777777" w:rsidR="004644FE" w:rsidRDefault="00000000">
      <w:r>
        <w:t xml:space="preserve">    </w:t>
      </w:r>
    </w:p>
    <w:p w14:paraId="1B3B1F00" w14:textId="77777777" w:rsidR="004644FE" w:rsidRPr="00D35496" w:rsidRDefault="00000000">
      <w:pPr>
        <w:rPr>
          <w:sz w:val="24"/>
          <w:szCs w:val="24"/>
        </w:rPr>
      </w:pPr>
      <w:r>
        <w:t xml:space="preserve">       </w:t>
      </w:r>
      <w:r w:rsidRPr="00D35496">
        <w:rPr>
          <w:sz w:val="24"/>
          <w:szCs w:val="24"/>
        </w:rPr>
        <w:t>Скриншот: Выполнение команд git config global user.name и git config global user.email для проверки введённых данных.</w:t>
      </w:r>
    </w:p>
    <w:p w14:paraId="46210636" w14:textId="77777777" w:rsidR="004644FE" w:rsidRPr="00D35496" w:rsidRDefault="004644FE">
      <w:pPr>
        <w:rPr>
          <w:sz w:val="24"/>
          <w:szCs w:val="24"/>
        </w:rPr>
      </w:pPr>
    </w:p>
    <w:p w14:paraId="7BF81CD5" w14:textId="50D41B46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>3.  Создание локального репозитория.</w:t>
      </w:r>
      <w:r w:rsidR="00D35496" w:rsidRPr="00D35496">
        <w:rPr>
          <w:noProof/>
          <w:sz w:val="24"/>
          <w:szCs w:val="24"/>
        </w:rPr>
        <w:drawing>
          <wp:inline distT="0" distB="0" distL="0" distR="0" wp14:anchorId="74273746" wp14:editId="6463E0D8">
            <wp:extent cx="4363059" cy="752580"/>
            <wp:effectExtent l="0" t="0" r="0" b="9525"/>
            <wp:docPr id="19101421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2147" name="Рисунок 1910142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01B3" w14:textId="5EF96CA4" w:rsidR="004644FE" w:rsidRDefault="00000000">
      <w:pPr>
        <w:rPr>
          <w:lang w:val="ru-RU"/>
        </w:rPr>
      </w:pPr>
      <w:r>
        <w:t xml:space="preserve">  </w:t>
      </w:r>
    </w:p>
    <w:p w14:paraId="088926A4" w14:textId="77777777" w:rsidR="004644FE" w:rsidRDefault="00000000">
      <w:r>
        <w:t xml:space="preserve">    </w:t>
      </w:r>
    </w:p>
    <w:p w14:paraId="109C29BD" w14:textId="77777777" w:rsidR="004644FE" w:rsidRPr="00D35496" w:rsidRDefault="00000000">
      <w:pPr>
        <w:rPr>
          <w:sz w:val="24"/>
          <w:szCs w:val="24"/>
          <w:lang w:val="ru-RU"/>
        </w:rPr>
      </w:pPr>
      <w:r>
        <w:t xml:space="preserve">       </w:t>
      </w:r>
      <w:r w:rsidRPr="00D35496">
        <w:rPr>
          <w:sz w:val="24"/>
          <w:szCs w:val="24"/>
          <w:lang w:val="ru-RU"/>
        </w:rPr>
        <w:t xml:space="preserve">Скриншот: Выполнение команды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init</w:t>
      </w:r>
      <w:r w:rsidRPr="00D35496">
        <w:rPr>
          <w:sz w:val="24"/>
          <w:szCs w:val="24"/>
          <w:lang w:val="ru-RU"/>
        </w:rPr>
        <w:t xml:space="preserve"> и вывод сообщения об инициализации пустого репозитория.</w:t>
      </w:r>
    </w:p>
    <w:p w14:paraId="51F9E810" w14:textId="77777777" w:rsidR="004644FE" w:rsidRPr="00D35496" w:rsidRDefault="004644FE">
      <w:pPr>
        <w:rPr>
          <w:lang w:val="ru-RU"/>
        </w:rPr>
      </w:pPr>
    </w:p>
    <w:p w14:paraId="7B4894B0" w14:textId="6D2EDCCB" w:rsidR="004644FE" w:rsidRPr="00D35496" w:rsidRDefault="00000000">
      <w:pPr>
        <w:rPr>
          <w:lang w:val="ru-RU"/>
        </w:rPr>
      </w:pPr>
      <w:r w:rsidRPr="00D35496">
        <w:rPr>
          <w:sz w:val="24"/>
          <w:szCs w:val="24"/>
          <w:lang w:val="ru-RU"/>
        </w:rPr>
        <w:lastRenderedPageBreak/>
        <w:t>4.  Создан</w:t>
      </w:r>
      <w:r w:rsidR="00D35496" w:rsidRPr="00D35496">
        <w:rPr>
          <w:sz w:val="24"/>
          <w:szCs w:val="24"/>
          <w:lang w:val="ru-RU"/>
        </w:rPr>
        <w:t>ие текстового файла</w:t>
      </w:r>
      <w:r w:rsidR="00D35496" w:rsidRPr="00D35496">
        <w:rPr>
          <w:lang w:val="ru-RU"/>
        </w:rPr>
        <w:t xml:space="preserve"> </w:t>
      </w:r>
      <w:r w:rsidR="00D35496">
        <w:rPr>
          <w:noProof/>
          <w:lang w:val="ru-RU"/>
        </w:rPr>
        <w:drawing>
          <wp:inline distT="0" distB="0" distL="0" distR="0" wp14:anchorId="39D95361" wp14:editId="7F4D2FFA">
            <wp:extent cx="5274310" cy="754380"/>
            <wp:effectExtent l="0" t="0" r="2540" b="7620"/>
            <wp:docPr id="18005686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8691" name="Рисунок 1800568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496">
        <w:rPr>
          <w:lang w:val="ru-RU"/>
        </w:rPr>
        <w:t>.</w:t>
      </w:r>
    </w:p>
    <w:p w14:paraId="6394B2D9" w14:textId="701E0B23" w:rsidR="00D35496" w:rsidRPr="00D35496" w:rsidRDefault="00D35496">
      <w:pPr>
        <w:rPr>
          <w:lang w:val="ru-RU"/>
        </w:rPr>
      </w:pPr>
    </w:p>
    <w:p w14:paraId="2A7D0CD7" w14:textId="516DA993" w:rsidR="004644FE" w:rsidRPr="00D35496" w:rsidRDefault="00000000">
      <w:r w:rsidRPr="00D35496">
        <w:rPr>
          <w:lang w:val="ru-RU"/>
        </w:rPr>
        <w:t xml:space="preserve">    </w:t>
      </w:r>
    </w:p>
    <w:p w14:paraId="4915DD25" w14:textId="6E8B1D95" w:rsidR="004644FE" w:rsidRPr="00D35496" w:rsidRDefault="00D35496">
      <w:r>
        <w:rPr>
          <w:noProof/>
          <w:lang w:val="ru-RU"/>
        </w:rPr>
        <w:drawing>
          <wp:inline distT="0" distB="0" distL="0" distR="0" wp14:anchorId="680BD94D" wp14:editId="1865F23E">
            <wp:extent cx="5229955" cy="1209844"/>
            <wp:effectExtent l="0" t="0" r="0" b="9525"/>
            <wp:docPr id="5735668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6858" name="Рисунок 573566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A13E" w14:textId="77777777" w:rsidR="004644FE" w:rsidRPr="00D35496" w:rsidRDefault="00000000">
      <w:pPr>
        <w:rPr>
          <w:lang w:val="ru-RU"/>
        </w:rPr>
      </w:pPr>
      <w:r w:rsidRPr="00D35496">
        <w:rPr>
          <w:lang w:val="ru-RU"/>
        </w:rPr>
        <w:t xml:space="preserve">    </w:t>
      </w:r>
    </w:p>
    <w:p w14:paraId="1323A855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      Скриншот: Содержимое файла </w:t>
      </w:r>
      <w:r w:rsidRPr="00D35496">
        <w:rPr>
          <w:sz w:val="24"/>
          <w:szCs w:val="24"/>
        </w:rPr>
        <w:t>README</w:t>
      </w:r>
      <w:r w:rsidRPr="00D35496">
        <w:rPr>
          <w:sz w:val="24"/>
          <w:szCs w:val="24"/>
          <w:lang w:val="ru-RU"/>
        </w:rPr>
        <w:t>.</w:t>
      </w:r>
      <w:r w:rsidRPr="00D35496">
        <w:rPr>
          <w:sz w:val="24"/>
          <w:szCs w:val="24"/>
        </w:rPr>
        <w:t>txt</w:t>
      </w:r>
      <w:r w:rsidRPr="00D35496">
        <w:rPr>
          <w:sz w:val="24"/>
          <w:szCs w:val="24"/>
          <w:lang w:val="ru-RU"/>
        </w:rPr>
        <w:t xml:space="preserve"> в редакторе </w:t>
      </w:r>
    </w:p>
    <w:p w14:paraId="59FD926E" w14:textId="77777777" w:rsidR="004644FE" w:rsidRDefault="00000000">
      <w:pPr>
        <w:rPr>
          <w:lang w:val="ru-RU"/>
        </w:rPr>
      </w:pPr>
      <w:r>
        <w:rPr>
          <w:noProof/>
          <w:lang w:val="ru-RU"/>
        </w:rPr>
        <w:drawing>
          <wp:inline distT="0" distB="0" distL="114300" distR="114300" wp14:anchorId="2465C9E2" wp14:editId="6FFE96A6">
            <wp:extent cx="5253355" cy="2171065"/>
            <wp:effectExtent l="0" t="0" r="4445" b="635"/>
            <wp:docPr id="6" name="Изображение 6" descr="2025-11-12_15-35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1-12_15-35-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FB9" w14:textId="77777777" w:rsidR="004644FE" w:rsidRDefault="004644FE"/>
    <w:p w14:paraId="1A502D47" w14:textId="77777777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>5.  Первый коммит.</w:t>
      </w:r>
    </w:p>
    <w:p w14:paraId="10E5B405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</w:rPr>
        <w:t xml:space="preserve">   </w:t>
      </w:r>
    </w:p>
    <w:p w14:paraId="5737D245" w14:textId="77777777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 xml:space="preserve">    </w:t>
      </w:r>
    </w:p>
    <w:p w14:paraId="138A9296" w14:textId="77777777" w:rsidR="004644FE" w:rsidRDefault="00000000">
      <w:pPr>
        <w:rPr>
          <w:lang w:val="ru-RU"/>
        </w:rPr>
      </w:pPr>
      <w:r w:rsidRPr="00D35496">
        <w:rPr>
          <w:sz w:val="24"/>
          <w:szCs w:val="24"/>
        </w:rPr>
        <w:t xml:space="preserve">       </w:t>
      </w:r>
      <w:r w:rsidRPr="00D35496">
        <w:rPr>
          <w:sz w:val="24"/>
          <w:szCs w:val="24"/>
          <w:lang w:val="ru-RU"/>
        </w:rPr>
        <w:t>Скриншот: Выполнение команд</w:t>
      </w:r>
      <w:r w:rsidRPr="00D35496">
        <w:rPr>
          <w:lang w:val="ru-RU"/>
        </w:rPr>
        <w:t xml:space="preserve"> </w:t>
      </w:r>
      <w:r>
        <w:rPr>
          <w:noProof/>
          <w:lang w:val="ru-RU"/>
        </w:rPr>
        <w:drawing>
          <wp:inline distT="0" distB="0" distL="114300" distR="114300" wp14:anchorId="14E65D50" wp14:editId="6496750A">
            <wp:extent cx="3609975" cy="1129030"/>
            <wp:effectExtent l="0" t="0" r="0" b="4445"/>
            <wp:docPr id="8" name="Изображение 8" descr="Picsart_25-11-12_15-55-57-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Picsart_25-11-12_15-55-57-9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F16" w14:textId="064D6BA2" w:rsidR="004644FE" w:rsidRPr="00D35496" w:rsidRDefault="00D35496">
      <w:pPr>
        <w:rPr>
          <w:lang w:val="ru-RU"/>
        </w:rPr>
      </w:pPr>
      <w:r>
        <w:rPr>
          <w:lang w:val="ru-RU"/>
        </w:rPr>
        <w:t>Извините за качество</w:t>
      </w:r>
    </w:p>
    <w:p w14:paraId="444F0A7B" w14:textId="77777777" w:rsidR="004644FE" w:rsidRPr="00D35496" w:rsidRDefault="00000000">
      <w:pPr>
        <w:numPr>
          <w:ilvl w:val="0"/>
          <w:numId w:val="4"/>
        </w:numPr>
        <w:rPr>
          <w:lang w:val="ru-RU"/>
        </w:rPr>
      </w:pPr>
      <w:r w:rsidRPr="00D35496">
        <w:rPr>
          <w:sz w:val="24"/>
          <w:szCs w:val="24"/>
          <w:lang w:val="ru-RU"/>
        </w:rPr>
        <w:lastRenderedPageBreak/>
        <w:t xml:space="preserve"> Внесение изменений и новый коммит</w:t>
      </w:r>
      <w:r w:rsidRPr="00D35496">
        <w:rPr>
          <w:lang w:val="ru-RU"/>
        </w:rPr>
        <w:t>.</w:t>
      </w:r>
      <w:r>
        <w:rPr>
          <w:noProof/>
        </w:rPr>
        <w:drawing>
          <wp:inline distT="0" distB="0" distL="114300" distR="114300" wp14:anchorId="7B14FC90" wp14:editId="6F2A0AC8">
            <wp:extent cx="5263515" cy="1821180"/>
            <wp:effectExtent l="0" t="0" r="3810" b="7620"/>
            <wp:docPr id="9" name="Изображение 9" descr="2025-11-12_16-00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5-11-12_16-00-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E235" w14:textId="77777777" w:rsidR="004644FE" w:rsidRDefault="00000000">
      <w:r>
        <w:rPr>
          <w:noProof/>
        </w:rPr>
        <w:drawing>
          <wp:inline distT="0" distB="0" distL="114300" distR="114300" wp14:anchorId="3AEC9F34" wp14:editId="22A4742B">
            <wp:extent cx="5248910" cy="3075305"/>
            <wp:effectExtent l="0" t="0" r="8890" b="1270"/>
            <wp:docPr id="10" name="Изображение 10" descr="2025-11-12_16-01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5-11-12_16-01-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D6B6" w14:textId="77777777" w:rsidR="004644FE" w:rsidRDefault="00000000">
      <w:r>
        <w:t xml:space="preserve">    </w:t>
      </w:r>
    </w:p>
    <w:p w14:paraId="76BCB438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</w:rPr>
        <w:t xml:space="preserve">       </w:t>
      </w:r>
      <w:r w:rsidRPr="00D35496">
        <w:rPr>
          <w:sz w:val="24"/>
          <w:szCs w:val="24"/>
          <w:lang w:val="ru-RU"/>
        </w:rPr>
        <w:t>Скриншот: Выполнение команд для второго коммита.</w:t>
      </w:r>
    </w:p>
    <w:p w14:paraId="405AB9B6" w14:textId="77777777" w:rsidR="004644FE" w:rsidRPr="00D35496" w:rsidRDefault="004644FE">
      <w:pPr>
        <w:rPr>
          <w:sz w:val="24"/>
          <w:szCs w:val="24"/>
          <w:lang w:val="ru-RU"/>
        </w:rPr>
      </w:pPr>
    </w:p>
    <w:p w14:paraId="73934E36" w14:textId="77777777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>7.  Просмотр истории коммитов.</w:t>
      </w:r>
    </w:p>
    <w:p w14:paraId="752C5850" w14:textId="77777777" w:rsidR="004644FE" w:rsidRDefault="00000000">
      <w:r>
        <w:t xml:space="preserve">  </w:t>
      </w:r>
      <w:r>
        <w:rPr>
          <w:noProof/>
        </w:rPr>
        <w:drawing>
          <wp:inline distT="0" distB="0" distL="114300" distR="114300" wp14:anchorId="1A096D24" wp14:editId="76ACB78C">
            <wp:extent cx="5265420" cy="2126615"/>
            <wp:effectExtent l="0" t="0" r="1905" b="6985"/>
            <wp:docPr id="11" name="Изображение 11" descr="2025-11-12_16-03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1-12_16-03-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E814" w14:textId="77777777" w:rsidR="004644FE" w:rsidRDefault="00000000">
      <w:r>
        <w:t xml:space="preserve">    </w:t>
      </w:r>
    </w:p>
    <w:p w14:paraId="0B881A37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</w:rPr>
        <w:t xml:space="preserve">       </w:t>
      </w:r>
      <w:r w:rsidRPr="00D35496">
        <w:rPr>
          <w:sz w:val="24"/>
          <w:szCs w:val="24"/>
          <w:lang w:val="ru-RU"/>
        </w:rPr>
        <w:t xml:space="preserve">Скриншот: Вывод команды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log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oneline</w:t>
      </w:r>
      <w:r w:rsidRPr="00D35496">
        <w:rPr>
          <w:sz w:val="24"/>
          <w:szCs w:val="24"/>
          <w:lang w:val="ru-RU"/>
        </w:rPr>
        <w:t>, показывающий два созданных коммита с их хешами и комментариями.</w:t>
      </w:r>
    </w:p>
    <w:p w14:paraId="7F626660" w14:textId="77777777" w:rsidR="004644FE" w:rsidRPr="00D35496" w:rsidRDefault="004644FE">
      <w:pPr>
        <w:rPr>
          <w:lang w:val="ru-RU"/>
        </w:rPr>
      </w:pPr>
    </w:p>
    <w:p w14:paraId="7CFE6C21" w14:textId="77777777" w:rsidR="004644FE" w:rsidRPr="00D35496" w:rsidRDefault="004644FE">
      <w:pPr>
        <w:rPr>
          <w:lang w:val="ru-RU"/>
        </w:rPr>
      </w:pPr>
    </w:p>
    <w:p w14:paraId="4787268C" w14:textId="77777777" w:rsidR="004644FE" w:rsidRPr="00D35496" w:rsidRDefault="004644FE">
      <w:pPr>
        <w:rPr>
          <w:lang w:val="ru-RU"/>
        </w:rPr>
      </w:pPr>
    </w:p>
    <w:p w14:paraId="26DEACBE" w14:textId="77777777" w:rsidR="004644FE" w:rsidRPr="00D35496" w:rsidRDefault="00000000">
      <w:pPr>
        <w:rPr>
          <w:b/>
          <w:bCs/>
          <w:sz w:val="28"/>
          <w:szCs w:val="28"/>
          <w:lang w:val="ru-RU"/>
        </w:rPr>
      </w:pPr>
      <w:r w:rsidRPr="00D35496">
        <w:rPr>
          <w:b/>
          <w:bCs/>
          <w:sz w:val="28"/>
          <w:szCs w:val="28"/>
          <w:lang w:val="ru-RU"/>
        </w:rPr>
        <w:t xml:space="preserve"> Аналитическая часть</w:t>
      </w:r>
    </w:p>
    <w:p w14:paraId="4795AD5F" w14:textId="77777777" w:rsidR="004644FE" w:rsidRPr="00D35496" w:rsidRDefault="004644FE">
      <w:pPr>
        <w:rPr>
          <w:sz w:val="28"/>
          <w:szCs w:val="28"/>
          <w:lang w:val="ru-RU"/>
        </w:rPr>
      </w:pPr>
    </w:p>
    <w:p w14:paraId="5428DFC4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Проблемы при некорректной настройке имени и </w:t>
      </w:r>
      <w:r w:rsidRPr="00D35496">
        <w:rPr>
          <w:sz w:val="24"/>
          <w:szCs w:val="24"/>
        </w:rPr>
        <w:t>email</w:t>
      </w:r>
    </w:p>
    <w:p w14:paraId="3F1D3C44" w14:textId="77777777" w:rsidR="004644FE" w:rsidRPr="00D35496" w:rsidRDefault="004644FE">
      <w:pPr>
        <w:rPr>
          <w:sz w:val="24"/>
          <w:szCs w:val="24"/>
          <w:lang w:val="ru-RU"/>
        </w:rPr>
      </w:pPr>
    </w:p>
    <w:p w14:paraId="5F9DE347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Если не настроить глобальные параметры </w:t>
      </w:r>
      <w:r w:rsidRPr="00D35496">
        <w:rPr>
          <w:sz w:val="24"/>
          <w:szCs w:val="24"/>
        </w:rPr>
        <w:t>user</w:t>
      </w:r>
      <w:r w:rsidRPr="00D35496">
        <w:rPr>
          <w:sz w:val="24"/>
          <w:szCs w:val="24"/>
          <w:lang w:val="ru-RU"/>
        </w:rPr>
        <w:t>.</w:t>
      </w:r>
      <w:r w:rsidRPr="00D35496">
        <w:rPr>
          <w:sz w:val="24"/>
          <w:szCs w:val="24"/>
        </w:rPr>
        <w:t>name</w:t>
      </w:r>
      <w:r w:rsidRPr="00D35496">
        <w:rPr>
          <w:sz w:val="24"/>
          <w:szCs w:val="24"/>
          <w:lang w:val="ru-RU"/>
        </w:rPr>
        <w:t xml:space="preserve"> и </w:t>
      </w:r>
      <w:r w:rsidRPr="00D35496">
        <w:rPr>
          <w:sz w:val="24"/>
          <w:szCs w:val="24"/>
        </w:rPr>
        <w:t>user</w:t>
      </w:r>
      <w:r w:rsidRPr="00D35496">
        <w:rPr>
          <w:sz w:val="24"/>
          <w:szCs w:val="24"/>
          <w:lang w:val="ru-RU"/>
        </w:rPr>
        <w:t>.</w:t>
      </w:r>
      <w:r w:rsidRPr="00D35496">
        <w:rPr>
          <w:sz w:val="24"/>
          <w:szCs w:val="24"/>
        </w:rPr>
        <w:t>email</w:t>
      </w:r>
      <w:r w:rsidRPr="00D35496">
        <w:rPr>
          <w:sz w:val="24"/>
          <w:szCs w:val="24"/>
          <w:lang w:val="ru-RU"/>
        </w:rPr>
        <w:t xml:space="preserve">,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не сможет подписать ваши коммиты. Это приводит к следующим проблемам: Анонимность коммитов: Невозможно определить автора изменений, что нарушает принцип ответственности в командной разработке. Проблемы с удалёнными репозиториями: Сервисы вроде </w:t>
      </w:r>
      <w:r w:rsidRPr="00D35496">
        <w:rPr>
          <w:sz w:val="24"/>
          <w:szCs w:val="24"/>
        </w:rPr>
        <w:t>GitHub</w:t>
      </w:r>
      <w:r w:rsidRPr="00D35496">
        <w:rPr>
          <w:sz w:val="24"/>
          <w:szCs w:val="24"/>
          <w:lang w:val="ru-RU"/>
        </w:rPr>
        <w:t xml:space="preserve">  привязывают коммиты к учётным записям по </w:t>
      </w:r>
      <w:r w:rsidRPr="00D35496">
        <w:rPr>
          <w:sz w:val="24"/>
          <w:szCs w:val="24"/>
        </w:rPr>
        <w:t>email</w:t>
      </w:r>
      <w:r w:rsidRPr="00D35496">
        <w:rPr>
          <w:sz w:val="24"/>
          <w:szCs w:val="24"/>
          <w:lang w:val="ru-RU"/>
        </w:rPr>
        <w:t xml:space="preserve">. Если </w:t>
      </w:r>
      <w:r w:rsidRPr="00D35496">
        <w:rPr>
          <w:sz w:val="24"/>
          <w:szCs w:val="24"/>
        </w:rPr>
        <w:t>email</w:t>
      </w:r>
      <w:r w:rsidRPr="00D35496">
        <w:rPr>
          <w:sz w:val="24"/>
          <w:szCs w:val="24"/>
          <w:lang w:val="ru-RU"/>
        </w:rPr>
        <w:t xml:space="preserve"> в коммите не совпадает с </w:t>
      </w:r>
      <w:r w:rsidRPr="00D35496">
        <w:rPr>
          <w:sz w:val="24"/>
          <w:szCs w:val="24"/>
        </w:rPr>
        <w:t>email</w:t>
      </w:r>
      <w:r w:rsidRPr="00D35496">
        <w:rPr>
          <w:sz w:val="24"/>
          <w:szCs w:val="24"/>
          <w:lang w:val="ru-RU"/>
        </w:rPr>
        <w:t xml:space="preserve"> вашего аккаунта, ваш вклад не будет отображаться в графе "</w:t>
      </w:r>
      <w:r w:rsidRPr="00D35496">
        <w:rPr>
          <w:sz w:val="24"/>
          <w:szCs w:val="24"/>
        </w:rPr>
        <w:t>Contributions</w:t>
      </w:r>
      <w:r w:rsidRPr="00D35496">
        <w:rPr>
          <w:sz w:val="24"/>
          <w:szCs w:val="24"/>
          <w:lang w:val="ru-RU"/>
        </w:rPr>
        <w:t xml:space="preserve">" на </w:t>
      </w:r>
      <w:r w:rsidRPr="00D35496">
        <w:rPr>
          <w:sz w:val="24"/>
          <w:szCs w:val="24"/>
        </w:rPr>
        <w:t>GitHub</w:t>
      </w:r>
      <w:r w:rsidRPr="00D35496">
        <w:rPr>
          <w:sz w:val="24"/>
          <w:szCs w:val="24"/>
          <w:lang w:val="ru-RU"/>
        </w:rPr>
        <w:t>, и коммиты останутся "анонимными". Организационные сложности: В корпоративной среде отслеживание анонимных изменений противоречит политикам безопасности</w:t>
      </w:r>
    </w:p>
    <w:p w14:paraId="47250E2F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Важность осмысленных комментариев к коммитам</w:t>
      </w:r>
    </w:p>
    <w:p w14:paraId="739DF06C" w14:textId="77777777" w:rsidR="004644FE" w:rsidRPr="00D35496" w:rsidRDefault="004644FE">
      <w:pPr>
        <w:rPr>
          <w:sz w:val="24"/>
          <w:szCs w:val="24"/>
          <w:lang w:val="ru-RU"/>
        </w:rPr>
      </w:pPr>
    </w:p>
    <w:p w14:paraId="0D1D46CA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Осмысленные комментарии </w:t>
      </w:r>
    </w:p>
    <w:p w14:paraId="3731680F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1.  Понимание истории: Позволяют быстро понять, зачем были сделаны те или иные изменения, не вникая в каждую строчку кода.</w:t>
      </w:r>
    </w:p>
    <w:p w14:paraId="7D71D585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2.  Эффективный кодревью</w:t>
      </w:r>
    </w:p>
    <w:p w14:paraId="131959DD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3.  Отладка: Если баг был внесён определённым коммитом, понятный комментарий помогает быстро найти "виновный" коммит с помощью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bisect</w:t>
      </w:r>
      <w:r w:rsidRPr="00D35496">
        <w:rPr>
          <w:sz w:val="24"/>
          <w:szCs w:val="24"/>
          <w:lang w:val="ru-RU"/>
        </w:rPr>
        <w:t xml:space="preserve"> или анализа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</w:t>
      </w:r>
      <w:r w:rsidRPr="00D35496">
        <w:rPr>
          <w:sz w:val="24"/>
          <w:szCs w:val="24"/>
        </w:rPr>
        <w:t>log</w:t>
      </w:r>
      <w:r w:rsidRPr="00D35496">
        <w:rPr>
          <w:sz w:val="24"/>
          <w:szCs w:val="24"/>
          <w:lang w:val="ru-RU"/>
        </w:rPr>
        <w:t>.</w:t>
      </w:r>
    </w:p>
    <w:p w14:paraId="4E992137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4.  Сотрудничество: Новые члены команды или вы сами через полгода сможете легко разобраться в эволюции кода.</w:t>
      </w:r>
    </w:p>
    <w:p w14:paraId="639C2214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5.  Автоматизация: По комментариям можно автоматически генерировать журнал изменений (</w:t>
      </w:r>
      <w:r w:rsidRPr="00D35496">
        <w:rPr>
          <w:sz w:val="24"/>
          <w:szCs w:val="24"/>
        </w:rPr>
        <w:t>Changelog</w:t>
      </w:r>
      <w:r w:rsidRPr="00D35496">
        <w:rPr>
          <w:sz w:val="24"/>
          <w:szCs w:val="24"/>
          <w:lang w:val="ru-RU"/>
        </w:rPr>
        <w:t>) для новых версий продукта.</w:t>
      </w:r>
    </w:p>
    <w:p w14:paraId="77D45711" w14:textId="77777777" w:rsidR="004644FE" w:rsidRPr="00D35496" w:rsidRDefault="004644FE">
      <w:pPr>
        <w:rPr>
          <w:sz w:val="24"/>
          <w:szCs w:val="24"/>
          <w:lang w:val="ru-RU"/>
        </w:rPr>
      </w:pPr>
    </w:p>
    <w:p w14:paraId="281D2668" w14:textId="77777777" w:rsidR="004644FE" w:rsidRPr="00D35496" w:rsidRDefault="00000000">
      <w:pPr>
        <w:rPr>
          <w:sz w:val="24"/>
          <w:szCs w:val="24"/>
        </w:rPr>
      </w:pPr>
      <w:r w:rsidRPr="00D35496">
        <w:rPr>
          <w:sz w:val="24"/>
          <w:szCs w:val="24"/>
        </w:rPr>
        <w:t>Плохой комментарий: fix bug, update file.</w:t>
      </w:r>
    </w:p>
    <w:p w14:paraId="015727BF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Хороший комментарий: Исправлена ошибка расчёта скидки при количестве товаров </w:t>
      </w:r>
    </w:p>
    <w:p w14:paraId="079C7433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Добавлен </w:t>
      </w:r>
      <w:r w:rsidRPr="00D35496">
        <w:rPr>
          <w:sz w:val="24"/>
          <w:szCs w:val="24"/>
        </w:rPr>
        <w:t>API</w:t>
      </w:r>
      <w:r w:rsidRPr="00D35496">
        <w:rPr>
          <w:sz w:val="24"/>
          <w:szCs w:val="24"/>
          <w:lang w:val="ru-RU"/>
        </w:rPr>
        <w:t>метод для получения профиля пользователя.</w:t>
      </w:r>
    </w:p>
    <w:p w14:paraId="182289A5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Восстановление случайно удалённого файл</w:t>
      </w:r>
    </w:p>
    <w:p w14:paraId="00073801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хранит всю историю файлов. Если файл был когдалибо закоммичен, его можно восстановить.</w:t>
      </w:r>
    </w:p>
    <w:p w14:paraId="2FFC2AE9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>Способы (простой, если удаление не закоммичено):</w:t>
      </w:r>
    </w:p>
    <w:p w14:paraId="7806F2BD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 Отмена изменений в рабочей директории (восстановление файла из индекса), классический способ ,восстановите файл из этого коммита,  через откат коммита</w:t>
      </w:r>
    </w:p>
    <w:p w14:paraId="3D9B346F" w14:textId="77777777" w:rsidR="004644FE" w:rsidRPr="00D35496" w:rsidRDefault="004644FE">
      <w:pPr>
        <w:rPr>
          <w:sz w:val="24"/>
          <w:szCs w:val="24"/>
          <w:lang w:val="ru-RU"/>
        </w:rPr>
      </w:pPr>
    </w:p>
    <w:p w14:paraId="06375A9F" w14:textId="77777777" w:rsidR="004644FE" w:rsidRPr="00D35496" w:rsidRDefault="00000000">
      <w:pPr>
        <w:rPr>
          <w:sz w:val="24"/>
          <w:szCs w:val="24"/>
          <w:lang w:val="ru-RU"/>
        </w:rPr>
      </w:pPr>
      <w:r w:rsidRPr="00D35496">
        <w:rPr>
          <w:sz w:val="24"/>
          <w:szCs w:val="24"/>
          <w:lang w:val="ru-RU"/>
        </w:rPr>
        <w:t xml:space="preserve">Находя информацию пока делал домашнее зазадние можно скаазать что </w:t>
      </w:r>
      <w:r w:rsidRPr="00D35496">
        <w:rPr>
          <w:sz w:val="24"/>
          <w:szCs w:val="24"/>
        </w:rPr>
        <w:t>git</w:t>
      </w:r>
      <w:r w:rsidRPr="00D35496">
        <w:rPr>
          <w:sz w:val="24"/>
          <w:szCs w:val="24"/>
          <w:lang w:val="ru-RU"/>
        </w:rPr>
        <w:t xml:space="preserve"> это машина времени которая очень нужна програмистам </w:t>
      </w:r>
    </w:p>
    <w:sectPr w:rsidR="004644FE" w:rsidRPr="00D3549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76B2CC"/>
    <w:multiLevelType w:val="singleLevel"/>
    <w:tmpl w:val="A876B2CC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BEFF5709"/>
    <w:multiLevelType w:val="multilevel"/>
    <w:tmpl w:val="BEFF57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67A6FC9"/>
    <w:multiLevelType w:val="singleLevel"/>
    <w:tmpl w:val="267A6FC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F925D12"/>
    <w:multiLevelType w:val="singleLevel"/>
    <w:tmpl w:val="5F925D12"/>
    <w:lvl w:ilvl="0">
      <w:start w:val="1"/>
      <w:numFmt w:val="decimal"/>
      <w:suff w:val="space"/>
      <w:lvlText w:val="%1."/>
      <w:lvlJc w:val="left"/>
    </w:lvl>
  </w:abstractNum>
  <w:num w:numId="1" w16cid:durableId="1035153793">
    <w:abstractNumId w:val="3"/>
  </w:num>
  <w:num w:numId="2" w16cid:durableId="1670017144">
    <w:abstractNumId w:val="2"/>
  </w:num>
  <w:num w:numId="3" w16cid:durableId="2031443144">
    <w:abstractNumId w:val="1"/>
  </w:num>
  <w:num w:numId="4" w16cid:durableId="130786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644FE"/>
    <w:rsid w:val="00A311DF"/>
    <w:rsid w:val="00C35EC3"/>
    <w:rsid w:val="00D35496"/>
    <w:rsid w:val="0EE97BD0"/>
    <w:rsid w:val="144C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5186EE"/>
  <w15:docId w15:val="{71F84D6A-0F8F-40D3-98D0-19190E2E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48E44-1324-4B03-B709-792580269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ПАВЛИК</dc:creator>
  <cp:lastModifiedBy>1</cp:lastModifiedBy>
  <cp:revision>2</cp:revision>
  <dcterms:created xsi:type="dcterms:W3CDTF">2025-11-12T03:33:00Z</dcterms:created>
  <dcterms:modified xsi:type="dcterms:W3CDTF">2025-11-15T09:25:00Z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4589DA4D70204699AB321E67870E4055_12</vt:lpwstr>
  </property>
</Properties>
</file>