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Задача: Исправление уязвимости CVE-2021-41773 на web сервере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Описание уязвимости: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CVE-2021-41773 - это уязвимость в Apache HTTP Server, которая позволяет злоумышленникам выполнить произвольный код на сервере. Уязвимость возникает из-за неправильной обработки запросов в модуле </w:t>
      </w:r>
      <w:r>
        <w:rPr>
          <w:rFonts w:ascii="Courier New" w:hAnsi="Courier New" w:eastAsia="Courier New" w:cs="Courier New"/>
          <w:color w:val="000000"/>
          <w:sz w:val="20"/>
        </w:rPr>
        <w:t xml:space="preserve">mod_cgi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Шаги для исправления уязвимости: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Обновление Apache HTTP Server: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Обновите Apache HTTP Server до последней версии, в которой исправлена уязвимость (например, Apache HTTP Server 2.4.51 или новее).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Убедитесь, что все зависимости и модули также обновлены до последней версии.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Установка патча: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обновление Apache HTTP Server не возможно, установите патч, который исправляет уязвимость.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Патч можно скачать с официального сайта Apache или из репозитория дистрибутива Linux.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Конфигурация mod_cgi: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Проверьте конфигурацию модуля </w:t>
      </w:r>
      <w:r>
        <w:rPr>
          <w:rFonts w:ascii="Courier New" w:hAnsi="Courier New" w:eastAsia="Courier New" w:cs="Courier New"/>
          <w:color w:val="000000"/>
          <w:sz w:val="20"/>
        </w:rPr>
        <w:t xml:space="preserve">mod_cgi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убедитесь, что он правильно настроен.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Убедитесь, что директива </w:t>
      </w:r>
      <w:r>
        <w:rPr>
          <w:rFonts w:ascii="Courier New" w:hAnsi="Courier New" w:eastAsia="Courier New" w:cs="Courier New"/>
          <w:color w:val="000000"/>
          <w:sz w:val="20"/>
        </w:rPr>
        <w:t xml:space="preserve">Options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установлена в значение </w:t>
      </w:r>
      <w:r>
        <w:rPr>
          <w:rFonts w:ascii="Courier New" w:hAnsi="Courier New" w:eastAsia="Courier New" w:cs="Courier New"/>
          <w:color w:val="000000"/>
          <w:sz w:val="20"/>
        </w:rPr>
        <w:t xml:space="preserve">-ExecCGI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чтобы предотвратить выполнение CGI-скриптов в директориях, где они не нужны.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Проверка конфигурации:</w:t>
      </w:r>
      <w:r/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Проверьте конфигурацию Apache HTTP Server и убедитесь, что все изменения были приименены правильно.</w:t>
      </w:r>
      <w:r/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Убедитесь, что сервер работает корректно и не выдает ошибок.</w:t>
      </w:r>
      <w:r/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Тестирование:</w:t>
      </w:r>
      <w:r/>
    </w:p>
    <w:p>
      <w:pPr>
        <w:pStyle w:val="63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Протестируйте сервер, чтобы убедиться, что уязвимость исправлена.</w:t>
      </w:r>
      <w:r/>
    </w:p>
    <w:p>
      <w:pPr>
        <w:pStyle w:val="63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Используйте инструменты, такие как </w:t>
      </w:r>
      <w:r>
        <w:rPr>
          <w:rFonts w:ascii="Courier New" w:hAnsi="Courier New" w:eastAsia="Courier New" w:cs="Courier New"/>
          <w:color w:val="000000"/>
          <w:sz w:val="20"/>
        </w:rPr>
        <w:t xml:space="preserve">curl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или </w:t>
      </w:r>
      <w:r>
        <w:rPr>
          <w:rFonts w:ascii="Courier New" w:hAnsi="Courier New" w:eastAsia="Courier New" w:cs="Courier New"/>
          <w:color w:val="000000"/>
          <w:sz w:val="20"/>
        </w:rPr>
        <w:t xml:space="preserve">wget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чтобы проверить, что сервер правильно обрабатывает запросы.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Контрольные вопросы:</w:t>
      </w:r>
      <w:r/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Была ли обновлена версия Apache HTTP Server?</w:t>
      </w:r>
      <w:r/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Был ли установлен патч для исправления уязвимости?</w:t>
      </w:r>
      <w:r/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Была ли проверена конфигурация модуля </w:t>
      </w:r>
      <w:r>
        <w:rPr>
          <w:rFonts w:ascii="Courier New" w:hAnsi="Courier New" w:eastAsia="Courier New" w:cs="Courier New"/>
          <w:color w:val="000000"/>
          <w:sz w:val="20"/>
        </w:rPr>
        <w:t xml:space="preserve">mod_cgi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?</w:t>
      </w:r>
      <w:r/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Была ли проверена конфигурация Apache HTTP Server?</w:t>
      </w:r>
      <w:r/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Было ли проведено тестирование сервера?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Результаты: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Уязвимость CVE-2021-41773 исправлена.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Сервер работает корректно и не выдает ошибок.</w:t>
      </w:r>
      <w:r/>
    </w:p>
    <w:p>
      <w:pPr>
        <w:pStyle w:val="63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Конфигурация Apache HTTP Server проверена и исправлена.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Время выполнения:</w:t>
      </w:r>
      <w:r/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Ожидаемое время выполнения: 30 минут.</w:t>
      </w:r>
      <w:r/>
    </w:p>
    <w:p>
      <w:pPr>
        <w:pStyle w:val="63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Максимальное время выполнения: 1 час.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Примечания: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Убедитесь, что все изменения были применены правильно и не повлияли на работу сервера.</w:t>
      </w:r>
      <w:r/>
    </w:p>
    <w:p>
      <w:pPr>
        <w:pStyle w:val="63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у вас возникли проблемы при исправлении уязвимости, обратитесь к специалисту SOC L2 или L3 для дальнейшей помощи.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2024-08-13T11:27:41Z</dcterms:modified>
</cp:coreProperties>
</file>