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TRUNCATE TABLE player_prize, team_prize, match_team, match, roster_player,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roster, player, team, tournament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RESTART IDENTITY CASCADE;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INTO tournament (name, start_date, prize)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('Major Kyiv', '2026-03-10', 500000),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('Summer Cup', '2026-07-15', 150000),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('Winter Clash', '2026-12-01', 200000);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team (name)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('NAVI'),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('G2'),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('Liquid');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player (nick, age)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('s1mple', 27),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('b1t', 21),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('NiKo', 28),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('m0NESY', 19),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('YEKINDAR', 23);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roster (team_id, start_date)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(1, '2026-01-01'),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(2, '2026-01-01'),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(3, '2026-01-01');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roster_player (roster_id, player_id)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(1, 1), (1, 2),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(2, 3), (2, 4),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(3, 5);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match (tournament_id, score)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(1, '2:1'),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(1, '0:2');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match_team (match_id, team_id)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(1, 1), (1, 2),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(2, 2), (2, 3);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EXTRACT(YEAR FROM start_date) AS year,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AVG(prize) AS avg_prize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tournament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year;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7048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t.name AS tournament,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COUNT(m.id) AS matches_count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match 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JOIN tournament t ON m.tournament_id = t.id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GROUP BY t.name;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666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t.name AS tournament,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COUNT(m.id) AS matches_count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match 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JOIN tournament t ON m.tournament_id = t.id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GROUP BY ROLLUP (t.name);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8953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t.name AS tournament,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COUNT(DISTINCT mt.team_id) AS teams_count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match_team mt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JOIN match m ON mt.match_id = m.id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JOIN tournament t ON m.tournament_id = t.id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GROUP BY t.name;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72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tm.name AS team,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COUNT(rp.player_id) AS players_in_team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roster 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JOIN team tm ON r.team_id = tm.id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JOIN roster_player rp ON rp.roster_id = r.id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GROUP BY tm.name;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11620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t.name AS tournament,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tm.name AS team,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COUNT(m.id) AS matches_played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match_team mt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JOIN team tm ON mt.team_id = tm.id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JOIN match m ON mt.match_id = m.id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JOIN tournament t ON m.tournament_id = t.id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 BY GROUPING SETS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(t.name, tm.name),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(t.name),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(tm.name),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2390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t.name AS tournament,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tm.name AS team,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COUNT(m.id) AS matches_played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match_team mt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JOIN match m ON mt.match_id = m.id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JOIN team tm ON mt.team_id = tm.id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JOIN tournament t ON m.tournament_id = t.id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GROUP BY ROLLUP (t.name, tm.name);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156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tm.name AS team,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p.nick AS player,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p.age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FROM roster 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JOIN team tm ON r.team_id = tm.id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JOIN roster_player rp ON rp.roster_id = r.id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JOIN player p ON p.id = rp.player_id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GROUP BY ROLLUP (tm.name, p.nick, p.age);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30956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