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8A865" w14:textId="77777777" w:rsidR="00A67D30" w:rsidRDefault="00A67D30" w:rsidP="00A67D30">
      <w:pPr>
        <w:spacing w:after="0"/>
        <w:ind w:firstLine="709"/>
        <w:jc w:val="both"/>
      </w:pPr>
      <w:r>
        <w:t>Баг №1: Несоответствие названия маневра в блоках «Информация» и «Выполняемый маневр»</w:t>
      </w:r>
    </w:p>
    <w:p w14:paraId="3E0B7507" w14:textId="144CD4C0" w:rsidR="00A67D30" w:rsidRDefault="00A67D30" w:rsidP="00A67D30">
      <w:pPr>
        <w:spacing w:after="0"/>
        <w:ind w:firstLine="709"/>
        <w:jc w:val="both"/>
      </w:pPr>
      <w:r>
        <w:t>Важность: Низкая</w:t>
      </w:r>
    </w:p>
    <w:p w14:paraId="54819FE1" w14:textId="7CE886A7" w:rsidR="00A67D30" w:rsidRDefault="00A67D30" w:rsidP="00A67D30">
      <w:pPr>
        <w:spacing w:after="0"/>
        <w:ind w:firstLine="709"/>
        <w:jc w:val="both"/>
      </w:pPr>
      <w:r>
        <w:t>Приоритет: Средний</w:t>
      </w:r>
    </w:p>
    <w:p w14:paraId="52D212A9" w14:textId="076160CA" w:rsidR="00A67D30" w:rsidRDefault="00A67D30" w:rsidP="00A67D30">
      <w:pPr>
        <w:spacing w:after="0"/>
        <w:jc w:val="both"/>
      </w:pPr>
    </w:p>
    <w:p w14:paraId="29250AA6" w14:textId="5136BA22" w:rsidR="00A67D30" w:rsidRDefault="00A67D30" w:rsidP="00A67D30">
      <w:pPr>
        <w:spacing w:after="0"/>
        <w:jc w:val="both"/>
      </w:pPr>
      <w:r>
        <w:t xml:space="preserve">При перестроении влево или вправо в блоке «Выполняемый маневр» отображается «Маневрирование в полосе», а в блоке «Информация» записывается как «Перестроение влево» или «Перестроение вправо». Вводит в заблуждение, </w:t>
      </w:r>
      <w:proofErr w:type="gramStart"/>
      <w:r>
        <w:t>т.к</w:t>
      </w:r>
      <w:proofErr w:type="gramEnd"/>
      <w:r>
        <w:t xml:space="preserve"> для одного действия два разных названия.</w:t>
      </w:r>
    </w:p>
    <w:p w14:paraId="0D7E6115" w14:textId="77777777" w:rsidR="00A67D30" w:rsidRDefault="00A67D30" w:rsidP="00A67D30">
      <w:pPr>
        <w:spacing w:after="0"/>
        <w:jc w:val="both"/>
      </w:pPr>
    </w:p>
    <w:p w14:paraId="0CCC1369" w14:textId="4870DD84" w:rsidR="00A67D30" w:rsidRDefault="00A67D30" w:rsidP="00A67D30">
      <w:pPr>
        <w:spacing w:after="0"/>
        <w:jc w:val="both"/>
      </w:pPr>
      <w:r>
        <w:t>Шаги воспроизведения:</w:t>
      </w:r>
    </w:p>
    <w:p w14:paraId="62D23503" w14:textId="3106F893" w:rsidR="00A67D30" w:rsidRDefault="00A67D30" w:rsidP="00A67D30">
      <w:pPr>
        <w:spacing w:after="0"/>
        <w:jc w:val="both"/>
      </w:pPr>
      <w:r>
        <w:t>1.Запустить программу</w:t>
      </w:r>
    </w:p>
    <w:p w14:paraId="4C125B3A" w14:textId="3BB503B1" w:rsidR="00A67D30" w:rsidRDefault="00A67D30" w:rsidP="00A67D30">
      <w:pPr>
        <w:spacing w:after="0"/>
        <w:jc w:val="both"/>
      </w:pPr>
      <w:r>
        <w:t>2.Выполнить перестроение влево или вправо</w:t>
      </w:r>
    </w:p>
    <w:p w14:paraId="133B4324" w14:textId="77777777" w:rsidR="00A67D30" w:rsidRDefault="00A67D30" w:rsidP="00A67D30">
      <w:pPr>
        <w:spacing w:after="0"/>
        <w:jc w:val="both"/>
      </w:pPr>
    </w:p>
    <w:p w14:paraId="76661636" w14:textId="1AEA1F9D" w:rsidR="00A67D30" w:rsidRDefault="00A67D30" w:rsidP="00A67D30">
      <w:pPr>
        <w:spacing w:after="0"/>
        <w:jc w:val="both"/>
      </w:pPr>
      <w:r>
        <w:t>Ожидаемый результат:</w:t>
      </w:r>
    </w:p>
    <w:p w14:paraId="7815C8A8" w14:textId="351CFB5A" w:rsidR="00A67D30" w:rsidRDefault="00A67D30" w:rsidP="00A67D30">
      <w:pPr>
        <w:spacing w:after="0"/>
        <w:jc w:val="both"/>
      </w:pPr>
      <w:r>
        <w:t>Название маневра одинаково в блоках</w:t>
      </w:r>
    </w:p>
    <w:p w14:paraId="37CF09BD" w14:textId="77777777" w:rsidR="00A67D30" w:rsidRDefault="00A67D30" w:rsidP="00A67D30">
      <w:pPr>
        <w:spacing w:after="0"/>
        <w:jc w:val="both"/>
      </w:pPr>
    </w:p>
    <w:p w14:paraId="77B90E34" w14:textId="708684C5" w:rsidR="00A67D30" w:rsidRDefault="00A67D30" w:rsidP="00A67D30">
      <w:pPr>
        <w:spacing w:after="0"/>
        <w:jc w:val="both"/>
      </w:pPr>
      <w:r>
        <w:t>Фактический результат:</w:t>
      </w:r>
    </w:p>
    <w:p w14:paraId="6F0D4512" w14:textId="60A3B292" w:rsidR="00A67D30" w:rsidRDefault="00A67D30" w:rsidP="00A67D30">
      <w:pPr>
        <w:spacing w:after="0"/>
        <w:jc w:val="both"/>
      </w:pPr>
      <w:r w:rsidRPr="00A67D30">
        <w:t>"Выполняемый манёвр": Маневрирование в полосе "Информация": Перестроение влево / Перестроение вправо</w:t>
      </w:r>
    </w:p>
    <w:p w14:paraId="71F04A9C" w14:textId="77777777" w:rsidR="00A67D30" w:rsidRDefault="00A67D30" w:rsidP="00A67D30">
      <w:pPr>
        <w:spacing w:after="0"/>
        <w:jc w:val="both"/>
      </w:pPr>
    </w:p>
    <w:p w14:paraId="6BEC4B6B" w14:textId="77777777" w:rsidR="00A67D30" w:rsidRDefault="00A67D30" w:rsidP="00A67D30">
      <w:pPr>
        <w:spacing w:after="0"/>
        <w:jc w:val="both"/>
      </w:pPr>
    </w:p>
    <w:p w14:paraId="66B2CB46" w14:textId="77777777" w:rsidR="00A67D30" w:rsidRDefault="00A67D30" w:rsidP="00A67D30">
      <w:pPr>
        <w:spacing w:after="0"/>
        <w:jc w:val="both"/>
      </w:pPr>
    </w:p>
    <w:p w14:paraId="03A4A53F" w14:textId="77777777" w:rsidR="00A67D30" w:rsidRDefault="00A67D30" w:rsidP="00A67D30">
      <w:pPr>
        <w:spacing w:after="0"/>
        <w:jc w:val="both"/>
      </w:pPr>
    </w:p>
    <w:p w14:paraId="524F6A3E" w14:textId="77777777" w:rsidR="00A67D30" w:rsidRDefault="00A67D30" w:rsidP="00A67D30">
      <w:pPr>
        <w:spacing w:after="0"/>
        <w:jc w:val="both"/>
      </w:pPr>
      <w:r>
        <w:t>Прим. В требованиях нет описания и точного названия всех возможных маневров, что вносит путаницу</w:t>
      </w:r>
    </w:p>
    <w:p w14:paraId="14228390" w14:textId="77777777" w:rsidR="00A67D30" w:rsidRDefault="00A67D30">
      <w:pPr>
        <w:spacing w:line="259" w:lineRule="auto"/>
      </w:pPr>
      <w:r>
        <w:br w:type="page"/>
      </w:r>
    </w:p>
    <w:p w14:paraId="1493F613" w14:textId="499288E9" w:rsidR="00A67D30" w:rsidRDefault="00A67D30" w:rsidP="00A67D30">
      <w:pPr>
        <w:spacing w:after="0"/>
        <w:ind w:firstLine="709"/>
        <w:jc w:val="both"/>
      </w:pPr>
      <w:r>
        <w:lastRenderedPageBreak/>
        <w:t>Баг №2: Пересечение сплошной линии не фиксируется как отдельное нарушение</w:t>
      </w:r>
    </w:p>
    <w:p w14:paraId="0B53F193" w14:textId="2D5B6CA1" w:rsidR="00A67D30" w:rsidRPr="00A67D30" w:rsidRDefault="00A67D30" w:rsidP="00A67D30">
      <w:pPr>
        <w:spacing w:after="0"/>
        <w:ind w:firstLine="709"/>
        <w:jc w:val="both"/>
      </w:pPr>
      <w:r>
        <w:t>Важность: Высокая</w:t>
      </w:r>
    </w:p>
    <w:p w14:paraId="2E67507F" w14:textId="628A7A60" w:rsidR="00A67D30" w:rsidRDefault="00A67D30" w:rsidP="00A67D30">
      <w:pPr>
        <w:spacing w:after="0"/>
        <w:ind w:firstLine="709"/>
        <w:jc w:val="both"/>
      </w:pPr>
      <w:r>
        <w:t>Приоритет: Высокий</w:t>
      </w:r>
    </w:p>
    <w:p w14:paraId="4C87E58A" w14:textId="77777777" w:rsidR="00A67D30" w:rsidRDefault="00A67D30" w:rsidP="00A67D30">
      <w:pPr>
        <w:spacing w:after="0"/>
        <w:jc w:val="both"/>
      </w:pPr>
    </w:p>
    <w:p w14:paraId="147DAAF7" w14:textId="79EB42A5" w:rsidR="00A67D30" w:rsidRDefault="00A67D30" w:rsidP="00A67D30">
      <w:pPr>
        <w:spacing w:after="0"/>
        <w:jc w:val="both"/>
      </w:pPr>
      <w:r>
        <w:t>При пересечении сплошной линии в блоке «Нарушения» не отображается отдельное сообщение говорящее о нарушении</w:t>
      </w:r>
    </w:p>
    <w:p w14:paraId="34147250" w14:textId="77777777" w:rsidR="00A67D30" w:rsidRDefault="00A67D30" w:rsidP="00A67D30">
      <w:pPr>
        <w:spacing w:after="0"/>
        <w:jc w:val="both"/>
      </w:pPr>
    </w:p>
    <w:p w14:paraId="0F7243D4" w14:textId="77777777" w:rsidR="00A67D30" w:rsidRDefault="00A67D30" w:rsidP="00A67D30">
      <w:pPr>
        <w:spacing w:after="0"/>
        <w:jc w:val="both"/>
      </w:pPr>
      <w:r>
        <w:t>Шаги воспроизведения:</w:t>
      </w:r>
    </w:p>
    <w:p w14:paraId="2DA0CA8C" w14:textId="77777777" w:rsidR="00A67D30" w:rsidRDefault="00A67D30" w:rsidP="00A67D30">
      <w:pPr>
        <w:spacing w:after="0"/>
        <w:jc w:val="both"/>
      </w:pPr>
      <w:r>
        <w:t>1.Запустить программу</w:t>
      </w:r>
    </w:p>
    <w:p w14:paraId="0C872EFC" w14:textId="69CF01D6" w:rsidR="00A67D30" w:rsidRDefault="00A67D30" w:rsidP="00A67D30">
      <w:pPr>
        <w:spacing w:after="0"/>
        <w:jc w:val="both"/>
      </w:pPr>
      <w:r>
        <w:t>2.Перес</w:t>
      </w:r>
      <w:r w:rsidR="007A4970">
        <w:t>е</w:t>
      </w:r>
      <w:r>
        <w:t>чь разметку не в месте разрыва</w:t>
      </w:r>
    </w:p>
    <w:p w14:paraId="4993E040" w14:textId="442B9BB7" w:rsidR="00A67D30" w:rsidRDefault="00A67D30" w:rsidP="00A67D30">
      <w:pPr>
        <w:spacing w:after="0"/>
        <w:jc w:val="both"/>
      </w:pPr>
      <w:r>
        <w:t>3.Проверить блок «Нарушения»</w:t>
      </w:r>
    </w:p>
    <w:p w14:paraId="39223005" w14:textId="77777777" w:rsidR="00A67D30" w:rsidRDefault="00A67D30" w:rsidP="00A67D30">
      <w:pPr>
        <w:spacing w:after="0"/>
        <w:jc w:val="both"/>
      </w:pPr>
    </w:p>
    <w:p w14:paraId="6F990BAD" w14:textId="77777777" w:rsidR="00A67D30" w:rsidRDefault="00A67D30" w:rsidP="00A67D30">
      <w:pPr>
        <w:spacing w:after="0"/>
        <w:jc w:val="both"/>
      </w:pPr>
      <w:r>
        <w:t>Ожидаемый результат:</w:t>
      </w:r>
    </w:p>
    <w:p w14:paraId="5D61E036" w14:textId="4E325BE9" w:rsidR="00A67D30" w:rsidRDefault="00A67D30" w:rsidP="00A67D30">
      <w:pPr>
        <w:spacing w:after="0"/>
        <w:jc w:val="both"/>
      </w:pPr>
      <w:r>
        <w:t>В блоке нарушения отображается соответствующее сообщение о пересечении сплошной линии.</w:t>
      </w:r>
    </w:p>
    <w:p w14:paraId="0EE354E8" w14:textId="77777777" w:rsidR="00A67D30" w:rsidRDefault="00A67D30" w:rsidP="00A67D30">
      <w:pPr>
        <w:spacing w:after="0"/>
        <w:jc w:val="both"/>
      </w:pPr>
    </w:p>
    <w:p w14:paraId="423D013A" w14:textId="77777777" w:rsidR="00A67D30" w:rsidRDefault="00A67D30" w:rsidP="00A67D30">
      <w:pPr>
        <w:spacing w:after="0"/>
        <w:jc w:val="both"/>
      </w:pPr>
      <w:r>
        <w:t>Фактический результат:</w:t>
      </w:r>
    </w:p>
    <w:p w14:paraId="3964E9B5" w14:textId="62B18CF4" w:rsidR="00A67D30" w:rsidRDefault="00A67D30" w:rsidP="00A67D30">
      <w:pPr>
        <w:spacing w:after="0"/>
        <w:jc w:val="both"/>
      </w:pPr>
      <w:r>
        <w:t xml:space="preserve">Сообщение о пересечении сплошной линии </w:t>
      </w:r>
      <w:proofErr w:type="spellStart"/>
      <w:r>
        <w:t>отсуствует</w:t>
      </w:r>
      <w:proofErr w:type="spellEnd"/>
    </w:p>
    <w:p w14:paraId="6F66A436" w14:textId="77777777" w:rsidR="00A67D30" w:rsidRDefault="00A67D30" w:rsidP="00A67D30">
      <w:pPr>
        <w:spacing w:after="0"/>
        <w:jc w:val="both"/>
      </w:pPr>
    </w:p>
    <w:p w14:paraId="4FB69531" w14:textId="77777777" w:rsidR="00A67D30" w:rsidRDefault="00A67D30" w:rsidP="00A67D30">
      <w:pPr>
        <w:spacing w:after="0"/>
        <w:jc w:val="both"/>
      </w:pPr>
    </w:p>
    <w:p w14:paraId="2A865018" w14:textId="77777777" w:rsidR="00A67D30" w:rsidRDefault="00A67D30" w:rsidP="00A67D30">
      <w:pPr>
        <w:spacing w:after="0"/>
        <w:jc w:val="both"/>
      </w:pPr>
    </w:p>
    <w:p w14:paraId="7DBB73A5" w14:textId="77777777" w:rsidR="00A67D30" w:rsidRDefault="00A67D30" w:rsidP="00A67D30">
      <w:pPr>
        <w:spacing w:after="0"/>
        <w:jc w:val="both"/>
      </w:pPr>
    </w:p>
    <w:p w14:paraId="1B50735C" w14:textId="0A361D9B" w:rsidR="00A67D30" w:rsidRPr="00A67D30" w:rsidRDefault="00A67D30" w:rsidP="00A67D30">
      <w:pPr>
        <w:spacing w:after="0"/>
        <w:jc w:val="both"/>
      </w:pPr>
      <w:r>
        <w:t xml:space="preserve">Прим. В </w:t>
      </w:r>
      <w:r w:rsidRPr="00A67D30">
        <w:t>п.6</w:t>
      </w:r>
      <w:r>
        <w:t xml:space="preserve"> </w:t>
      </w:r>
      <w:proofErr w:type="spellStart"/>
      <w:r>
        <w:t>пп</w:t>
      </w:r>
      <w:proofErr w:type="spellEnd"/>
      <w:r>
        <w:t xml:space="preserve">. </w:t>
      </w:r>
      <w:r w:rsidRPr="00A67D30">
        <w:t xml:space="preserve">б </w:t>
      </w:r>
      <w:r>
        <w:t>требований ясно сказано, что</w:t>
      </w:r>
      <w:r w:rsidRPr="00A67D30">
        <w:t xml:space="preserve"> программа должна контролировать пересечение сплошной линии разметки.</w:t>
      </w:r>
    </w:p>
    <w:p w14:paraId="418B9756" w14:textId="292B8E21" w:rsidR="00A67D30" w:rsidRDefault="00A67D30" w:rsidP="00A67D30">
      <w:pPr>
        <w:spacing w:after="0"/>
        <w:jc w:val="both"/>
      </w:pPr>
    </w:p>
    <w:p w14:paraId="06F854B8" w14:textId="77777777" w:rsidR="00A67D30" w:rsidRDefault="00A67D30">
      <w:pPr>
        <w:spacing w:line="259" w:lineRule="auto"/>
      </w:pPr>
      <w:r>
        <w:br w:type="page"/>
      </w:r>
    </w:p>
    <w:p w14:paraId="6C017FED" w14:textId="0BAF5EA7" w:rsidR="00A67D30" w:rsidRDefault="00A67D30" w:rsidP="00A67D30">
      <w:pPr>
        <w:spacing w:after="0"/>
        <w:ind w:firstLine="709"/>
        <w:jc w:val="both"/>
      </w:pPr>
      <w:r>
        <w:lastRenderedPageBreak/>
        <w:t xml:space="preserve">Баг №3: Блок «Выполняемый маневр» показывает «Маневрирование» на газоне </w:t>
      </w:r>
    </w:p>
    <w:p w14:paraId="10959D30" w14:textId="53FB0425" w:rsidR="00A67D30" w:rsidRPr="00A67D30" w:rsidRDefault="00A67D30" w:rsidP="00A67D30">
      <w:pPr>
        <w:spacing w:after="0"/>
        <w:ind w:firstLine="709"/>
        <w:jc w:val="both"/>
      </w:pPr>
      <w:r>
        <w:t xml:space="preserve">Важность: </w:t>
      </w:r>
      <w:r w:rsidR="00B66B00">
        <w:t>Низкая</w:t>
      </w:r>
    </w:p>
    <w:p w14:paraId="56BBF81A" w14:textId="77D7ADD3" w:rsidR="00A67D30" w:rsidRDefault="00A67D30" w:rsidP="00A67D30">
      <w:pPr>
        <w:spacing w:after="0"/>
        <w:ind w:firstLine="709"/>
        <w:jc w:val="both"/>
      </w:pPr>
      <w:r>
        <w:t xml:space="preserve">Приоритет: </w:t>
      </w:r>
      <w:r w:rsidR="00B66B00">
        <w:t>Низкий</w:t>
      </w:r>
    </w:p>
    <w:p w14:paraId="0429EA18" w14:textId="77777777" w:rsidR="00A67D30" w:rsidRDefault="00A67D30" w:rsidP="00A67D30">
      <w:pPr>
        <w:spacing w:after="0"/>
        <w:jc w:val="both"/>
      </w:pPr>
    </w:p>
    <w:p w14:paraId="57065CBB" w14:textId="6683EA13" w:rsidR="00A67D30" w:rsidRDefault="00A67D30" w:rsidP="00A67D30">
      <w:pPr>
        <w:spacing w:after="0"/>
        <w:jc w:val="both"/>
      </w:pPr>
      <w:r>
        <w:t xml:space="preserve">При </w:t>
      </w:r>
      <w:r w:rsidR="00B66B00">
        <w:t>выполнении маневра на газоне нет отдельного сообщения об этом</w:t>
      </w:r>
    </w:p>
    <w:p w14:paraId="2A204CC0" w14:textId="77777777" w:rsidR="00A67D30" w:rsidRDefault="00A67D30" w:rsidP="00A67D30">
      <w:pPr>
        <w:spacing w:after="0"/>
        <w:jc w:val="both"/>
      </w:pPr>
    </w:p>
    <w:p w14:paraId="342D1AEC" w14:textId="77777777" w:rsidR="00A67D30" w:rsidRDefault="00A67D30" w:rsidP="00A67D30">
      <w:pPr>
        <w:spacing w:after="0"/>
        <w:jc w:val="both"/>
      </w:pPr>
      <w:r>
        <w:t>Шаги воспроизведения:</w:t>
      </w:r>
    </w:p>
    <w:p w14:paraId="33995E67" w14:textId="77777777" w:rsidR="00B66B00" w:rsidRDefault="00B66B00" w:rsidP="00A67D30">
      <w:pPr>
        <w:spacing w:after="0"/>
        <w:jc w:val="both"/>
      </w:pPr>
      <w:r w:rsidRPr="00B66B00">
        <w:t xml:space="preserve">1. Запустить программу </w:t>
      </w:r>
    </w:p>
    <w:p w14:paraId="08ACE919" w14:textId="60A84CDB" w:rsidR="00A67D30" w:rsidRDefault="00B66B00" w:rsidP="00A67D30">
      <w:pPr>
        <w:spacing w:after="0"/>
        <w:jc w:val="both"/>
      </w:pPr>
      <w:r w:rsidRPr="00B66B00">
        <w:t>2. Выехать на газон</w:t>
      </w:r>
    </w:p>
    <w:p w14:paraId="046EE666" w14:textId="77777777" w:rsidR="00B66B00" w:rsidRDefault="00B66B00" w:rsidP="00A67D30">
      <w:pPr>
        <w:spacing w:after="0"/>
        <w:jc w:val="both"/>
      </w:pPr>
    </w:p>
    <w:p w14:paraId="6C771096" w14:textId="77777777" w:rsidR="00A67D30" w:rsidRDefault="00A67D30" w:rsidP="00A67D30">
      <w:pPr>
        <w:spacing w:after="0"/>
        <w:jc w:val="both"/>
      </w:pPr>
      <w:r>
        <w:t>Ожидаемый результат:</w:t>
      </w:r>
    </w:p>
    <w:p w14:paraId="3AD72765" w14:textId="53EFE1F5" w:rsidR="00A67D30" w:rsidRDefault="00B66B00" w:rsidP="00A67D30">
      <w:pPr>
        <w:spacing w:after="0"/>
        <w:jc w:val="both"/>
      </w:pPr>
      <w:r w:rsidRPr="00B66B00">
        <w:t>"Маневрирование в полосе" или корректное сообщение о выезде на газон</w:t>
      </w:r>
    </w:p>
    <w:p w14:paraId="1B1AF923" w14:textId="77777777" w:rsidR="00B66B00" w:rsidRDefault="00B66B00" w:rsidP="00A67D30">
      <w:pPr>
        <w:spacing w:after="0"/>
        <w:jc w:val="both"/>
      </w:pPr>
    </w:p>
    <w:p w14:paraId="5A024408" w14:textId="74D46B9C" w:rsidR="00B66B00" w:rsidRDefault="00A67D30" w:rsidP="00A67D30">
      <w:pPr>
        <w:spacing w:after="0"/>
        <w:jc w:val="both"/>
      </w:pPr>
      <w:r>
        <w:t>Фактический результат:</w:t>
      </w:r>
    </w:p>
    <w:p w14:paraId="179E5F7F" w14:textId="6C82D537" w:rsidR="00B66B00" w:rsidRPr="00B66B00" w:rsidRDefault="00B66B00" w:rsidP="00B66B00">
      <w:pPr>
        <w:spacing w:after="0"/>
        <w:jc w:val="both"/>
      </w:pPr>
      <w:r w:rsidRPr="00B66B00">
        <w:t>Отображается "Маневрирование"</w:t>
      </w:r>
    </w:p>
    <w:p w14:paraId="4541CA5F" w14:textId="77777777" w:rsidR="00A67D30" w:rsidRDefault="00A67D30" w:rsidP="00A67D30">
      <w:pPr>
        <w:spacing w:after="0"/>
        <w:jc w:val="both"/>
      </w:pPr>
    </w:p>
    <w:p w14:paraId="07FD6E17" w14:textId="77777777" w:rsidR="00A67D30" w:rsidRDefault="00A67D30" w:rsidP="00A67D30">
      <w:pPr>
        <w:spacing w:after="0"/>
        <w:jc w:val="both"/>
      </w:pPr>
    </w:p>
    <w:p w14:paraId="20751816" w14:textId="77777777" w:rsidR="00A67D30" w:rsidRDefault="00A67D30" w:rsidP="00A67D30">
      <w:pPr>
        <w:spacing w:after="0"/>
        <w:jc w:val="both"/>
      </w:pPr>
    </w:p>
    <w:p w14:paraId="4729D284" w14:textId="77777777" w:rsidR="00A67D30" w:rsidRDefault="00A67D30" w:rsidP="00A67D30">
      <w:pPr>
        <w:spacing w:after="0"/>
        <w:jc w:val="both"/>
      </w:pPr>
    </w:p>
    <w:p w14:paraId="224094D8" w14:textId="0FC1FA40" w:rsidR="00B66B00" w:rsidRDefault="00A67D30" w:rsidP="007A4970">
      <w:pPr>
        <w:spacing w:after="200" w:line="276" w:lineRule="auto"/>
      </w:pPr>
      <w:r>
        <w:t xml:space="preserve">Прим. </w:t>
      </w:r>
      <w:r w:rsidR="00B66B00">
        <w:t>Про газон в целом есть сомнения, может ли вообще ТС на него выезжать т.к. в требованиях есть указание на то, что оно умеет перемещаться по дороге. Но исходя из смысла симулятора, выезд на обочину, газон и т.д. должен быть возможен, поэтому сам факт выезда не считаю отдельным багом.</w:t>
      </w:r>
    </w:p>
    <w:p w14:paraId="2A7DF995" w14:textId="229ADC77" w:rsidR="00A67D30" w:rsidRPr="00A67D30" w:rsidRDefault="00A67D30" w:rsidP="00A67D30">
      <w:pPr>
        <w:spacing w:after="0"/>
        <w:jc w:val="both"/>
      </w:pPr>
    </w:p>
    <w:p w14:paraId="3DDC849F" w14:textId="77777777" w:rsidR="00A67D30" w:rsidRDefault="00A67D30" w:rsidP="00A67D30">
      <w:pPr>
        <w:spacing w:after="0"/>
        <w:jc w:val="both"/>
      </w:pPr>
    </w:p>
    <w:p w14:paraId="4FD8AA24" w14:textId="77777777" w:rsidR="00A67D30" w:rsidRDefault="00A67D30" w:rsidP="00A67D30">
      <w:pPr>
        <w:spacing w:line="259" w:lineRule="auto"/>
      </w:pPr>
      <w:r>
        <w:br w:type="page"/>
      </w:r>
    </w:p>
    <w:p w14:paraId="67A7D2E8" w14:textId="4A984501" w:rsidR="00B66B00" w:rsidRDefault="00B66B00" w:rsidP="00B66B00">
      <w:pPr>
        <w:spacing w:after="0"/>
        <w:ind w:firstLine="709"/>
        <w:jc w:val="both"/>
      </w:pPr>
      <w:r>
        <w:lastRenderedPageBreak/>
        <w:t>Баг №4: ТС телепортируется на противоположную сторону экрана</w:t>
      </w:r>
    </w:p>
    <w:p w14:paraId="2C52FCF4" w14:textId="06211C0D" w:rsidR="00B66B00" w:rsidRPr="00A67D30" w:rsidRDefault="00B66B00" w:rsidP="00B66B00">
      <w:pPr>
        <w:spacing w:after="0"/>
        <w:ind w:firstLine="709"/>
        <w:jc w:val="both"/>
      </w:pPr>
      <w:r>
        <w:t>Важность: Высокая</w:t>
      </w:r>
    </w:p>
    <w:p w14:paraId="06BEDAFC" w14:textId="04600F5C" w:rsidR="00B66B00" w:rsidRDefault="00B66B00" w:rsidP="00B66B00">
      <w:pPr>
        <w:spacing w:after="0"/>
        <w:ind w:firstLine="709"/>
        <w:jc w:val="both"/>
      </w:pPr>
      <w:r>
        <w:t>Приоритет: Высокий</w:t>
      </w:r>
    </w:p>
    <w:p w14:paraId="62E3ADD1" w14:textId="77777777" w:rsidR="00B66B00" w:rsidRDefault="00B66B00" w:rsidP="00B66B00">
      <w:pPr>
        <w:spacing w:after="0"/>
        <w:jc w:val="both"/>
      </w:pPr>
    </w:p>
    <w:p w14:paraId="59722996" w14:textId="14A7C56F" w:rsidR="00B66B00" w:rsidRDefault="00B66B00" w:rsidP="00B66B00">
      <w:pPr>
        <w:spacing w:after="0"/>
        <w:jc w:val="both"/>
      </w:pPr>
      <w:r w:rsidRPr="00B66B00">
        <w:t>При выезде за границу экрана ТС появляется с противоположной стороны. Поведение не описано в требованиях и является некорректным.</w:t>
      </w:r>
    </w:p>
    <w:p w14:paraId="4C15B32F" w14:textId="77777777" w:rsidR="00B66B00" w:rsidRDefault="00B66B00" w:rsidP="00B66B00">
      <w:pPr>
        <w:spacing w:after="0"/>
        <w:jc w:val="both"/>
      </w:pPr>
    </w:p>
    <w:p w14:paraId="0BB245B3" w14:textId="77777777" w:rsidR="00B66B00" w:rsidRDefault="00B66B00" w:rsidP="00B66B00">
      <w:pPr>
        <w:spacing w:after="0"/>
        <w:jc w:val="both"/>
      </w:pPr>
      <w:r>
        <w:t>Шаги воспроизведения:</w:t>
      </w:r>
    </w:p>
    <w:p w14:paraId="5C1D88DD" w14:textId="77777777" w:rsidR="00B66B00" w:rsidRDefault="00B66B00" w:rsidP="00B66B00">
      <w:pPr>
        <w:spacing w:after="0"/>
        <w:jc w:val="both"/>
      </w:pPr>
      <w:r w:rsidRPr="00B66B00">
        <w:t xml:space="preserve">1. Запустить программу </w:t>
      </w:r>
    </w:p>
    <w:p w14:paraId="2AB173B8" w14:textId="7BA3F5E7" w:rsidR="00B66B00" w:rsidRDefault="00B66B00" w:rsidP="00B66B00">
      <w:pPr>
        <w:spacing w:after="0"/>
        <w:jc w:val="both"/>
      </w:pPr>
      <w:r w:rsidRPr="00B66B00">
        <w:t>2. Выехать за любую границу экрана</w:t>
      </w:r>
    </w:p>
    <w:p w14:paraId="6B06456D" w14:textId="77777777" w:rsidR="00B66B00" w:rsidRDefault="00B66B00" w:rsidP="00B66B00">
      <w:pPr>
        <w:spacing w:after="0"/>
        <w:jc w:val="both"/>
      </w:pPr>
    </w:p>
    <w:p w14:paraId="74B11FF9" w14:textId="77777777" w:rsidR="00B66B00" w:rsidRDefault="00B66B00" w:rsidP="00B66B00">
      <w:pPr>
        <w:spacing w:after="0"/>
        <w:jc w:val="both"/>
      </w:pPr>
      <w:r>
        <w:t>Ожидаемый результат:</w:t>
      </w:r>
    </w:p>
    <w:p w14:paraId="78588B1B" w14:textId="2B0D460B" w:rsidR="00B66B00" w:rsidRDefault="00B66B00" w:rsidP="00B66B00">
      <w:pPr>
        <w:spacing w:after="0"/>
        <w:jc w:val="both"/>
      </w:pPr>
      <w:r w:rsidRPr="00B66B00">
        <w:t>ТС остаётся в пределах дороги / экрана либо останавливается у границы</w:t>
      </w:r>
    </w:p>
    <w:p w14:paraId="008B34CC" w14:textId="77777777" w:rsidR="00B66B00" w:rsidRDefault="00B66B00" w:rsidP="00B66B00">
      <w:pPr>
        <w:spacing w:after="0"/>
        <w:jc w:val="both"/>
      </w:pPr>
    </w:p>
    <w:p w14:paraId="77DD708F" w14:textId="77777777" w:rsidR="00B66B00" w:rsidRDefault="00B66B00" w:rsidP="00B66B00">
      <w:pPr>
        <w:spacing w:after="0"/>
        <w:jc w:val="both"/>
      </w:pPr>
      <w:r>
        <w:t>Фактический результат:</w:t>
      </w:r>
    </w:p>
    <w:p w14:paraId="3DA9E0E7" w14:textId="77777777" w:rsidR="00B66B00" w:rsidRPr="00B66B00" w:rsidRDefault="00B66B00" w:rsidP="00B66B00">
      <w:pPr>
        <w:spacing w:after="0"/>
        <w:jc w:val="both"/>
      </w:pPr>
      <w:r w:rsidRPr="00B66B00">
        <w:t>ТС появляется с противоположной стороны экрана</w:t>
      </w:r>
    </w:p>
    <w:p w14:paraId="3992A5A4" w14:textId="77777777" w:rsidR="00B66B00" w:rsidRDefault="00B66B00" w:rsidP="00B66B00">
      <w:pPr>
        <w:spacing w:after="0"/>
        <w:jc w:val="both"/>
      </w:pPr>
    </w:p>
    <w:p w14:paraId="49E966BC" w14:textId="77777777" w:rsidR="00B66B00" w:rsidRDefault="00B66B00" w:rsidP="00B66B00">
      <w:pPr>
        <w:spacing w:after="0"/>
        <w:jc w:val="both"/>
      </w:pPr>
    </w:p>
    <w:p w14:paraId="1A171231" w14:textId="77777777" w:rsidR="00B66B00" w:rsidRDefault="00B66B00" w:rsidP="00B66B00">
      <w:pPr>
        <w:spacing w:after="0"/>
        <w:jc w:val="both"/>
      </w:pPr>
    </w:p>
    <w:p w14:paraId="67404F35" w14:textId="77777777" w:rsidR="00A67D30" w:rsidRPr="00A67D30" w:rsidRDefault="00A67D30" w:rsidP="00A67D30">
      <w:pPr>
        <w:spacing w:after="0"/>
        <w:jc w:val="both"/>
      </w:pPr>
    </w:p>
    <w:sectPr w:rsidR="00A67D30" w:rsidRPr="00A67D3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810AB"/>
    <w:multiLevelType w:val="hybridMultilevel"/>
    <w:tmpl w:val="AA46B84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6178B0"/>
    <w:multiLevelType w:val="hybridMultilevel"/>
    <w:tmpl w:val="AA46B8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479078">
    <w:abstractNumId w:val="1"/>
  </w:num>
  <w:num w:numId="2" w16cid:durableId="29664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BE9"/>
    <w:rsid w:val="000649EF"/>
    <w:rsid w:val="004F13C7"/>
    <w:rsid w:val="005C2C54"/>
    <w:rsid w:val="006C0B77"/>
    <w:rsid w:val="007A4970"/>
    <w:rsid w:val="007D0BE9"/>
    <w:rsid w:val="008242FF"/>
    <w:rsid w:val="00870751"/>
    <w:rsid w:val="00922C48"/>
    <w:rsid w:val="009C6AD3"/>
    <w:rsid w:val="00A67D30"/>
    <w:rsid w:val="00B66B00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CFB01E"/>
  <w15:chartTrackingRefBased/>
  <w15:docId w15:val="{B901D0B7-29FD-4A64-988D-23A696927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D0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BE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BE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BE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BE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BE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BE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BE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0B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D0B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0B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0BE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D0BE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D0BE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D0BE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D0BE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D0BE9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D0BE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D0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BE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D0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D0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D0BE9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D0B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D0BE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D0B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D0BE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D0BE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8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3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1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3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2026-02-22T11:37:00Z</dcterms:created>
  <dcterms:modified xsi:type="dcterms:W3CDTF">2026-02-22T11:56:00Z</dcterms:modified>
</cp:coreProperties>
</file>