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B7904" w14:textId="77777777" w:rsidR="00D61E98" w:rsidRDefault="00D61E98" w:rsidP="007A6F6E">
      <w:pPr>
        <w:pStyle w:val="a6"/>
      </w:pPr>
      <w:r>
        <w:t>В случае однопроводного интерфейса:</w:t>
      </w:r>
    </w:p>
    <w:p w14:paraId="4B324E3A" w14:textId="77777777" w:rsidR="006D0CD3" w:rsidRDefault="00D61E98" w:rsidP="006D0CD3">
      <w:pPr>
        <w:pStyle w:val="a6"/>
        <w:ind w:firstLine="0"/>
      </w:pPr>
      <w:r>
        <w:t xml:space="preserve">Обмен реализован на базе USART. </w:t>
      </w:r>
    </w:p>
    <w:p w14:paraId="0551D3C9" w14:textId="77777777" w:rsidR="006D0CD3" w:rsidRDefault="006D0CD3" w:rsidP="006D0CD3">
      <w:pPr>
        <w:pStyle w:val="a6"/>
        <w:ind w:firstLine="0"/>
      </w:pPr>
      <w:r>
        <w:t xml:space="preserve">Параметры обмена: </w:t>
      </w:r>
    </w:p>
    <w:p w14:paraId="69EA86F7" w14:textId="77777777" w:rsidR="006D0CD3" w:rsidRDefault="006D0CD3" w:rsidP="006D0CD3">
      <w:pPr>
        <w:pStyle w:val="a6"/>
        <w:numPr>
          <w:ilvl w:val="0"/>
          <w:numId w:val="1"/>
        </w:numPr>
      </w:pPr>
      <w:r>
        <w:t>С</w:t>
      </w:r>
      <w:r w:rsidR="00D61E98">
        <w:t>корость передачи 9600</w:t>
      </w:r>
      <w:r w:rsidRPr="006D0CD3">
        <w:t>;</w:t>
      </w:r>
      <w:r w:rsidR="00D61E98">
        <w:t xml:space="preserve"> </w:t>
      </w:r>
    </w:p>
    <w:p w14:paraId="3B9D3701" w14:textId="77777777" w:rsidR="006D0CD3" w:rsidRDefault="006D0CD3" w:rsidP="006D0CD3">
      <w:pPr>
        <w:pStyle w:val="a6"/>
        <w:numPr>
          <w:ilvl w:val="0"/>
          <w:numId w:val="1"/>
        </w:numPr>
      </w:pPr>
      <w:r>
        <w:t>П</w:t>
      </w:r>
      <w:r w:rsidR="00D61E98">
        <w:t>оле данных 8bit</w:t>
      </w:r>
      <w:r w:rsidRPr="006D0CD3">
        <w:t>;</w:t>
      </w:r>
      <w:r w:rsidR="00D61E98">
        <w:t xml:space="preserve"> </w:t>
      </w:r>
    </w:p>
    <w:p w14:paraId="0BFA6235" w14:textId="77777777" w:rsidR="006D0CD3" w:rsidRPr="006D0CD3" w:rsidRDefault="00D61E98" w:rsidP="006D0CD3">
      <w:pPr>
        <w:pStyle w:val="a6"/>
        <w:numPr>
          <w:ilvl w:val="0"/>
          <w:numId w:val="1"/>
        </w:numPr>
      </w:pPr>
      <w:r>
        <w:t>1stop бит</w:t>
      </w:r>
      <w:r w:rsidR="006D0CD3" w:rsidRPr="006D0CD3">
        <w:t>;</w:t>
      </w:r>
    </w:p>
    <w:p w14:paraId="4E24C050" w14:textId="77777777" w:rsidR="006D0CD3" w:rsidRPr="006D0CD3" w:rsidRDefault="006D0CD3" w:rsidP="006D0CD3">
      <w:pPr>
        <w:pStyle w:val="a6"/>
        <w:numPr>
          <w:ilvl w:val="0"/>
          <w:numId w:val="1"/>
        </w:numPr>
      </w:pPr>
      <w:r>
        <w:t>Полудуплексный режим</w:t>
      </w:r>
      <w:r w:rsidRPr="006D0CD3">
        <w:t>;</w:t>
      </w:r>
    </w:p>
    <w:p w14:paraId="65EA65F3" w14:textId="26571C4C" w:rsidR="007A6F6E" w:rsidRDefault="006D0CD3" w:rsidP="001776B8">
      <w:pPr>
        <w:pStyle w:val="a6"/>
        <w:numPr>
          <w:ilvl w:val="0"/>
          <w:numId w:val="1"/>
        </w:numPr>
      </w:pPr>
      <w:r>
        <w:t xml:space="preserve">Инверсия сигнала </w:t>
      </w:r>
      <w:r>
        <w:rPr>
          <w:lang w:val="en-US"/>
        </w:rPr>
        <w:t>TX</w:t>
      </w:r>
      <w:r w:rsidRPr="006D0CD3">
        <w:t>.</w:t>
      </w:r>
    </w:p>
    <w:p w14:paraId="6719E240" w14:textId="0803302E" w:rsidR="001776B8" w:rsidRDefault="001776B8" w:rsidP="001776B8">
      <w:pPr>
        <w:pStyle w:val="a6"/>
        <w:ind w:firstLine="0"/>
      </w:pPr>
      <w:r>
        <w:t xml:space="preserve">Аппаратная реализация </w:t>
      </w:r>
      <w:r w:rsidR="001263CD">
        <w:t>двухпроводного</w:t>
      </w:r>
      <w:r>
        <w:t xml:space="preserve"> интерфейса:</w:t>
      </w:r>
    </w:p>
    <w:p w14:paraId="08D5E3CE" w14:textId="77777777" w:rsidR="005E16E7" w:rsidRDefault="005E16E7" w:rsidP="007A6F6E">
      <w:pPr>
        <w:pStyle w:val="a6"/>
      </w:pPr>
      <w:r w:rsidRPr="005E16E7">
        <w:rPr>
          <w:noProof/>
        </w:rPr>
        <w:drawing>
          <wp:inline distT="0" distB="0" distL="0" distR="0" wp14:anchorId="475848A2" wp14:editId="629CFB04">
            <wp:extent cx="5513705" cy="39164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202" cy="39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D81" w14:textId="0518E0E3" w:rsidR="005E16E7" w:rsidRDefault="000B3C8D" w:rsidP="000B3C8D">
      <w:pPr>
        <w:pStyle w:val="a6"/>
        <w:ind w:firstLine="0"/>
      </w:pPr>
      <w:r>
        <w:br w:type="page"/>
      </w:r>
    </w:p>
    <w:p w14:paraId="03C8875A" w14:textId="22F8FF1E" w:rsidR="007C1EE3" w:rsidRPr="00B766C3" w:rsidRDefault="00EF6E40" w:rsidP="007A6F6E">
      <w:pPr>
        <w:pStyle w:val="a6"/>
      </w:pPr>
      <w:r>
        <w:lastRenderedPageBreak/>
        <w:t xml:space="preserve">Версия </w:t>
      </w:r>
      <w:r>
        <w:rPr>
          <w:lang w:val="en-US"/>
        </w:rPr>
        <w:t>V</w:t>
      </w:r>
      <w:r w:rsidRPr="00A57BB9">
        <w:t>1.</w:t>
      </w:r>
      <w:r w:rsidR="00B766C3" w:rsidRPr="00B766C3">
        <w:t>1</w:t>
      </w:r>
    </w:p>
    <w:p w14:paraId="5238A3C5" w14:textId="61EFA637" w:rsidR="00A57BB9" w:rsidRDefault="00A57BB9" w:rsidP="00A57BB9">
      <w:pPr>
        <w:pStyle w:val="a6"/>
      </w:pPr>
      <w:r>
        <w:t xml:space="preserve">Общая структура пакетов данных, отправляемых </w:t>
      </w:r>
      <w:r>
        <w:rPr>
          <w:lang w:val="en-US"/>
        </w:rPr>
        <w:t>master</w:t>
      </w:r>
      <w:r>
        <w:t xml:space="preserve"> (принимаемых</w:t>
      </w:r>
      <w:r w:rsidRPr="00F54152">
        <w:t xml:space="preserve"> </w:t>
      </w:r>
      <w:r>
        <w:rPr>
          <w:lang w:val="en-US"/>
        </w:rPr>
        <w:t>slave</w:t>
      </w:r>
      <w:r>
        <w:t>) устройством.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3"/>
        <w:gridCol w:w="1862"/>
        <w:gridCol w:w="2410"/>
        <w:gridCol w:w="2693"/>
        <w:gridCol w:w="1559"/>
      </w:tblGrid>
      <w:tr w:rsidR="00F25F46" w14:paraId="07BBF425" w14:textId="77777777" w:rsidTr="00F25F46">
        <w:tc>
          <w:tcPr>
            <w:tcW w:w="543" w:type="dxa"/>
          </w:tcPr>
          <w:p w14:paraId="1BF0F171" w14:textId="77777777" w:rsidR="00F25F46" w:rsidRDefault="00F25F46" w:rsidP="001376F4">
            <w:pPr>
              <w:pStyle w:val="a6"/>
              <w:ind w:firstLine="0"/>
            </w:pPr>
            <w:r>
              <w:t>№</w:t>
            </w:r>
          </w:p>
        </w:tc>
        <w:tc>
          <w:tcPr>
            <w:tcW w:w="4272" w:type="dxa"/>
            <w:gridSpan w:val="2"/>
          </w:tcPr>
          <w:p w14:paraId="056B354D" w14:textId="77777777" w:rsidR="00F25F46" w:rsidRDefault="00F25F46" w:rsidP="001376F4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2693" w:type="dxa"/>
          </w:tcPr>
          <w:p w14:paraId="7CE875C1" w14:textId="77777777" w:rsidR="00F25F46" w:rsidRDefault="00F25F46" w:rsidP="001376F4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1559" w:type="dxa"/>
          </w:tcPr>
          <w:p w14:paraId="2C9FC100" w14:textId="77777777" w:rsidR="00F25F46" w:rsidRDefault="00F25F46" w:rsidP="001376F4">
            <w:pPr>
              <w:pStyle w:val="a6"/>
              <w:ind w:firstLine="0"/>
            </w:pPr>
            <w:r>
              <w:t>Размер</w:t>
            </w:r>
          </w:p>
        </w:tc>
      </w:tr>
      <w:tr w:rsidR="00F25F46" w14:paraId="6884CDAE" w14:textId="77777777" w:rsidTr="00F25F46">
        <w:tc>
          <w:tcPr>
            <w:tcW w:w="543" w:type="dxa"/>
          </w:tcPr>
          <w:p w14:paraId="5091EC6F" w14:textId="77777777" w:rsidR="00F25F46" w:rsidRPr="002F5ECA" w:rsidRDefault="00F25F46" w:rsidP="001376F4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72" w:type="dxa"/>
            <w:gridSpan w:val="2"/>
          </w:tcPr>
          <w:p w14:paraId="0928329F" w14:textId="77777777" w:rsidR="00F25F46" w:rsidRDefault="00F25F46" w:rsidP="001376F4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2693" w:type="dxa"/>
          </w:tcPr>
          <w:p w14:paraId="662ABE7F" w14:textId="77777777" w:rsidR="00F25F46" w:rsidRPr="00430A80" w:rsidRDefault="00F25F46" w:rsidP="001376F4">
            <w:pPr>
              <w:pStyle w:val="a6"/>
              <w:ind w:firstLine="0"/>
            </w:pPr>
            <w:r>
              <w:t>0х01 – 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1559" w:type="dxa"/>
          </w:tcPr>
          <w:p w14:paraId="3E65F56B" w14:textId="77777777" w:rsidR="00F25F46" w:rsidRDefault="00F25F46" w:rsidP="001376F4">
            <w:pPr>
              <w:pStyle w:val="a6"/>
              <w:ind w:firstLine="0"/>
            </w:pPr>
            <w:r>
              <w:t>1 байт</w:t>
            </w:r>
          </w:p>
        </w:tc>
      </w:tr>
      <w:tr w:rsidR="00F25F46" w14:paraId="5B71FB61" w14:textId="77777777" w:rsidTr="00F25F46">
        <w:trPr>
          <w:trHeight w:val="1610"/>
        </w:trPr>
        <w:tc>
          <w:tcPr>
            <w:tcW w:w="543" w:type="dxa"/>
            <w:vMerge w:val="restart"/>
          </w:tcPr>
          <w:p w14:paraId="49D374D0" w14:textId="77777777" w:rsidR="00F25F46" w:rsidRPr="002F5ECA" w:rsidRDefault="00F25F46" w:rsidP="001376F4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2" w:type="dxa"/>
            <w:vMerge w:val="restart"/>
          </w:tcPr>
          <w:p w14:paraId="3CDC11D2" w14:textId="77777777" w:rsidR="00F25F46" w:rsidRDefault="00F25F46" w:rsidP="001376F4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2410" w:type="dxa"/>
          </w:tcPr>
          <w:p w14:paraId="503518EB" w14:textId="511772F6" w:rsidR="00F25F46" w:rsidRDefault="00F25F46" w:rsidP="001376F4">
            <w:pPr>
              <w:pStyle w:val="a6"/>
              <w:ind w:firstLine="0"/>
            </w:pPr>
            <w:r>
              <w:t xml:space="preserve">Смещение по </w:t>
            </w:r>
            <w:r>
              <w:rPr>
                <w:lang w:val="en-US"/>
              </w:rPr>
              <w:t>X</w:t>
            </w:r>
          </w:p>
        </w:tc>
        <w:tc>
          <w:tcPr>
            <w:tcW w:w="2693" w:type="dxa"/>
          </w:tcPr>
          <w:p w14:paraId="2009C28B" w14:textId="77777777" w:rsidR="00F25F46" w:rsidRPr="00430A80" w:rsidRDefault="00F25F46" w:rsidP="001376F4">
            <w:pPr>
              <w:pStyle w:val="a6"/>
              <w:ind w:firstLine="0"/>
              <w:rPr>
                <w:lang w:val="en-US"/>
              </w:rPr>
            </w:pPr>
            <w:r>
              <w:t>0х00 – 0</w:t>
            </w:r>
            <w:r>
              <w:rPr>
                <w:lang w:val="en-US"/>
              </w:rPr>
              <w:t>x</w:t>
            </w: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1559" w:type="dxa"/>
          </w:tcPr>
          <w:p w14:paraId="28623AAE" w14:textId="5371BB86" w:rsidR="00F25F46" w:rsidRDefault="00F25F46" w:rsidP="001376F4">
            <w:pPr>
              <w:pStyle w:val="a6"/>
              <w:ind w:firstLine="0"/>
            </w:pPr>
            <w:r>
              <w:rPr>
                <w:lang w:val="en-US"/>
              </w:rPr>
              <w:t>1</w:t>
            </w:r>
            <w:r>
              <w:t xml:space="preserve"> байт</w:t>
            </w:r>
          </w:p>
        </w:tc>
      </w:tr>
      <w:tr w:rsidR="00F25F46" w14:paraId="7E4B55EC" w14:textId="77777777" w:rsidTr="00F25F46">
        <w:trPr>
          <w:trHeight w:val="1609"/>
        </w:trPr>
        <w:tc>
          <w:tcPr>
            <w:tcW w:w="543" w:type="dxa"/>
            <w:vMerge/>
          </w:tcPr>
          <w:p w14:paraId="0023BA36" w14:textId="77777777" w:rsidR="00F25F46" w:rsidRDefault="00F25F46" w:rsidP="001376F4">
            <w:pPr>
              <w:pStyle w:val="a6"/>
              <w:ind w:firstLine="0"/>
              <w:rPr>
                <w:lang w:val="en-US"/>
              </w:rPr>
            </w:pPr>
          </w:p>
        </w:tc>
        <w:tc>
          <w:tcPr>
            <w:tcW w:w="1862" w:type="dxa"/>
            <w:vMerge/>
          </w:tcPr>
          <w:p w14:paraId="75AB523A" w14:textId="77777777" w:rsidR="00F25F46" w:rsidRDefault="00F25F46" w:rsidP="001376F4">
            <w:pPr>
              <w:pStyle w:val="a6"/>
              <w:ind w:firstLine="0"/>
            </w:pPr>
          </w:p>
        </w:tc>
        <w:tc>
          <w:tcPr>
            <w:tcW w:w="2410" w:type="dxa"/>
          </w:tcPr>
          <w:p w14:paraId="487E6625" w14:textId="077FFCF0" w:rsidR="00F25F46" w:rsidRDefault="00F25F46" w:rsidP="001376F4">
            <w:pPr>
              <w:pStyle w:val="a6"/>
              <w:ind w:firstLine="0"/>
            </w:pPr>
            <w:r>
              <w:t xml:space="preserve">Номер строки (смещение по </w:t>
            </w:r>
            <w:r>
              <w:rPr>
                <w:lang w:val="en-US"/>
              </w:rPr>
              <w:t>Y</w:t>
            </w:r>
            <w:r>
              <w:t>)</w:t>
            </w:r>
          </w:p>
        </w:tc>
        <w:tc>
          <w:tcPr>
            <w:tcW w:w="2693" w:type="dxa"/>
          </w:tcPr>
          <w:p w14:paraId="34217109" w14:textId="083F5896" w:rsidR="00F25F46" w:rsidRPr="00AC07A2" w:rsidRDefault="00F25F46" w:rsidP="001376F4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 – 0x03</w:t>
            </w:r>
          </w:p>
        </w:tc>
        <w:tc>
          <w:tcPr>
            <w:tcW w:w="1559" w:type="dxa"/>
          </w:tcPr>
          <w:p w14:paraId="74ABCFAF" w14:textId="1AA15A84" w:rsidR="00F25F46" w:rsidRPr="00AC07A2" w:rsidRDefault="00F25F46" w:rsidP="001376F4">
            <w:pPr>
              <w:pStyle w:val="a6"/>
              <w:ind w:firstLine="0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F25F46" w14:paraId="1D28598E" w14:textId="77777777" w:rsidTr="00F25F46">
        <w:trPr>
          <w:trHeight w:val="1609"/>
        </w:trPr>
        <w:tc>
          <w:tcPr>
            <w:tcW w:w="543" w:type="dxa"/>
            <w:vMerge/>
          </w:tcPr>
          <w:p w14:paraId="2B2C3E7D" w14:textId="77777777" w:rsidR="00F25F46" w:rsidRPr="00AC07A2" w:rsidRDefault="00F25F46" w:rsidP="001376F4">
            <w:pPr>
              <w:pStyle w:val="a6"/>
              <w:ind w:firstLine="0"/>
            </w:pPr>
          </w:p>
        </w:tc>
        <w:tc>
          <w:tcPr>
            <w:tcW w:w="1862" w:type="dxa"/>
            <w:vMerge/>
          </w:tcPr>
          <w:p w14:paraId="5B660FB5" w14:textId="77777777" w:rsidR="00F25F46" w:rsidRDefault="00F25F46" w:rsidP="001376F4">
            <w:pPr>
              <w:pStyle w:val="a6"/>
              <w:ind w:firstLine="0"/>
            </w:pPr>
          </w:p>
        </w:tc>
        <w:tc>
          <w:tcPr>
            <w:tcW w:w="2410" w:type="dxa"/>
          </w:tcPr>
          <w:p w14:paraId="75758BD6" w14:textId="72EFB995" w:rsidR="00F25F46" w:rsidRDefault="00F25F46" w:rsidP="001376F4">
            <w:pPr>
              <w:pStyle w:val="a6"/>
              <w:ind w:firstLine="0"/>
            </w:pPr>
            <w:r>
              <w:t>Данные</w:t>
            </w:r>
          </w:p>
        </w:tc>
        <w:tc>
          <w:tcPr>
            <w:tcW w:w="2693" w:type="dxa"/>
          </w:tcPr>
          <w:p w14:paraId="39827EF6" w14:textId="065BDC17" w:rsidR="00F25F46" w:rsidRPr="00AC07A2" w:rsidRDefault="00F25F46" w:rsidP="001376F4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 – 0xFF</w:t>
            </w:r>
          </w:p>
        </w:tc>
        <w:tc>
          <w:tcPr>
            <w:tcW w:w="1559" w:type="dxa"/>
          </w:tcPr>
          <w:p w14:paraId="5EE89EFE" w14:textId="061D3C0A" w:rsidR="00F25F46" w:rsidRDefault="00F25F46" w:rsidP="001376F4">
            <w:pPr>
              <w:pStyle w:val="a6"/>
              <w:ind w:firstLine="0"/>
            </w:pPr>
            <w:r>
              <w:t>20 байт</w:t>
            </w:r>
          </w:p>
        </w:tc>
      </w:tr>
      <w:tr w:rsidR="00F25F46" w14:paraId="07F7B8F4" w14:textId="77777777" w:rsidTr="00F25F46">
        <w:tc>
          <w:tcPr>
            <w:tcW w:w="543" w:type="dxa"/>
          </w:tcPr>
          <w:p w14:paraId="3EC58DBB" w14:textId="77777777" w:rsidR="00F25F46" w:rsidRPr="002F5ECA" w:rsidRDefault="00F25F46" w:rsidP="001376F4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72" w:type="dxa"/>
            <w:gridSpan w:val="2"/>
          </w:tcPr>
          <w:p w14:paraId="3BDB2270" w14:textId="77777777" w:rsidR="00F25F46" w:rsidRDefault="00F25F46" w:rsidP="001376F4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2693" w:type="dxa"/>
          </w:tcPr>
          <w:p w14:paraId="60C504EB" w14:textId="484D5231" w:rsidR="00F25F46" w:rsidRPr="006C6EA4" w:rsidRDefault="00F25F46" w:rsidP="001376F4">
            <w:pPr>
              <w:pStyle w:val="a6"/>
              <w:ind w:firstLine="0"/>
            </w:pPr>
            <w:r>
              <w:rPr>
                <w:lang w:val="en-US"/>
              </w:rPr>
              <w:t>0x0</w:t>
            </w:r>
            <w:r>
              <w:t>1 – 0</w:t>
            </w:r>
            <w:proofErr w:type="spellStart"/>
            <w:r>
              <w:rPr>
                <w:lang w:val="en-US"/>
              </w:rPr>
              <w:t>x</w:t>
            </w:r>
            <w:r w:rsidR="006C6EA4">
              <w:rPr>
                <w:lang w:val="en-US"/>
              </w:rPr>
              <w:t>FF</w:t>
            </w:r>
            <w:proofErr w:type="spellEnd"/>
          </w:p>
        </w:tc>
        <w:tc>
          <w:tcPr>
            <w:tcW w:w="1559" w:type="dxa"/>
          </w:tcPr>
          <w:p w14:paraId="0975D1A1" w14:textId="392BEAE9" w:rsidR="00F25F46" w:rsidRPr="00D06E9E" w:rsidRDefault="00F25F46" w:rsidP="001376F4">
            <w:pPr>
              <w:pStyle w:val="a6"/>
              <w:ind w:firstLine="0"/>
            </w:pPr>
            <w:r>
              <w:t>1</w:t>
            </w:r>
            <w:r>
              <w:rPr>
                <w:lang w:val="en-US"/>
              </w:rPr>
              <w:t xml:space="preserve"> </w:t>
            </w:r>
            <w:r>
              <w:t>байт</w:t>
            </w:r>
          </w:p>
        </w:tc>
      </w:tr>
    </w:tbl>
    <w:p w14:paraId="3AC7C99B" w14:textId="279BB80F" w:rsidR="00D06E9E" w:rsidRDefault="00D06E9E" w:rsidP="00A57BB9">
      <w:pPr>
        <w:pStyle w:val="a6"/>
        <w:ind w:firstLine="0"/>
      </w:pPr>
    </w:p>
    <w:p w14:paraId="4CB045D6" w14:textId="77777777" w:rsidR="00430A80" w:rsidRDefault="00430A80" w:rsidP="007A6F6E">
      <w:pPr>
        <w:pStyle w:val="a6"/>
      </w:pPr>
      <w:r>
        <w:br w:type="page"/>
      </w:r>
    </w:p>
    <w:p w14:paraId="49360FC2" w14:textId="186A9A5B" w:rsidR="002F5ECA" w:rsidRDefault="002F5ECA" w:rsidP="007A6F6E">
      <w:pPr>
        <w:pStyle w:val="a6"/>
      </w:pPr>
      <w:r>
        <w:lastRenderedPageBreak/>
        <w:t xml:space="preserve">Общая структура пакетов данных, </w:t>
      </w:r>
      <w:r w:rsidR="00AC60B8">
        <w:t>возвращаемых</w:t>
      </w:r>
      <w:r>
        <w:t xml:space="preserve"> </w:t>
      </w:r>
      <w:r>
        <w:rPr>
          <w:lang w:val="en-US"/>
        </w:rPr>
        <w:t>slave</w:t>
      </w:r>
      <w:r>
        <w:t xml:space="preserve"> (принимаемых</w:t>
      </w:r>
      <w:r w:rsidRPr="00F54152">
        <w:t xml:space="preserve"> </w:t>
      </w:r>
      <w:r>
        <w:rPr>
          <w:lang w:val="en-US"/>
        </w:rPr>
        <w:t>master</w:t>
      </w:r>
      <w:r>
        <w:t>) устройством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3544"/>
        <w:gridCol w:w="1128"/>
      </w:tblGrid>
      <w:tr w:rsidR="007A6F6E" w14:paraId="0372951B" w14:textId="77777777" w:rsidTr="00B102C9">
        <w:tc>
          <w:tcPr>
            <w:tcW w:w="846" w:type="dxa"/>
            <w:vAlign w:val="center"/>
          </w:tcPr>
          <w:p w14:paraId="6E784A52" w14:textId="681EE67B" w:rsidR="002F5ECA" w:rsidRDefault="002F5ECA" w:rsidP="007A6F6E">
            <w:pPr>
              <w:pStyle w:val="a6"/>
              <w:ind w:firstLine="0"/>
            </w:pPr>
            <w:r>
              <w:t>№</w:t>
            </w:r>
          </w:p>
        </w:tc>
        <w:tc>
          <w:tcPr>
            <w:tcW w:w="2126" w:type="dxa"/>
            <w:vAlign w:val="center"/>
          </w:tcPr>
          <w:p w14:paraId="17C82D58" w14:textId="047CF5FF" w:rsidR="002F5ECA" w:rsidRDefault="002F5ECA" w:rsidP="007A6F6E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01" w:type="dxa"/>
            <w:vAlign w:val="center"/>
          </w:tcPr>
          <w:p w14:paraId="75803EB0" w14:textId="48F5EE09" w:rsidR="002F5ECA" w:rsidRDefault="002F5ECA" w:rsidP="007A6F6E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3544" w:type="dxa"/>
          </w:tcPr>
          <w:p w14:paraId="69C0DF12" w14:textId="59CAA71D" w:rsidR="002F5ECA" w:rsidRPr="002F5ECA" w:rsidRDefault="002F5ECA" w:rsidP="007A6F6E">
            <w:pPr>
              <w:pStyle w:val="a6"/>
              <w:ind w:firstLine="0"/>
            </w:pPr>
            <w:r>
              <w:t xml:space="preserve">Описание </w:t>
            </w:r>
          </w:p>
        </w:tc>
        <w:tc>
          <w:tcPr>
            <w:tcW w:w="1128" w:type="dxa"/>
            <w:vAlign w:val="center"/>
          </w:tcPr>
          <w:p w14:paraId="53F1EF35" w14:textId="5987C13E" w:rsidR="002F5ECA" w:rsidRDefault="002F5ECA" w:rsidP="007A6F6E">
            <w:pPr>
              <w:pStyle w:val="a6"/>
              <w:ind w:firstLine="0"/>
            </w:pPr>
            <w:r>
              <w:t>Размер</w:t>
            </w:r>
          </w:p>
        </w:tc>
      </w:tr>
      <w:tr w:rsidR="007A6F6E" w14:paraId="56F29473" w14:textId="77777777" w:rsidTr="00B102C9">
        <w:tc>
          <w:tcPr>
            <w:tcW w:w="846" w:type="dxa"/>
          </w:tcPr>
          <w:p w14:paraId="5DCEDFE8" w14:textId="75DBB160" w:rsidR="002F5ECA" w:rsidRPr="002F5ECA" w:rsidRDefault="002F5ECA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470C2D6" w14:textId="6A716BBE" w:rsidR="002F5ECA" w:rsidRDefault="002F5ECA" w:rsidP="007A6F6E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01" w:type="dxa"/>
            <w:vAlign w:val="center"/>
          </w:tcPr>
          <w:p w14:paraId="54EF79BC" w14:textId="5224A526" w:rsidR="002F5ECA" w:rsidRPr="00430A80" w:rsidRDefault="002F5ECA" w:rsidP="007A6F6E">
            <w:pPr>
              <w:pStyle w:val="a6"/>
              <w:ind w:firstLine="0"/>
            </w:pPr>
            <w:r>
              <w:t>0х01 – 0</w:t>
            </w:r>
            <w:r>
              <w:rPr>
                <w:lang w:val="en-US"/>
              </w:rPr>
              <w:t>x</w:t>
            </w:r>
            <w:r w:rsidR="00430A80">
              <w:t>04</w:t>
            </w:r>
          </w:p>
        </w:tc>
        <w:tc>
          <w:tcPr>
            <w:tcW w:w="3544" w:type="dxa"/>
          </w:tcPr>
          <w:p w14:paraId="0F55CE7D" w14:textId="7E0ACF19" w:rsidR="002F5ECA" w:rsidRDefault="00F0304E" w:rsidP="007A6F6E">
            <w:pPr>
              <w:pStyle w:val="a6"/>
              <w:ind w:firstLine="0"/>
            </w:pPr>
            <w:r>
              <w:t>Код команды копируется из принятого пакета (равен коду команды запроса)</w:t>
            </w:r>
          </w:p>
        </w:tc>
        <w:tc>
          <w:tcPr>
            <w:tcW w:w="1128" w:type="dxa"/>
          </w:tcPr>
          <w:p w14:paraId="021E1404" w14:textId="2ED5D960" w:rsidR="002F5ECA" w:rsidRDefault="002F5ECA" w:rsidP="007A6F6E">
            <w:pPr>
              <w:pStyle w:val="a6"/>
              <w:ind w:firstLine="0"/>
            </w:pPr>
            <w:r>
              <w:t>1 байт</w:t>
            </w:r>
          </w:p>
        </w:tc>
      </w:tr>
      <w:tr w:rsidR="007A6F6E" w14:paraId="2D696032" w14:textId="77777777" w:rsidTr="00B102C9">
        <w:tc>
          <w:tcPr>
            <w:tcW w:w="846" w:type="dxa"/>
          </w:tcPr>
          <w:p w14:paraId="3335E60F" w14:textId="0830B314" w:rsidR="002F5ECA" w:rsidRPr="002F5ECA" w:rsidRDefault="002F5ECA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5C7959B" w14:textId="2730DEBE" w:rsidR="002F5ECA" w:rsidRDefault="002F5ECA" w:rsidP="007A6F6E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01" w:type="dxa"/>
          </w:tcPr>
          <w:p w14:paraId="44C33213" w14:textId="46891140" w:rsidR="002F5ECA" w:rsidRPr="00430A80" w:rsidRDefault="002F5ECA" w:rsidP="007A6F6E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 w:rsidR="00B102C9">
              <w:t>0</w:t>
            </w:r>
            <w:r>
              <w:t xml:space="preserve"> – 0</w:t>
            </w:r>
            <w:r>
              <w:rPr>
                <w:lang w:val="en-US"/>
              </w:rPr>
              <w:t>x</w:t>
            </w:r>
            <w:r w:rsidR="00430A80">
              <w:t>1</w:t>
            </w:r>
            <w:r w:rsidR="00430A80">
              <w:rPr>
                <w:lang w:val="en-US"/>
              </w:rPr>
              <w:t>F</w:t>
            </w:r>
          </w:p>
        </w:tc>
        <w:tc>
          <w:tcPr>
            <w:tcW w:w="3544" w:type="dxa"/>
          </w:tcPr>
          <w:p w14:paraId="19B99767" w14:textId="77777777" w:rsidR="002F5ECA" w:rsidRDefault="00D06E9E" w:rsidP="007A6F6E">
            <w:pPr>
              <w:pStyle w:val="a6"/>
              <w:ind w:firstLine="0"/>
            </w:pPr>
            <w:r>
              <w:t>Результат нажатых кнопок</w:t>
            </w:r>
          </w:p>
          <w:p w14:paraId="3E7B1940" w14:textId="4AD77833" w:rsidR="00430A80" w:rsidRDefault="00430A80" w:rsidP="007A6F6E">
            <w:pPr>
              <w:pStyle w:val="a6"/>
              <w:ind w:firstLine="0"/>
            </w:pPr>
            <w:r w:rsidRPr="00817B33">
              <w:t>0</w:t>
            </w:r>
            <w:r>
              <w:rPr>
                <w:lang w:val="en-US"/>
              </w:rPr>
              <w:t>x</w:t>
            </w:r>
            <w:r w:rsidRPr="00817B33">
              <w:t xml:space="preserve">01 – </w:t>
            </w:r>
            <w:r>
              <w:t>кнопка ОК</w:t>
            </w:r>
          </w:p>
          <w:p w14:paraId="472B1218" w14:textId="732BFC34" w:rsidR="00430A80" w:rsidRPr="00430A80" w:rsidRDefault="00430A80" w:rsidP="007A6F6E">
            <w:pPr>
              <w:pStyle w:val="a6"/>
              <w:ind w:firstLine="0"/>
            </w:pPr>
            <w:r w:rsidRPr="00430A80">
              <w:t>0</w:t>
            </w:r>
            <w:r>
              <w:rPr>
                <w:lang w:val="en-US"/>
              </w:rPr>
              <w:t>x</w:t>
            </w:r>
            <w:r w:rsidRPr="00430A80">
              <w:t>0</w:t>
            </w:r>
            <w:r>
              <w:t xml:space="preserve">2 – кнопка </w:t>
            </w:r>
            <w:r>
              <w:rPr>
                <w:lang w:val="en-US"/>
              </w:rPr>
              <w:t>RIGHT</w:t>
            </w:r>
          </w:p>
          <w:p w14:paraId="180405F2" w14:textId="600CF75F" w:rsidR="00430A80" w:rsidRPr="00430A80" w:rsidRDefault="00430A80" w:rsidP="007A6F6E">
            <w:pPr>
              <w:pStyle w:val="a6"/>
              <w:ind w:firstLine="0"/>
            </w:pPr>
            <w:r w:rsidRPr="00430A80">
              <w:t>0</w:t>
            </w:r>
            <w:r>
              <w:rPr>
                <w:lang w:val="en-US"/>
              </w:rPr>
              <w:t>x</w:t>
            </w:r>
            <w:r w:rsidRPr="00430A80">
              <w:t>0</w:t>
            </w:r>
            <w:r>
              <w:t>4 – кнопка</w:t>
            </w:r>
            <w:r w:rsidRPr="00430A80">
              <w:t xml:space="preserve"> </w:t>
            </w:r>
            <w:r>
              <w:rPr>
                <w:lang w:val="en-US"/>
              </w:rPr>
              <w:t>DOWN</w:t>
            </w:r>
          </w:p>
          <w:p w14:paraId="011BED17" w14:textId="4E74476F" w:rsidR="00430A80" w:rsidRPr="00817B33" w:rsidRDefault="00430A80" w:rsidP="007A6F6E">
            <w:pPr>
              <w:pStyle w:val="a6"/>
              <w:ind w:firstLine="0"/>
              <w:rPr>
                <w:lang w:val="en-US"/>
              </w:rPr>
            </w:pPr>
            <w:r w:rsidRPr="00817B33">
              <w:rPr>
                <w:lang w:val="en-US"/>
              </w:rPr>
              <w:t xml:space="preserve">0x08 – </w:t>
            </w:r>
            <w:r>
              <w:t>кнопка</w:t>
            </w:r>
            <w:r w:rsidRPr="00817B33">
              <w:rPr>
                <w:lang w:val="en-US"/>
              </w:rPr>
              <w:t xml:space="preserve"> </w:t>
            </w:r>
            <w:r>
              <w:rPr>
                <w:lang w:val="en-US"/>
              </w:rPr>
              <w:t>LEFT</w:t>
            </w:r>
          </w:p>
          <w:p w14:paraId="34B8F1C5" w14:textId="3FA00B2A" w:rsidR="00430A80" w:rsidRPr="00817B33" w:rsidRDefault="00430A80" w:rsidP="007A6F6E">
            <w:pPr>
              <w:pStyle w:val="a6"/>
              <w:ind w:firstLine="0"/>
              <w:rPr>
                <w:lang w:val="en-US"/>
              </w:rPr>
            </w:pPr>
            <w:r w:rsidRPr="00817B33">
              <w:rPr>
                <w:lang w:val="en-US"/>
              </w:rPr>
              <w:t xml:space="preserve">0x10 – </w:t>
            </w:r>
            <w:r>
              <w:t>кнопка</w:t>
            </w:r>
            <w:r w:rsidRPr="00817B33">
              <w:rPr>
                <w:lang w:val="en-US"/>
              </w:rPr>
              <w:t xml:space="preserve"> </w:t>
            </w:r>
            <w:r>
              <w:rPr>
                <w:lang w:val="en-US"/>
              </w:rPr>
              <w:t>UP</w:t>
            </w:r>
          </w:p>
        </w:tc>
        <w:tc>
          <w:tcPr>
            <w:tcW w:w="1128" w:type="dxa"/>
          </w:tcPr>
          <w:p w14:paraId="0F64E9C8" w14:textId="5E94D4A7" w:rsidR="002F5ECA" w:rsidRDefault="00D06E9E" w:rsidP="007A6F6E">
            <w:pPr>
              <w:pStyle w:val="a6"/>
              <w:ind w:firstLine="0"/>
            </w:pPr>
            <w:r>
              <w:t>1 байт</w:t>
            </w:r>
          </w:p>
        </w:tc>
      </w:tr>
      <w:tr w:rsidR="007A6F6E" w14:paraId="5ED791AD" w14:textId="77777777" w:rsidTr="00B102C9">
        <w:tc>
          <w:tcPr>
            <w:tcW w:w="846" w:type="dxa"/>
          </w:tcPr>
          <w:p w14:paraId="3E9C1D08" w14:textId="4F52BBD7" w:rsidR="002F5ECA" w:rsidRPr="002F5ECA" w:rsidRDefault="002F5ECA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06127E99" w14:textId="18DDE6CF" w:rsidR="002F5ECA" w:rsidRDefault="002F5ECA" w:rsidP="007A6F6E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01" w:type="dxa"/>
          </w:tcPr>
          <w:p w14:paraId="0E8F5A06" w14:textId="0A67BBAD" w:rsidR="002F5ECA" w:rsidRPr="00D06E9E" w:rsidRDefault="00D06E9E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B102C9">
              <w:t>1</w:t>
            </w:r>
            <w:r>
              <w:t xml:space="preserve"> – 0</w:t>
            </w:r>
            <w:r>
              <w:rPr>
                <w:lang w:val="en-US"/>
              </w:rPr>
              <w:t>x</w:t>
            </w:r>
            <w:r w:rsidR="00430A80">
              <w:rPr>
                <w:lang w:val="en-US"/>
              </w:rPr>
              <w:t>23</w:t>
            </w:r>
          </w:p>
        </w:tc>
        <w:tc>
          <w:tcPr>
            <w:tcW w:w="3544" w:type="dxa"/>
          </w:tcPr>
          <w:p w14:paraId="7DDD7011" w14:textId="6402D05C" w:rsidR="002F5ECA" w:rsidRPr="00D06E9E" w:rsidRDefault="00D06E9E" w:rsidP="007A6F6E">
            <w:pPr>
              <w:pStyle w:val="a6"/>
              <w:ind w:firstLine="0"/>
            </w:pPr>
            <w:r>
              <w:t xml:space="preserve">Значение рассчитывается </w:t>
            </w:r>
            <w:r w:rsidR="00AC60B8">
              <w:t xml:space="preserve">без учёта переполнения </w:t>
            </w:r>
            <w:r w:rsidR="00430A80">
              <w:t xml:space="preserve">по диапазону значений </w:t>
            </w:r>
            <w:r w:rsidR="00AC60B8">
              <w:t>№ 1 – 2</w:t>
            </w:r>
          </w:p>
        </w:tc>
        <w:tc>
          <w:tcPr>
            <w:tcW w:w="1128" w:type="dxa"/>
          </w:tcPr>
          <w:p w14:paraId="2C7D52A0" w14:textId="195423E3" w:rsidR="002F5ECA" w:rsidRPr="00D06E9E" w:rsidRDefault="00D06E9E" w:rsidP="007A6F6E">
            <w:pPr>
              <w:pStyle w:val="a6"/>
              <w:ind w:firstLine="0"/>
            </w:pPr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</w:tbl>
    <w:p w14:paraId="210AF8B3" w14:textId="3CF3B309" w:rsidR="00AC60B8" w:rsidRDefault="00B102C9" w:rsidP="007A6F6E">
      <w:pPr>
        <w:pStyle w:val="a6"/>
        <w:ind w:firstLine="0"/>
      </w:pPr>
      <w:r>
        <w:br w:type="page"/>
      </w:r>
    </w:p>
    <w:tbl>
      <w:tblPr>
        <w:tblW w:w="9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42"/>
        <w:gridCol w:w="1086"/>
        <w:gridCol w:w="949"/>
        <w:gridCol w:w="1718"/>
        <w:gridCol w:w="5186"/>
      </w:tblGrid>
      <w:tr w:rsidR="00AC60B8" w14:paraId="6A92B46A" w14:textId="77777777" w:rsidTr="00B73F34"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563FF3" w14:textId="77777777" w:rsidR="00AC60B8" w:rsidRDefault="00AC60B8" w:rsidP="007A6F6E">
            <w:pPr>
              <w:pStyle w:val="a6"/>
              <w:ind w:firstLine="0"/>
              <w:rPr>
                <w:bCs w:val="0"/>
              </w:rPr>
            </w:pPr>
            <w:r>
              <w:lastRenderedPageBreak/>
              <w:t>Название:</w:t>
            </w:r>
          </w:p>
        </w:tc>
        <w:tc>
          <w:tcPr>
            <w:tcW w:w="7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FF3A4" w14:textId="4AB2FAA7" w:rsidR="00AC60B8" w:rsidRPr="00F1494B" w:rsidRDefault="00F1494B" w:rsidP="007A6F6E">
            <w:pPr>
              <w:pStyle w:val="a6"/>
              <w:ind w:firstLine="0"/>
            </w:pPr>
            <w:proofErr w:type="spellStart"/>
            <w:r w:rsidRPr="00F1494B">
              <w:t>PultGetButton</w:t>
            </w:r>
            <w:proofErr w:type="spellEnd"/>
          </w:p>
        </w:tc>
      </w:tr>
      <w:tr w:rsidR="00AC60B8" w14:paraId="050C33E4" w14:textId="77777777" w:rsidTr="00B73F34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03E8C" w14:textId="77777777" w:rsidR="00AC60B8" w:rsidRDefault="00AC60B8" w:rsidP="007A6F6E">
            <w:pPr>
              <w:pStyle w:val="a6"/>
              <w:ind w:firstLine="0"/>
            </w:pPr>
            <w:r>
              <w:t>Структура команды:</w:t>
            </w:r>
          </w:p>
        </w:tc>
      </w:tr>
      <w:tr w:rsidR="00AC60B8" w14:paraId="362BBEED" w14:textId="77777777" w:rsidTr="00FA3265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2F59B1" w14:textId="77777777" w:rsidR="00AC60B8" w:rsidRDefault="00AC60B8" w:rsidP="007A6F6E">
            <w:pPr>
              <w:pStyle w:val="a6"/>
              <w:ind w:firstLine="0"/>
            </w:pPr>
            <w:r>
              <w:t>№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90A70D" w14:textId="77777777" w:rsidR="00AC60B8" w:rsidRDefault="00AC60B8" w:rsidP="007A6F6E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659011" w14:textId="77777777" w:rsidR="00AC60B8" w:rsidRDefault="00AC60B8" w:rsidP="007A6F6E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496D8" w14:textId="77777777" w:rsidR="00AC60B8" w:rsidRDefault="00AC60B8" w:rsidP="007A6F6E">
            <w:pPr>
              <w:pStyle w:val="a6"/>
              <w:ind w:firstLine="0"/>
            </w:pPr>
            <w:r>
              <w:t>Описание</w:t>
            </w:r>
          </w:p>
        </w:tc>
      </w:tr>
      <w:tr w:rsidR="00B73F34" w14:paraId="1C57CE89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485780" w14:textId="20A6A891" w:rsidR="00B73F34" w:rsidRPr="00817B33" w:rsidRDefault="00817B33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519554" w14:textId="30800845" w:rsidR="00B73F34" w:rsidRDefault="00B73F34" w:rsidP="007A6F6E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DA8A75" w14:textId="4CC5AAE1" w:rsidR="00B73F34" w:rsidRDefault="00B73F34" w:rsidP="007A6F6E">
            <w:pPr>
              <w:pStyle w:val="a6"/>
              <w:ind w:firstLine="0"/>
            </w:pPr>
            <w:r>
              <w:t>0х0</w:t>
            </w:r>
            <w:r w:rsidR="00F1494B">
              <w:t>1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EADA1" w14:textId="33E68D44" w:rsidR="00B73F34" w:rsidRDefault="00B73F34" w:rsidP="007A6F6E">
            <w:pPr>
              <w:pStyle w:val="a6"/>
              <w:ind w:firstLine="0"/>
            </w:pPr>
            <w:r>
              <w:t xml:space="preserve">Запрос </w:t>
            </w:r>
            <w:r w:rsidR="00F1494B">
              <w:t>состояния кнопок</w:t>
            </w:r>
          </w:p>
        </w:tc>
      </w:tr>
      <w:tr w:rsidR="00B73F34" w14:paraId="44DB31C4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9B1776" w14:textId="2AD58F59" w:rsidR="00B73F34" w:rsidRPr="00817B33" w:rsidRDefault="00817B33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E004D3" w14:textId="67C6409B" w:rsidR="00B73F34" w:rsidRPr="00F25F46" w:rsidRDefault="00F25F46" w:rsidP="007A6F6E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25EF57" w14:textId="6E6F1509" w:rsidR="00B73F34" w:rsidRPr="00F0304E" w:rsidRDefault="00F0304E" w:rsidP="007A6F6E">
            <w:pPr>
              <w:pStyle w:val="a6"/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>
              <w:t>0</w:t>
            </w:r>
            <w:r w:rsidR="00F25F46">
              <w:t>0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9F9A6" w14:textId="755659C4" w:rsidR="00B73F34" w:rsidRPr="002E2908" w:rsidRDefault="00856A19" w:rsidP="007A6F6E">
            <w:pPr>
              <w:pStyle w:val="a6"/>
              <w:ind w:firstLine="0"/>
            </w:pPr>
            <w:r>
              <w:t>22 байта, н</w:t>
            </w:r>
            <w:r w:rsidR="00F25F46">
              <w:t>е име</w:t>
            </w:r>
            <w:r w:rsidR="002E2908">
              <w:t>ют значения</w:t>
            </w:r>
          </w:p>
        </w:tc>
      </w:tr>
      <w:tr w:rsidR="00B73F34" w14:paraId="22DE2859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E4711D" w14:textId="45B6AADA" w:rsidR="00B73F34" w:rsidRPr="00817B33" w:rsidRDefault="00817B33" w:rsidP="007A6F6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D42F45" w14:textId="753AC209" w:rsidR="00B73F34" w:rsidRDefault="00B73F34" w:rsidP="007A6F6E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26135A" w14:textId="0DB564B8" w:rsidR="00B73F34" w:rsidRPr="00F1494B" w:rsidRDefault="00F0304E" w:rsidP="007A6F6E">
            <w:pPr>
              <w:pStyle w:val="a6"/>
              <w:ind w:firstLine="0"/>
            </w:pPr>
            <w:r w:rsidRPr="00F1494B">
              <w:t>0</w:t>
            </w:r>
            <w:r w:rsidRPr="00F1494B">
              <w:rPr>
                <w:lang w:val="en-US"/>
              </w:rPr>
              <w:t>x</w:t>
            </w:r>
            <w:r w:rsidRPr="00F1494B">
              <w:t>0</w:t>
            </w:r>
            <w:r w:rsidR="00F25F46">
              <w:t>1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140C2" w14:textId="72DE375B" w:rsidR="00B73F34" w:rsidRDefault="00B73F34" w:rsidP="007A6F6E">
            <w:pPr>
              <w:pStyle w:val="a6"/>
              <w:ind w:firstLine="0"/>
            </w:pPr>
            <w:r>
              <w:t xml:space="preserve">Рассчитывается по байтам </w:t>
            </w:r>
            <w:r w:rsidR="00430A80">
              <w:t xml:space="preserve">по </w:t>
            </w:r>
            <w:r w:rsidR="00F1494B">
              <w:t>диапазону значений</w:t>
            </w:r>
            <w:r w:rsidR="00B102C9">
              <w:t xml:space="preserve"> №1 – 2</w:t>
            </w:r>
          </w:p>
        </w:tc>
      </w:tr>
      <w:tr w:rsidR="00AC60B8" w14:paraId="0DD83945" w14:textId="77777777" w:rsidTr="00B73F34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97F4" w14:textId="77777777" w:rsidR="00AC60B8" w:rsidRDefault="00AC60B8" w:rsidP="007A6F6E">
            <w:pPr>
              <w:pStyle w:val="a6"/>
              <w:ind w:firstLine="0"/>
            </w:pPr>
            <w:r>
              <w:t>Структура ответа:</w:t>
            </w:r>
          </w:p>
        </w:tc>
      </w:tr>
      <w:tr w:rsidR="00AC60B8" w14:paraId="5D180220" w14:textId="77777777" w:rsidTr="00FA3265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19C670" w14:textId="77777777" w:rsidR="00AC60B8" w:rsidRDefault="00AC60B8" w:rsidP="007A6F6E">
            <w:pPr>
              <w:pStyle w:val="a6"/>
              <w:ind w:firstLine="0"/>
            </w:pPr>
            <w:r>
              <w:t>№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DE7D45" w14:textId="77777777" w:rsidR="00AC60B8" w:rsidRDefault="00AC60B8" w:rsidP="007A6F6E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789DF5" w14:textId="77777777" w:rsidR="00AC60B8" w:rsidRDefault="00AC60B8" w:rsidP="007A6F6E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063F9" w14:textId="77777777" w:rsidR="00AC60B8" w:rsidRDefault="00AC60B8" w:rsidP="007A6F6E">
            <w:pPr>
              <w:pStyle w:val="a6"/>
              <w:ind w:firstLine="0"/>
            </w:pPr>
            <w:r>
              <w:t>Описание</w:t>
            </w:r>
          </w:p>
        </w:tc>
      </w:tr>
      <w:tr w:rsidR="00F0304E" w14:paraId="446CDA53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167394" w14:textId="77777777" w:rsidR="00F0304E" w:rsidRDefault="00F0304E" w:rsidP="007A6F6E">
            <w:pPr>
              <w:pStyle w:val="a6"/>
              <w:ind w:firstLine="0"/>
            </w:pPr>
            <w:r>
              <w:t>1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5CF724" w14:textId="18DCB492" w:rsidR="00F0304E" w:rsidRDefault="00F0304E" w:rsidP="007A6F6E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81FC04" w14:textId="3112B631" w:rsidR="00F0304E" w:rsidRDefault="00F0304E" w:rsidP="007A6F6E">
            <w:pPr>
              <w:pStyle w:val="a6"/>
              <w:ind w:firstLine="0"/>
            </w:pPr>
            <w:r>
              <w:t>0х0</w:t>
            </w:r>
            <w:r w:rsidR="00B102C9">
              <w:t>1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DFA6D" w14:textId="77777777" w:rsidR="00F0304E" w:rsidRDefault="00F0304E" w:rsidP="007A6F6E">
            <w:pPr>
              <w:pStyle w:val="a6"/>
              <w:ind w:firstLine="0"/>
            </w:pPr>
            <w:r>
              <w:t xml:space="preserve">Код команды копируется из принятого пакета </w:t>
            </w:r>
          </w:p>
        </w:tc>
      </w:tr>
      <w:tr w:rsidR="00F0304E" w14:paraId="0CF5DC46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007ADF" w14:textId="77777777" w:rsidR="00F0304E" w:rsidRDefault="00F0304E" w:rsidP="007A6F6E">
            <w:pPr>
              <w:pStyle w:val="a6"/>
              <w:ind w:firstLine="0"/>
            </w:pPr>
            <w:r>
              <w:t>2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7672E2" w14:textId="5AC47266" w:rsidR="00F0304E" w:rsidRDefault="00F0304E" w:rsidP="007A6F6E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2238F2" w14:textId="188C0E3B" w:rsidR="00F0304E" w:rsidRPr="00B102C9" w:rsidRDefault="00B102C9" w:rsidP="007A6F6E">
            <w:pPr>
              <w:pStyle w:val="a6"/>
              <w:ind w:firstLine="0"/>
            </w:pPr>
            <w:r>
              <w:t>0х00– 0</w:t>
            </w:r>
            <w:r>
              <w:rPr>
                <w:lang w:val="en-US"/>
              </w:rPr>
              <w:t>x</w:t>
            </w: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F64AC" w14:textId="61F648FE" w:rsidR="00F0304E" w:rsidRDefault="00B102C9" w:rsidP="007A6F6E">
            <w:pPr>
              <w:pStyle w:val="a6"/>
              <w:ind w:firstLine="0"/>
            </w:pPr>
            <w:r>
              <w:t>Значение какие кнопки были нажаты</w:t>
            </w:r>
          </w:p>
        </w:tc>
      </w:tr>
      <w:tr w:rsidR="00F0304E" w14:paraId="2123229E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C6E581" w14:textId="689065D8" w:rsidR="00F0304E" w:rsidRDefault="00F0304E" w:rsidP="007A6F6E">
            <w:pPr>
              <w:pStyle w:val="a6"/>
              <w:ind w:firstLine="0"/>
            </w:pPr>
            <w:r>
              <w:t>3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5F5CEE" w14:textId="7F7E54F5" w:rsidR="00F0304E" w:rsidRDefault="00F0304E" w:rsidP="007A6F6E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7CF2D9" w14:textId="341E4C91" w:rsidR="00F0304E" w:rsidRPr="00F0304E" w:rsidRDefault="00FA3265" w:rsidP="007A6F6E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>
              <w:rPr>
                <w:lang w:val="en-US"/>
              </w:rPr>
              <w:t>1 – 0</w:t>
            </w:r>
            <w:r w:rsidR="00F0304E">
              <w:t>х0</w:t>
            </w:r>
            <w:r w:rsidR="00F0304E">
              <w:rPr>
                <w:lang w:val="en-US"/>
              </w:rPr>
              <w:t>A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D473F" w14:textId="0E5FB1DA" w:rsidR="00F0304E" w:rsidRDefault="00F0304E" w:rsidP="007A6F6E">
            <w:pPr>
              <w:pStyle w:val="a6"/>
              <w:ind w:firstLine="0"/>
            </w:pPr>
            <w:r>
              <w:t>Рассчитывается по байтам № 1 - 2</w:t>
            </w:r>
          </w:p>
        </w:tc>
      </w:tr>
    </w:tbl>
    <w:p w14:paraId="12A1FD7F" w14:textId="5A24A571" w:rsidR="005B1F8D" w:rsidRDefault="005B1F8D">
      <w:r>
        <w:br w:type="page"/>
      </w:r>
    </w:p>
    <w:tbl>
      <w:tblPr>
        <w:tblW w:w="9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42"/>
        <w:gridCol w:w="1086"/>
        <w:gridCol w:w="1107"/>
        <w:gridCol w:w="1701"/>
        <w:gridCol w:w="5045"/>
      </w:tblGrid>
      <w:tr w:rsidR="005B1F8D" w:rsidRPr="00F1494B" w14:paraId="33EE9224" w14:textId="77777777" w:rsidTr="006E4826"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72240D" w14:textId="77777777" w:rsidR="005B1F8D" w:rsidRDefault="005B1F8D" w:rsidP="006E4826">
            <w:pPr>
              <w:pStyle w:val="a6"/>
              <w:ind w:firstLine="0"/>
              <w:rPr>
                <w:bCs w:val="0"/>
              </w:rPr>
            </w:pPr>
            <w:r>
              <w:lastRenderedPageBreak/>
              <w:t>Название:</w:t>
            </w:r>
          </w:p>
        </w:tc>
        <w:tc>
          <w:tcPr>
            <w:tcW w:w="7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DD985" w14:textId="37B0C060" w:rsidR="005B1F8D" w:rsidRPr="00F1494B" w:rsidRDefault="005B1F8D" w:rsidP="006E4826">
            <w:pPr>
              <w:pStyle w:val="a6"/>
              <w:ind w:firstLine="0"/>
            </w:pPr>
            <w:proofErr w:type="spellStart"/>
            <w:r w:rsidRPr="005B1F8D">
              <w:t>PultOutString</w:t>
            </w:r>
            <w:proofErr w:type="spellEnd"/>
          </w:p>
        </w:tc>
      </w:tr>
      <w:tr w:rsidR="005B1F8D" w14:paraId="7C9DAB59" w14:textId="77777777" w:rsidTr="006E4826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94C36" w14:textId="77777777" w:rsidR="005B1F8D" w:rsidRDefault="005B1F8D" w:rsidP="006E4826">
            <w:pPr>
              <w:pStyle w:val="a6"/>
              <w:ind w:firstLine="0"/>
            </w:pPr>
            <w:r>
              <w:t>Структура команды:</w:t>
            </w:r>
          </w:p>
        </w:tc>
      </w:tr>
      <w:tr w:rsidR="005B1F8D" w14:paraId="244E6E32" w14:textId="77777777" w:rsidTr="001C3A2C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C37F93" w14:textId="77777777" w:rsidR="005B1F8D" w:rsidRDefault="005B1F8D" w:rsidP="006E4826">
            <w:pPr>
              <w:pStyle w:val="a6"/>
              <w:ind w:firstLine="0"/>
            </w:pPr>
            <w:r>
              <w:t>№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020930" w14:textId="77777777" w:rsidR="005B1F8D" w:rsidRDefault="005B1F8D" w:rsidP="006E4826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2747AA" w14:textId="77777777" w:rsidR="005B1F8D" w:rsidRDefault="005B1F8D" w:rsidP="006E4826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4F456" w14:textId="77777777" w:rsidR="005B1F8D" w:rsidRDefault="005B1F8D" w:rsidP="006E4826">
            <w:pPr>
              <w:pStyle w:val="a6"/>
              <w:ind w:firstLine="0"/>
            </w:pPr>
            <w:r>
              <w:t>Описание</w:t>
            </w:r>
          </w:p>
        </w:tc>
      </w:tr>
      <w:tr w:rsidR="005B1F8D" w14:paraId="5867DDF1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FE63DAB" w14:textId="77777777" w:rsidR="005B1F8D" w:rsidRDefault="005B1F8D" w:rsidP="006E4826">
            <w:pPr>
              <w:pStyle w:val="a6"/>
              <w:ind w:firstLine="0"/>
            </w:pPr>
            <w:r>
              <w:t>1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D8AA3A" w14:textId="77777777" w:rsidR="005B1F8D" w:rsidRDefault="005B1F8D" w:rsidP="006E4826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075C80" w14:textId="7423052E" w:rsidR="005B1F8D" w:rsidRDefault="005B1F8D" w:rsidP="006E4826">
            <w:pPr>
              <w:pStyle w:val="a6"/>
              <w:ind w:firstLine="0"/>
            </w:pPr>
            <w:r>
              <w:t>0х02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43D7D" w14:textId="48958F85" w:rsidR="005B1F8D" w:rsidRPr="001C3A2C" w:rsidRDefault="001C3A2C" w:rsidP="006E4826">
            <w:pPr>
              <w:pStyle w:val="a6"/>
              <w:ind w:firstLine="0"/>
            </w:pPr>
            <w:r>
              <w:t>Вывести строку на дисплей</w:t>
            </w:r>
          </w:p>
        </w:tc>
      </w:tr>
      <w:tr w:rsidR="001C3A2C" w14:paraId="56F01C75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CB314A" w14:textId="0BF36846" w:rsidR="001C3A2C" w:rsidRDefault="00F25F46" w:rsidP="006E4826">
            <w:pPr>
              <w:pStyle w:val="a6"/>
              <w:ind w:firstLine="0"/>
            </w:pPr>
            <w:r>
              <w:t>2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2EE150" w14:textId="6B04D6D3" w:rsidR="001C3A2C" w:rsidRPr="001C3A2C" w:rsidRDefault="001C3A2C" w:rsidP="006E4826">
            <w:pPr>
              <w:pStyle w:val="a6"/>
              <w:ind w:firstLine="0"/>
              <w:rPr>
                <w:lang w:val="en-US"/>
              </w:rPr>
            </w:pPr>
            <w:r>
              <w:t xml:space="preserve">Смещение по </w:t>
            </w:r>
            <w:r w:rsidR="006C7A9E">
              <w:rPr>
                <w:lang w:val="en-US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869699" w14:textId="68137060" w:rsidR="001C3A2C" w:rsidRPr="001C3A2C" w:rsidRDefault="001C3A2C" w:rsidP="006E4826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</w:t>
            </w:r>
            <w:r>
              <w:t xml:space="preserve"> – 0</w:t>
            </w:r>
            <w:r>
              <w:rPr>
                <w:lang w:val="en-US"/>
              </w:rPr>
              <w:t>x</w:t>
            </w:r>
            <w:r w:rsidR="006C7A9E">
              <w:rPr>
                <w:lang w:val="en-US"/>
              </w:rP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51EF" w14:textId="3EF86A4B" w:rsidR="001C3A2C" w:rsidRPr="001C3A2C" w:rsidRDefault="001C3A2C" w:rsidP="006E4826">
            <w:pPr>
              <w:pStyle w:val="a6"/>
              <w:ind w:firstLine="0"/>
            </w:pPr>
            <w:r>
              <w:t>Номер строки для вывода данных</w:t>
            </w:r>
          </w:p>
        </w:tc>
      </w:tr>
      <w:tr w:rsidR="001C3A2C" w14:paraId="7E071133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0C3C95" w14:textId="1321DCA0" w:rsidR="001C3A2C" w:rsidRDefault="00F25F46" w:rsidP="006E4826">
            <w:pPr>
              <w:pStyle w:val="a6"/>
              <w:ind w:firstLine="0"/>
            </w:pPr>
            <w:r>
              <w:t>3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7CC61E" w14:textId="5D1CA9D1" w:rsidR="001C3A2C" w:rsidRPr="001C3A2C" w:rsidRDefault="001C3A2C" w:rsidP="006E4826">
            <w:pPr>
              <w:pStyle w:val="a6"/>
              <w:ind w:firstLine="0"/>
              <w:rPr>
                <w:lang w:val="en-US"/>
              </w:rPr>
            </w:pPr>
            <w:r>
              <w:t xml:space="preserve">Смещение по </w:t>
            </w:r>
            <w:r w:rsidR="006C7A9E">
              <w:rPr>
                <w:lang w:val="en-US"/>
              </w:rPr>
              <w:t>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C94A42" w14:textId="23F5AB78" w:rsidR="001C3A2C" w:rsidRPr="001C3A2C" w:rsidRDefault="001C3A2C" w:rsidP="006E4826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0x00 – 0x</w:t>
            </w:r>
            <w:r w:rsidR="006C7A9E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2AC41" w14:textId="246558CD" w:rsidR="001C3A2C" w:rsidRDefault="001C3A2C" w:rsidP="006E4826">
            <w:pPr>
              <w:pStyle w:val="a6"/>
              <w:ind w:firstLine="0"/>
            </w:pPr>
            <w:r>
              <w:t>Номер пикселя (столбца), с которого выводить данные</w:t>
            </w:r>
          </w:p>
        </w:tc>
      </w:tr>
      <w:tr w:rsidR="00F25F46" w14:paraId="4B893403" w14:textId="77777777" w:rsidTr="0067788E">
        <w:trPr>
          <w:trHeight w:val="193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16548967" w14:textId="1590534E" w:rsidR="00F25F46" w:rsidRDefault="00F25F46" w:rsidP="006E4826">
            <w:pPr>
              <w:pStyle w:val="a6"/>
              <w:ind w:firstLine="0"/>
            </w:pPr>
            <w:r>
              <w:t>4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4427F11C" w14:textId="48C9FE2B" w:rsidR="00F25F46" w:rsidRPr="00B6036E" w:rsidRDefault="00F25F46" w:rsidP="006E4826">
            <w:pPr>
              <w:pStyle w:val="a6"/>
              <w:ind w:firstLine="0"/>
              <w:rPr>
                <w:lang w:val="en-US"/>
              </w:rPr>
            </w:pPr>
            <w:r>
              <w:t>Данные</w:t>
            </w:r>
            <w:r w:rsidR="00856A19">
              <w:t xml:space="preserve"> вывода на дисплей</w:t>
            </w:r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4B599DF5" w14:textId="70A230C1" w:rsidR="00F25F46" w:rsidRPr="001C3A2C" w:rsidRDefault="00F25F46" w:rsidP="00F25F46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 – 0xFF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0D913A" w14:textId="6313C17B" w:rsidR="00F25F46" w:rsidRPr="00FA3265" w:rsidRDefault="00F25F46" w:rsidP="006E4826">
            <w:pPr>
              <w:pStyle w:val="a6"/>
              <w:ind w:firstLine="0"/>
            </w:pPr>
            <w:r>
              <w:t xml:space="preserve">Данные 20 байт, которые будут выводиться на дисплей, в кодировке </w:t>
            </w:r>
            <w:r>
              <w:rPr>
                <w:lang w:val="en-US"/>
              </w:rPr>
              <w:t>ASCI</w:t>
            </w:r>
            <w:r w:rsidR="007638BA">
              <w:rPr>
                <w:lang w:val="en-US"/>
              </w:rPr>
              <w:t>I</w:t>
            </w:r>
            <w:r w:rsidRPr="00FA3265">
              <w:t xml:space="preserve"> </w:t>
            </w:r>
            <w:r>
              <w:t>с признаком конца строки на конце (только латинские буквы)</w:t>
            </w:r>
          </w:p>
        </w:tc>
      </w:tr>
      <w:tr w:rsidR="005B1F8D" w14:paraId="62FA74E0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FDEA3B8" w14:textId="7C3AC93F" w:rsidR="005B1F8D" w:rsidRDefault="00F25F46" w:rsidP="006E4826">
            <w:pPr>
              <w:pStyle w:val="a6"/>
              <w:ind w:firstLine="0"/>
            </w:pPr>
            <w:r>
              <w:t>5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BA34E" w14:textId="77777777" w:rsidR="005B1F8D" w:rsidRDefault="005B1F8D" w:rsidP="006E4826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F4E2E5" w14:textId="6C398F8E" w:rsidR="005B1F8D" w:rsidRPr="001C3A2C" w:rsidRDefault="005B1F8D" w:rsidP="006E4826">
            <w:pPr>
              <w:pStyle w:val="a6"/>
              <w:ind w:firstLine="0"/>
              <w:rPr>
                <w:lang w:val="en-US"/>
              </w:rPr>
            </w:pPr>
            <w:r w:rsidRPr="00F1494B">
              <w:t>0</w:t>
            </w:r>
            <w:r w:rsidRPr="00F1494B">
              <w:rPr>
                <w:lang w:val="en-US"/>
              </w:rPr>
              <w:t>x</w:t>
            </w:r>
            <w:r w:rsidRPr="00F1494B">
              <w:t>0</w:t>
            </w:r>
            <w:r w:rsidR="00856A19">
              <w:t>2</w:t>
            </w:r>
            <w:r w:rsidR="001C3A2C">
              <w:t xml:space="preserve"> – 0</w:t>
            </w:r>
            <w:proofErr w:type="spellStart"/>
            <w:r w:rsidR="004314D1">
              <w:rPr>
                <w:lang w:val="en-US"/>
              </w:rPr>
              <w:t>x</w:t>
            </w:r>
            <w:r w:rsidR="001C3A2C">
              <w:rPr>
                <w:lang w:val="en-US"/>
              </w:rPr>
              <w:t>FF</w:t>
            </w:r>
            <w:proofErr w:type="spellEnd"/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132E7" w14:textId="2CF7B436" w:rsidR="005B1F8D" w:rsidRPr="004314D1" w:rsidRDefault="005B1F8D" w:rsidP="006E4826">
            <w:pPr>
              <w:pStyle w:val="a6"/>
              <w:ind w:firstLine="0"/>
            </w:pPr>
            <w:r>
              <w:t xml:space="preserve">Рассчитывается по байтам по диапазону значений №1 – </w:t>
            </w:r>
            <w:r w:rsidR="00F25F46">
              <w:t>4</w:t>
            </w:r>
          </w:p>
        </w:tc>
      </w:tr>
      <w:tr w:rsidR="005B1F8D" w14:paraId="09061AB2" w14:textId="77777777" w:rsidTr="006E4826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28E9E" w14:textId="77777777" w:rsidR="005B1F8D" w:rsidRDefault="005B1F8D" w:rsidP="006E4826">
            <w:pPr>
              <w:pStyle w:val="a6"/>
              <w:ind w:firstLine="0"/>
            </w:pPr>
            <w:r>
              <w:t>Структура ответа:</w:t>
            </w:r>
          </w:p>
        </w:tc>
      </w:tr>
      <w:tr w:rsidR="005B1F8D" w14:paraId="745EEFA8" w14:textId="77777777" w:rsidTr="001C3A2C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3AC33B" w14:textId="77777777" w:rsidR="005B1F8D" w:rsidRDefault="005B1F8D" w:rsidP="006E4826">
            <w:pPr>
              <w:pStyle w:val="a6"/>
              <w:ind w:firstLine="0"/>
            </w:pPr>
            <w:r>
              <w:t>№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607A7C" w14:textId="77777777" w:rsidR="005B1F8D" w:rsidRDefault="005B1F8D" w:rsidP="006E4826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47CEE6" w14:textId="77777777" w:rsidR="005B1F8D" w:rsidRDefault="005B1F8D" w:rsidP="006E4826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91DF5" w14:textId="77777777" w:rsidR="005B1F8D" w:rsidRDefault="005B1F8D" w:rsidP="006E4826">
            <w:pPr>
              <w:pStyle w:val="a6"/>
              <w:ind w:firstLine="0"/>
            </w:pPr>
            <w:r>
              <w:t>Описание</w:t>
            </w:r>
          </w:p>
        </w:tc>
        <w:bookmarkStart w:id="0" w:name="_GoBack"/>
        <w:bookmarkEnd w:id="0"/>
      </w:tr>
      <w:tr w:rsidR="005B1F8D" w14:paraId="11DF17BE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1CEDF3" w14:textId="77777777" w:rsidR="005B1F8D" w:rsidRDefault="005B1F8D" w:rsidP="006E4826">
            <w:pPr>
              <w:pStyle w:val="a6"/>
              <w:ind w:firstLine="0"/>
            </w:pPr>
            <w:r>
              <w:t>1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E16F19" w14:textId="77777777" w:rsidR="005B1F8D" w:rsidRDefault="005B1F8D" w:rsidP="006E4826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6FFA9C" w14:textId="6BBAA93C" w:rsidR="005B1F8D" w:rsidRDefault="005B1F8D" w:rsidP="006E4826">
            <w:pPr>
              <w:pStyle w:val="a6"/>
              <w:ind w:firstLine="0"/>
            </w:pPr>
            <w:r>
              <w:t>0х0</w:t>
            </w:r>
            <w:r w:rsidR="001C3A2C">
              <w:t>2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DF50F" w14:textId="77777777" w:rsidR="005B1F8D" w:rsidRDefault="005B1F8D" w:rsidP="006E4826">
            <w:pPr>
              <w:pStyle w:val="a6"/>
              <w:ind w:firstLine="0"/>
            </w:pPr>
            <w:r>
              <w:t xml:space="preserve">Код команды копируется из принятого пакета </w:t>
            </w:r>
          </w:p>
        </w:tc>
      </w:tr>
      <w:tr w:rsidR="005B1F8D" w14:paraId="4AF2806F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9E9EF4" w14:textId="77777777" w:rsidR="005B1F8D" w:rsidRDefault="005B1F8D" w:rsidP="006E4826">
            <w:pPr>
              <w:pStyle w:val="a6"/>
              <w:ind w:firstLine="0"/>
            </w:pPr>
            <w:r>
              <w:t>2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44C2B0" w14:textId="77777777" w:rsidR="005B1F8D" w:rsidRDefault="005B1F8D" w:rsidP="006E4826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EDE827" w14:textId="77777777" w:rsidR="005B1F8D" w:rsidRPr="00B102C9" w:rsidRDefault="005B1F8D" w:rsidP="006E4826">
            <w:pPr>
              <w:pStyle w:val="a6"/>
              <w:ind w:firstLine="0"/>
            </w:pPr>
            <w:r>
              <w:t>0х00– 0</w:t>
            </w:r>
            <w:r>
              <w:rPr>
                <w:lang w:val="en-US"/>
              </w:rPr>
              <w:t>x</w:t>
            </w: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FF0B6" w14:textId="77777777" w:rsidR="005B1F8D" w:rsidRDefault="005B1F8D" w:rsidP="006E4826">
            <w:pPr>
              <w:pStyle w:val="a6"/>
              <w:ind w:firstLine="0"/>
            </w:pPr>
            <w:r>
              <w:t>Значение какие кнопки были нажаты</w:t>
            </w:r>
          </w:p>
        </w:tc>
      </w:tr>
      <w:tr w:rsidR="005B1F8D" w14:paraId="47A2AE07" w14:textId="77777777" w:rsidTr="001C3A2C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360827" w14:textId="77777777" w:rsidR="005B1F8D" w:rsidRDefault="005B1F8D" w:rsidP="006E4826">
            <w:pPr>
              <w:pStyle w:val="a6"/>
              <w:ind w:firstLine="0"/>
            </w:pPr>
            <w:r>
              <w:t>3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E3943D" w14:textId="77777777" w:rsidR="005B1F8D" w:rsidRDefault="005B1F8D" w:rsidP="006E4826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BABA5C" w14:textId="72BCCDB4" w:rsidR="005B1F8D" w:rsidRPr="00F0304E" w:rsidRDefault="00FA3265" w:rsidP="006E4826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 w:rsidR="00856A19">
              <w:t>2</w:t>
            </w:r>
            <w:r>
              <w:rPr>
                <w:lang w:val="en-US"/>
              </w:rPr>
              <w:t xml:space="preserve"> – 0</w:t>
            </w:r>
            <w:r>
              <w:t>х</w:t>
            </w:r>
            <w:r w:rsidR="00856A19">
              <w:t>21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C18DE" w14:textId="77777777" w:rsidR="005B1F8D" w:rsidRDefault="005B1F8D" w:rsidP="006E4826">
            <w:pPr>
              <w:pStyle w:val="a6"/>
              <w:ind w:firstLine="0"/>
            </w:pPr>
            <w:r>
              <w:t>Рассчитывается по байтам № 1 - 2</w:t>
            </w:r>
          </w:p>
        </w:tc>
      </w:tr>
    </w:tbl>
    <w:p w14:paraId="4AEBC1AF" w14:textId="28C4E110" w:rsidR="005B1F8D" w:rsidRDefault="005B1F8D">
      <w:r>
        <w:br w:type="page"/>
      </w:r>
    </w:p>
    <w:tbl>
      <w:tblPr>
        <w:tblW w:w="9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42"/>
        <w:gridCol w:w="1086"/>
        <w:gridCol w:w="1107"/>
        <w:gridCol w:w="1701"/>
        <w:gridCol w:w="5045"/>
      </w:tblGrid>
      <w:tr w:rsidR="004314D1" w:rsidRPr="00F1494B" w14:paraId="5C5531EF" w14:textId="77777777" w:rsidTr="006E4826"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46E7BFC" w14:textId="77777777" w:rsidR="004314D1" w:rsidRDefault="004314D1" w:rsidP="004314D1">
            <w:pPr>
              <w:pStyle w:val="a6"/>
              <w:ind w:firstLine="0"/>
              <w:rPr>
                <w:bCs w:val="0"/>
              </w:rPr>
            </w:pPr>
            <w:r>
              <w:lastRenderedPageBreak/>
              <w:t>Название:</w:t>
            </w:r>
          </w:p>
        </w:tc>
        <w:tc>
          <w:tcPr>
            <w:tcW w:w="7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318F" w14:textId="7E2DC163" w:rsidR="004314D1" w:rsidRPr="004314D1" w:rsidRDefault="004314D1" w:rsidP="004314D1">
            <w:pPr>
              <w:pStyle w:val="a6"/>
              <w:ind w:firstLine="0"/>
              <w:rPr>
                <w:lang w:val="en-US"/>
              </w:rPr>
            </w:pPr>
            <w:proofErr w:type="spellStart"/>
            <w:r w:rsidRPr="005B1F8D">
              <w:t>PultOut</w:t>
            </w:r>
            <w:proofErr w:type="spellEnd"/>
            <w:r>
              <w:rPr>
                <w:lang w:val="en-US"/>
              </w:rPr>
              <w:t>Value</w:t>
            </w:r>
          </w:p>
        </w:tc>
      </w:tr>
      <w:tr w:rsidR="004314D1" w14:paraId="2AAFE8F2" w14:textId="77777777" w:rsidTr="006E4826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988BF" w14:textId="77777777" w:rsidR="004314D1" w:rsidRDefault="004314D1" w:rsidP="004314D1">
            <w:pPr>
              <w:pStyle w:val="a6"/>
              <w:ind w:firstLine="0"/>
            </w:pPr>
            <w:r>
              <w:t>Структура команды:</w:t>
            </w:r>
          </w:p>
        </w:tc>
      </w:tr>
      <w:tr w:rsidR="004314D1" w14:paraId="7C26FB0F" w14:textId="77777777" w:rsidTr="006E4826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88526C" w14:textId="77777777" w:rsidR="004314D1" w:rsidRDefault="004314D1" w:rsidP="004314D1">
            <w:pPr>
              <w:pStyle w:val="a6"/>
              <w:ind w:firstLine="0"/>
            </w:pPr>
            <w:r>
              <w:t>№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CED027" w14:textId="77777777" w:rsidR="004314D1" w:rsidRDefault="004314D1" w:rsidP="004314D1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14369E" w14:textId="77777777" w:rsidR="004314D1" w:rsidRDefault="004314D1" w:rsidP="004314D1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02C0F" w14:textId="77777777" w:rsidR="004314D1" w:rsidRDefault="004314D1" w:rsidP="004314D1">
            <w:pPr>
              <w:pStyle w:val="a6"/>
              <w:ind w:firstLine="0"/>
            </w:pPr>
            <w:r>
              <w:t>Описание</w:t>
            </w:r>
          </w:p>
        </w:tc>
      </w:tr>
      <w:tr w:rsidR="004314D1" w14:paraId="35EFF326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7A76D1" w14:textId="77777777" w:rsidR="004314D1" w:rsidRDefault="004314D1" w:rsidP="004314D1">
            <w:pPr>
              <w:pStyle w:val="a6"/>
              <w:ind w:firstLine="0"/>
            </w:pPr>
            <w:r>
              <w:t>1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2D203E" w14:textId="77777777" w:rsidR="004314D1" w:rsidRDefault="004314D1" w:rsidP="004314D1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3ACF27" w14:textId="6DFBCEC3" w:rsidR="004314D1" w:rsidRPr="004314D1" w:rsidRDefault="004314D1" w:rsidP="004314D1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>
              <w:rPr>
                <w:lang w:val="en-US"/>
              </w:rPr>
              <w:t>3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9E2D5" w14:textId="3F59100C" w:rsidR="004314D1" w:rsidRPr="001C3A2C" w:rsidRDefault="004314D1" w:rsidP="004314D1">
            <w:pPr>
              <w:pStyle w:val="a6"/>
              <w:ind w:firstLine="0"/>
            </w:pPr>
            <w:r>
              <w:t xml:space="preserve">Вывести </w:t>
            </w:r>
            <w:r w:rsidR="00FA3265">
              <w:t>число</w:t>
            </w:r>
            <w:r>
              <w:t xml:space="preserve"> на дисплей</w:t>
            </w:r>
          </w:p>
        </w:tc>
      </w:tr>
      <w:tr w:rsidR="004314D1" w14:paraId="6FABFCE5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D1D195" w14:textId="50BFAACC" w:rsidR="004314D1" w:rsidRDefault="00856A19" w:rsidP="004314D1">
            <w:pPr>
              <w:pStyle w:val="a6"/>
              <w:ind w:firstLine="0"/>
            </w:pPr>
            <w:r>
              <w:t>2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6212F3" w14:textId="0E603464" w:rsidR="004314D1" w:rsidRPr="001C3A2C" w:rsidRDefault="004314D1" w:rsidP="004314D1">
            <w:pPr>
              <w:pStyle w:val="a6"/>
              <w:ind w:firstLine="0"/>
              <w:rPr>
                <w:lang w:val="en-US"/>
              </w:rPr>
            </w:pPr>
            <w:r>
              <w:t xml:space="preserve">Смещение по </w:t>
            </w:r>
            <w:r w:rsidR="006C7A9E">
              <w:rPr>
                <w:lang w:val="en-US"/>
              </w:rPr>
              <w:t>X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7DDB9A" w14:textId="3D5ACA92" w:rsidR="004314D1" w:rsidRPr="001C3A2C" w:rsidRDefault="004314D1" w:rsidP="004314D1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</w:t>
            </w:r>
            <w:r>
              <w:t xml:space="preserve"> – 0</w:t>
            </w:r>
            <w:r>
              <w:rPr>
                <w:lang w:val="en-US"/>
              </w:rPr>
              <w:t>x</w:t>
            </w:r>
            <w:r w:rsidR="006C7A9E">
              <w:rPr>
                <w:lang w:val="en-US"/>
              </w:rPr>
              <w:t>8</w:t>
            </w:r>
            <w:r>
              <w:rPr>
                <w:lang w:val="en-US"/>
              </w:rPr>
              <w:t>3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8F4B" w14:textId="77777777" w:rsidR="004314D1" w:rsidRPr="001C3A2C" w:rsidRDefault="004314D1" w:rsidP="004314D1">
            <w:pPr>
              <w:pStyle w:val="a6"/>
              <w:ind w:firstLine="0"/>
            </w:pPr>
            <w:r>
              <w:t>Номер строки для вывода данных</w:t>
            </w:r>
          </w:p>
        </w:tc>
      </w:tr>
      <w:tr w:rsidR="004314D1" w14:paraId="4848143F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11D66D" w14:textId="2A502402" w:rsidR="004314D1" w:rsidRDefault="00856A19" w:rsidP="004314D1">
            <w:pPr>
              <w:pStyle w:val="a6"/>
              <w:ind w:firstLine="0"/>
            </w:pPr>
            <w:r>
              <w:t>3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5BE98B" w14:textId="2BE79A19" w:rsidR="004314D1" w:rsidRPr="001C3A2C" w:rsidRDefault="004314D1" w:rsidP="004314D1">
            <w:pPr>
              <w:pStyle w:val="a6"/>
              <w:ind w:firstLine="0"/>
              <w:rPr>
                <w:lang w:val="en-US"/>
              </w:rPr>
            </w:pPr>
            <w:r>
              <w:t xml:space="preserve">Смещение по </w:t>
            </w:r>
            <w:r w:rsidR="006C7A9E">
              <w:rPr>
                <w:lang w:val="en-US"/>
              </w:rPr>
              <w:t>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1B3A17" w14:textId="04C4D897" w:rsidR="004314D1" w:rsidRPr="001C3A2C" w:rsidRDefault="004314D1" w:rsidP="004314D1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0x00 – 0x</w:t>
            </w:r>
            <w:r w:rsidR="006C7A9E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2780" w14:textId="77777777" w:rsidR="004314D1" w:rsidRDefault="004314D1" w:rsidP="004314D1">
            <w:pPr>
              <w:pStyle w:val="a6"/>
              <w:ind w:firstLine="0"/>
            </w:pPr>
            <w:r>
              <w:t>Номер пикселя (столбца), с которого выводить данные</w:t>
            </w:r>
          </w:p>
        </w:tc>
      </w:tr>
      <w:tr w:rsidR="00856A19" w14:paraId="64E47138" w14:textId="77777777" w:rsidTr="00977FBB">
        <w:trPr>
          <w:trHeight w:val="144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103D8656" w14:textId="219203E9" w:rsidR="00856A19" w:rsidRDefault="00856A19" w:rsidP="00B6036E">
            <w:pPr>
              <w:pStyle w:val="a6"/>
              <w:ind w:firstLine="0"/>
            </w:pPr>
            <w:r>
              <w:t>4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235755BB" w14:textId="1FDA7B4E" w:rsidR="00856A19" w:rsidRDefault="00856A19" w:rsidP="00B6036E">
            <w:pPr>
              <w:pStyle w:val="a6"/>
              <w:ind w:firstLine="0"/>
            </w:pPr>
            <w:r>
              <w:t>Данные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68809B28" w14:textId="73FF36C6" w:rsidR="00856A19" w:rsidRPr="001C3A2C" w:rsidRDefault="00856A19" w:rsidP="00856A19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x00 – 0xFF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CD3E86" w14:textId="6B8EB953" w:rsidR="00856A19" w:rsidRDefault="00AA2A02" w:rsidP="00B6036E">
            <w:pPr>
              <w:pStyle w:val="a6"/>
              <w:ind w:firstLine="0"/>
            </w:pPr>
            <w:r>
              <w:t xml:space="preserve">Первые </w:t>
            </w:r>
            <w:r w:rsidR="00EA38CD" w:rsidRPr="00AA2A02">
              <w:t xml:space="preserve">4 </w:t>
            </w:r>
            <w:r w:rsidR="00EA38CD">
              <w:t>байта</w:t>
            </w:r>
            <w:r w:rsidR="00856A19">
              <w:t xml:space="preserve"> в виде числа</w:t>
            </w:r>
            <w:r>
              <w:t>, вторые 2 байта – делитель, остальные байты не имеют значения. Число/делитель = число для вывода не дисплей.</w:t>
            </w:r>
          </w:p>
        </w:tc>
      </w:tr>
      <w:tr w:rsidR="004314D1" w14:paraId="10400054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D869AE" w14:textId="62524C36" w:rsidR="004314D1" w:rsidRDefault="00856A19" w:rsidP="004314D1">
            <w:pPr>
              <w:pStyle w:val="a6"/>
              <w:ind w:firstLine="0"/>
            </w:pPr>
            <w:r>
              <w:t>5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5B071C" w14:textId="77777777" w:rsidR="004314D1" w:rsidRDefault="004314D1" w:rsidP="004314D1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2CA146" w14:textId="77777777" w:rsidR="004314D1" w:rsidRPr="001C3A2C" w:rsidRDefault="004314D1" w:rsidP="004314D1">
            <w:pPr>
              <w:pStyle w:val="a6"/>
              <w:ind w:firstLine="0"/>
              <w:rPr>
                <w:lang w:val="en-US"/>
              </w:rPr>
            </w:pPr>
            <w:r w:rsidRPr="00F1494B">
              <w:t>0</w:t>
            </w:r>
            <w:r w:rsidRPr="00F1494B">
              <w:rPr>
                <w:lang w:val="en-US"/>
              </w:rPr>
              <w:t>x</w:t>
            </w:r>
            <w:r w:rsidRPr="00F1494B">
              <w:t>0</w:t>
            </w:r>
            <w:r>
              <w:t>0 – 0</w:t>
            </w:r>
            <w:proofErr w:type="spellStart"/>
            <w:r>
              <w:rPr>
                <w:lang w:val="en-US"/>
              </w:rPr>
              <w:t>xFF</w:t>
            </w:r>
            <w:proofErr w:type="spellEnd"/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3EE0C" w14:textId="372268B4" w:rsidR="004314D1" w:rsidRPr="004314D1" w:rsidRDefault="004314D1" w:rsidP="004314D1">
            <w:pPr>
              <w:pStyle w:val="a6"/>
              <w:ind w:firstLine="0"/>
            </w:pPr>
            <w:r>
              <w:t xml:space="preserve">Рассчитывается по байтам по диапазону значений №1 – </w:t>
            </w:r>
            <w:r w:rsidR="00856A19">
              <w:t>4</w:t>
            </w:r>
          </w:p>
        </w:tc>
      </w:tr>
      <w:tr w:rsidR="004314D1" w14:paraId="37B77897" w14:textId="77777777" w:rsidTr="006E4826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5250" w14:textId="77777777" w:rsidR="004314D1" w:rsidRDefault="004314D1" w:rsidP="004314D1">
            <w:pPr>
              <w:pStyle w:val="a6"/>
              <w:ind w:firstLine="0"/>
            </w:pPr>
            <w:r>
              <w:t>Структура ответа:</w:t>
            </w:r>
          </w:p>
        </w:tc>
      </w:tr>
      <w:tr w:rsidR="004314D1" w14:paraId="1E260151" w14:textId="77777777" w:rsidTr="006E4826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A152C" w14:textId="77777777" w:rsidR="004314D1" w:rsidRDefault="004314D1" w:rsidP="004314D1">
            <w:pPr>
              <w:pStyle w:val="a6"/>
              <w:ind w:firstLine="0"/>
            </w:pPr>
            <w:r>
              <w:t>№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2AFB11" w14:textId="77777777" w:rsidR="004314D1" w:rsidRDefault="004314D1" w:rsidP="004314D1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EEC351" w14:textId="77777777" w:rsidR="004314D1" w:rsidRDefault="004314D1" w:rsidP="004314D1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FC48" w14:textId="77777777" w:rsidR="004314D1" w:rsidRDefault="004314D1" w:rsidP="004314D1">
            <w:pPr>
              <w:pStyle w:val="a6"/>
              <w:ind w:firstLine="0"/>
            </w:pPr>
            <w:r>
              <w:t>Описание</w:t>
            </w:r>
          </w:p>
        </w:tc>
      </w:tr>
      <w:tr w:rsidR="004314D1" w14:paraId="7F6AD55D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0D4BE1" w14:textId="77777777" w:rsidR="004314D1" w:rsidRDefault="004314D1" w:rsidP="004314D1">
            <w:pPr>
              <w:pStyle w:val="a6"/>
              <w:ind w:firstLine="0"/>
            </w:pPr>
            <w:r>
              <w:t>1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24CD35" w14:textId="77777777" w:rsidR="004314D1" w:rsidRDefault="004314D1" w:rsidP="004314D1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E13542" w14:textId="37BA7DE8" w:rsidR="004314D1" w:rsidRPr="004314D1" w:rsidRDefault="004314D1" w:rsidP="004314D1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>
              <w:rPr>
                <w:lang w:val="en-US"/>
              </w:rPr>
              <w:t>3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4F7FF" w14:textId="77777777" w:rsidR="004314D1" w:rsidRDefault="004314D1" w:rsidP="004314D1">
            <w:pPr>
              <w:pStyle w:val="a6"/>
              <w:ind w:firstLine="0"/>
            </w:pPr>
            <w:r>
              <w:t xml:space="preserve">Код команды копируется из принятого пакета </w:t>
            </w:r>
          </w:p>
        </w:tc>
      </w:tr>
      <w:tr w:rsidR="004314D1" w14:paraId="62E70D01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08847EC" w14:textId="77777777" w:rsidR="004314D1" w:rsidRDefault="004314D1" w:rsidP="004314D1">
            <w:pPr>
              <w:pStyle w:val="a6"/>
              <w:ind w:firstLine="0"/>
            </w:pPr>
            <w:r>
              <w:t>2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3BFB61" w14:textId="77777777" w:rsidR="004314D1" w:rsidRDefault="004314D1" w:rsidP="004314D1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279F7D" w14:textId="77777777" w:rsidR="004314D1" w:rsidRPr="00B102C9" w:rsidRDefault="004314D1" w:rsidP="004314D1">
            <w:pPr>
              <w:pStyle w:val="a6"/>
              <w:ind w:firstLine="0"/>
            </w:pPr>
            <w:r>
              <w:t>0х00– 0</w:t>
            </w:r>
            <w:r>
              <w:rPr>
                <w:lang w:val="en-US"/>
              </w:rPr>
              <w:t>x</w:t>
            </w: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E63CB" w14:textId="77777777" w:rsidR="004314D1" w:rsidRDefault="004314D1" w:rsidP="004314D1">
            <w:pPr>
              <w:pStyle w:val="a6"/>
              <w:ind w:firstLine="0"/>
            </w:pPr>
            <w:r>
              <w:t>Значение какие кнопки были нажаты</w:t>
            </w:r>
          </w:p>
        </w:tc>
      </w:tr>
      <w:tr w:rsidR="004314D1" w14:paraId="60BD6C88" w14:textId="77777777" w:rsidTr="006E4826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EACA4A" w14:textId="77777777" w:rsidR="004314D1" w:rsidRDefault="004314D1" w:rsidP="004314D1">
            <w:pPr>
              <w:pStyle w:val="a6"/>
              <w:ind w:firstLine="0"/>
            </w:pPr>
            <w:r>
              <w:t>3</w:t>
            </w:r>
          </w:p>
        </w:tc>
        <w:tc>
          <w:tcPr>
            <w:tcW w:w="2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5F4B14" w14:textId="77777777" w:rsidR="004314D1" w:rsidRDefault="004314D1" w:rsidP="004314D1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D02212" w14:textId="3941347F" w:rsidR="004314D1" w:rsidRPr="00F0304E" w:rsidRDefault="00FA3265" w:rsidP="004314D1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 w:rsidR="00856A19">
              <w:t>3</w:t>
            </w:r>
            <w:r>
              <w:rPr>
                <w:lang w:val="en-US"/>
              </w:rPr>
              <w:t xml:space="preserve"> – 0</w:t>
            </w:r>
            <w:r>
              <w:t>х</w:t>
            </w:r>
            <w:r w:rsidR="00856A19">
              <w:t>21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7E448" w14:textId="77777777" w:rsidR="004314D1" w:rsidRDefault="004314D1" w:rsidP="004314D1">
            <w:pPr>
              <w:pStyle w:val="a6"/>
              <w:ind w:firstLine="0"/>
            </w:pPr>
            <w:r>
              <w:t>Рассчитывается по байтам № 1 - 2</w:t>
            </w:r>
          </w:p>
        </w:tc>
      </w:tr>
    </w:tbl>
    <w:p w14:paraId="5DF97718" w14:textId="77777777" w:rsidR="004314D1" w:rsidRDefault="004314D1" w:rsidP="004314D1">
      <w:r>
        <w:br w:type="page"/>
      </w:r>
    </w:p>
    <w:tbl>
      <w:tblPr>
        <w:tblW w:w="95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42"/>
        <w:gridCol w:w="1086"/>
        <w:gridCol w:w="949"/>
        <w:gridCol w:w="1718"/>
        <w:gridCol w:w="5186"/>
      </w:tblGrid>
      <w:tr w:rsidR="005B1F8D" w:rsidRPr="00F1494B" w14:paraId="294ECCA8" w14:textId="77777777" w:rsidTr="006E4826"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1DA15B" w14:textId="77777777" w:rsidR="005B1F8D" w:rsidRDefault="005B1F8D" w:rsidP="006E4826">
            <w:pPr>
              <w:pStyle w:val="a6"/>
              <w:ind w:firstLine="0"/>
              <w:rPr>
                <w:bCs w:val="0"/>
              </w:rPr>
            </w:pPr>
            <w:r>
              <w:lastRenderedPageBreak/>
              <w:t>Название:</w:t>
            </w:r>
          </w:p>
        </w:tc>
        <w:tc>
          <w:tcPr>
            <w:tcW w:w="7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3DF00" w14:textId="75408F58" w:rsidR="005B1F8D" w:rsidRPr="00F1494B" w:rsidRDefault="005B1F8D" w:rsidP="006E4826">
            <w:pPr>
              <w:pStyle w:val="a6"/>
              <w:ind w:firstLine="0"/>
            </w:pPr>
            <w:proofErr w:type="spellStart"/>
            <w:r w:rsidRPr="005B1F8D">
              <w:t>PultPultClear</w:t>
            </w:r>
            <w:proofErr w:type="spellEnd"/>
          </w:p>
        </w:tc>
      </w:tr>
      <w:tr w:rsidR="005B1F8D" w14:paraId="69CA544C" w14:textId="77777777" w:rsidTr="006E4826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E11B6" w14:textId="77777777" w:rsidR="005B1F8D" w:rsidRDefault="005B1F8D" w:rsidP="006E4826">
            <w:pPr>
              <w:pStyle w:val="a6"/>
              <w:ind w:firstLine="0"/>
            </w:pPr>
            <w:r>
              <w:t>Структура команды:</w:t>
            </w:r>
          </w:p>
        </w:tc>
      </w:tr>
      <w:tr w:rsidR="005B1F8D" w14:paraId="18D4BCA8" w14:textId="77777777" w:rsidTr="00FA3265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10D801" w14:textId="77777777" w:rsidR="005B1F8D" w:rsidRDefault="005B1F8D" w:rsidP="006E4826">
            <w:pPr>
              <w:pStyle w:val="a6"/>
              <w:ind w:firstLine="0"/>
            </w:pPr>
            <w:r>
              <w:t>№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3B6386" w14:textId="77777777" w:rsidR="005B1F8D" w:rsidRDefault="005B1F8D" w:rsidP="006E4826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65D842" w14:textId="77777777" w:rsidR="005B1F8D" w:rsidRDefault="005B1F8D" w:rsidP="006E4826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627E0" w14:textId="77777777" w:rsidR="005B1F8D" w:rsidRDefault="005B1F8D" w:rsidP="006E4826">
            <w:pPr>
              <w:pStyle w:val="a6"/>
              <w:ind w:firstLine="0"/>
            </w:pPr>
            <w:r>
              <w:t>Описание</w:t>
            </w:r>
          </w:p>
        </w:tc>
      </w:tr>
      <w:tr w:rsidR="005B1F8D" w14:paraId="1DC97CEE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562B4F" w14:textId="77777777" w:rsidR="005B1F8D" w:rsidRDefault="005B1F8D" w:rsidP="006E4826">
            <w:pPr>
              <w:pStyle w:val="a6"/>
              <w:ind w:firstLine="0"/>
            </w:pPr>
            <w:r>
              <w:t>1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C84AF7" w14:textId="77777777" w:rsidR="005B1F8D" w:rsidRDefault="005B1F8D" w:rsidP="006E4826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F0DAB1" w14:textId="41A0D93B" w:rsidR="005B1F8D" w:rsidRPr="005B1F8D" w:rsidRDefault="005B1F8D" w:rsidP="006E4826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>
              <w:rPr>
                <w:lang w:val="en-US"/>
              </w:rPr>
              <w:t>4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2A6E5" w14:textId="77777777" w:rsidR="005B1F8D" w:rsidRDefault="005B1F8D" w:rsidP="006E4826">
            <w:pPr>
              <w:pStyle w:val="a6"/>
              <w:ind w:firstLine="0"/>
            </w:pPr>
            <w:r>
              <w:t>Запрос состояния кнопок</w:t>
            </w:r>
          </w:p>
        </w:tc>
      </w:tr>
      <w:tr w:rsidR="00856A19" w14:paraId="65F8788B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CA72DA" w14:textId="77777777" w:rsidR="00856A19" w:rsidRDefault="00856A19" w:rsidP="00856A19">
            <w:pPr>
              <w:pStyle w:val="a6"/>
              <w:ind w:firstLine="0"/>
            </w:pPr>
            <w:r>
              <w:t>2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A4FE78" w14:textId="038A667B" w:rsidR="00856A19" w:rsidRDefault="00856A19" w:rsidP="00856A19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C3234D" w14:textId="6E927043" w:rsidR="00856A19" w:rsidRPr="00856A19" w:rsidRDefault="00856A19" w:rsidP="00856A19">
            <w:pPr>
              <w:pStyle w:val="a6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E156B" w14:textId="3A8C8971" w:rsidR="00856A19" w:rsidRPr="00856A19" w:rsidRDefault="00856A19" w:rsidP="00856A19">
            <w:pPr>
              <w:pStyle w:val="a6"/>
              <w:ind w:firstLine="0"/>
            </w:pPr>
            <w:r>
              <w:t xml:space="preserve">22 байта, не </w:t>
            </w:r>
            <w:r w:rsidR="002E2908">
              <w:t>имеют значения</w:t>
            </w:r>
          </w:p>
        </w:tc>
      </w:tr>
      <w:tr w:rsidR="005B1F8D" w14:paraId="5D56B270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356210" w14:textId="77777777" w:rsidR="005B1F8D" w:rsidRDefault="005B1F8D" w:rsidP="006E4826">
            <w:pPr>
              <w:pStyle w:val="a6"/>
              <w:ind w:firstLine="0"/>
            </w:pPr>
            <w:r>
              <w:t>3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FFB311" w14:textId="77777777" w:rsidR="005B1F8D" w:rsidRDefault="005B1F8D" w:rsidP="006E4826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6854FF2" w14:textId="5C303209" w:rsidR="005B1F8D" w:rsidRPr="00856A19" w:rsidRDefault="005B1F8D" w:rsidP="006E4826">
            <w:pPr>
              <w:pStyle w:val="a6"/>
              <w:ind w:firstLine="0"/>
            </w:pPr>
            <w:r w:rsidRPr="00F1494B">
              <w:t>0</w:t>
            </w:r>
            <w:r w:rsidRPr="00F1494B">
              <w:rPr>
                <w:lang w:val="en-US"/>
              </w:rPr>
              <w:t>x</w:t>
            </w:r>
            <w:r w:rsidRPr="00F1494B">
              <w:t>0</w:t>
            </w:r>
            <w:r w:rsidR="00856A19">
              <w:t>4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8B64E" w14:textId="77777777" w:rsidR="005B1F8D" w:rsidRDefault="005B1F8D" w:rsidP="006E4826">
            <w:pPr>
              <w:pStyle w:val="a6"/>
              <w:ind w:firstLine="0"/>
            </w:pPr>
            <w:r>
              <w:t>Рассчитывается по байтам по диапазону значений №1 – 2</w:t>
            </w:r>
          </w:p>
        </w:tc>
      </w:tr>
      <w:tr w:rsidR="005B1F8D" w14:paraId="77497C39" w14:textId="77777777" w:rsidTr="006E4826">
        <w:tc>
          <w:tcPr>
            <w:tcW w:w="9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8664D" w14:textId="77777777" w:rsidR="005B1F8D" w:rsidRDefault="005B1F8D" w:rsidP="006E4826">
            <w:pPr>
              <w:pStyle w:val="a6"/>
              <w:ind w:firstLine="0"/>
            </w:pPr>
            <w:r>
              <w:t>Структура ответа:</w:t>
            </w:r>
          </w:p>
        </w:tc>
      </w:tr>
      <w:tr w:rsidR="005B1F8D" w14:paraId="3A21B6C4" w14:textId="77777777" w:rsidTr="00FA3265">
        <w:trPr>
          <w:cantSplit/>
          <w:trHeight w:val="11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2F9842" w14:textId="77777777" w:rsidR="005B1F8D" w:rsidRDefault="005B1F8D" w:rsidP="006E4826">
            <w:pPr>
              <w:pStyle w:val="a6"/>
              <w:ind w:firstLine="0"/>
            </w:pPr>
            <w:r>
              <w:t>№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1F0F811" w14:textId="77777777" w:rsidR="005B1F8D" w:rsidRDefault="005B1F8D" w:rsidP="006E4826">
            <w:pPr>
              <w:pStyle w:val="a6"/>
              <w:ind w:firstLine="0"/>
            </w:pPr>
            <w:r>
              <w:t>Назначение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46960B7" w14:textId="77777777" w:rsidR="005B1F8D" w:rsidRDefault="005B1F8D" w:rsidP="006E4826">
            <w:pPr>
              <w:pStyle w:val="a6"/>
              <w:ind w:firstLine="0"/>
            </w:pPr>
            <w:r>
              <w:t>Диапазон значений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043B1" w14:textId="77777777" w:rsidR="005B1F8D" w:rsidRDefault="005B1F8D" w:rsidP="006E4826">
            <w:pPr>
              <w:pStyle w:val="a6"/>
              <w:ind w:firstLine="0"/>
            </w:pPr>
            <w:r>
              <w:t>Описание</w:t>
            </w:r>
          </w:p>
        </w:tc>
      </w:tr>
      <w:tr w:rsidR="005B1F8D" w14:paraId="2589A2CD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6D5266" w14:textId="77777777" w:rsidR="005B1F8D" w:rsidRDefault="005B1F8D" w:rsidP="006E4826">
            <w:pPr>
              <w:pStyle w:val="a6"/>
              <w:ind w:firstLine="0"/>
            </w:pPr>
            <w:r>
              <w:t>1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FEDAB1" w14:textId="77777777" w:rsidR="005B1F8D" w:rsidRDefault="005B1F8D" w:rsidP="006E4826">
            <w:pPr>
              <w:pStyle w:val="a6"/>
              <w:ind w:firstLine="0"/>
            </w:pPr>
            <w:r>
              <w:t>Код команды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185E4A" w14:textId="3D819936" w:rsidR="005B1F8D" w:rsidRPr="004314D1" w:rsidRDefault="005B1F8D" w:rsidP="006E4826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 w:rsidR="004314D1">
              <w:rPr>
                <w:lang w:val="en-US"/>
              </w:rPr>
              <w:t>4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61A3E" w14:textId="77777777" w:rsidR="005B1F8D" w:rsidRDefault="005B1F8D" w:rsidP="006E4826">
            <w:pPr>
              <w:pStyle w:val="a6"/>
              <w:ind w:firstLine="0"/>
            </w:pPr>
            <w:r>
              <w:t xml:space="preserve">Код команды копируется из принятого пакета </w:t>
            </w:r>
          </w:p>
        </w:tc>
      </w:tr>
      <w:tr w:rsidR="005B1F8D" w14:paraId="6AADD7A5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3769FE" w14:textId="77777777" w:rsidR="005B1F8D" w:rsidRDefault="005B1F8D" w:rsidP="006E4826">
            <w:pPr>
              <w:pStyle w:val="a6"/>
              <w:ind w:firstLine="0"/>
            </w:pPr>
            <w:r>
              <w:t>2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9EEBE" w14:textId="77777777" w:rsidR="005B1F8D" w:rsidRDefault="005B1F8D" w:rsidP="006E4826">
            <w:pPr>
              <w:pStyle w:val="a6"/>
              <w:ind w:firstLine="0"/>
            </w:pPr>
            <w:r>
              <w:t>Поле данных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D78D513" w14:textId="77777777" w:rsidR="005B1F8D" w:rsidRPr="00B102C9" w:rsidRDefault="005B1F8D" w:rsidP="006E4826">
            <w:pPr>
              <w:pStyle w:val="a6"/>
              <w:ind w:firstLine="0"/>
            </w:pPr>
            <w:r>
              <w:t>0х00– 0</w:t>
            </w:r>
            <w:r>
              <w:rPr>
                <w:lang w:val="en-US"/>
              </w:rPr>
              <w:t>x</w:t>
            </w:r>
            <w: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322E1" w14:textId="77777777" w:rsidR="005B1F8D" w:rsidRDefault="005B1F8D" w:rsidP="006E4826">
            <w:pPr>
              <w:pStyle w:val="a6"/>
              <w:ind w:firstLine="0"/>
            </w:pPr>
            <w:r>
              <w:t>Значение какие кнопки были нажаты</w:t>
            </w:r>
          </w:p>
        </w:tc>
      </w:tr>
      <w:tr w:rsidR="005B1F8D" w14:paraId="51B637FB" w14:textId="77777777" w:rsidTr="00FA3265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36C0D7" w14:textId="77777777" w:rsidR="005B1F8D" w:rsidRDefault="005B1F8D" w:rsidP="006E4826">
            <w:pPr>
              <w:pStyle w:val="a6"/>
              <w:ind w:firstLine="0"/>
            </w:pPr>
            <w:r>
              <w:t>3</w:t>
            </w:r>
          </w:p>
        </w:tc>
        <w:tc>
          <w:tcPr>
            <w:tcW w:w="2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0C12A" w14:textId="77777777" w:rsidR="005B1F8D" w:rsidRDefault="005B1F8D" w:rsidP="006E4826">
            <w:pPr>
              <w:pStyle w:val="a6"/>
              <w:ind w:firstLine="0"/>
            </w:pPr>
            <w:r>
              <w:t>Контрольная сумма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4F1F8D" w14:textId="7901D260" w:rsidR="005B1F8D" w:rsidRPr="00F0304E" w:rsidRDefault="00FA3265" w:rsidP="006E4826">
            <w:pPr>
              <w:pStyle w:val="a6"/>
              <w:ind w:firstLine="0"/>
              <w:rPr>
                <w:lang w:val="en-US"/>
              </w:rPr>
            </w:pPr>
            <w:r>
              <w:t>0х0</w:t>
            </w:r>
            <w:r w:rsidR="00856A19">
              <w:t>4</w:t>
            </w:r>
            <w:r>
              <w:rPr>
                <w:lang w:val="en-US"/>
              </w:rPr>
              <w:t xml:space="preserve"> – 0</w:t>
            </w:r>
            <w:r>
              <w:t>х</w:t>
            </w:r>
            <w:r w:rsidR="00856A19">
              <w:t>21</w:t>
            </w:r>
          </w:p>
        </w:tc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A665F" w14:textId="77777777" w:rsidR="005B1F8D" w:rsidRDefault="005B1F8D" w:rsidP="006E4826">
            <w:pPr>
              <w:pStyle w:val="a6"/>
              <w:ind w:firstLine="0"/>
            </w:pPr>
            <w:r>
              <w:t>Рассчитывается по байтам № 1 - 2</w:t>
            </w:r>
          </w:p>
        </w:tc>
      </w:tr>
    </w:tbl>
    <w:p w14:paraId="4B0EAD5D" w14:textId="77777777" w:rsidR="005B1F8D" w:rsidRPr="00EF6E40" w:rsidRDefault="005B1F8D"/>
    <w:sectPr w:rsidR="005B1F8D" w:rsidRPr="00EF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15F65"/>
    <w:multiLevelType w:val="hybridMultilevel"/>
    <w:tmpl w:val="C94E34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D1"/>
    <w:rsid w:val="000B3C8D"/>
    <w:rsid w:val="001263CD"/>
    <w:rsid w:val="001776B8"/>
    <w:rsid w:val="001A4336"/>
    <w:rsid w:val="001C3A2C"/>
    <w:rsid w:val="00253D23"/>
    <w:rsid w:val="002E2908"/>
    <w:rsid w:val="002F5ECA"/>
    <w:rsid w:val="00430A80"/>
    <w:rsid w:val="004314D1"/>
    <w:rsid w:val="004B5B56"/>
    <w:rsid w:val="004D2FE6"/>
    <w:rsid w:val="005B1F8D"/>
    <w:rsid w:val="005E16E7"/>
    <w:rsid w:val="006C6EA4"/>
    <w:rsid w:val="006C7A9E"/>
    <w:rsid w:val="006D0CD3"/>
    <w:rsid w:val="006E6949"/>
    <w:rsid w:val="006F0109"/>
    <w:rsid w:val="007638BA"/>
    <w:rsid w:val="007A6F6E"/>
    <w:rsid w:val="007C1EE3"/>
    <w:rsid w:val="00817B33"/>
    <w:rsid w:val="00856A19"/>
    <w:rsid w:val="008D5880"/>
    <w:rsid w:val="00992389"/>
    <w:rsid w:val="009A473B"/>
    <w:rsid w:val="00A57BB9"/>
    <w:rsid w:val="00AA2A02"/>
    <w:rsid w:val="00AC07A2"/>
    <w:rsid w:val="00AC60B8"/>
    <w:rsid w:val="00B102C9"/>
    <w:rsid w:val="00B4336B"/>
    <w:rsid w:val="00B6036E"/>
    <w:rsid w:val="00B73F34"/>
    <w:rsid w:val="00B766C3"/>
    <w:rsid w:val="00D06E9E"/>
    <w:rsid w:val="00D61E98"/>
    <w:rsid w:val="00DB5E20"/>
    <w:rsid w:val="00EA38CD"/>
    <w:rsid w:val="00EF6E40"/>
    <w:rsid w:val="00F0304E"/>
    <w:rsid w:val="00F1494B"/>
    <w:rsid w:val="00F25F46"/>
    <w:rsid w:val="00F54152"/>
    <w:rsid w:val="00FA3265"/>
    <w:rsid w:val="00FC11D1"/>
    <w:rsid w:val="00F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33E5"/>
  <w15:chartTrackingRefBased/>
  <w15:docId w15:val="{CD5ECB3E-0A6F-4001-BE71-7AD7F66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theme="minorBidi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ECA"/>
    <w:pPr>
      <w:widowControl w:val="0"/>
      <w:autoSpaceDE w:val="0"/>
      <w:autoSpaceDN w:val="0"/>
      <w:spacing w:after="0" w:line="360" w:lineRule="auto"/>
      <w:jc w:val="both"/>
    </w:pPr>
    <w:rPr>
      <w:rFonts w:cs="Times New Roman"/>
      <w:bCs w:val="0"/>
    </w:rPr>
  </w:style>
  <w:style w:type="paragraph" w:styleId="1">
    <w:name w:val="heading 1"/>
    <w:basedOn w:val="a"/>
    <w:next w:val="a"/>
    <w:link w:val="10"/>
    <w:uiPriority w:val="9"/>
    <w:qFormat/>
    <w:rsid w:val="00253D2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главление"/>
    <w:basedOn w:val="1"/>
    <w:link w:val="a4"/>
    <w:qFormat/>
    <w:rsid w:val="00FD5DDE"/>
    <w:pPr>
      <w:widowControl/>
      <w:autoSpaceDE/>
      <w:autoSpaceDN/>
      <w:spacing w:before="0"/>
    </w:pPr>
    <w:rPr>
      <w:rFonts w:cs="Times New Roman"/>
      <w:bCs/>
      <w:lang w:eastAsia="ru-RU"/>
    </w:rPr>
  </w:style>
  <w:style w:type="character" w:customStyle="1" w:styleId="a4">
    <w:name w:val="ГОСТ оглавление Знак"/>
    <w:basedOn w:val="a0"/>
    <w:link w:val="a3"/>
    <w:rsid w:val="00FD5DDE"/>
    <w:rPr>
      <w:rFonts w:eastAsiaTheme="majorEastAsia" w:cs="Times New Roman"/>
      <w:b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D23"/>
    <w:rPr>
      <w:rFonts w:eastAsiaTheme="majorEastAsia" w:cstheme="majorBidi"/>
      <w:b/>
      <w:bCs w:val="0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A4336"/>
    <w:pPr>
      <w:outlineLvl w:val="9"/>
    </w:pPr>
  </w:style>
  <w:style w:type="paragraph" w:customStyle="1" w:styleId="a6">
    <w:name w:val="ГОСТ"/>
    <w:basedOn w:val="a7"/>
    <w:link w:val="a8"/>
    <w:qFormat/>
    <w:rsid w:val="00FD5DDE"/>
    <w:pPr>
      <w:widowControl/>
      <w:autoSpaceDE/>
      <w:autoSpaceDN/>
      <w:ind w:left="0"/>
    </w:pPr>
    <w:rPr>
      <w:rFonts w:eastAsiaTheme="minorHAnsi"/>
      <w:bCs/>
      <w:lang w:eastAsia="ru-RU"/>
    </w:rPr>
  </w:style>
  <w:style w:type="character" w:customStyle="1" w:styleId="a8">
    <w:name w:val="ГОСТ Знак"/>
    <w:basedOn w:val="a0"/>
    <w:link w:val="a6"/>
    <w:rsid w:val="00FD5DDE"/>
    <w:rPr>
      <w:rFonts w:eastAsiaTheme="minorHAnsi" w:cs="Times New Roman"/>
      <w:szCs w:val="28"/>
      <w:lang w:eastAsia="ru-RU"/>
    </w:rPr>
  </w:style>
  <w:style w:type="paragraph" w:styleId="a7">
    <w:name w:val="Body Text"/>
    <w:basedOn w:val="a"/>
    <w:link w:val="a9"/>
    <w:uiPriority w:val="1"/>
    <w:qFormat/>
    <w:rsid w:val="00253D23"/>
    <w:pPr>
      <w:ind w:left="161" w:firstLine="709"/>
    </w:pPr>
    <w:rPr>
      <w:szCs w:val="28"/>
    </w:rPr>
  </w:style>
  <w:style w:type="character" w:customStyle="1" w:styleId="a9">
    <w:name w:val="Основной текст Знак"/>
    <w:basedOn w:val="a0"/>
    <w:link w:val="a7"/>
    <w:uiPriority w:val="1"/>
    <w:rsid w:val="00253D23"/>
    <w:rPr>
      <w:rFonts w:eastAsia="Times New Roman" w:cs="Times New Roman"/>
      <w:bCs w:val="0"/>
      <w:szCs w:val="28"/>
    </w:rPr>
  </w:style>
  <w:style w:type="table" w:styleId="aa">
    <w:name w:val="Table Grid"/>
    <w:basedOn w:val="a1"/>
    <w:uiPriority w:val="39"/>
    <w:rsid w:val="00EF6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цимерман</dc:creator>
  <cp:keywords/>
  <dc:description/>
  <cp:lastModifiedBy>илья цимерман</cp:lastModifiedBy>
  <cp:revision>23</cp:revision>
  <dcterms:created xsi:type="dcterms:W3CDTF">2022-09-14T06:39:00Z</dcterms:created>
  <dcterms:modified xsi:type="dcterms:W3CDTF">2024-02-22T10:11:00Z</dcterms:modified>
</cp:coreProperties>
</file>