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19DDC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</w:pPr>
      <w:r w:rsidRPr="00320045"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  <w:t>Московский государственный технический</w:t>
      </w:r>
    </w:p>
    <w:p w14:paraId="18C1F5BD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320045"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  <w:t>университет им. Н.Э. Баумана.</w:t>
      </w:r>
    </w:p>
    <w:p w14:paraId="63FD0DF4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7E0D2F9D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320045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Факультет «Информатика и управление»</w:t>
      </w:r>
    </w:p>
    <w:p w14:paraId="5AE8A267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29AB39BD" w14:textId="77777777" w:rsidR="00320045" w:rsidRPr="00320045" w:rsidRDefault="00320045" w:rsidP="00320045">
      <w:pPr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kern w:val="3"/>
          <w:sz w:val="28"/>
          <w:szCs w:val="32"/>
          <w:lang w:eastAsia="zh-CN" w:bidi="hi-IN"/>
        </w:rPr>
      </w:pPr>
      <w:r w:rsidRPr="00320045">
        <w:rPr>
          <w:rFonts w:ascii="Arial" w:eastAsia="SimSun" w:hAnsi="Arial" w:cs="Arial"/>
          <w:bCs/>
          <w:kern w:val="3"/>
          <w:sz w:val="28"/>
          <w:szCs w:val="32"/>
          <w:lang w:eastAsia="zh-CN" w:bidi="hi-IN"/>
        </w:rPr>
        <w:t>Кафедра «Системы обработки информации и управления»</w:t>
      </w:r>
    </w:p>
    <w:p w14:paraId="28D2C5DA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38FD0CE5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5EE478B8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7DF80847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2F62790A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6FCA482D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3E3FD47E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31C7C037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5725BAAC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5D773744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4190234A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320045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Курс «Базовые компоненты интернет-технологий»</w:t>
      </w:r>
    </w:p>
    <w:p w14:paraId="51A6A3D3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00E7BC9C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Отчет по лабораторной работе №6</w:t>
      </w:r>
    </w:p>
    <w:p w14:paraId="553B4FD0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320045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«Трек курса «Задания на основе языка C#»»</w:t>
      </w:r>
    </w:p>
    <w:p w14:paraId="5F71BFAB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29D2F803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1D814C5B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045AFA8E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314AD59B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1EF161BE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2D3F85F9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79037406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148710D4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1C9D583B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5B4E8049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6D9C5AD7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2255E0A5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5397DB34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20045" w:rsidRPr="00320045" w14:paraId="2163DBF3" w14:textId="77777777" w:rsidTr="001C4B48">
        <w:tc>
          <w:tcPr>
            <w:tcW w:w="1925" w:type="pct"/>
          </w:tcPr>
          <w:p w14:paraId="03C13BC0" w14:textId="77777777" w:rsidR="00320045" w:rsidRPr="00320045" w:rsidRDefault="00320045" w:rsidP="00320045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1408" w:type="pct"/>
          </w:tcPr>
          <w:p w14:paraId="271DF0C5" w14:textId="77777777" w:rsidR="00320045" w:rsidRPr="00320045" w:rsidRDefault="00320045" w:rsidP="00320045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14:paraId="42AA7C00" w14:textId="77777777" w:rsidR="00320045" w:rsidRPr="00320045" w:rsidRDefault="00320045" w:rsidP="00320045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320045" w:rsidRPr="00320045" w14:paraId="77CD6784" w14:textId="77777777" w:rsidTr="001C4B48">
        <w:tc>
          <w:tcPr>
            <w:tcW w:w="1925" w:type="pct"/>
          </w:tcPr>
          <w:p w14:paraId="0EF9CBDA" w14:textId="77777777" w:rsidR="00320045" w:rsidRPr="00320045" w:rsidRDefault="00320045" w:rsidP="00320045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студент группы ИУ5-3</w:t>
            </w:r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val="en-US" w:eastAsia="zh-CN" w:bidi="hi-IN"/>
              </w:rPr>
              <w:t>4</w:t>
            </w:r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Б</w:t>
            </w:r>
          </w:p>
        </w:tc>
        <w:tc>
          <w:tcPr>
            <w:tcW w:w="1408" w:type="pct"/>
          </w:tcPr>
          <w:p w14:paraId="200E241E" w14:textId="77777777" w:rsidR="00320045" w:rsidRPr="00320045" w:rsidRDefault="00320045" w:rsidP="00320045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14:paraId="598C5608" w14:textId="77777777" w:rsidR="00320045" w:rsidRPr="00320045" w:rsidRDefault="00320045" w:rsidP="00320045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320045" w:rsidRPr="00320045" w14:paraId="75310F1B" w14:textId="77777777" w:rsidTr="001C4B48">
        <w:tc>
          <w:tcPr>
            <w:tcW w:w="1925" w:type="pct"/>
          </w:tcPr>
          <w:p w14:paraId="1E092166" w14:textId="215FBB67" w:rsidR="00320045" w:rsidRPr="00320045" w:rsidRDefault="008A3D15" w:rsidP="00320045">
            <w:pPr>
              <w:suppressAutoHyphens/>
              <w:autoSpaceDN w:val="0"/>
              <w:spacing w:after="0" w:line="240" w:lineRule="auto"/>
              <w:jc w:val="right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Драгун</w:t>
            </w:r>
            <w:r w:rsidR="00320045"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И</w:t>
            </w:r>
            <w:r w:rsidR="00320045"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.А.</w:t>
            </w:r>
          </w:p>
        </w:tc>
        <w:tc>
          <w:tcPr>
            <w:tcW w:w="1408" w:type="pct"/>
          </w:tcPr>
          <w:p w14:paraId="5F531600" w14:textId="77777777" w:rsidR="00320045" w:rsidRPr="00320045" w:rsidRDefault="00320045" w:rsidP="00320045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14:paraId="117FF6F0" w14:textId="77777777" w:rsidR="00320045" w:rsidRPr="00320045" w:rsidRDefault="00320045" w:rsidP="00320045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 xml:space="preserve">Ю.Е. </w:t>
            </w:r>
            <w:proofErr w:type="spellStart"/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Гапанюк</w:t>
            </w:r>
            <w:proofErr w:type="spellEnd"/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</w:t>
            </w:r>
          </w:p>
        </w:tc>
      </w:tr>
      <w:tr w:rsidR="00320045" w:rsidRPr="00320045" w14:paraId="11E61CDC" w14:textId="77777777" w:rsidTr="001C4B48">
        <w:tc>
          <w:tcPr>
            <w:tcW w:w="1925" w:type="pct"/>
          </w:tcPr>
          <w:p w14:paraId="761D684E" w14:textId="77777777" w:rsidR="00320045" w:rsidRPr="00320045" w:rsidRDefault="00320045" w:rsidP="00320045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Подпись и дата:</w:t>
            </w:r>
          </w:p>
          <w:p w14:paraId="61376EF2" w14:textId="77777777" w:rsidR="00320045" w:rsidRPr="00320045" w:rsidRDefault="00320045" w:rsidP="00320045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28.12</w:t>
            </w:r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.2020</w:t>
            </w:r>
          </w:p>
          <w:p w14:paraId="26A8286F" w14:textId="77777777" w:rsidR="00320045" w:rsidRPr="00320045" w:rsidRDefault="00320045" w:rsidP="00320045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408" w:type="pct"/>
          </w:tcPr>
          <w:p w14:paraId="1C240118" w14:textId="77777777" w:rsidR="00320045" w:rsidRPr="00320045" w:rsidRDefault="00320045" w:rsidP="00320045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14:paraId="2C4AB63C" w14:textId="77777777" w:rsidR="00320045" w:rsidRPr="00320045" w:rsidRDefault="00320045" w:rsidP="00320045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Подпись и дата:</w:t>
            </w:r>
          </w:p>
          <w:p w14:paraId="493DDE55" w14:textId="77777777" w:rsidR="00320045" w:rsidRPr="00320045" w:rsidRDefault="00320045" w:rsidP="00320045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28.12</w:t>
            </w:r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.2020</w:t>
            </w:r>
          </w:p>
          <w:p w14:paraId="6587481B" w14:textId="77777777" w:rsidR="00320045" w:rsidRPr="00320045" w:rsidRDefault="00320045" w:rsidP="00320045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14:paraId="43EDF0B9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1A38CA04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0FAAC902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/>
          <w:color w:val="000000"/>
          <w:kern w:val="3"/>
          <w:sz w:val="24"/>
          <w:szCs w:val="24"/>
          <w:lang w:eastAsia="zh-CN" w:bidi="hi-IN"/>
        </w:rPr>
      </w:pPr>
    </w:p>
    <w:p w14:paraId="25EE0521" w14:textId="77777777"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rPr>
          <w:rFonts w:ascii="Arial" w:eastAsia="SimSun" w:hAnsi="Arial" w:cs="Arial"/>
          <w:b/>
          <w:color w:val="000000"/>
          <w:kern w:val="3"/>
          <w:sz w:val="24"/>
          <w:szCs w:val="24"/>
          <w:lang w:eastAsia="zh-CN" w:bidi="hi-IN"/>
        </w:rPr>
      </w:pPr>
    </w:p>
    <w:p w14:paraId="37478DB1" w14:textId="77777777" w:rsidR="00C41742" w:rsidRDefault="00320045" w:rsidP="00320045">
      <w:pPr>
        <w:ind w:left="3540"/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  <w:t xml:space="preserve">  </w:t>
      </w:r>
      <w:r w:rsidRPr="00320045"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  <w:t>Москва, 2020 г.</w:t>
      </w:r>
    </w:p>
    <w:p w14:paraId="4F139CD0" w14:textId="77777777" w:rsidR="00320045" w:rsidRDefault="00320045" w:rsidP="00320045">
      <w:pPr>
        <w:rPr>
          <w:rFonts w:ascii="Times New Roman" w:hAnsi="Times New Roman" w:cs="Times New Roman"/>
          <w:sz w:val="28"/>
          <w:szCs w:val="28"/>
        </w:rPr>
      </w:pPr>
      <w:r w:rsidRPr="00320045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задания</w:t>
      </w:r>
    </w:p>
    <w:p w14:paraId="3E73A56A" w14:textId="77777777" w:rsidR="00320045" w:rsidRPr="00320045" w:rsidRDefault="00320045" w:rsidP="00320045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b/>
          <w:sz w:val="28"/>
          <w:szCs w:val="28"/>
        </w:rPr>
        <w:t>Часть 1. Разработать программу, использующую делегаты.</w:t>
      </w:r>
    </w:p>
    <w:p w14:paraId="759DA2C7" w14:textId="77777777" w:rsidR="00320045" w:rsidRPr="00320045" w:rsidRDefault="00320045" w:rsidP="0032004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320045">
        <w:rPr>
          <w:rFonts w:ascii="Times New Roman" w:eastAsia="Times New Roman" w:hAnsi="Times New Roman" w:cs="Times New Roman"/>
          <w:sz w:val="28"/>
          <w:szCs w:val="28"/>
        </w:rPr>
        <w:t>Delegates</w:t>
      </w:r>
      <w:proofErr w:type="spellEnd"/>
      <w:r w:rsidRPr="00320045">
        <w:rPr>
          <w:rFonts w:ascii="Times New Roman" w:eastAsia="Times New Roman" w:hAnsi="Times New Roman" w:cs="Times New Roman"/>
          <w:sz w:val="28"/>
          <w:szCs w:val="28"/>
        </w:rPr>
        <w:t>»).</w:t>
      </w:r>
    </w:p>
    <w:p w14:paraId="3B7AB33D" w14:textId="77777777" w:rsidR="00320045" w:rsidRPr="00320045" w:rsidRDefault="00320045" w:rsidP="00320045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6D3B0A3E" w14:textId="77777777" w:rsidR="00320045" w:rsidRPr="00320045" w:rsidRDefault="00320045" w:rsidP="00320045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0D04D99F" w14:textId="77777777" w:rsidR="00320045" w:rsidRPr="00320045" w:rsidRDefault="00320045" w:rsidP="00320045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Напишите метод, соответствующий данному делегату.</w:t>
      </w:r>
    </w:p>
    <w:p w14:paraId="0E1D6E39" w14:textId="77777777" w:rsidR="00320045" w:rsidRPr="00320045" w:rsidRDefault="00320045" w:rsidP="00320045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1A1A42CC" w14:textId="77777777" w:rsidR="00320045" w:rsidRPr="00320045" w:rsidRDefault="00320045" w:rsidP="00320045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метод, разработанный в пункте 3;</w:t>
      </w:r>
    </w:p>
    <w:p w14:paraId="7C814786" w14:textId="77777777" w:rsidR="00320045" w:rsidRPr="00320045" w:rsidRDefault="00320045" w:rsidP="00320045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лямбда-выражение.</w:t>
      </w:r>
    </w:p>
    <w:p w14:paraId="06A1E176" w14:textId="77777777" w:rsidR="00320045" w:rsidRPr="00320045" w:rsidRDefault="00320045" w:rsidP="00320045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320045">
        <w:rPr>
          <w:rFonts w:ascii="Times New Roman" w:eastAsia="Times New Roman" w:hAnsi="Times New Roman" w:cs="Times New Roman"/>
          <w:sz w:val="28"/>
          <w:szCs w:val="28"/>
        </w:rPr>
        <w:t>Func</w:t>
      </w:r>
      <w:proofErr w:type="spellEnd"/>
      <w:r w:rsidRPr="00320045">
        <w:rPr>
          <w:rFonts w:ascii="Times New Roman" w:eastAsia="Times New Roman" w:hAnsi="Times New Roman" w:cs="Times New Roman"/>
          <w:sz w:val="28"/>
          <w:szCs w:val="28"/>
        </w:rPr>
        <w:t>&lt; &gt;</w:t>
      </w:r>
      <w:proofErr w:type="gramEnd"/>
      <w:r w:rsidRPr="00320045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320045">
        <w:rPr>
          <w:rFonts w:ascii="Times New Roman" w:eastAsia="Times New Roman" w:hAnsi="Times New Roman" w:cs="Times New Roman"/>
          <w:sz w:val="28"/>
          <w:szCs w:val="28"/>
        </w:rPr>
        <w:t>Action</w:t>
      </w:r>
      <w:proofErr w:type="spellEnd"/>
      <w:r w:rsidRPr="00320045">
        <w:rPr>
          <w:rFonts w:ascii="Times New Roman" w:eastAsia="Times New Roman" w:hAnsi="Times New Roman" w:cs="Times New Roman"/>
          <w:sz w:val="28"/>
          <w:szCs w:val="28"/>
        </w:rPr>
        <w:t>&lt; &gt;, соответствующий сигнатуре разработанного Вами делегата.</w:t>
      </w:r>
    </w:p>
    <w:p w14:paraId="0B531010" w14:textId="77777777" w:rsidR="00320045" w:rsidRPr="00320045" w:rsidRDefault="00320045" w:rsidP="00320045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14:paraId="0C9BDF07" w14:textId="77777777" w:rsidR="00320045" w:rsidRPr="00320045" w:rsidRDefault="00320045" w:rsidP="0032004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320045">
        <w:rPr>
          <w:rFonts w:ascii="Times New Roman" w:eastAsia="Times New Roman" w:hAnsi="Times New Roman" w:cs="Times New Roman"/>
          <w:sz w:val="28"/>
          <w:szCs w:val="28"/>
        </w:rPr>
        <w:t>Reflection</w:t>
      </w:r>
      <w:proofErr w:type="spellEnd"/>
      <w:r w:rsidRPr="00320045">
        <w:rPr>
          <w:rFonts w:ascii="Times New Roman" w:eastAsia="Times New Roman" w:hAnsi="Times New Roman" w:cs="Times New Roman"/>
          <w:sz w:val="28"/>
          <w:szCs w:val="28"/>
        </w:rPr>
        <w:t>»).</w:t>
      </w:r>
    </w:p>
    <w:p w14:paraId="52C7BF45" w14:textId="77777777" w:rsidR="00320045" w:rsidRPr="00320045" w:rsidRDefault="00320045" w:rsidP="0032004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5401AEF4" w14:textId="77777777" w:rsidR="00320045" w:rsidRPr="00320045" w:rsidRDefault="00320045" w:rsidP="0032004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Создайте класс, содержащий конструкторы, свойства, методы.</w:t>
      </w:r>
    </w:p>
    <w:p w14:paraId="5FA1AE44" w14:textId="77777777" w:rsidR="00320045" w:rsidRPr="00320045" w:rsidRDefault="00320045" w:rsidP="0032004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58A7488F" w14:textId="77777777" w:rsidR="00320045" w:rsidRPr="00320045" w:rsidRDefault="00320045" w:rsidP="0032004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320045">
        <w:rPr>
          <w:rFonts w:ascii="Times New Roman" w:eastAsia="Times New Roman" w:hAnsi="Times New Roman" w:cs="Times New Roman"/>
          <w:sz w:val="28"/>
          <w:szCs w:val="28"/>
        </w:rPr>
        <w:t>System.Attribute</w:t>
      </w:r>
      <w:proofErr w:type="spellEnd"/>
      <w:r w:rsidRPr="00320045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4977855" w14:textId="77777777" w:rsidR="00320045" w:rsidRPr="00320045" w:rsidRDefault="00320045" w:rsidP="0032004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61F01B4F" w14:textId="77777777" w:rsidR="00320045" w:rsidRDefault="00320045" w:rsidP="0032004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Вызовите один из методов класса с использованием рефлексии.</w:t>
      </w:r>
    </w:p>
    <w:p w14:paraId="53549C03" w14:textId="77777777" w:rsidR="00320045" w:rsidRPr="00320045" w:rsidRDefault="00320045" w:rsidP="00320045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F1F1A9" w14:textId="77777777" w:rsidR="00320045" w:rsidRPr="00320045" w:rsidRDefault="00320045" w:rsidP="00320045">
      <w:pPr>
        <w:rPr>
          <w:rFonts w:ascii="Times New Roman" w:hAnsi="Times New Roman" w:cs="Times New Roman"/>
          <w:b/>
          <w:sz w:val="28"/>
          <w:szCs w:val="28"/>
        </w:rPr>
      </w:pPr>
      <w:r w:rsidRPr="00320045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14:paraId="2FD0C0AE" w14:textId="77777777" w:rsidR="00320045" w:rsidRPr="00320045" w:rsidRDefault="00320045" w:rsidP="00320045">
      <w:pPr>
        <w:rPr>
          <w:rFonts w:ascii="Times New Roman" w:hAnsi="Times New Roman" w:cs="Times New Roman"/>
          <w:sz w:val="28"/>
          <w:szCs w:val="28"/>
        </w:rPr>
      </w:pPr>
      <w:r w:rsidRPr="00320045">
        <w:rPr>
          <w:rFonts w:ascii="Times New Roman" w:hAnsi="Times New Roman" w:cs="Times New Roman"/>
          <w:b/>
          <w:sz w:val="28"/>
          <w:szCs w:val="28"/>
        </w:rPr>
        <w:t>Часть 1.</w:t>
      </w:r>
    </w:p>
    <w:p w14:paraId="767C966B" w14:textId="77777777" w:rsidR="00320045" w:rsidRDefault="00320045" w:rsidP="003200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6B392E" wp14:editId="3D7D7340">
            <wp:extent cx="2009775" cy="3209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8474" w14:textId="77777777" w:rsidR="00320045" w:rsidRDefault="00320045" w:rsidP="00320045">
      <w:pPr>
        <w:rPr>
          <w:rFonts w:ascii="Times New Roman" w:hAnsi="Times New Roman" w:cs="Times New Roman"/>
          <w:b/>
          <w:sz w:val="28"/>
          <w:szCs w:val="28"/>
        </w:rPr>
      </w:pPr>
      <w:r w:rsidRPr="00320045">
        <w:rPr>
          <w:rFonts w:ascii="Times New Roman" w:hAnsi="Times New Roman" w:cs="Times New Roman"/>
          <w:b/>
          <w:sz w:val="28"/>
          <w:szCs w:val="28"/>
        </w:rPr>
        <w:t>Часть 2.</w:t>
      </w:r>
    </w:p>
    <w:p w14:paraId="301D1A1A" w14:textId="77777777" w:rsidR="00320045" w:rsidRDefault="00C116B7" w:rsidP="003200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BB3A6A" wp14:editId="79BCB804">
            <wp:extent cx="5940425" cy="36042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279E" w14:textId="77777777" w:rsidR="00320045" w:rsidRDefault="00320045" w:rsidP="00320045">
      <w:pPr>
        <w:rPr>
          <w:rFonts w:ascii="Times New Roman" w:hAnsi="Times New Roman" w:cs="Times New Roman"/>
          <w:b/>
          <w:sz w:val="28"/>
          <w:szCs w:val="28"/>
        </w:rPr>
      </w:pPr>
      <w:r w:rsidRPr="00320045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141FBFE1" w14:textId="77777777" w:rsidR="00320045" w:rsidRPr="008A3D15" w:rsidRDefault="00320045" w:rsidP="003200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</w:t>
      </w:r>
      <w:r w:rsidRPr="008A3D15">
        <w:rPr>
          <w:rFonts w:ascii="Times New Roman" w:hAnsi="Times New Roman" w:cs="Times New Roman"/>
          <w:b/>
          <w:sz w:val="28"/>
          <w:szCs w:val="28"/>
        </w:rPr>
        <w:t xml:space="preserve"> 1.</w:t>
      </w:r>
    </w:p>
    <w:p w14:paraId="2110C84C" w14:textId="77777777" w:rsidR="00320045" w:rsidRPr="008A3D1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A3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8A3D1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BE0CFDF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9363B3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3647AA8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0C25473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2E9C51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2F8F6B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Lab6_1</w:t>
      </w:r>
    </w:p>
    <w:p w14:paraId="009DB3FF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D0EF2FC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00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018C93FB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915A861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0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14:paraId="1EE93A74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4742F5E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PlusMinus1(</w:t>
      </w:r>
    </w:p>
    <w:p w14:paraId="284A2CB0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str,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</w:t>
      </w:r>
    </w:p>
    <w:p w14:paraId="40A11DA6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00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param)</w:t>
      </w:r>
    </w:p>
    <w:p w14:paraId="7FFB4E9B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7038053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gram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param(</w:t>
      </w:r>
      <w:proofErr w:type="gram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b);</w:t>
      </w:r>
    </w:p>
    <w:p w14:paraId="0C5EDF46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00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(str + 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Result.ToString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2EA84238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8012441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Plus(</w:t>
      </w:r>
      <w:proofErr w:type="gramEnd"/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14:paraId="2ED89726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62B55DC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14:paraId="0789B696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92E4DEA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PlusMinus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106FF768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str, </w:t>
      </w:r>
    </w:p>
    <w:p w14:paraId="32730BC0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</w:p>
    <w:p w14:paraId="02969CB8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</w:t>
      </w:r>
    </w:p>
    <w:p w14:paraId="6706FBC2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00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param)</w:t>
      </w:r>
    </w:p>
    <w:p w14:paraId="11F5352C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7058E7D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gram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param(</w:t>
      </w:r>
      <w:proofErr w:type="gram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b);</w:t>
      </w:r>
    </w:p>
    <w:p w14:paraId="7B37F90B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00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(str + 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Result.ToString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2D5A1E92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5539F60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162C00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1A2B4E0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A01A3AE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00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Вызов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через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BF12DCC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004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</w:t>
      </w:r>
      <w:r w:rsidRPr="0032004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32004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</w:p>
    <w:p w14:paraId="3E76930C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PlusMinus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Плюс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7.2, 10, Plus);</w:t>
      </w:r>
    </w:p>
    <w:p w14:paraId="65F40614" w14:textId="77777777" w:rsidR="00320045" w:rsidRPr="008A3D1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A3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A3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8A3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A3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Вызов</w:t>
      </w:r>
      <w:r w:rsidRPr="008A3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через</w:t>
      </w:r>
      <w:r w:rsidRPr="008A3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лямбда</w:t>
      </w:r>
      <w:r w:rsidRPr="008A3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выражение</w:t>
      </w:r>
      <w:r w:rsidRPr="008A3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8A3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D9A1B7C" w14:textId="77777777" w:rsid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3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//вызов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 лямбда</w:t>
      </w:r>
      <w:proofErr w:type="gramEnd"/>
    </w:p>
    <w:p w14:paraId="7C1D454D" w14:textId="77777777" w:rsid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PlusMinus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"Плюс"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7.2, 10, (a, b) =&gt; a + b);</w:t>
      </w:r>
    </w:p>
    <w:p w14:paraId="09F89256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2004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32004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Func</w:t>
      </w:r>
      <w:proofErr w:type="spellEnd"/>
    </w:p>
    <w:p w14:paraId="2012AE5B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00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Func</w:t>
      </w:r>
      <w:proofErr w:type="spellEnd"/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7B7ACFB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PlusMinus1(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Плюс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7.2, 10, Plus);</w:t>
      </w:r>
    </w:p>
    <w:p w14:paraId="2C73DD72" w14:textId="77777777"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00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4032418" w14:textId="77777777" w:rsidR="00320045" w:rsidRPr="008A3D1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3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78CAA13" w14:textId="77777777" w:rsidR="00320045" w:rsidRPr="008A3D1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A657066" w14:textId="77777777" w:rsidR="00320045" w:rsidRPr="008A3D1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95B633" w14:textId="77777777" w:rsidR="00320045" w:rsidRPr="008A3D1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A7B7E65" w14:textId="77777777" w:rsidR="00320045" w:rsidRPr="008A3D1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EACC78D" w14:textId="77777777" w:rsidR="00320045" w:rsidRPr="008A3D15" w:rsidRDefault="00320045" w:rsidP="003200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570446A" w14:textId="77777777" w:rsidR="00320045" w:rsidRPr="00320045" w:rsidRDefault="00320045" w:rsidP="003200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Часть</w:t>
      </w:r>
      <w:r w:rsidRPr="003200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2.</w:t>
      </w:r>
    </w:p>
    <w:p w14:paraId="4EFD6854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6A9845D7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EBC3573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55B6FA4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FD6D1F3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F413C48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System.Reflection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4B26A4E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A4E524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Lab6_1_2</w:t>
      </w:r>
    </w:p>
    <w:p w14:paraId="1FF74F67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DADD42B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40B166D7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0C30B43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593FC49" w14:textId="77777777"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422236" w14:textId="77777777"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"Вывод информации о сборке:"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27331B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.GetExecutingAssembly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FE06336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Полное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i.FullName</w:t>
      </w:r>
      <w:proofErr w:type="spellEnd"/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E4ABE46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Исполняемый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i.Location</w:t>
      </w:r>
      <w:proofErr w:type="spellEnd"/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4724AFD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B3914C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ForInspection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 =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ForInspection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6D9CBBB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 =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obj.GetType</w:t>
      </w:r>
      <w:proofErr w:type="spellEnd"/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C698479" w14:textId="77777777"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nИнформация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о типе:"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0BF0FF" w14:textId="77777777"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1.FullName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унаследован от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t1.BaseType.FullName);</w:t>
      </w:r>
    </w:p>
    <w:p w14:paraId="602934B6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Пространство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имен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1.Namespace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7D80E4C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Находится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сборке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1.AssemblyQualifiedName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6A94DD5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Конструкторы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81B9E26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1.GetConstructors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668EF35D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51B35A4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(x); </w:t>
      </w:r>
    </w:p>
    <w:p w14:paraId="4FE59BE9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69B107D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Методы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5D452E4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1.GetMethods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6D7CD99B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9B4F4FC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(x); </w:t>
      </w:r>
    </w:p>
    <w:p w14:paraId="5E27541E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5D2E44F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Свойства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68D6346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1.GetProperties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19262D3A" w14:textId="77777777" w:rsidR="00C116B7" w:rsidRPr="008A3D15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3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8A1D7C5" w14:textId="77777777" w:rsidR="00C116B7" w:rsidRPr="008A3D15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A3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A3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8A3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</w:t>
      </w:r>
      <w:proofErr w:type="gramStart"/>
      <w:r w:rsidRPr="008A3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  <w:r w:rsidRPr="008A3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23DF8845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7B8187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Поля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(public):"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A24F64E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1.GetFields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4709D525" w14:textId="77777777"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42B8DE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(x); </w:t>
      </w:r>
    </w:p>
    <w:p w14:paraId="1DBB00FB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A2158FA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nForInspection</w:t>
      </w:r>
      <w:proofErr w:type="spellEnd"/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реализует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IComparable</w:t>
      </w:r>
      <w:proofErr w:type="spellEnd"/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-&gt; 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1.GetInterfaces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().Contains(</w:t>
      </w:r>
      <w:proofErr w:type="spell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14:paraId="5C5F46B6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E28906E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//---------------------------------------------------------</w:t>
      </w:r>
    </w:p>
    <w:p w14:paraId="05399D69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"---------------------------------------------------------"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E5889A2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 = </w:t>
      </w:r>
      <w:proofErr w:type="spell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ForInspection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5A4C013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Вызов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метода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C6989E5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Свойства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помеченные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атрибутом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7DBECBD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2.GetProperties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1B15BA45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B97B7F8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attrObj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67962D5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GetPropertyAttribute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x, </w:t>
      </w:r>
      <w:proofErr w:type="spell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attrObj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29D178FF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41B8C9A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attrObj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FEDD21B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x.Name</w:t>
      </w:r>
      <w:proofErr w:type="spellEnd"/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 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attr.Description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14:paraId="31A20756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0004A8E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638FB09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14:paraId="23034CC2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ForInspection</w:t>
      </w:r>
      <w:proofErr w:type="spellEnd"/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fi = new </w:t>
      </w:r>
      <w:proofErr w:type="spellStart"/>
      <w:proofErr w:type="gramStart"/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ForInspection</w:t>
      </w:r>
      <w:proofErr w:type="spellEnd"/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); </w:t>
      </w:r>
    </w:p>
    <w:p w14:paraId="50A462B3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Можно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создать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рефлексию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14:paraId="4D6B5E05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ForInspection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 = (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ForInspection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)t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2.InvokeMember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BindingFlags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.CreateInstance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 });</w:t>
      </w:r>
    </w:p>
    <w:p w14:paraId="2B02BC5C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Параметры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вызова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14:paraId="2300E765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parameters =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 3, 2 };</w:t>
      </w:r>
    </w:p>
    <w:p w14:paraId="74B9DC97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14:paraId="195070F6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t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2.InvokeMember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"Plus"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BindingFlags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.InvokeMethod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fi, parameters);</w:t>
      </w:r>
    </w:p>
    <w:p w14:paraId="3E0A5A9E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Plus(</w:t>
      </w:r>
      <w:proofErr w:type="gramEnd"/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3,2)={0}"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Result); </w:t>
      </w:r>
    </w:p>
    <w:p w14:paraId="2E4343A7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58738DB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F9D0593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EB8DFB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B284CB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GetPropertyAttribute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PropertyInfo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checkType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attributeType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attribute)</w:t>
      </w:r>
    </w:p>
    <w:p w14:paraId="439D1279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BDA84AB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92096BA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attribute =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24301C3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атрибутов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заданным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типом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14:paraId="1FA7656A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isAttribute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checkType.GetCustomAttributes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attributeType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3EA6999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isAttribute.Length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14:paraId="02E20779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4456E38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 =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6A23C33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attribute =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isAttribute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0];</w:t>
      </w:r>
    </w:p>
    <w:p w14:paraId="78EC69E8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0A7F360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66307AB8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CE0E4AB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B16FAE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4162DEB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EC63B0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116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атрибута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14:paraId="14B9568B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AttributeUsage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AttributeTargets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.Property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AllowMultiple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Inherited =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539D2DD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</w:t>
      </w:r>
    </w:p>
    <w:p w14:paraId="365B1CE3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06FF792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NewAttribute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14:paraId="42798457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NewAttribute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DescriptionParam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AD6D173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E2E0C6F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Description =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DescriptionParam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14:paraId="379FC821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7CD709C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F65C33F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E003908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5998A62C" w14:textId="77777777"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2BBDA6" w14:textId="77777777"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177713" w14:textId="77777777"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543FF1B6" w14:textId="77777777"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28BCD8" w14:textId="77777777"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для исследования с помощью рефлексии</w:t>
      </w:r>
    </w:p>
    <w:p w14:paraId="19E16943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ForInspection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14:paraId="778FEB0E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7396F5F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ForInspection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14:paraId="21726FF2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ForInspection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14:paraId="3E3D67FD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ForInspection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str) { }</w:t>
      </w:r>
    </w:p>
    <w:p w14:paraId="54CB1CEA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Plus(</w:t>
      </w:r>
      <w:proofErr w:type="gramEnd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 {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+ y; }</w:t>
      </w:r>
    </w:p>
    <w:p w14:paraId="0F212C34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Minus(</w:t>
      </w:r>
      <w:proofErr w:type="gramEnd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 {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- y; }</w:t>
      </w:r>
    </w:p>
    <w:p w14:paraId="06A98FA6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1F89518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87C7FA1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Описание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property1"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B390905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property1</w:t>
      </w:r>
    </w:p>
    <w:p w14:paraId="661BF43C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9757F75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_property1; }</w:t>
      </w:r>
    </w:p>
    <w:p w14:paraId="0BA7874B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_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property1 =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4FE0F47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19CF821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_property1;</w:t>
      </w:r>
    </w:p>
    <w:p w14:paraId="4DE7BB97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property2 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E147323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191D30C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Description = 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Описание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property3"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25A11DB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property3 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46BD5A0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field1;</w:t>
      </w:r>
    </w:p>
    <w:p w14:paraId="17EF42FA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field2;</w:t>
      </w:r>
    </w:p>
    <w:p w14:paraId="50E94138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F77D75D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Реализация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интерфейса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IComparable</w:t>
      </w:r>
      <w:proofErr w:type="spellEnd"/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14:paraId="538DD257" w14:textId="77777777"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obj)</w:t>
      </w:r>
    </w:p>
    <w:p w14:paraId="02CB3F5B" w14:textId="77777777"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4A412D" w14:textId="77777777"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DB34141" w14:textId="77777777"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0DB264C" w14:textId="77777777"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258D041" w14:textId="77777777"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3A329E" w14:textId="77777777" w:rsidR="00320045" w:rsidRDefault="00320045" w:rsidP="00320045">
      <w:pPr>
        <w:rPr>
          <w:rFonts w:ascii="Times New Roman" w:hAnsi="Times New Roman" w:cs="Times New Roman"/>
          <w:b/>
          <w:sz w:val="28"/>
          <w:szCs w:val="28"/>
        </w:rPr>
      </w:pPr>
      <w:r w:rsidRPr="00320045"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57B4B715" w14:textId="77777777" w:rsidR="00320045" w:rsidRDefault="00320045" w:rsidP="003200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1.</w:t>
      </w:r>
    </w:p>
    <w:p w14:paraId="4AE078BF" w14:textId="11B62425" w:rsidR="00320045" w:rsidRDefault="008A3D15" w:rsidP="003200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955CD0" wp14:editId="641641F8">
            <wp:extent cx="47148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023E" w14:textId="77777777" w:rsidR="00320045" w:rsidRDefault="00320045" w:rsidP="003200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2.</w:t>
      </w:r>
    </w:p>
    <w:p w14:paraId="29B3C99C" w14:textId="0327E0E2" w:rsidR="00C116B7" w:rsidRDefault="008A3D15" w:rsidP="003200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BEAEECE" wp14:editId="280AD041">
            <wp:extent cx="5940425" cy="3435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2B47" w14:textId="77777777" w:rsidR="00320045" w:rsidRPr="00320045" w:rsidRDefault="00320045" w:rsidP="00320045">
      <w:pPr>
        <w:rPr>
          <w:rFonts w:ascii="Times New Roman" w:hAnsi="Times New Roman" w:cs="Times New Roman"/>
          <w:b/>
          <w:sz w:val="28"/>
          <w:szCs w:val="28"/>
        </w:rPr>
      </w:pPr>
    </w:p>
    <w:sectPr w:rsidR="00320045" w:rsidRPr="00320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8F3"/>
    <w:rsid w:val="00320045"/>
    <w:rsid w:val="006118F3"/>
    <w:rsid w:val="008A3D15"/>
    <w:rsid w:val="00C116B7"/>
    <w:rsid w:val="00C4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0D0E8"/>
  <w15:chartTrackingRefBased/>
  <w15:docId w15:val="{D6DEDB10-7CF8-42DD-B4D4-19D6E8CB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Илья Алексеевич Драгун</cp:lastModifiedBy>
  <cp:revision>2</cp:revision>
  <dcterms:created xsi:type="dcterms:W3CDTF">2020-12-28T22:30:00Z</dcterms:created>
  <dcterms:modified xsi:type="dcterms:W3CDTF">2020-12-28T22:30:00Z</dcterms:modified>
</cp:coreProperties>
</file>