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2286" w14:textId="5A9371CB" w:rsidR="00BA4224" w:rsidRPr="00710DD6" w:rsidRDefault="00710DD6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>
        <w:rPr>
          <w:rFonts w:asciiTheme="minorHAnsi" w:hAnsiTheme="minorHAnsi" w:cstheme="minorHAnsi"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911BD42" wp14:editId="1DEE68A3">
            <wp:simplePos x="0" y="0"/>
            <wp:positionH relativeFrom="column">
              <wp:posOffset>8090</wp:posOffset>
            </wp:positionH>
            <wp:positionV relativeFrom="paragraph">
              <wp:posOffset>-3784</wp:posOffset>
            </wp:positionV>
            <wp:extent cx="9857622" cy="554577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102" cy="55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7747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498C975D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3197A9F2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F87900C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25F769E" w14:textId="298FCED6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Alice did not like.</w:t>
      </w:r>
    </w:p>
    <w:p w14:paraId="43564CBC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Tiara</w:t>
      </w:r>
    </w:p>
    <w:p w14:paraId="1B190443" w14:textId="16AC1126" w:rsidR="00F42C9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Bashirian</w:t>
      </w:r>
    </w:p>
    <w:sectPr w:rsidR="00F42C94" w:rsidRPr="00710DD6" w:rsidSect="00710DD6">
      <w:pgSz w:w="16838" w:h="11904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94"/>
    <w:rsid w:val="00710DD6"/>
    <w:rsid w:val="00BA4224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451F"/>
  <w15:docId w15:val="{19F32408-43A5-4A31-BCA8-3513410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Hyperlink"/>
    <w:basedOn w:val="a0"/>
    <w:uiPriority w:val="99"/>
    <w:unhideWhenUsed/>
    <w:rsid w:val="00710D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0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2022-04-12T09:21:00Z</dcterms:created>
  <dcterms:modified xsi:type="dcterms:W3CDTF">2022-04-12T09:25:00Z</dcterms:modified>
  <dc:language>ru-RU</dc:language>
</cp:coreProperties>
</file>