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634D" w14:textId="77777777" w:rsidR="000B0FDA" w:rsidRPr="00242F82" w:rsidRDefault="000B0FDA" w:rsidP="003E7BAF">
      <w:pPr>
        <w:pStyle w:val="Title"/>
        <w:rPr>
          <w:rFonts w:ascii="Times New Roman" w:eastAsia="Arial" w:hAnsi="Times New Roman" w:cs="Times New Roman"/>
        </w:rPr>
      </w:pPr>
      <w:proofErr w:type="spellStart"/>
      <w:r w:rsidRPr="00242F82">
        <w:rPr>
          <w:rFonts w:ascii="Times New Roman" w:eastAsia="Arial" w:hAnsi="Times New Roman" w:cs="Times New Roman"/>
        </w:rPr>
        <w:t>Curriculum</w:t>
      </w:r>
      <w:proofErr w:type="spellEnd"/>
      <w:r w:rsidRPr="00242F82">
        <w:rPr>
          <w:rFonts w:ascii="Times New Roman" w:eastAsia="Arial" w:hAnsi="Times New Roman" w:cs="Times New Roman"/>
        </w:rPr>
        <w:t xml:space="preserve"> </w:t>
      </w:r>
      <w:proofErr w:type="spellStart"/>
      <w:r w:rsidRPr="00242F82">
        <w:rPr>
          <w:rFonts w:ascii="Times New Roman" w:eastAsia="Arial" w:hAnsi="Times New Roman" w:cs="Times New Roman"/>
        </w:rPr>
        <w:t>Vitae</w:t>
      </w:r>
      <w:proofErr w:type="spellEnd"/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3261"/>
        <w:gridCol w:w="6089"/>
      </w:tblGrid>
      <w:tr w:rsidR="000B0FDA" w:rsidRPr="00242F82" w14:paraId="20544F1F" w14:textId="77777777" w:rsidTr="00F97064">
        <w:tc>
          <w:tcPr>
            <w:tcW w:w="3261" w:type="dxa"/>
          </w:tcPr>
          <w:p w14:paraId="02CDEF91" w14:textId="608B0AD6" w:rsidR="000B0FDA" w:rsidRPr="00242F82" w:rsidRDefault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89" w:type="dxa"/>
          </w:tcPr>
          <w:p w14:paraId="316C3C5B" w14:textId="43CDC059" w:rsidR="000B0FDA" w:rsidRPr="00242F82" w:rsidRDefault="000B0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8919C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Safronov</w:t>
            </w:r>
            <w:r w:rsidR="008919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B0FDA" w:rsidRPr="00242F82" w14:paraId="7E87555A" w14:textId="77777777" w:rsidTr="00F97064">
        <w:tc>
          <w:tcPr>
            <w:tcW w:w="3261" w:type="dxa"/>
          </w:tcPr>
          <w:p w14:paraId="5D6C1D7E" w14:textId="4336ACA5" w:rsidR="000B0FDA" w:rsidRPr="00242F82" w:rsidRDefault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6089" w:type="dxa"/>
          </w:tcPr>
          <w:p w14:paraId="17B464AF" w14:textId="5369AC55" w:rsidR="000B0FDA" w:rsidRPr="00242F82" w:rsidRDefault="000B0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13, 2005</w:t>
            </w:r>
          </w:p>
        </w:tc>
      </w:tr>
      <w:tr w:rsidR="000B0FDA" w:rsidRPr="00242F82" w14:paraId="31266FAD" w14:textId="77777777" w:rsidTr="00F97064">
        <w:tc>
          <w:tcPr>
            <w:tcW w:w="3261" w:type="dxa"/>
          </w:tcPr>
          <w:p w14:paraId="28E25E59" w14:textId="068AABCB" w:rsidR="000B0FDA" w:rsidRPr="00242F82" w:rsidRDefault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6089" w:type="dxa"/>
          </w:tcPr>
          <w:p w14:paraId="0F4A5187" w14:textId="14F98C42" w:rsidR="000B0FDA" w:rsidRPr="00242F82" w:rsidRDefault="000B0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Riga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Latvia</w:t>
            </w:r>
            <w:proofErr w:type="spellEnd"/>
          </w:p>
        </w:tc>
      </w:tr>
      <w:tr w:rsidR="00F568BB" w:rsidRPr="00242F82" w14:paraId="6DCA0E16" w14:textId="77777777" w:rsidTr="00F97064">
        <w:tc>
          <w:tcPr>
            <w:tcW w:w="3261" w:type="dxa"/>
          </w:tcPr>
          <w:p w14:paraId="7CCD6904" w14:textId="2F3F915E" w:rsidR="00F568BB" w:rsidRPr="00242F82" w:rsidRDefault="00F568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6089" w:type="dxa"/>
          </w:tcPr>
          <w:p w14:paraId="6F42B942" w14:textId="3C702017" w:rsidR="00F568BB" w:rsidRPr="00242F82" w:rsidRDefault="00F56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ilya.safronos@gmail.com</w:t>
            </w:r>
          </w:p>
        </w:tc>
      </w:tr>
      <w:tr w:rsidR="000B0FDA" w:rsidRPr="00242F82" w14:paraId="653C33BD" w14:textId="77777777" w:rsidTr="002A012C">
        <w:trPr>
          <w:trHeight w:val="720"/>
        </w:trPr>
        <w:tc>
          <w:tcPr>
            <w:tcW w:w="3261" w:type="dxa"/>
          </w:tcPr>
          <w:p w14:paraId="2A970C34" w14:textId="2BB8CC03" w:rsidR="000B0FDA" w:rsidRPr="00242F82" w:rsidRDefault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  <w:proofErr w:type="spellEnd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6089" w:type="dxa"/>
          </w:tcPr>
          <w:p w14:paraId="7FBBDDE2" w14:textId="614FC28E" w:rsidR="000B0FDA" w:rsidRPr="00242F82" w:rsidRDefault="000B0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+371 25404070</w:t>
            </w:r>
          </w:p>
        </w:tc>
      </w:tr>
      <w:tr w:rsidR="000B0FDA" w:rsidRPr="00242F82" w14:paraId="6E1B5BAC" w14:textId="77777777" w:rsidTr="00F97064">
        <w:tc>
          <w:tcPr>
            <w:tcW w:w="3261" w:type="dxa"/>
          </w:tcPr>
          <w:p w14:paraId="5199D79D" w14:textId="11213B76" w:rsidR="000B0FDA" w:rsidRPr="00242F82" w:rsidRDefault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6089" w:type="dxa"/>
          </w:tcPr>
          <w:p w14:paraId="1026CAC4" w14:textId="74B8A9FD" w:rsidR="000B0FDA" w:rsidRDefault="00FA3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Bachelor's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Financial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064" w:rsidRPr="00F970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F97064" w:rsidRPr="00F9706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="00F97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064" w:rsidRPr="00F97064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="00F970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F188D7" w14:textId="355B6A28" w:rsidR="00FA3F1E" w:rsidRPr="00242F82" w:rsidRDefault="00FA3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Artificial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Talent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="006D258A">
              <w:rPr>
                <w:rFonts w:ascii="Times New Roman" w:hAnsi="Times New Roman" w:cs="Times New Roman"/>
                <w:sz w:val="24"/>
                <w:szCs w:val="24"/>
              </w:rPr>
              <w:t xml:space="preserve"> (MITP)</w:t>
            </w:r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A3F1E">
              <w:rPr>
                <w:rFonts w:ascii="Times New Roman" w:hAnsi="Times New Roman" w:cs="Times New Roman"/>
                <w:sz w:val="24"/>
                <w:szCs w:val="24"/>
              </w:rPr>
              <w:t>rogress)</w:t>
            </w:r>
          </w:p>
        </w:tc>
      </w:tr>
      <w:tr w:rsidR="002A012C" w:rsidRPr="00242F82" w14:paraId="3FC90D74" w14:textId="77777777" w:rsidTr="00F97064">
        <w:tc>
          <w:tcPr>
            <w:tcW w:w="3261" w:type="dxa"/>
          </w:tcPr>
          <w:p w14:paraId="45E8B0AE" w14:textId="1AC20A5A" w:rsidR="002A012C" w:rsidRPr="00242F82" w:rsidRDefault="002A012C" w:rsidP="002A0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6089" w:type="dxa"/>
          </w:tcPr>
          <w:p w14:paraId="0ACEEF90" w14:textId="4A3169E5" w:rsidR="002A012C" w:rsidRPr="00F97064" w:rsidRDefault="002A012C" w:rsidP="002A0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: C1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Latvian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B2</w:t>
            </w:r>
          </w:p>
        </w:tc>
      </w:tr>
      <w:tr w:rsidR="00F568BB" w:rsidRPr="00242F82" w14:paraId="186F53B4" w14:textId="77777777" w:rsidTr="00F97064">
        <w:tc>
          <w:tcPr>
            <w:tcW w:w="3261" w:type="dxa"/>
          </w:tcPr>
          <w:p w14:paraId="6C988681" w14:textId="5CAE5F9A" w:rsidR="00F568BB" w:rsidRPr="00242F82" w:rsidRDefault="00F568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6089" w:type="dxa"/>
          </w:tcPr>
          <w:p w14:paraId="326CF13C" w14:textId="4FC8D491" w:rsidR="00F568BB" w:rsidRPr="00242F82" w:rsidRDefault="00F56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F568B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06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6" w:history="1">
              <w:proofErr w:type="spellStart"/>
              <w:r w:rsidRPr="00F568B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Github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50296F" w14:textId="02A31663" w:rsidR="00F97064" w:rsidRDefault="00F97064" w:rsidP="003E7BAF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Career</w:t>
      </w:r>
      <w:proofErr w:type="spellEnd"/>
      <w:r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Objective</w:t>
      </w:r>
      <w:proofErr w:type="spellEnd"/>
    </w:p>
    <w:p w14:paraId="28889433" w14:textId="3BCAF897" w:rsidR="00A926D2" w:rsidRPr="004B1C04" w:rsidRDefault="000137EA" w:rsidP="00A92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7EA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a student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problem-solving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know-how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collaborative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EA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0137EA">
        <w:rPr>
          <w:rFonts w:ascii="Times New Roman" w:hAnsi="Times New Roman" w:cs="Times New Roman"/>
          <w:sz w:val="24"/>
          <w:szCs w:val="24"/>
        </w:rPr>
        <w:t>.</w:t>
      </w:r>
    </w:p>
    <w:p w14:paraId="68496F40" w14:textId="5C078BBC" w:rsidR="008919C2" w:rsidRPr="004B1C04" w:rsidRDefault="008919C2" w:rsidP="004B1C04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4B1C04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Projects</w:t>
      </w:r>
      <w:proofErr w:type="spellEnd"/>
      <w:r w:rsidRPr="004B1C04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2976"/>
        <w:gridCol w:w="4252"/>
      </w:tblGrid>
      <w:tr w:rsidR="00A02D7C" w14:paraId="14E55FD9" w14:textId="73D5B412" w:rsidTr="00104F92">
        <w:trPr>
          <w:trHeight w:val="1421"/>
        </w:trPr>
        <w:tc>
          <w:tcPr>
            <w:tcW w:w="2122" w:type="dxa"/>
          </w:tcPr>
          <w:p w14:paraId="1591167D" w14:textId="592D7C89" w:rsidR="00A02D7C" w:rsidRPr="002E0056" w:rsidRDefault="00A02D7C" w:rsidP="00891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  <w:proofErr w:type="spellEnd"/>
          </w:p>
        </w:tc>
        <w:tc>
          <w:tcPr>
            <w:tcW w:w="2976" w:type="dxa"/>
          </w:tcPr>
          <w:p w14:paraId="777E87DF" w14:textId="46F78B3C" w:rsidR="00A02D7C" w:rsidRPr="00CF16F2" w:rsidRDefault="00A02D7C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7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sorting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algorithms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visualization</w:t>
              </w:r>
              <w:proofErr w:type="spellEnd"/>
            </w:hyperlink>
          </w:p>
          <w:p w14:paraId="0101AE86" w14:textId="77777777" w:rsidR="00A02D7C" w:rsidRPr="00CF16F2" w:rsidRDefault="00A02D7C" w:rsidP="00104F92">
            <w:pPr>
              <w:jc w:val="center"/>
              <w:rPr>
                <w:color w:val="215E99" w:themeColor="text2" w:themeTint="BF"/>
              </w:rPr>
            </w:pPr>
            <w:hyperlink r:id="rId8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snake</w:t>
              </w:r>
              <w:proofErr w:type="spellEnd"/>
              <w:r w:rsidR="00104F92"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+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maze</w:t>
              </w:r>
              <w:proofErr w:type="spellEnd"/>
              <w:r w:rsidR="00104F92"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+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path-finding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algorithm</w:t>
              </w:r>
              <w:proofErr w:type="spellEnd"/>
            </w:hyperlink>
          </w:p>
          <w:p w14:paraId="2A933750" w14:textId="77777777" w:rsidR="005B11D4" w:rsidRPr="00CF16F2" w:rsidRDefault="005B11D4" w:rsidP="00033E9B">
            <w:pPr>
              <w:rPr>
                <w:rStyle w:val="Hyperlink"/>
                <w:color w:val="215E99" w:themeColor="text2" w:themeTint="BF"/>
              </w:rPr>
            </w:pPr>
          </w:p>
          <w:p w14:paraId="7A1864F1" w14:textId="580E9E74" w:rsidR="005B11D4" w:rsidRPr="00CF16F2" w:rsidRDefault="00CF16F2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9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>snake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 xml:space="preserve"> +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>maze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 xml:space="preserve"> +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>pf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u w:val="none"/>
                </w:rPr>
                <w:t xml:space="preserve"> gen2</w:t>
              </w:r>
            </w:hyperlink>
          </w:p>
        </w:tc>
        <w:tc>
          <w:tcPr>
            <w:tcW w:w="4252" w:type="dxa"/>
          </w:tcPr>
          <w:p w14:paraId="36263645" w14:textId="0301F17C" w:rsidR="00104F92" w:rsidRDefault="00A02D7C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BB87B20" w14:textId="77777777" w:rsidR="00A02D7C" w:rsidRDefault="00A02D7C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0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F970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F97064">
              <w:rPr>
                <w:rFonts w:ascii="Times New Roman" w:hAnsi="Times New Roman" w:cs="Times New Roman"/>
                <w:sz w:val="24"/>
                <w:szCs w:val="24"/>
              </w:rPr>
              <w:t>lite</w:t>
            </w:r>
            <w:proofErr w:type="spellEnd"/>
            <w:r w:rsidR="00F9706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path-finding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69FC11" w14:textId="738E9218" w:rsidR="00FA3F1E" w:rsidRDefault="00033E9B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t>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gen2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snake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maze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vesion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="00FA3F1E">
              <w:rPr>
                <w:rFonts w:ascii="Times New Roman" w:hAnsi="Times New Roman" w:cs="Times New Roman"/>
                <w:sz w:val="24"/>
                <w:szCs w:val="24"/>
              </w:rPr>
              <w:t xml:space="preserve"> first </w:t>
            </w:r>
            <w:proofErr w:type="spellStart"/>
            <w:r w:rsidR="00FA3F1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</w:tc>
      </w:tr>
      <w:tr w:rsidR="00A02D7C" w14:paraId="395B5BE9" w14:textId="44F7F6CF" w:rsidTr="00104F92">
        <w:trPr>
          <w:trHeight w:val="1270"/>
        </w:trPr>
        <w:tc>
          <w:tcPr>
            <w:tcW w:w="2122" w:type="dxa"/>
          </w:tcPr>
          <w:p w14:paraId="3E9AC9B2" w14:textId="7637E3DD" w:rsidR="00A02D7C" w:rsidRPr="002E0056" w:rsidRDefault="00A02D7C" w:rsidP="00891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routine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</w:t>
            </w:r>
            <w:proofErr w:type="spellEnd"/>
          </w:p>
        </w:tc>
        <w:tc>
          <w:tcPr>
            <w:tcW w:w="2976" w:type="dxa"/>
          </w:tcPr>
          <w:p w14:paraId="651C48A9" w14:textId="77777777" w:rsidR="00A02D7C" w:rsidRPr="00CF16F2" w:rsidRDefault="00A02D7C" w:rsidP="00104F92">
            <w:pPr>
              <w:jc w:val="center"/>
              <w:rPr>
                <w:rStyle w:val="Hyperlink"/>
                <w:rFonts w:ascii="Times New Roman" w:hAnsi="Times New Roman" w:cs="Times New Roman"/>
                <w:color w:val="215E99" w:themeColor="text2" w:themeTint="BF"/>
                <w:sz w:val="24"/>
                <w:szCs w:val="24"/>
                <w:u w:val="none"/>
              </w:rPr>
            </w:pPr>
            <w:hyperlink r:id="rId10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gist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to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generate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quote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for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diary</w:t>
              </w:r>
              <w:proofErr w:type="spellEnd"/>
            </w:hyperlink>
          </w:p>
          <w:p w14:paraId="53387E8A" w14:textId="247F8CD2" w:rsidR="00104F92" w:rsidRPr="00CF16F2" w:rsidRDefault="00104F92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11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algorithms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to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optimize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routine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tasks</w:t>
              </w:r>
              <w:proofErr w:type="spellEnd"/>
            </w:hyperlink>
          </w:p>
        </w:tc>
        <w:tc>
          <w:tcPr>
            <w:tcW w:w="4252" w:type="dxa"/>
          </w:tcPr>
          <w:p w14:paraId="546BFD83" w14:textId="77777777" w:rsidR="00A02D7C" w:rsidRDefault="00F97064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API,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proofErr w:type="spellEnd"/>
            <w:r w:rsidR="00104F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C44CD8" w14:textId="110F9D24" w:rsidR="00104F92" w:rsidRDefault="00104F92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optimized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scripting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proofErr w:type="spellEnd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F92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="007C12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2D7C" w14:paraId="1F8D8F2E" w14:textId="40C4FF04" w:rsidTr="009E77EC">
        <w:trPr>
          <w:trHeight w:val="828"/>
        </w:trPr>
        <w:tc>
          <w:tcPr>
            <w:tcW w:w="2122" w:type="dxa"/>
          </w:tcPr>
          <w:p w14:paraId="00E1C314" w14:textId="70A0D929" w:rsidR="00A02D7C" w:rsidRPr="002E0056" w:rsidRDefault="00A02D7C" w:rsidP="00891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Formula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  <w:proofErr w:type="spellEnd"/>
          </w:p>
        </w:tc>
        <w:tc>
          <w:tcPr>
            <w:tcW w:w="2976" w:type="dxa"/>
          </w:tcPr>
          <w:p w14:paraId="0D210634" w14:textId="20062F4A" w:rsidR="00A02D7C" w:rsidRPr="00CF16F2" w:rsidRDefault="00A02D7C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12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bezier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curve</w:t>
              </w:r>
              <w:proofErr w:type="spellEnd"/>
            </w:hyperlink>
          </w:p>
          <w:p w14:paraId="70058A0A" w14:textId="23F626CB" w:rsidR="00A02D7C" w:rsidRPr="00CF16F2" w:rsidRDefault="00A02D7C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13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circle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points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connection</w:t>
              </w:r>
              <w:proofErr w:type="spellEnd"/>
            </w:hyperlink>
          </w:p>
        </w:tc>
        <w:tc>
          <w:tcPr>
            <w:tcW w:w="4252" w:type="dxa"/>
          </w:tcPr>
          <w:p w14:paraId="607822BB" w14:textId="04619C12" w:rsidR="00A02D7C" w:rsidRDefault="00F97064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2D7C" w14:paraId="26E44574" w14:textId="7BD93772" w:rsidTr="00F97064">
        <w:tc>
          <w:tcPr>
            <w:tcW w:w="2122" w:type="dxa"/>
          </w:tcPr>
          <w:p w14:paraId="14BAAC28" w14:textId="0DC7DDB1" w:rsidR="00A02D7C" w:rsidRPr="002E0056" w:rsidRDefault="00A02D7C" w:rsidP="00891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proofErr w:type="spellEnd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RBS </w:t>
            </w:r>
            <w:proofErr w:type="spellStart"/>
            <w:r w:rsidRPr="002E0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contest</w:t>
            </w:r>
            <w:proofErr w:type="spellEnd"/>
          </w:p>
        </w:tc>
        <w:tc>
          <w:tcPr>
            <w:tcW w:w="2976" w:type="dxa"/>
          </w:tcPr>
          <w:p w14:paraId="586B4934" w14:textId="3195C794" w:rsidR="00A02D7C" w:rsidRPr="00CF16F2" w:rsidRDefault="00A02D7C" w:rsidP="00104F92">
            <w:pPr>
              <w:jc w:val="center"/>
              <w:rPr>
                <w:rFonts w:ascii="Times New Roman" w:hAnsi="Times New Roman" w:cs="Times New Roman"/>
                <w:color w:val="215E99" w:themeColor="text2" w:themeTint="BF"/>
                <w:sz w:val="24"/>
                <w:szCs w:val="24"/>
              </w:rPr>
            </w:pPr>
            <w:hyperlink r:id="rId14" w:history="1"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graphical</w:t>
              </w:r>
              <w:proofErr w:type="spellEnd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CF16F2">
                <w:rPr>
                  <w:rStyle w:val="Hyperlink"/>
                  <w:rFonts w:ascii="Times New Roman" w:hAnsi="Times New Roman" w:cs="Times New Roman"/>
                  <w:color w:val="215E99" w:themeColor="text2" w:themeTint="BF"/>
                  <w:sz w:val="24"/>
                  <w:szCs w:val="24"/>
                  <w:u w:val="none"/>
                </w:rPr>
                <w:t>calculator</w:t>
              </w:r>
              <w:proofErr w:type="spellEnd"/>
            </w:hyperlink>
          </w:p>
        </w:tc>
        <w:tc>
          <w:tcPr>
            <w:tcW w:w="4252" w:type="dxa"/>
          </w:tcPr>
          <w:p w14:paraId="5731169C" w14:textId="1F0C2E5E" w:rsidR="00A02D7C" w:rsidRDefault="00F97064" w:rsidP="0089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proofErr w:type="spellEnd"/>
            <w:r w:rsidR="007C12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9D6FBC" w14:textId="77777777" w:rsidR="008919C2" w:rsidRPr="008919C2" w:rsidRDefault="008919C2" w:rsidP="008919C2"/>
    <w:p w14:paraId="1F8394D0" w14:textId="02FABDA1" w:rsidR="003E7BAF" w:rsidRPr="00242F82" w:rsidRDefault="003E7BAF" w:rsidP="003E7BAF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Work</w:t>
      </w:r>
      <w:proofErr w:type="spellEnd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 xml:space="preserve"> </w:t>
      </w: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experience</w:t>
      </w:r>
      <w:proofErr w:type="spellEnd"/>
    </w:p>
    <w:tbl>
      <w:tblPr>
        <w:tblStyle w:val="PlainTable4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3E7BAF" w:rsidRPr="00242F82" w14:paraId="6235FC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F0B9F9" w14:textId="09D9AFF8" w:rsidR="003E7BAF" w:rsidRPr="00104F92" w:rsidRDefault="00D53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May, </w:t>
            </w:r>
            <w:r w:rsidR="003E7BAF" w:rsidRPr="00242F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2023 </w:t>
            </w:r>
            <w:r w:rsidRPr="00242F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3E7BAF" w:rsidRPr="00242F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42F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July</w:t>
            </w:r>
            <w:r w:rsidRPr="00242F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F2E41" w:rsidRPr="00242F82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4675" w:type="dxa"/>
          </w:tcPr>
          <w:p w14:paraId="4F1B37BC" w14:textId="5F79339A" w:rsidR="003E7BAF" w:rsidRPr="00242F82" w:rsidRDefault="003A5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2F82">
              <w:rPr>
                <w:rStyle w:val="rynqvb"/>
                <w:rFonts w:ascii="Times New Roman" w:hAnsi="Times New Roman" w:cs="Times New Roman"/>
                <w:b w:val="0"/>
                <w:bCs w:val="0"/>
                <w:lang w:val="en"/>
              </w:rPr>
              <w:t>amateur jeweler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VERBA</w:t>
            </w:r>
          </w:p>
        </w:tc>
      </w:tr>
      <w:tr w:rsidR="003A5D67" w:rsidRPr="00242F82" w14:paraId="3CC87C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271546" w14:textId="5EA8AB7F" w:rsidR="003A5D67" w:rsidRPr="00242F82" w:rsidRDefault="00D536B2" w:rsidP="003A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5D67"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A5D67"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6B7E" w:rsidRPr="00242F82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4675" w:type="dxa"/>
          </w:tcPr>
          <w:p w14:paraId="12680D07" w14:textId="5E6CE9E7" w:rsidR="003A5D67" w:rsidRPr="00242F82" w:rsidRDefault="003A5D67" w:rsidP="003A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Style w:val="rynqvb"/>
                <w:rFonts w:ascii="Times New Roman" w:hAnsi="Times New Roman" w:cs="Times New Roman"/>
                <w:lang w:val="en"/>
              </w:rPr>
              <w:t>deliveryman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WOLT</w:t>
            </w:r>
          </w:p>
        </w:tc>
      </w:tr>
      <w:tr w:rsidR="00356B7E" w:rsidRPr="00242F82" w14:paraId="1B3B54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A1960B" w14:textId="200ECD30" w:rsidR="00356B7E" w:rsidRPr="00242F82" w:rsidRDefault="00D536B2" w:rsidP="003A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6B7E"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56B7E"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  <w:tc>
          <w:tcPr>
            <w:tcW w:w="4675" w:type="dxa"/>
          </w:tcPr>
          <w:p w14:paraId="5705F957" w14:textId="1D288D80" w:rsidR="00356B7E" w:rsidRPr="00242F82" w:rsidRDefault="00356B7E" w:rsidP="003A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ascii="Times New Roman" w:hAnsi="Times New Roman" w:cs="Times New Roman"/>
                <w:lang w:val="en"/>
              </w:rPr>
            </w:pPr>
            <w:r w:rsidRPr="00242F82">
              <w:rPr>
                <w:rStyle w:val="rynqvb"/>
                <w:rFonts w:ascii="Times New Roman" w:hAnsi="Times New Roman" w:cs="Times New Roman"/>
                <w:lang w:val="en"/>
              </w:rPr>
              <w:t xml:space="preserve">bistro and grocery store employee </w:t>
            </w:r>
            <w:r w:rsidRPr="00242F82">
              <w:rPr>
                <w:rStyle w:val="rynqvb"/>
                <w:rFonts w:ascii="Times New Roman" w:hAnsi="Times New Roman" w:cs="Times New Roman"/>
                <w:b/>
                <w:bCs/>
                <w:lang w:val="en"/>
              </w:rPr>
              <w:t>IKEA</w:t>
            </w:r>
          </w:p>
        </w:tc>
      </w:tr>
      <w:tr w:rsidR="00104F92" w:rsidRPr="00242F82" w14:paraId="6F7D1A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615C9" w14:textId="18AB6584" w:rsidR="00104F92" w:rsidRPr="00104F92" w:rsidRDefault="00104F92" w:rsidP="0010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October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F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</w:p>
        </w:tc>
        <w:tc>
          <w:tcPr>
            <w:tcW w:w="4675" w:type="dxa"/>
          </w:tcPr>
          <w:p w14:paraId="767E89E5" w14:textId="02623A38" w:rsidR="00104F92" w:rsidRPr="00242F82" w:rsidRDefault="00104F92" w:rsidP="0010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ascii="Times New Roman" w:hAnsi="Times New Roman" w:cs="Times New Roman"/>
                <w:lang w:val="en"/>
              </w:rPr>
            </w:pPr>
            <w:r w:rsidRPr="00242F82">
              <w:rPr>
                <w:rStyle w:val="rynqvb"/>
                <w:rFonts w:ascii="Times New Roman" w:hAnsi="Times New Roman" w:cs="Times New Roman"/>
                <w:lang w:val="en"/>
              </w:rPr>
              <w:t>jeweler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</w:t>
            </w:r>
          </w:p>
        </w:tc>
      </w:tr>
    </w:tbl>
    <w:p w14:paraId="484CF3FA" w14:textId="5DC5A425" w:rsidR="000B0FDA" w:rsidRPr="00242F82" w:rsidRDefault="000B0FDA" w:rsidP="000B0FDA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Education</w:t>
      </w:r>
      <w:proofErr w:type="spellEnd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620A98" w:rsidRPr="00242F82" w14:paraId="32729A8B" w14:textId="77777777" w:rsidTr="004B1C04">
        <w:trPr>
          <w:trHeight w:val="80"/>
        </w:trPr>
        <w:tc>
          <w:tcPr>
            <w:tcW w:w="4678" w:type="dxa"/>
            <w:shd w:val="clear" w:color="auto" w:fill="FFFFFF" w:themeFill="background1"/>
          </w:tcPr>
          <w:p w14:paraId="6C48FF61" w14:textId="120142E7" w:rsidR="00620A98" w:rsidRPr="00242F82" w:rsidRDefault="00620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2012 – </w:t>
            </w:r>
            <w:r w:rsidR="00D536B2"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4672" w:type="dxa"/>
            <w:shd w:val="clear" w:color="auto" w:fill="FFFFFF" w:themeFill="background1"/>
          </w:tcPr>
          <w:p w14:paraId="477A1B35" w14:textId="14EE0589" w:rsidR="00620A98" w:rsidRPr="00242F82" w:rsidRDefault="00D53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RVKG </w:t>
            </w:r>
            <w:proofErr w:type="spellStart"/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</w:t>
            </w:r>
            <w:r w:rsidR="00620A98"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econdary</w:t>
            </w:r>
            <w:proofErr w:type="spellEnd"/>
            <w:r w:rsidRPr="00242F8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IT</w:t>
            </w:r>
            <w:r w:rsidRPr="00242F8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536B2" w:rsidRPr="00242F82" w14:paraId="23036A8F" w14:textId="77777777" w:rsidTr="004B1C04">
        <w:trPr>
          <w:trHeight w:val="80"/>
        </w:trPr>
        <w:tc>
          <w:tcPr>
            <w:tcW w:w="4678" w:type="dxa"/>
            <w:shd w:val="clear" w:color="auto" w:fill="FFFFFF" w:themeFill="background1"/>
          </w:tcPr>
          <w:p w14:paraId="70A062D7" w14:textId="10DCF391" w:rsidR="00D536B2" w:rsidRPr="00242F82" w:rsidRDefault="00D536B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2024 – </w:t>
            </w:r>
            <w:proofErr w:type="spellStart"/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now</w:t>
            </w:r>
            <w:proofErr w:type="spellEnd"/>
          </w:p>
        </w:tc>
        <w:tc>
          <w:tcPr>
            <w:tcW w:w="4672" w:type="dxa"/>
            <w:shd w:val="clear" w:color="auto" w:fill="FFFFFF" w:themeFill="background1"/>
          </w:tcPr>
          <w:p w14:paraId="53FCC44C" w14:textId="65F6E244" w:rsidR="00D536B2" w:rsidRPr="00242F82" w:rsidRDefault="00D536B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RTU </w:t>
            </w:r>
            <w:proofErr w:type="spellStart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>bachelor</w:t>
            </w:r>
            <w:proofErr w:type="spellEnd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>in</w:t>
            </w:r>
            <w:proofErr w:type="spellEnd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>financial</w:t>
            </w:r>
            <w:proofErr w:type="spellEnd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sz w:val="24"/>
                <w:szCs w:val="24"/>
              </w:rPr>
              <w:t>engineering</w:t>
            </w:r>
            <w:proofErr w:type="spellEnd"/>
          </w:p>
        </w:tc>
      </w:tr>
    </w:tbl>
    <w:p w14:paraId="24DED3AE" w14:textId="71C1A87C" w:rsidR="000B0FDA" w:rsidRPr="00242F82" w:rsidRDefault="000B0FDA" w:rsidP="000B0FDA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Competences</w:t>
      </w:r>
      <w:proofErr w:type="spellEnd"/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678"/>
        <w:gridCol w:w="4672"/>
      </w:tblGrid>
      <w:tr w:rsidR="00C22807" w:rsidRPr="00242F82" w14:paraId="4193A258" w14:textId="77777777" w:rsidTr="002A012C">
        <w:trPr>
          <w:trHeight w:val="822"/>
        </w:trPr>
        <w:tc>
          <w:tcPr>
            <w:tcW w:w="4678" w:type="dxa"/>
          </w:tcPr>
          <w:p w14:paraId="439E8B19" w14:textId="4B61C52F" w:rsidR="00C22807" w:rsidRPr="00242F82" w:rsidRDefault="00C22807" w:rsidP="000B0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</w:t>
            </w:r>
            <w:proofErr w:type="spellEnd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Skills</w:t>
            </w:r>
            <w:proofErr w:type="spellEnd"/>
          </w:p>
        </w:tc>
        <w:tc>
          <w:tcPr>
            <w:tcW w:w="4672" w:type="dxa"/>
          </w:tcPr>
          <w:p w14:paraId="1D14A22A" w14:textId="1C97911C" w:rsidR="009E77EC" w:rsidRPr="009E77EC" w:rsidRDefault="009E77EC" w:rsidP="009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Willingness</w:t>
            </w:r>
            <w:proofErr w:type="spellEnd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learn</w:t>
            </w:r>
            <w:proofErr w:type="spellEnd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2A012C" w:rsidRPr="002A012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Open-mindedness</w:t>
            </w:r>
            <w:proofErr w:type="spellEnd"/>
          </w:p>
          <w:p w14:paraId="3B9DDDFB" w14:textId="377EC2FB" w:rsidR="009E77EC" w:rsidRPr="009E77EC" w:rsidRDefault="009E77EC" w:rsidP="009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Adaptability</w:t>
            </w:r>
            <w:proofErr w:type="spellEnd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2A012C"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Problem-solving</w:t>
            </w:r>
            <w:proofErr w:type="spellEnd"/>
          </w:p>
          <w:p w14:paraId="60C75999" w14:textId="77777777" w:rsidR="00C22807" w:rsidRDefault="009E77EC" w:rsidP="009E77EC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management</w:t>
            </w:r>
            <w:proofErr w:type="spellEnd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Results-oriented</w:t>
            </w:r>
            <w:proofErr w:type="spellEnd"/>
          </w:p>
          <w:p w14:paraId="014BD772" w14:textId="28CCE039" w:rsidR="004E23D3" w:rsidRDefault="004E23D3" w:rsidP="009E77EC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Sharing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Carring</w:t>
            </w:r>
            <w:proofErr w:type="spellEnd"/>
          </w:p>
          <w:p w14:paraId="344B233D" w14:textId="22216C1C" w:rsidR="002A012C" w:rsidRPr="00242F82" w:rsidRDefault="002A012C" w:rsidP="009E77EC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77E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Teamwork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4E23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Respect</w:t>
            </w:r>
            <w:proofErr w:type="spellEnd"/>
          </w:p>
        </w:tc>
      </w:tr>
    </w:tbl>
    <w:p w14:paraId="46CB3D1E" w14:textId="77777777" w:rsidR="000B0FDA" w:rsidRPr="00242F82" w:rsidRDefault="000B0FDA" w:rsidP="000B0F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6A0" w:firstRow="1" w:lastRow="0" w:firstColumn="1" w:lastColumn="0" w:noHBand="1" w:noVBand="1"/>
      </w:tblPr>
      <w:tblGrid>
        <w:gridCol w:w="4678"/>
        <w:gridCol w:w="4672"/>
      </w:tblGrid>
      <w:tr w:rsidR="004873DB" w:rsidRPr="00242F82" w14:paraId="43E77AA1" w14:textId="77777777" w:rsidTr="002A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DBE6058" w14:textId="77777777" w:rsidR="004873DB" w:rsidRPr="00242F82" w:rsidRDefault="004873DB" w:rsidP="004873DB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Accounting</w:t>
            </w:r>
            <w:proofErr w:type="spellEnd"/>
            <w:r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Skills</w:t>
            </w:r>
            <w:proofErr w:type="spellEnd"/>
          </w:p>
          <w:p w14:paraId="388FCCE6" w14:textId="77777777" w:rsidR="004873DB" w:rsidRPr="00242F82" w:rsidRDefault="004873DB" w:rsidP="00487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4B82F7E5" w14:textId="77777777" w:rsidR="004873DB" w:rsidRPr="00242F82" w:rsidRDefault="004873DB" w:rsidP="00487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>
              <w:r w:rsidRPr="00242F82">
                <w:rPr>
                  <w:rFonts w:ascii="Times New Roman" w:eastAsia="Arial" w:hAnsi="Times New Roman" w:cs="Times New Roman"/>
                  <w:b w:val="0"/>
                  <w:color w:val="000000"/>
                  <w:sz w:val="24"/>
                  <w:szCs w:val="24"/>
                </w:rPr>
                <w:t xml:space="preserve">Microsoft </w:t>
              </w:r>
              <w:proofErr w:type="spellStart"/>
              <w:r w:rsidRPr="00242F82">
                <w:rPr>
                  <w:rFonts w:ascii="Times New Roman" w:eastAsia="Arial" w:hAnsi="Times New Roman" w:cs="Times New Roman"/>
                  <w:b w:val="0"/>
                  <w:color w:val="000000"/>
                  <w:sz w:val="24"/>
                  <w:szCs w:val="24"/>
                </w:rPr>
                <w:t>Office</w:t>
              </w:r>
              <w:proofErr w:type="spellEnd"/>
            </w:hyperlink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 (Word, PowerPoint, Excel);</w:t>
            </w:r>
          </w:p>
          <w:p w14:paraId="7FB4532A" w14:textId="31B03AFA" w:rsidR="00EF2244" w:rsidRPr="00242F82" w:rsidRDefault="004873DB" w:rsidP="00487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 w:val="0"/>
                <w:color w:val="000000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Google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Drive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Meet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Docs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Sheets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Forms</w:t>
            </w:r>
            <w:proofErr w:type="spellEnd"/>
            <w:r w:rsidRPr="00242F82">
              <w:rPr>
                <w:rFonts w:ascii="Times New Roman" w:eastAsia="Arial" w:hAnsi="Times New Roman" w:cs="Times New Roman"/>
                <w:b w:val="0"/>
                <w:color w:val="000000"/>
                <w:sz w:val="24"/>
                <w:szCs w:val="24"/>
              </w:rPr>
              <w:t>)</w:t>
            </w:r>
          </w:p>
        </w:tc>
      </w:tr>
    </w:tbl>
    <w:p w14:paraId="7383963D" w14:textId="77777777" w:rsidR="00EF2244" w:rsidRPr="00242F82" w:rsidRDefault="00EF2244" w:rsidP="00EF2244">
      <w:pPr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4678"/>
        <w:gridCol w:w="4672"/>
      </w:tblGrid>
      <w:tr w:rsidR="00EF2244" w:rsidRPr="00242F82" w14:paraId="6E9ECF26" w14:textId="77777777" w:rsidTr="002A012C">
        <w:tc>
          <w:tcPr>
            <w:tcW w:w="4678" w:type="dxa"/>
          </w:tcPr>
          <w:p w14:paraId="736E8F8D" w14:textId="77777777" w:rsidR="00EF2244" w:rsidRPr="00242F82" w:rsidRDefault="00EF2244" w:rsidP="00EF2244">
            <w:pP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Experience</w:t>
            </w:r>
            <w:proofErr w:type="spellEnd"/>
            <w:r w:rsidRPr="00242F8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2F8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in</w:t>
            </w:r>
            <w:proofErr w:type="spellEnd"/>
          </w:p>
          <w:p w14:paraId="25AFABBD" w14:textId="77777777" w:rsidR="00EF2244" w:rsidRPr="00242F82" w:rsidRDefault="00EF2244" w:rsidP="00EF2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</w:tcPr>
          <w:p w14:paraId="7C1BB9E2" w14:textId="77777777" w:rsidR="002A012C" w:rsidRDefault="00EF2244" w:rsidP="00EF2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064" w:rsidRPr="00F97064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  <w:proofErr w:type="spellEnd"/>
            <w:r w:rsidR="00F97064" w:rsidRPr="00F97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1CE976" w14:textId="725C4D4B" w:rsidR="00EF2244" w:rsidRPr="00242F82" w:rsidRDefault="00EF2244" w:rsidP="00EF2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104F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04F92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="00104F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, C/C++</w:t>
            </w:r>
            <w:r w:rsidR="002D468C"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D468C" w:rsidRPr="00242F82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104F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4F92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="00104F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4F92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9F10EB" w14:textId="3169DD3D" w:rsidR="00EF2244" w:rsidRDefault="00EF2244" w:rsidP="00EF2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="002A012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 xml:space="preserve"> (SQL</w:t>
            </w:r>
            <w:r w:rsidR="00CF16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F16F2"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  <w:proofErr w:type="spellEnd"/>
            <w:r w:rsidR="00CF16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, JSON</w:t>
            </w:r>
            <w:r w:rsidR="00FD03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D0310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A6CEE1" w14:textId="233ED7B9" w:rsidR="00F568BB" w:rsidRDefault="00F568BB" w:rsidP="00EF2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5C2FB3" w14:textId="238237A4" w:rsidR="00FD0310" w:rsidRPr="00242F82" w:rsidRDefault="00FD0310" w:rsidP="00EF2244">
            <w:pPr>
              <w:rPr>
                <w:rFonts w:ascii="Times New Roman" w:hAnsi="Times New Roman" w:cs="Times New Roman"/>
              </w:rPr>
            </w:pPr>
          </w:p>
        </w:tc>
      </w:tr>
    </w:tbl>
    <w:p w14:paraId="4316667E" w14:textId="096EC41A" w:rsidR="000B0FDA" w:rsidRPr="00242F82" w:rsidRDefault="000B0FDA" w:rsidP="000B0FDA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Additional</w:t>
      </w:r>
      <w:proofErr w:type="spellEnd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 xml:space="preserve"> </w:t>
      </w: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t>training</w:t>
      </w:r>
      <w:proofErr w:type="spellEnd"/>
    </w:p>
    <w:tbl>
      <w:tblPr>
        <w:tblStyle w:val="PlainTable4"/>
        <w:tblW w:w="0" w:type="auto"/>
        <w:tblLook w:val="06A0" w:firstRow="1" w:lastRow="0" w:firstColumn="1" w:lastColumn="0" w:noHBand="1" w:noVBand="1"/>
      </w:tblPr>
      <w:tblGrid>
        <w:gridCol w:w="4678"/>
        <w:gridCol w:w="4672"/>
      </w:tblGrid>
      <w:tr w:rsidR="004873DB" w:rsidRPr="00242F82" w14:paraId="1C6F65FE" w14:textId="77777777" w:rsidTr="002A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44BAA9AE" w14:textId="19A4D5DD" w:rsidR="004873DB" w:rsidRPr="00242F82" w:rsidRDefault="004873DB" w:rsidP="00487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672" w:type="dxa"/>
          </w:tcPr>
          <w:p w14:paraId="0503DB95" w14:textId="77777777" w:rsidR="00D536B2" w:rsidRDefault="00EF2244" w:rsidP="00487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2F82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computer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courses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73DB" w:rsidRPr="00242F82">
              <w:rPr>
                <w:rFonts w:ascii="Times New Roman" w:hAnsi="Times New Roman" w:cs="Times New Roman"/>
                <w:sz w:val="24"/>
                <w:szCs w:val="24"/>
              </w:rPr>
              <w:t>Progmeistars</w:t>
            </w:r>
            <w:proofErr w:type="spellEnd"/>
          </w:p>
          <w:p w14:paraId="480C56EC" w14:textId="50CD9192" w:rsidR="002A012C" w:rsidRPr="00242F82" w:rsidRDefault="002A012C" w:rsidP="00487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D536B2" w:rsidRPr="00242F82" w14:paraId="2EB57291" w14:textId="77777777" w:rsidTr="002A0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5E8E379" w14:textId="7BD529EA" w:rsidR="00D536B2" w:rsidRPr="00242F82" w:rsidRDefault="00D536B2" w:rsidP="00D53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4672" w:type="dxa"/>
          </w:tcPr>
          <w:p w14:paraId="4A1F374B" w14:textId="77777777" w:rsidR="00D536B2" w:rsidRPr="00242F82" w:rsidRDefault="00D536B2" w:rsidP="00D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242F8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LU A. Liepas NMS</w:t>
            </w:r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organized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Small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math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(Mazā matemātikas universitāte (MMU))</w:t>
            </w:r>
          </w:p>
          <w:p w14:paraId="426B7006" w14:textId="4D6B1FC1" w:rsidR="00D536B2" w:rsidRPr="00242F82" w:rsidRDefault="00D536B2" w:rsidP="00D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536B2" w:rsidRPr="00242F82" w14:paraId="6305B0BF" w14:textId="77777777" w:rsidTr="002A0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F7DFA97" w14:textId="6E6E82B9" w:rsidR="00D536B2" w:rsidRPr="00242F82" w:rsidRDefault="00D536B2" w:rsidP="00D53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4672" w:type="dxa"/>
          </w:tcPr>
          <w:p w14:paraId="6B5F3277" w14:textId="77777777" w:rsidR="00D536B2" w:rsidRDefault="00D536B2" w:rsidP="00D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Summer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success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workshops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together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42F8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SEB</w:t>
            </w:r>
          </w:p>
          <w:p w14:paraId="1F037755" w14:textId="1D21B477" w:rsidR="00223688" w:rsidRPr="00223688" w:rsidRDefault="00223688" w:rsidP="00D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Cybersecurity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Coursera</w:t>
            </w:r>
            <w:proofErr w:type="spellEnd"/>
          </w:p>
        </w:tc>
      </w:tr>
    </w:tbl>
    <w:p w14:paraId="7CC95C71" w14:textId="3CA2DEB9" w:rsidR="000B0FDA" w:rsidRPr="00242F82" w:rsidRDefault="000B0FDA" w:rsidP="000B0FDA">
      <w:pPr>
        <w:pStyle w:val="Heading1"/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</w:pPr>
      <w:proofErr w:type="spellStart"/>
      <w:r w:rsidRPr="00242F82">
        <w:rPr>
          <w:rFonts w:ascii="Times New Roman" w:eastAsia="Arial" w:hAnsi="Times New Roman" w:cs="Times New Roman"/>
          <w:color w:val="auto"/>
          <w:sz w:val="32"/>
          <w:szCs w:val="32"/>
          <w:u w:val="single"/>
        </w:rPr>
        <w:lastRenderedPageBreak/>
        <w:t>Certificates</w:t>
      </w:r>
      <w:proofErr w:type="spellEnd"/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678"/>
        <w:gridCol w:w="4672"/>
      </w:tblGrid>
      <w:tr w:rsidR="004873DB" w:rsidRPr="00242F82" w14:paraId="0CC677D0" w14:textId="77777777" w:rsidTr="00104F92">
        <w:trPr>
          <w:trHeight w:val="1854"/>
        </w:trPr>
        <w:tc>
          <w:tcPr>
            <w:tcW w:w="4678" w:type="dxa"/>
          </w:tcPr>
          <w:p w14:paraId="5814F615" w14:textId="77777777" w:rsidR="004873DB" w:rsidRPr="00242F82" w:rsidRDefault="004873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672" w:type="dxa"/>
          </w:tcPr>
          <w:p w14:paraId="011D384C" w14:textId="77777777" w:rsidR="00EF2244" w:rsidRPr="00242F82" w:rsidRDefault="00EF2244" w:rsidP="002A012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Small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math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Aptos" w:hAnsi="Times New Roman" w:cs="Times New Roman"/>
              </w:rPr>
              <w:t>certificate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. LU A. Liepas NMS</w:t>
            </w:r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organized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Small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math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42F82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  <w:proofErr w:type="spellEnd"/>
            <w:r w:rsidRPr="00242F82">
              <w:rPr>
                <w:rFonts w:ascii="Times New Roman" w:eastAsia="Times New Roman" w:hAnsi="Times New Roman" w:cs="Times New Roman"/>
                <w:sz w:val="24"/>
              </w:rPr>
              <w:t xml:space="preserve"> (Mazā matemātikas universitāte (MMU))</w:t>
            </w:r>
          </w:p>
          <w:p w14:paraId="7B79DAA9" w14:textId="3BBCD08A" w:rsidR="002B2056" w:rsidRPr="002A012C" w:rsidRDefault="00EF2244" w:rsidP="002A0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Riga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Business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school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2F82" w:rsidRPr="002A01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(RBS)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organized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Programming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contest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high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A012C"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proofErr w:type="spellEnd"/>
            <w:r w:rsidRPr="002A012C">
              <w:rPr>
                <w:rFonts w:ascii="Times New Roman" w:eastAsia="Times New Roman" w:hAnsi="Times New Roman" w:cs="Times New Roman"/>
                <w:sz w:val="24"/>
              </w:rPr>
              <w:t xml:space="preserve"> students</w:t>
            </w:r>
          </w:p>
        </w:tc>
      </w:tr>
      <w:tr w:rsidR="00F568BB" w:rsidRPr="00242F82" w14:paraId="2EA1AF89" w14:textId="77777777" w:rsidTr="002A012C">
        <w:tc>
          <w:tcPr>
            <w:tcW w:w="4678" w:type="dxa"/>
          </w:tcPr>
          <w:p w14:paraId="65BE3CE9" w14:textId="779E3465" w:rsidR="00F568BB" w:rsidRPr="00242F82" w:rsidRDefault="00F568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4672" w:type="dxa"/>
          </w:tcPr>
          <w:p w14:paraId="4E33A730" w14:textId="5A0E2CC8" w:rsidR="00F568BB" w:rsidRPr="002A012C" w:rsidRDefault="00F568BB" w:rsidP="002A012C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6" w:history="1"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Google</w:t>
              </w:r>
              <w:proofErr w:type="spellEnd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Cybersecurity</w:t>
              </w:r>
              <w:proofErr w:type="spellEnd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Certificate</w:t>
              </w:r>
              <w:proofErr w:type="spellEnd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Issued</w:t>
              </w:r>
              <w:proofErr w:type="spellEnd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by</w:t>
              </w:r>
              <w:proofErr w:type="spellEnd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A012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Coursera</w:t>
              </w:r>
              <w:proofErr w:type="spellEnd"/>
            </w:hyperlink>
          </w:p>
        </w:tc>
      </w:tr>
    </w:tbl>
    <w:p w14:paraId="2226DF30" w14:textId="77777777" w:rsidR="000B0FDA" w:rsidRPr="00242F82" w:rsidRDefault="000B0FDA">
      <w:pPr>
        <w:rPr>
          <w:rFonts w:ascii="Times New Roman" w:hAnsi="Times New Roman" w:cs="Times New Roman"/>
          <w:sz w:val="24"/>
          <w:szCs w:val="24"/>
        </w:rPr>
      </w:pPr>
    </w:p>
    <w:sectPr w:rsidR="000B0FDA" w:rsidRPr="0024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D88"/>
    <w:multiLevelType w:val="hybridMultilevel"/>
    <w:tmpl w:val="5E1A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14BF"/>
    <w:multiLevelType w:val="hybridMultilevel"/>
    <w:tmpl w:val="BCB0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D4EF"/>
    <w:multiLevelType w:val="multilevel"/>
    <w:tmpl w:val="058E69F8"/>
    <w:lvl w:ilvl="0">
      <w:start w:val="1"/>
      <w:numFmt w:val="bullet"/>
      <w:lvlText w:val="•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326C11E3"/>
    <w:multiLevelType w:val="hybridMultilevel"/>
    <w:tmpl w:val="101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73F4B"/>
    <w:multiLevelType w:val="multilevel"/>
    <w:tmpl w:val="D5245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927A0E"/>
    <w:multiLevelType w:val="hybridMultilevel"/>
    <w:tmpl w:val="C072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F4D92"/>
    <w:multiLevelType w:val="hybridMultilevel"/>
    <w:tmpl w:val="B52A992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577BE"/>
    <w:multiLevelType w:val="hybridMultilevel"/>
    <w:tmpl w:val="2C1C92C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08972">
    <w:abstractNumId w:val="4"/>
  </w:num>
  <w:num w:numId="2" w16cid:durableId="1939828412">
    <w:abstractNumId w:val="5"/>
  </w:num>
  <w:num w:numId="3" w16cid:durableId="1399356886">
    <w:abstractNumId w:val="1"/>
  </w:num>
  <w:num w:numId="4" w16cid:durableId="1430542868">
    <w:abstractNumId w:val="3"/>
  </w:num>
  <w:num w:numId="5" w16cid:durableId="125903131">
    <w:abstractNumId w:val="0"/>
  </w:num>
  <w:num w:numId="6" w16cid:durableId="792987900">
    <w:abstractNumId w:val="2"/>
  </w:num>
  <w:num w:numId="7" w16cid:durableId="774902753">
    <w:abstractNumId w:val="6"/>
  </w:num>
  <w:num w:numId="8" w16cid:durableId="950891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A"/>
    <w:rsid w:val="000137EA"/>
    <w:rsid w:val="00033E9B"/>
    <w:rsid w:val="000B0FDA"/>
    <w:rsid w:val="00104F92"/>
    <w:rsid w:val="00143856"/>
    <w:rsid w:val="00223688"/>
    <w:rsid w:val="00242F82"/>
    <w:rsid w:val="00262F0D"/>
    <w:rsid w:val="002A012C"/>
    <w:rsid w:val="002B2056"/>
    <w:rsid w:val="002D468C"/>
    <w:rsid w:val="002E0056"/>
    <w:rsid w:val="00326E79"/>
    <w:rsid w:val="00337E53"/>
    <w:rsid w:val="00356B7E"/>
    <w:rsid w:val="003A5D67"/>
    <w:rsid w:val="003E7BAF"/>
    <w:rsid w:val="00432EB9"/>
    <w:rsid w:val="0043594B"/>
    <w:rsid w:val="004534D4"/>
    <w:rsid w:val="004873DB"/>
    <w:rsid w:val="004B1C04"/>
    <w:rsid w:val="004E23D3"/>
    <w:rsid w:val="00557577"/>
    <w:rsid w:val="005876DC"/>
    <w:rsid w:val="00587B1F"/>
    <w:rsid w:val="005B11D4"/>
    <w:rsid w:val="005D245A"/>
    <w:rsid w:val="00620A98"/>
    <w:rsid w:val="00620E39"/>
    <w:rsid w:val="006D258A"/>
    <w:rsid w:val="007C12E8"/>
    <w:rsid w:val="007F4335"/>
    <w:rsid w:val="00871B49"/>
    <w:rsid w:val="008919C2"/>
    <w:rsid w:val="008A02F0"/>
    <w:rsid w:val="009423C3"/>
    <w:rsid w:val="009C10AE"/>
    <w:rsid w:val="009C4542"/>
    <w:rsid w:val="009D30AF"/>
    <w:rsid w:val="009E77EC"/>
    <w:rsid w:val="00A02D7C"/>
    <w:rsid w:val="00A926D2"/>
    <w:rsid w:val="00B24CF2"/>
    <w:rsid w:val="00BE6894"/>
    <w:rsid w:val="00C22807"/>
    <w:rsid w:val="00CE496D"/>
    <w:rsid w:val="00CF16F2"/>
    <w:rsid w:val="00D536B2"/>
    <w:rsid w:val="00D76BA1"/>
    <w:rsid w:val="00D852AA"/>
    <w:rsid w:val="00DF5A50"/>
    <w:rsid w:val="00EF2244"/>
    <w:rsid w:val="00F568BB"/>
    <w:rsid w:val="00F71B06"/>
    <w:rsid w:val="00F97064"/>
    <w:rsid w:val="00FA3F1E"/>
    <w:rsid w:val="00FD0310"/>
    <w:rsid w:val="00FF006A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9B4E9B"/>
  <w15:chartTrackingRefBased/>
  <w15:docId w15:val="{DF2EEF00-3319-421D-A034-657E18D7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DB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AA"/>
    <w:rPr>
      <w:rFonts w:eastAsiaTheme="majorEastAsia" w:cstheme="majorBidi"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AA"/>
    <w:rPr>
      <w:rFonts w:eastAsiaTheme="majorEastAsia" w:cstheme="majorBidi"/>
      <w:i/>
      <w:iCs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AA"/>
    <w:rPr>
      <w:rFonts w:eastAsiaTheme="majorEastAsia" w:cstheme="majorBidi"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AA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AA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AA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AA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D8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AA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AA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D8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AA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D8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AA"/>
    <w:rPr>
      <w:i/>
      <w:iCs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D852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0F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B0F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1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rynqvb">
    <w:name w:val="rynqvb"/>
    <w:basedOn w:val="DefaultParagraphFont"/>
    <w:rsid w:val="003A5D67"/>
  </w:style>
  <w:style w:type="character" w:styleId="Hyperlink">
    <w:name w:val="Hyperlink"/>
    <w:basedOn w:val="DefaultParagraphFont"/>
    <w:uiPriority w:val="99"/>
    <w:unhideWhenUsed/>
    <w:rsid w:val="00EF22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8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kompanist/Snake-Maze-Path-Finding-algorithm" TargetMode="External"/><Relationship Id="rId13" Type="http://schemas.openxmlformats.org/officeDocument/2006/relationships/hyperlink" Target="https://github.com/Akkompanist/CircleBeu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kompanist/sort_visualization" TargetMode="External"/><Relationship Id="rId12" Type="http://schemas.openxmlformats.org/officeDocument/2006/relationships/hyperlink" Target="https://github.com/Akkompanist/bezier-curve-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activity:725164005425353523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kompanist" TargetMode="External"/><Relationship Id="rId11" Type="http://schemas.openxmlformats.org/officeDocument/2006/relationships/hyperlink" Target="https://github.com/ilyaeis/my-PC-optimization" TargetMode="External"/><Relationship Id="rId5" Type="http://schemas.openxmlformats.org/officeDocument/2006/relationships/hyperlink" Target="https://www.linkedin.com/in/i%C4%BCja-safronovs-eis/" TargetMode="External"/><Relationship Id="rId15" Type="http://schemas.openxmlformats.org/officeDocument/2006/relationships/hyperlink" Target="https://enhancv.com/resume-skills/microsoft-office/" TargetMode="External"/><Relationship Id="rId10" Type="http://schemas.openxmlformats.org/officeDocument/2006/relationships/hyperlink" Target="https://gist.github.com/Akkompanist/4bc9948ac8216f3a022bf125b6cb0e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lyaeis/Snake_plus_Maze_Path_algorithm_gen_2" TargetMode="External"/><Relationship Id="rId14" Type="http://schemas.openxmlformats.org/officeDocument/2006/relationships/hyperlink" Target="https://github.com/diliny867/Graphical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2255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eis</dc:creator>
  <cp:keywords/>
  <dc:description/>
  <cp:lastModifiedBy>Iļja Safronovs</cp:lastModifiedBy>
  <cp:revision>15</cp:revision>
  <dcterms:created xsi:type="dcterms:W3CDTF">2024-11-03T09:21:00Z</dcterms:created>
  <dcterms:modified xsi:type="dcterms:W3CDTF">2025-02-09T18:35:00Z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26b8332c6c884ae60b0d14d23856d84ab6c20103336725f9fe01be7f6b9db941</vt:lpwstr>
  </property>
</Properties>
</file>