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D07" w:rsidRDefault="0094124B" w:rsidP="00204969">
      <w:pPr>
        <w:pStyle w:val="1"/>
      </w:pPr>
      <w:r>
        <w:t>Кофеварка обеспечивает выполнение следующих функций</w:t>
      </w:r>
    </w:p>
    <w:p w:rsidR="00204969" w:rsidRDefault="00204969" w:rsidP="00C86649">
      <w:pPr>
        <w:pStyle w:val="a3"/>
        <w:numPr>
          <w:ilvl w:val="0"/>
          <w:numId w:val="4"/>
        </w:numPr>
      </w:pPr>
      <w:r>
        <w:t xml:space="preserve">Реализация возможности управления через </w:t>
      </w:r>
      <w:r>
        <w:rPr>
          <w:lang w:val="en-US"/>
        </w:rPr>
        <w:t>WEB</w:t>
      </w:r>
      <w:r w:rsidRPr="00204969">
        <w:t>-</w:t>
      </w:r>
      <w:r>
        <w:t>интерфейс</w:t>
      </w:r>
    </w:p>
    <w:p w:rsidR="009E1A76" w:rsidRDefault="006856C8" w:rsidP="00C86649">
      <w:pPr>
        <w:pStyle w:val="a3"/>
        <w:numPr>
          <w:ilvl w:val="0"/>
          <w:numId w:val="4"/>
        </w:numPr>
      </w:pPr>
      <w:r>
        <w:t>Управление режимами работы с помощью аппа</w:t>
      </w:r>
      <w:r w:rsidR="009E1A76">
        <w:t>ратных и/или программных кнопок</w:t>
      </w:r>
    </w:p>
    <w:p w:rsidR="006856C8" w:rsidRDefault="009E1A76" w:rsidP="00C86649">
      <w:pPr>
        <w:pStyle w:val="a3"/>
        <w:numPr>
          <w:ilvl w:val="0"/>
          <w:numId w:val="4"/>
        </w:numPr>
      </w:pPr>
      <w:r>
        <w:t>Н</w:t>
      </w:r>
      <w:r w:rsidR="006856C8">
        <w:t>астройк</w:t>
      </w:r>
      <w:r>
        <w:t>а</w:t>
      </w:r>
      <w:r w:rsidR="006856C8">
        <w:t xml:space="preserve"> параметров, сохраняемых во </w:t>
      </w:r>
      <w:proofErr w:type="spellStart"/>
      <w:r w:rsidR="006856C8">
        <w:t>флеш-памяти</w:t>
      </w:r>
      <w:proofErr w:type="spellEnd"/>
      <w:r w:rsidR="006856C8">
        <w:t xml:space="preserve"> кофеварки</w:t>
      </w:r>
    </w:p>
    <w:p w:rsidR="006856C8" w:rsidRDefault="006856C8" w:rsidP="00C86649">
      <w:pPr>
        <w:pStyle w:val="a3"/>
        <w:numPr>
          <w:ilvl w:val="0"/>
          <w:numId w:val="4"/>
        </w:numPr>
      </w:pPr>
      <w:r>
        <w:t>Аппаратный и программный сброс параметров кофеварки</w:t>
      </w:r>
    </w:p>
    <w:p w:rsidR="0094124B" w:rsidRDefault="0094124B" w:rsidP="00C86649">
      <w:pPr>
        <w:pStyle w:val="a3"/>
        <w:numPr>
          <w:ilvl w:val="0"/>
          <w:numId w:val="4"/>
        </w:numPr>
      </w:pPr>
      <w:r>
        <w:t>Измерение и отображение температуры в зоне нагрева и в зоне, максимально близкой к месту пролива</w:t>
      </w:r>
    </w:p>
    <w:p w:rsidR="0094124B" w:rsidRDefault="0094124B" w:rsidP="00C86649">
      <w:pPr>
        <w:pStyle w:val="a3"/>
        <w:numPr>
          <w:ilvl w:val="0"/>
          <w:numId w:val="4"/>
        </w:numPr>
      </w:pPr>
      <w:r>
        <w:t xml:space="preserve">Управление нагревателем с целью поддержания рабочей температуры группы и бойлера в </w:t>
      </w:r>
      <w:r w:rsidR="006856C8">
        <w:t xml:space="preserve">различных </w:t>
      </w:r>
      <w:r>
        <w:t>режим</w:t>
      </w:r>
      <w:r w:rsidR="006856C8">
        <w:t>ах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Автоматическое отключение нагрева по истечении таймаута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Бустер пара (постоянный нагрев и циклическая подкачка микрообъёмов воды в бойлер при включённом режиме пара и открытом кране пара)</w:t>
      </w:r>
    </w:p>
    <w:p w:rsidR="0094124B" w:rsidRDefault="0094124B" w:rsidP="00C86649">
      <w:pPr>
        <w:pStyle w:val="a3"/>
        <w:numPr>
          <w:ilvl w:val="0"/>
          <w:numId w:val="4"/>
        </w:numPr>
      </w:pPr>
      <w:r>
        <w:t xml:space="preserve">Определение </w:t>
      </w:r>
      <w:r w:rsidR="00EE798C">
        <w:t xml:space="preserve">и отображение </w:t>
      </w:r>
      <w:r>
        <w:t xml:space="preserve">уровня воды в танкере, сигнализация о недостаточном </w:t>
      </w:r>
      <w:r w:rsidR="00204969">
        <w:t xml:space="preserve">её </w:t>
      </w:r>
      <w:r>
        <w:t xml:space="preserve">уровне, предотвращение </w:t>
      </w:r>
      <w:proofErr w:type="spellStart"/>
      <w:r>
        <w:t>завоздушивания</w:t>
      </w:r>
      <w:proofErr w:type="spellEnd"/>
      <w:r>
        <w:t xml:space="preserve"> входной магистрали помпы</w:t>
      </w:r>
    </w:p>
    <w:p w:rsidR="0094124B" w:rsidRDefault="0094124B" w:rsidP="00C86649">
      <w:pPr>
        <w:pStyle w:val="a3"/>
        <w:numPr>
          <w:ilvl w:val="0"/>
          <w:numId w:val="4"/>
        </w:numPr>
      </w:pPr>
      <w:r>
        <w:t>Подсветка рабочей зоны и танкера</w:t>
      </w:r>
      <w:r w:rsidR="00EE798C">
        <w:t xml:space="preserve"> в зависимости от событий и состояний</w:t>
      </w:r>
    </w:p>
    <w:p w:rsidR="00EE798C" w:rsidRDefault="00EE798C" w:rsidP="00C86649">
      <w:pPr>
        <w:pStyle w:val="a3"/>
        <w:numPr>
          <w:ilvl w:val="0"/>
          <w:numId w:val="4"/>
        </w:numPr>
      </w:pPr>
      <w:r>
        <w:t>Звуковая сигнализация событий и состояний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Тарирование и взвешивание закладки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Измерение и отображение веса напитка во время пролива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Измерение и отображение времени пролива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Автоматический пролив до достижения веса напитка, определённого соответствующим параметром или массой закладки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Измерение и отображение расхода воды при проливе, определение на его основе режима пролива (холостой или боевой)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Настраиваемый автоматический сброс давления в бойлере или группе (в зависимости от конкретной реализации клапана) по окончании боевого пролива</w:t>
      </w:r>
    </w:p>
    <w:p w:rsidR="00EE798C" w:rsidRDefault="00EE798C" w:rsidP="00C86649">
      <w:pPr>
        <w:pStyle w:val="a3"/>
        <w:numPr>
          <w:ilvl w:val="0"/>
          <w:numId w:val="4"/>
        </w:numPr>
      </w:pPr>
      <w:r>
        <w:t xml:space="preserve">Подключение к существующей </w:t>
      </w:r>
      <w:proofErr w:type="spellStart"/>
      <w:r>
        <w:rPr>
          <w:lang w:val="en-US"/>
        </w:rPr>
        <w:t>WiFi</w:t>
      </w:r>
      <w:proofErr w:type="spellEnd"/>
      <w:r w:rsidRPr="00C35EFE">
        <w:t>-</w:t>
      </w:r>
      <w:r>
        <w:t>сети</w:t>
      </w:r>
    </w:p>
    <w:p w:rsidR="00EE798C" w:rsidRDefault="00EE798C" w:rsidP="00C86649">
      <w:pPr>
        <w:pStyle w:val="a3"/>
        <w:numPr>
          <w:ilvl w:val="0"/>
          <w:numId w:val="4"/>
        </w:numPr>
      </w:pPr>
      <w:r>
        <w:t>Создание собственной точки доступа (</w:t>
      </w:r>
      <w:r>
        <w:rPr>
          <w:lang w:val="en-US"/>
        </w:rPr>
        <w:t>AP</w:t>
      </w:r>
      <w:r w:rsidRPr="00EE798C">
        <w:t>)</w:t>
      </w:r>
      <w:r w:rsidR="00204969">
        <w:t xml:space="preserve"> и реализация </w:t>
      </w:r>
      <w:r w:rsidR="00204969">
        <w:rPr>
          <w:lang w:val="en-US"/>
        </w:rPr>
        <w:t>Captive</w:t>
      </w:r>
      <w:r w:rsidR="00204969" w:rsidRPr="00204969">
        <w:t xml:space="preserve"> </w:t>
      </w:r>
      <w:r w:rsidR="00204969">
        <w:rPr>
          <w:lang w:val="en-US"/>
        </w:rPr>
        <w:t>Portal</w:t>
      </w:r>
      <w:r w:rsidR="00204969">
        <w:t xml:space="preserve"> для автоматического запуска стартовой страницы</w:t>
      </w:r>
    </w:p>
    <w:p w:rsidR="006856C8" w:rsidRPr="0094124B" w:rsidRDefault="006856C8" w:rsidP="00C86649">
      <w:pPr>
        <w:pStyle w:val="a3"/>
        <w:numPr>
          <w:ilvl w:val="0"/>
          <w:numId w:val="4"/>
        </w:numPr>
      </w:pPr>
      <w:r>
        <w:t>Диагностика работоспособности исполнительных устройств</w:t>
      </w:r>
    </w:p>
    <w:p w:rsidR="006856C8" w:rsidRPr="00BD4A9E" w:rsidRDefault="00204969" w:rsidP="00C86649">
      <w:pPr>
        <w:pStyle w:val="a3"/>
        <w:numPr>
          <w:ilvl w:val="0"/>
          <w:numId w:val="4"/>
        </w:numPr>
      </w:pPr>
      <w:r>
        <w:t>Обновление прошивки по воздуху и через расширитель порта</w:t>
      </w:r>
      <w:r w:rsidR="006971E0">
        <w:t xml:space="preserve"> (в т.ч. в режиме «принудительной» прошивки)</w:t>
      </w:r>
    </w:p>
    <w:p w:rsidR="00BD4A9E" w:rsidRPr="00510AD5" w:rsidRDefault="00BD4A9E">
      <w:r w:rsidRPr="00510AD5">
        <w:br w:type="page"/>
      </w:r>
    </w:p>
    <w:p w:rsidR="0074248D" w:rsidRDefault="0074248D" w:rsidP="00BD4A9E">
      <w:pPr>
        <w:pStyle w:val="2"/>
      </w:pPr>
      <w:r>
        <w:lastRenderedPageBreak/>
        <w:t>Режимы работы устройства</w:t>
      </w:r>
    </w:p>
    <w:p w:rsidR="0074248D" w:rsidRDefault="0074248D" w:rsidP="0074248D">
      <w:pPr>
        <w:pStyle w:val="4"/>
      </w:pPr>
      <w:r>
        <w:t>«Ожидание»</w:t>
      </w:r>
    </w:p>
    <w:p w:rsidR="0074248D" w:rsidRDefault="0074248D" w:rsidP="0074248D">
      <w:r>
        <w:t xml:space="preserve">Все кнопки управления - экранные и аппаратные, </w:t>
      </w:r>
      <w:r w:rsidR="00C86649">
        <w:t xml:space="preserve">а также помпа - </w:t>
      </w:r>
      <w:r>
        <w:t xml:space="preserve">отключены. Если включён нагрев, достигается и поддерживается температура приготовления </w:t>
      </w:r>
      <w:proofErr w:type="spellStart"/>
      <w:r>
        <w:t>эспрессо</w:t>
      </w:r>
      <w:proofErr w:type="spellEnd"/>
      <w:r w:rsidR="006E664B">
        <w:t xml:space="preserve"> (определяется параметром «</w:t>
      </w:r>
      <w:r w:rsidR="006E664B" w:rsidRPr="006E664B">
        <w:t xml:space="preserve">Температура бойлера для </w:t>
      </w:r>
      <w:proofErr w:type="spellStart"/>
      <w:r w:rsidR="006E664B" w:rsidRPr="006E664B">
        <w:t>эспрессо</w:t>
      </w:r>
      <w:proofErr w:type="spellEnd"/>
      <w:r w:rsidR="006E664B">
        <w:t>»</w:t>
      </w:r>
      <w:r w:rsidR="008013D9">
        <w:t xml:space="preserve"> в Настройках</w:t>
      </w:r>
      <w:r w:rsidR="006E664B">
        <w:t>)</w:t>
      </w:r>
    </w:p>
    <w:p w:rsidR="0074248D" w:rsidRDefault="0074248D" w:rsidP="0074248D">
      <w:pPr>
        <w:pStyle w:val="4"/>
      </w:pPr>
      <w:r>
        <w:t>«Пролив»</w:t>
      </w:r>
    </w:p>
    <w:p w:rsidR="0074248D" w:rsidRDefault="0074248D" w:rsidP="0074248D">
      <w:r>
        <w:t>Нажата аппаратная или/и экранная кнопка пролива, работает помпа.</w:t>
      </w:r>
      <w:r w:rsidR="00C86649">
        <w:t xml:space="preserve"> Если величина расхода воды позволяет определить, что пролив боевой, и определён параметр «</w:t>
      </w:r>
      <w:r w:rsidR="00C86649" w:rsidRPr="00C86649">
        <w:t>Пролив до достижения веса</w:t>
      </w:r>
      <w:r w:rsidR="00C86649">
        <w:t>» (либо на странице подготовки к работе был установлен переключатель «</w:t>
      </w:r>
      <w:proofErr w:type="spellStart"/>
      <w:r w:rsidR="00C86649">
        <w:t>Автопролив</w:t>
      </w:r>
      <w:proofErr w:type="spellEnd"/>
      <w:r w:rsidR="00C86649">
        <w:t xml:space="preserve"> до ХХХ г»), при достижении установленного веса происходит автоматический переход в режим «Ожидание»</w:t>
      </w:r>
    </w:p>
    <w:p w:rsidR="0028199B" w:rsidRDefault="0074248D" w:rsidP="0028199B">
      <w:pPr>
        <w:pStyle w:val="4"/>
      </w:pPr>
      <w:r>
        <w:t>«Пар»</w:t>
      </w:r>
    </w:p>
    <w:p w:rsidR="0074248D" w:rsidRDefault="0028199B" w:rsidP="0074248D">
      <w:r>
        <w:t>Н</w:t>
      </w:r>
      <w:r w:rsidR="0074248D">
        <w:t>ажата аппаратная или/и экранная кнопка пара</w:t>
      </w:r>
      <w:r>
        <w:t>.</w:t>
      </w:r>
      <w:r w:rsidR="0074248D">
        <w:t xml:space="preserve"> </w:t>
      </w:r>
      <w:r>
        <w:t>Е</w:t>
      </w:r>
      <w:r w:rsidR="0074248D">
        <w:t>сли включен нагрев, достигается и поддерживае</w:t>
      </w:r>
      <w:r w:rsidR="006E664B">
        <w:t>тся температура парообразования (определяется параметром «</w:t>
      </w:r>
      <w:r w:rsidR="006E664B" w:rsidRPr="006E664B">
        <w:t>Температура бойлера для пара</w:t>
      </w:r>
      <w:r w:rsidR="006E664B">
        <w:t>»</w:t>
      </w:r>
      <w:r w:rsidR="008013D9">
        <w:t xml:space="preserve"> в Настройках</w:t>
      </w:r>
      <w:r w:rsidR="006E664B">
        <w:t>)</w:t>
      </w:r>
    </w:p>
    <w:p w:rsidR="006E664B" w:rsidRDefault="0074248D" w:rsidP="006E664B">
      <w:pPr>
        <w:pStyle w:val="4"/>
      </w:pPr>
      <w:r>
        <w:t>«Кран»</w:t>
      </w:r>
    </w:p>
    <w:p w:rsidR="0074248D" w:rsidRDefault="006E664B" w:rsidP="0074248D">
      <w:r>
        <w:t>П</w:t>
      </w:r>
      <w:r w:rsidR="0074248D">
        <w:t>аровой кран</w:t>
      </w:r>
      <w:r>
        <w:t xml:space="preserve"> открыт до срабатывания концевого датчика</w:t>
      </w:r>
    </w:p>
    <w:p w:rsidR="006E664B" w:rsidRDefault="0074248D" w:rsidP="006E664B">
      <w:pPr>
        <w:pStyle w:val="4"/>
      </w:pPr>
      <w:r>
        <w:t>«Бустер»</w:t>
      </w:r>
    </w:p>
    <w:p w:rsidR="0074248D" w:rsidRDefault="006E664B" w:rsidP="0074248D">
      <w:r>
        <w:t>Одновременно н</w:t>
      </w:r>
      <w:r w:rsidR="0074248D">
        <w:t xml:space="preserve">ажата аппаратная или/и экранная кнопка </w:t>
      </w:r>
      <w:proofErr w:type="gramStart"/>
      <w:r w:rsidR="0074248D">
        <w:t>пара</w:t>
      </w:r>
      <w:proofErr w:type="gramEnd"/>
      <w:r w:rsidR="0074248D">
        <w:t xml:space="preserve"> и паровой кран открыт до срабатывания </w:t>
      </w:r>
      <w:r w:rsidR="00833E39">
        <w:t xml:space="preserve">концевого </w:t>
      </w:r>
      <w:r w:rsidR="0074248D">
        <w:t>датчика</w:t>
      </w:r>
      <w:r>
        <w:t>.</w:t>
      </w:r>
      <w:r w:rsidR="0074248D">
        <w:t xml:space="preserve"> </w:t>
      </w:r>
      <w:r>
        <w:t xml:space="preserve">Если включен нагрев, </w:t>
      </w:r>
      <w:r w:rsidR="0074248D">
        <w:t>достигается и поддерживается повышенная на 10</w:t>
      </w:r>
      <w:r w:rsidR="0074248D" w:rsidRPr="00FD4375">
        <w:t>°C</w:t>
      </w:r>
      <w:r w:rsidR="0074248D">
        <w:t xml:space="preserve"> температура парообразования</w:t>
      </w:r>
      <w:r>
        <w:t>.</w:t>
      </w:r>
      <w:r w:rsidR="0074248D">
        <w:t xml:space="preserve"> </w:t>
      </w:r>
      <w:r>
        <w:t>Ч</w:t>
      </w:r>
      <w:r w:rsidR="0074248D">
        <w:t>ерез 10 секунд после активации режима начинается циклическая подкачка небольших объёмов воды для компенсации</w:t>
      </w:r>
      <w:r>
        <w:t xml:space="preserve"> испарения. Используется для длительного  создания мощного пара при взбивании молока</w:t>
      </w:r>
    </w:p>
    <w:p w:rsidR="0074248D" w:rsidRDefault="0074248D" w:rsidP="006E664B">
      <w:pPr>
        <w:pStyle w:val="4"/>
      </w:pPr>
      <w:r>
        <w:t>«Дренаж»</w:t>
      </w:r>
    </w:p>
    <w:p w:rsidR="006E664B" w:rsidRDefault="006E664B" w:rsidP="0074248D">
      <w:r>
        <w:t xml:space="preserve">Одновременно нажата аппаратная или/и экранная кнопка </w:t>
      </w:r>
      <w:proofErr w:type="gramStart"/>
      <w:r>
        <w:t>пролива</w:t>
      </w:r>
      <w:proofErr w:type="gramEnd"/>
      <w:r>
        <w:t xml:space="preserve"> и паровой кран открыт до срабатывания</w:t>
      </w:r>
      <w:r w:rsidR="00A46B39" w:rsidRPr="00A46B39">
        <w:t xml:space="preserve"> </w:t>
      </w:r>
      <w:r w:rsidR="00A46B39">
        <w:t>концевого</w:t>
      </w:r>
      <w:r>
        <w:t xml:space="preserve"> датчика. Используется для охлаждения группы и бойлера после работы в режиме «Пар» или «Бустер», а также при заполнении </w:t>
      </w:r>
      <w:proofErr w:type="spellStart"/>
      <w:r w:rsidR="0006307A">
        <w:t>гидро</w:t>
      </w:r>
      <w:r>
        <w:t>системы</w:t>
      </w:r>
      <w:proofErr w:type="spellEnd"/>
      <w:r w:rsidR="008B5527">
        <w:t xml:space="preserve"> устройства</w:t>
      </w:r>
      <w:r>
        <w:t xml:space="preserve"> водой</w:t>
      </w:r>
    </w:p>
    <w:p w:rsidR="0074248D" w:rsidRDefault="0074248D" w:rsidP="006E664B">
      <w:pPr>
        <w:pStyle w:val="4"/>
      </w:pPr>
      <w:r>
        <w:t>«Диагностика»</w:t>
      </w:r>
    </w:p>
    <w:p w:rsidR="0074248D" w:rsidRPr="0074248D" w:rsidRDefault="006E664B" w:rsidP="0074248D">
      <w:r>
        <w:t xml:space="preserve">Позволяет проверить </w:t>
      </w:r>
      <w:r w:rsidR="0004757D">
        <w:t>работоспособность</w:t>
      </w:r>
      <w:r>
        <w:t xml:space="preserve"> исполнительных устройств (помпы, клапана</w:t>
      </w:r>
      <w:r w:rsidR="003B6346" w:rsidRPr="003B6346">
        <w:t xml:space="preserve"> </w:t>
      </w:r>
      <w:r w:rsidR="003B6346">
        <w:t>сброса давления</w:t>
      </w:r>
      <w:r>
        <w:t>, динамика, нагревателя, подсветки танкера и рабочей зоны)</w:t>
      </w:r>
    </w:p>
    <w:p w:rsidR="00C86649" w:rsidRPr="008E1D94" w:rsidRDefault="00C8664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E1D94">
        <w:br w:type="page"/>
      </w:r>
    </w:p>
    <w:p w:rsidR="00BD4A9E" w:rsidRDefault="00BD4A9E" w:rsidP="00BD4A9E">
      <w:pPr>
        <w:pStyle w:val="2"/>
      </w:pPr>
      <w:r>
        <w:rPr>
          <w:lang w:val="en-US"/>
        </w:rPr>
        <w:lastRenderedPageBreak/>
        <w:t>WEB</w:t>
      </w:r>
      <w:r w:rsidRPr="0074248D">
        <w:t>-</w:t>
      </w:r>
      <w:r>
        <w:t>интерфейс</w:t>
      </w:r>
    </w:p>
    <w:p w:rsidR="00BD4A9E" w:rsidRDefault="00BD4A9E" w:rsidP="00BD4A9E">
      <w:proofErr w:type="gramStart"/>
      <w:r>
        <w:rPr>
          <w:lang w:val="en-US"/>
        </w:rPr>
        <w:t>WEB</w:t>
      </w:r>
      <w:r w:rsidRPr="00BD4A9E">
        <w:t>-</w:t>
      </w:r>
      <w:r>
        <w:t>интерфейс обеспечивает управление кофеваркой, отображение информации о режиме её работы и настройку параметров.</w:t>
      </w:r>
      <w:proofErr w:type="gramEnd"/>
    </w:p>
    <w:p w:rsidR="00BD4A9E" w:rsidRDefault="00BD4A9E" w:rsidP="00BD4A9E">
      <w:r>
        <w:rPr>
          <w:lang w:val="en-US"/>
        </w:rPr>
        <w:t>WEB</w:t>
      </w:r>
      <w:r w:rsidRPr="00BD4A9E">
        <w:t>-</w:t>
      </w:r>
      <w:r>
        <w:t>интерфейс реализован в виде 4 страниц:</w:t>
      </w:r>
    </w:p>
    <w:p w:rsidR="00DC7CC7" w:rsidRDefault="00BD4A9E" w:rsidP="00BD4A9E">
      <w:pPr>
        <w:pStyle w:val="a3"/>
        <w:numPr>
          <w:ilvl w:val="0"/>
          <w:numId w:val="2"/>
        </w:numPr>
      </w:pPr>
      <w:r>
        <w:t>Подготовка к работе</w:t>
      </w:r>
    </w:p>
    <w:p w:rsidR="00BD4A9E" w:rsidRDefault="00EE77CF" w:rsidP="00BD4A9E">
      <w:pPr>
        <w:pStyle w:val="a3"/>
        <w:numPr>
          <w:ilvl w:val="0"/>
          <w:numId w:val="2"/>
        </w:numPr>
      </w:pPr>
      <w:r>
        <w:t>Панель управления</w:t>
      </w:r>
    </w:p>
    <w:p w:rsidR="00BD4A9E" w:rsidRDefault="00BD4A9E" w:rsidP="00BD4A9E">
      <w:pPr>
        <w:pStyle w:val="a3"/>
        <w:numPr>
          <w:ilvl w:val="0"/>
          <w:numId w:val="2"/>
        </w:numPr>
      </w:pPr>
      <w:r>
        <w:t>Настройк</w:t>
      </w:r>
      <w:r w:rsidR="008013D9">
        <w:t>и</w:t>
      </w:r>
    </w:p>
    <w:p w:rsidR="00BD4A9E" w:rsidRDefault="00BD4A9E" w:rsidP="00BD4A9E">
      <w:pPr>
        <w:pStyle w:val="a3"/>
        <w:numPr>
          <w:ilvl w:val="0"/>
          <w:numId w:val="2"/>
        </w:numPr>
      </w:pPr>
      <w:r>
        <w:t>Диагностика</w:t>
      </w:r>
    </w:p>
    <w:p w:rsidR="00BD4A9E" w:rsidRDefault="00BD4A9E" w:rsidP="00BD4A9E">
      <w:pPr>
        <w:pStyle w:val="3"/>
      </w:pPr>
      <w:r>
        <w:t>Подготовка к работе</w:t>
      </w:r>
    </w:p>
    <w:p w:rsidR="00BD4A9E" w:rsidRPr="00FE41E7" w:rsidRDefault="00BD4A9E" w:rsidP="00BD4A9E">
      <w:r>
        <w:t xml:space="preserve">Является стартовой страницей, автоматически </w:t>
      </w:r>
      <w:r w:rsidR="00DC7CC7">
        <w:t xml:space="preserve">отображаемой браузером мобильного устройства </w:t>
      </w:r>
      <w:r>
        <w:t xml:space="preserve">с помощью технологии </w:t>
      </w:r>
      <w:r>
        <w:rPr>
          <w:lang w:val="en-US"/>
        </w:rPr>
        <w:t>Captive</w:t>
      </w:r>
      <w:r w:rsidRPr="00BD4A9E">
        <w:t xml:space="preserve"> </w:t>
      </w:r>
      <w:r>
        <w:rPr>
          <w:lang w:val="en-US"/>
        </w:rPr>
        <w:t>Portal</w:t>
      </w:r>
      <w:r>
        <w:t xml:space="preserve"> при подключении к точке доступа кофеварки.</w:t>
      </w:r>
      <w:r w:rsidR="00FE41E7">
        <w:t xml:space="preserve"> Также доступна по адресу </w:t>
      </w:r>
      <w:r w:rsidR="00FE41E7" w:rsidRPr="00E05583">
        <w:rPr>
          <w:lang w:val="en-US"/>
        </w:rPr>
        <w:t>http</w:t>
      </w:r>
      <w:r w:rsidR="00FE41E7" w:rsidRPr="00E05583">
        <w:t>://</w:t>
      </w:r>
      <w:r w:rsidR="00FE41E7" w:rsidRPr="00E05583">
        <w:rPr>
          <w:lang w:val="en-US"/>
        </w:rPr>
        <w:t>xxx</w:t>
      </w:r>
      <w:r w:rsidR="00FE41E7" w:rsidRPr="00E05583">
        <w:t>.</w:t>
      </w:r>
      <w:r w:rsidR="00FE41E7" w:rsidRPr="00E05583">
        <w:rPr>
          <w:lang w:val="en-US"/>
        </w:rPr>
        <w:t>xxx</w:t>
      </w:r>
      <w:r w:rsidR="00FE41E7" w:rsidRPr="00E05583">
        <w:t>.</w:t>
      </w:r>
      <w:r w:rsidR="00FE41E7" w:rsidRPr="00E05583">
        <w:rPr>
          <w:lang w:val="en-US"/>
        </w:rPr>
        <w:t>xxx</w:t>
      </w:r>
      <w:r w:rsidR="00FE41E7" w:rsidRPr="00E05583">
        <w:t>.</w:t>
      </w:r>
      <w:r w:rsidR="00FE41E7" w:rsidRPr="00E05583">
        <w:rPr>
          <w:lang w:val="en-US"/>
        </w:rPr>
        <w:t>xxx</w:t>
      </w:r>
      <w:r w:rsidR="00FE41E7">
        <w:t xml:space="preserve">, </w:t>
      </w:r>
      <w:r w:rsidR="00E05583">
        <w:t xml:space="preserve">где 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>
        <w:t xml:space="preserve"> –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собственной точки доступа кофеварки (обычно 192.168.4.1) или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устройства в сети </w:t>
      </w:r>
      <w:proofErr w:type="spellStart"/>
      <w:r w:rsidR="00E05583">
        <w:rPr>
          <w:lang w:val="en-US"/>
        </w:rPr>
        <w:t>WiFi</w:t>
      </w:r>
      <w:proofErr w:type="spellEnd"/>
      <w:r w:rsidR="00E05583">
        <w:t xml:space="preserve"> (отображается в списке </w:t>
      </w:r>
      <w:proofErr w:type="spellStart"/>
      <w:r w:rsidR="00E05583">
        <w:rPr>
          <w:lang w:val="en-US"/>
        </w:rPr>
        <w:t>WiFi</w:t>
      </w:r>
      <w:proofErr w:type="spellEnd"/>
      <w:r w:rsidR="00E05583">
        <w:t>-сетей на странице Настроек в случае, если кофеварка в данный момент подключена к данной сети).</w:t>
      </w:r>
    </w:p>
    <w:p w:rsidR="00BD4A9E" w:rsidRDefault="00BD4A9E" w:rsidP="00BD4A9E">
      <w:r>
        <w:t>Предполагает совершение подготовительных действий для приготовления напитка: вз</w:t>
      </w:r>
      <w:r w:rsidR="00FB19C3">
        <w:t>вешивания</w:t>
      </w:r>
      <w:r>
        <w:t xml:space="preserve"> закладки и (опционально) установк</w:t>
      </w:r>
      <w:r w:rsidR="00FB19C3">
        <w:t>и</w:t>
      </w:r>
      <w:r>
        <w:t xml:space="preserve"> целевого веса для автоматического окончания пролива.</w:t>
      </w:r>
    </w:p>
    <w:p w:rsidR="00EE77CF" w:rsidRDefault="00EE77CF" w:rsidP="00BD4A9E">
      <w:r>
        <w:t>Кнопка «Тара» позволяет сбросить текущие показания встроенных весов.</w:t>
      </w:r>
    </w:p>
    <w:p w:rsidR="00EE77CF" w:rsidRDefault="00EE77CF" w:rsidP="00BD4A9E">
      <w:r>
        <w:t xml:space="preserve">Поле «Закладка» отображает текущий вес на весах. Поле «Вес напитка при </w:t>
      </w:r>
      <w:r>
        <w:rPr>
          <w:lang w:val="en-US"/>
        </w:rPr>
        <w:t>BR</w:t>
      </w:r>
      <w:r w:rsidRPr="00EE77CF">
        <w:t xml:space="preserve"> </w:t>
      </w:r>
      <w:r>
        <w:t>=</w:t>
      </w:r>
      <w:r w:rsidRPr="00EE77CF">
        <w:t xml:space="preserve"> 2</w:t>
      </w:r>
      <w:r>
        <w:t xml:space="preserve">» автоматически определяет целевой вес напитка исходя из того, что коэффициент экстракции (отношение массы напитка к массе закладки, </w:t>
      </w:r>
      <w:r>
        <w:rPr>
          <w:lang w:val="en-US"/>
        </w:rPr>
        <w:t>Brew</w:t>
      </w:r>
      <w:r w:rsidRPr="00EE77CF">
        <w:t xml:space="preserve"> </w:t>
      </w:r>
      <w:r>
        <w:rPr>
          <w:lang w:val="en-US"/>
        </w:rPr>
        <w:t>Ratio</w:t>
      </w:r>
      <w:r>
        <w:t xml:space="preserve">, </w:t>
      </w:r>
      <w:r>
        <w:rPr>
          <w:lang w:val="en-US"/>
        </w:rPr>
        <w:t>BR</w:t>
      </w:r>
      <w:r>
        <w:t>)</w:t>
      </w:r>
      <w:r w:rsidRPr="00EE77CF">
        <w:t xml:space="preserve"> </w:t>
      </w:r>
      <w:r>
        <w:t>равен классической величине «2».</w:t>
      </w:r>
    </w:p>
    <w:p w:rsidR="00EE77CF" w:rsidRPr="00FB19C3" w:rsidRDefault="00EE77CF" w:rsidP="00BD4A9E">
      <w:r>
        <w:t>Кнопка «</w:t>
      </w:r>
      <w:proofErr w:type="spellStart"/>
      <w:r>
        <w:t>Автопролив</w:t>
      </w:r>
      <w:proofErr w:type="spellEnd"/>
      <w:r>
        <w:t xml:space="preserve"> до </w:t>
      </w:r>
      <w:r w:rsidR="00FB19C3">
        <w:t>ХХ</w:t>
      </w:r>
      <w:proofErr w:type="gramStart"/>
      <w:r w:rsidR="003B6346">
        <w:t>.</w:t>
      </w:r>
      <w:r w:rsidR="00FB19C3">
        <w:t>Х</w:t>
      </w:r>
      <w:proofErr w:type="gramEnd"/>
      <w:r w:rsidR="00FB19C3">
        <w:t xml:space="preserve"> г</w:t>
      </w:r>
      <w:r>
        <w:t>»</w:t>
      </w:r>
      <w:r w:rsidR="00FB19C3">
        <w:t xml:space="preserve"> позволяет запрограммировать автоматическое окончание боевого пролива при достижении целевого веса за вычетом упреждающего веса, учитывающего «</w:t>
      </w:r>
      <w:proofErr w:type="spellStart"/>
      <w:r w:rsidR="00FB19C3">
        <w:t>докапывание</w:t>
      </w:r>
      <w:proofErr w:type="spellEnd"/>
      <w:r w:rsidR="00FB19C3">
        <w:t>» после выключения пролива (зависит от реализации клапана сброса давления, может быть изменён на странице настройки параметров).</w:t>
      </w:r>
    </w:p>
    <w:p w:rsidR="00EE77CF" w:rsidRDefault="00EE77CF" w:rsidP="00BD4A9E">
      <w:r>
        <w:t>Кнопки в нижней части страницы позволяют перейти к Панели управления и Настройк</w:t>
      </w:r>
      <w:r w:rsidR="001B7316">
        <w:t>ам</w:t>
      </w:r>
      <w:r>
        <w:t>.</w:t>
      </w:r>
    </w:p>
    <w:p w:rsidR="00EE77CF" w:rsidRPr="00BD4A9E" w:rsidRDefault="00EE77CF" w:rsidP="00FB19C3">
      <w:pPr>
        <w:pStyle w:val="3"/>
      </w:pPr>
      <w:r>
        <w:t>Панель управления</w:t>
      </w:r>
    </w:p>
    <w:p w:rsidR="00BD4A9E" w:rsidRDefault="00332EE7" w:rsidP="00BD4A9E">
      <w:r>
        <w:t>Основная страница для работы с устройством.</w:t>
      </w:r>
      <w:r w:rsidR="0074248D">
        <w:t xml:space="preserve"> При переходе на неё автоматически включается нагрев.</w:t>
      </w:r>
      <w:r w:rsidR="00E05583">
        <w:t xml:space="preserve"> Также доступна по адресу </w:t>
      </w:r>
      <w:r w:rsidR="00E05583" w:rsidRPr="00E05583">
        <w:rPr>
          <w:lang w:val="en-US"/>
        </w:rPr>
        <w:t>http</w:t>
      </w:r>
      <w:r w:rsidR="00E05583" w:rsidRPr="00E05583">
        <w:t>://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05583" w:rsidRPr="00E05583">
        <w:t>/cpSSE.html</w:t>
      </w:r>
      <w:r w:rsidR="00E05583">
        <w:t xml:space="preserve">, где 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>
        <w:t xml:space="preserve"> –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собственной точки доступа кофеварки (обычно 192.168.4.1) или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устройства в сети </w:t>
      </w:r>
      <w:proofErr w:type="spellStart"/>
      <w:r w:rsidR="00E05583">
        <w:rPr>
          <w:lang w:val="en-US"/>
        </w:rPr>
        <w:t>WiFi</w:t>
      </w:r>
      <w:proofErr w:type="spellEnd"/>
      <w:r w:rsidR="00E05583">
        <w:t xml:space="preserve"> (отображается в списке </w:t>
      </w:r>
      <w:proofErr w:type="spellStart"/>
      <w:r w:rsidR="00E05583">
        <w:rPr>
          <w:lang w:val="en-US"/>
        </w:rPr>
        <w:t>WiFi</w:t>
      </w:r>
      <w:proofErr w:type="spellEnd"/>
      <w:r w:rsidR="00E05583">
        <w:t>-сетей на странице Настроек в случае, если кофеварка в данный момент подключена к данной сети).</w:t>
      </w:r>
    </w:p>
    <w:p w:rsidR="00332EE7" w:rsidRDefault="00FD4375" w:rsidP="00BD4A9E">
      <w:r>
        <w:t>Поле «</w:t>
      </w:r>
      <w:r w:rsidRPr="00FD4375">
        <w:t>Бойлер/</w:t>
      </w:r>
      <w:proofErr w:type="spellStart"/>
      <w:r w:rsidRPr="00FD4375">
        <w:t>Группа,°C</w:t>
      </w:r>
      <w:proofErr w:type="spellEnd"/>
      <w:r>
        <w:t>» о</w:t>
      </w:r>
      <w:r w:rsidR="00332EE7">
        <w:t>тображает информацию о температуре в точке нагрева (</w:t>
      </w:r>
      <w:r>
        <w:t xml:space="preserve">«Температура бойлера», </w:t>
      </w:r>
      <w:r w:rsidR="00332EE7">
        <w:t xml:space="preserve">используется </w:t>
      </w:r>
      <w:proofErr w:type="spellStart"/>
      <w:r w:rsidR="00332EE7">
        <w:t>ПИД-регулятором</w:t>
      </w:r>
      <w:proofErr w:type="spellEnd"/>
      <w:r w:rsidR="00332EE7">
        <w:t xml:space="preserve"> для </w:t>
      </w:r>
      <w:r>
        <w:t>управления нагревателем) и в зоне, максимально близкой к месту пролива («Температура группы», даёт представление о возможности проведения качественной экстракции).</w:t>
      </w:r>
    </w:p>
    <w:p w:rsidR="00FD4375" w:rsidRDefault="00FD4375" w:rsidP="00BD4A9E">
      <w:r>
        <w:t>Поле «Режим» отображает текущее состояние кофеварки</w:t>
      </w:r>
      <w:r w:rsidR="008E1D94">
        <w:t>.</w:t>
      </w:r>
    </w:p>
    <w:p w:rsidR="008E1D94" w:rsidRDefault="008E1D94" w:rsidP="00BD4A9E">
      <w:r>
        <w:t>Поле «</w:t>
      </w:r>
      <w:r w:rsidRPr="008E1D94">
        <w:t xml:space="preserve">Вес, </w:t>
      </w:r>
      <w:proofErr w:type="gramStart"/>
      <w:r w:rsidRPr="008E1D94">
        <w:t>г</w:t>
      </w:r>
      <w:proofErr w:type="gramEnd"/>
      <w:r w:rsidRPr="008E1D94">
        <w:t xml:space="preserve"> / Время, с</w:t>
      </w:r>
      <w:r>
        <w:t>» отображает текущий вес приготовляемого напитка (автоматически обнуляется при начале пролива) и время пролива.</w:t>
      </w:r>
    </w:p>
    <w:p w:rsidR="008E1D94" w:rsidRDefault="008E1D94" w:rsidP="00BD4A9E">
      <w:r>
        <w:lastRenderedPageBreak/>
        <w:t>Экранные кнопки «Пролив» и «Пар» позволяют управлять режимом работы кофеварки.</w:t>
      </w:r>
    </w:p>
    <w:p w:rsidR="008E1D94" w:rsidRDefault="008E1D94" w:rsidP="00BD4A9E">
      <w:r>
        <w:t>Кнопка «Тара» позволяет выполнить принудительное обнуление текущего веса напитка.</w:t>
      </w:r>
    </w:p>
    <w:p w:rsidR="008E1D94" w:rsidRDefault="008E1D94" w:rsidP="00BD4A9E">
      <w:r>
        <w:t xml:space="preserve">Кнопка «Стоп» отключает нагрев и </w:t>
      </w:r>
      <w:r w:rsidR="00A23A79">
        <w:t>от</w:t>
      </w:r>
      <w:r>
        <w:t>правляет пользователя на страницу подготовки к работе.</w:t>
      </w:r>
    </w:p>
    <w:p w:rsidR="008E1D94" w:rsidRDefault="008E1D94" w:rsidP="00BD4A9E">
      <w:r>
        <w:t>Кнопка «Настройки» позволяет перейти на страницу Настройки параметров.</w:t>
      </w:r>
    </w:p>
    <w:p w:rsidR="001B7316" w:rsidRDefault="001B7316" w:rsidP="001B7316">
      <w:pPr>
        <w:pStyle w:val="3"/>
      </w:pPr>
      <w:r>
        <w:t>Настройки</w:t>
      </w:r>
    </w:p>
    <w:p w:rsidR="00E05583" w:rsidRPr="00E05583" w:rsidRDefault="001B7316" w:rsidP="00BD4A9E">
      <w:r>
        <w:t>Позволяет управлять параметрами, влияющими на работу кофеварки.</w:t>
      </w:r>
      <w:r w:rsidR="00E05583" w:rsidRPr="00E05583">
        <w:t xml:space="preserve"> </w:t>
      </w:r>
      <w:r w:rsidR="00E05583">
        <w:t xml:space="preserve">Также доступна по адресу </w:t>
      </w:r>
      <w:r w:rsidR="00E05583" w:rsidRPr="00E05583">
        <w:rPr>
          <w:lang w:val="en-US"/>
        </w:rPr>
        <w:t>http</w:t>
      </w:r>
      <w:r w:rsidR="00E05583" w:rsidRPr="00E05583">
        <w:t>://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B7B4F" w:rsidRPr="00EB7B4F">
        <w:t>/stngsSSE</w:t>
      </w:r>
      <w:r w:rsidR="00E05583" w:rsidRPr="00E05583">
        <w:t>.html</w:t>
      </w:r>
      <w:r w:rsidR="00E05583">
        <w:t xml:space="preserve">, где 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>
        <w:t xml:space="preserve"> –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собственной точки доступа кофеварки (обычно 192.168.4.1) или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устройства в сети </w:t>
      </w:r>
      <w:proofErr w:type="spellStart"/>
      <w:r w:rsidR="00E05583">
        <w:rPr>
          <w:lang w:val="en-US"/>
        </w:rPr>
        <w:t>WiFi</w:t>
      </w:r>
      <w:proofErr w:type="spellEnd"/>
      <w:r w:rsidR="00E05583">
        <w:t xml:space="preserve"> (отображается в списке </w:t>
      </w:r>
      <w:proofErr w:type="spellStart"/>
      <w:r w:rsidR="00E05583">
        <w:rPr>
          <w:lang w:val="en-US"/>
        </w:rPr>
        <w:t>WiFi</w:t>
      </w:r>
      <w:proofErr w:type="spellEnd"/>
      <w:r w:rsidR="00E05583">
        <w:t>-сетей на странице Настроек в случае, если кофеварка в данный момент подключена к данной сети).</w:t>
      </w:r>
    </w:p>
    <w:p w:rsidR="001B7316" w:rsidRDefault="001B7316" w:rsidP="002D7DE4">
      <w:pPr>
        <w:pStyle w:val="4"/>
      </w:pPr>
      <w:r>
        <w:t>Описание параметров:</w:t>
      </w:r>
    </w:p>
    <w:p w:rsidR="001B7316" w:rsidRDefault="001B7316" w:rsidP="00BD4A9E">
      <w:r>
        <w:t>«</w:t>
      </w:r>
      <w:r w:rsidRPr="001B7316">
        <w:t>Автоматически начинать нагрев при включении</w:t>
      </w:r>
      <w:r>
        <w:t>» - при установке переключателя нагрев включается автоматически при включении кофеварки, а не только при переходе на страницу Панели управления.</w:t>
      </w:r>
    </w:p>
    <w:p w:rsidR="001B7316" w:rsidRDefault="001B7316" w:rsidP="00BD4A9E">
      <w:r>
        <w:t>«</w:t>
      </w:r>
      <w:r w:rsidRPr="001B7316">
        <w:t xml:space="preserve">Температура бойлера для </w:t>
      </w:r>
      <w:proofErr w:type="spellStart"/>
      <w:r w:rsidRPr="001B7316">
        <w:t>эспрессо</w:t>
      </w:r>
      <w:proofErr w:type="spellEnd"/>
      <w:r>
        <w:t>» - определяет температуру</w:t>
      </w:r>
      <w:r w:rsidR="00E14642">
        <w:t xml:space="preserve"> в зоне нагрева</w:t>
      </w:r>
      <w:r>
        <w:t xml:space="preserve">, используемую в качестве целевой </w:t>
      </w:r>
      <w:proofErr w:type="spellStart"/>
      <w:r>
        <w:t>ПИД-регулятором</w:t>
      </w:r>
      <w:proofErr w:type="spellEnd"/>
      <w:r>
        <w:t xml:space="preserve"> при нагреве и поддержании температуры в режиме приготовления </w:t>
      </w:r>
      <w:proofErr w:type="spellStart"/>
      <w:r>
        <w:t>эспрессо</w:t>
      </w:r>
      <w:proofErr w:type="spellEnd"/>
      <w:r>
        <w:t>. Следует понимать, что эта температура не равна температуре пролива, она всегда несколько выше неё, и косвенно на неё влияет.</w:t>
      </w:r>
    </w:p>
    <w:p w:rsidR="001B7316" w:rsidRDefault="001B7316" w:rsidP="00BD4A9E">
      <w:r>
        <w:t>«</w:t>
      </w:r>
      <w:r w:rsidRPr="001B7316">
        <w:t>Пролив до достижения веса</w:t>
      </w:r>
      <w:r>
        <w:t>» - установка значения параметра в диапазоне 18…60 г</w:t>
      </w:r>
      <w:r w:rsidRPr="001B7316">
        <w:t xml:space="preserve"> </w:t>
      </w:r>
      <w:r>
        <w:t>позволяет автоматически останавливать боевой пролив при достижении на весах</w:t>
      </w:r>
      <w:r w:rsidR="00F500B1">
        <w:t xml:space="preserve"> установленной величины за вычетом упреждающего веса, учитывающего «</w:t>
      </w:r>
      <w:proofErr w:type="spellStart"/>
      <w:r w:rsidR="00F500B1">
        <w:t>докапывание</w:t>
      </w:r>
      <w:proofErr w:type="spellEnd"/>
      <w:r w:rsidR="00F500B1">
        <w:t>» после выключения пролива (см. параметр «Упреждающий вес»). При установке переключателя «</w:t>
      </w:r>
      <w:proofErr w:type="spellStart"/>
      <w:r w:rsidR="00F500B1">
        <w:t>Автопролив</w:t>
      </w:r>
      <w:proofErr w:type="spellEnd"/>
      <w:r w:rsidR="00F500B1">
        <w:t xml:space="preserve"> до ХХ</w:t>
      </w:r>
      <w:proofErr w:type="gramStart"/>
      <w:r w:rsidR="00F500B1">
        <w:t>.Х</w:t>
      </w:r>
      <w:proofErr w:type="gramEnd"/>
      <w:r w:rsidR="00F500B1">
        <w:t xml:space="preserve"> г» на странице подготовки параметр игнорируется.</w:t>
      </w:r>
    </w:p>
    <w:p w:rsidR="00F500B1" w:rsidRDefault="00F500B1" w:rsidP="00BD4A9E">
      <w:r>
        <w:t>«Упреждающий вес» - параметр для заблаговременного отключения автоматического пролива. Позволяет учесть «</w:t>
      </w:r>
      <w:proofErr w:type="spellStart"/>
      <w:r>
        <w:t>докапывание</w:t>
      </w:r>
      <w:proofErr w:type="spellEnd"/>
      <w:r>
        <w:t xml:space="preserve">» при различной реализации клапана сброса давления. В общем случае рекомендуется значение около 5 </w:t>
      </w:r>
      <w:r w:rsidR="009E1A76">
        <w:t>грамм</w:t>
      </w:r>
      <w:r>
        <w:t>, если клапан сбрасывает давление</w:t>
      </w:r>
      <w:r w:rsidR="009E1A76">
        <w:t xml:space="preserve"> в бойлере, и порядка 1-2 грамм</w:t>
      </w:r>
      <w:r>
        <w:t>, если клапан сбрасывает давление в группе.</w:t>
      </w:r>
    </w:p>
    <w:p w:rsidR="00E14642" w:rsidRDefault="00E14642" w:rsidP="00BD4A9E">
      <w:r>
        <w:t>«</w:t>
      </w:r>
      <w:r w:rsidRPr="00E14642">
        <w:t>Температура бойлера для пара</w:t>
      </w:r>
      <w:r>
        <w:t>» - определяет температуру в зоне нагрева, используемую в качестве целевой при нагреве и поддержании температуры в режиме приготовления Пара или Бустера.</w:t>
      </w:r>
    </w:p>
    <w:p w:rsidR="00E14642" w:rsidRDefault="00BC7E91" w:rsidP="00BD4A9E">
      <w:r>
        <w:t>«</w:t>
      </w:r>
      <w:r w:rsidRPr="00BC7E91">
        <w:t>Продолжительность сброса давления</w:t>
      </w:r>
      <w:r>
        <w:t xml:space="preserve">» - время открытия клапана сброса давления в бойлере. </w:t>
      </w:r>
      <w:r w:rsidR="00C27FB4">
        <w:t>Увеличение значения м</w:t>
      </w:r>
      <w:r>
        <w:t xml:space="preserve">ожет </w:t>
      </w:r>
      <w:r w:rsidR="00C27FB4">
        <w:t xml:space="preserve">отрицательно </w:t>
      </w:r>
      <w:r>
        <w:t>влиять на качество парообразования</w:t>
      </w:r>
      <w:r w:rsidR="00C27FB4">
        <w:t xml:space="preserve"> при последующем переходе в режим пара.</w:t>
      </w:r>
    </w:p>
    <w:p w:rsidR="00C27FB4" w:rsidRDefault="00C935AA" w:rsidP="00BD4A9E">
      <w:r>
        <w:t>«</w:t>
      </w:r>
      <w:r w:rsidRPr="00C935AA">
        <w:t>Таймаут авто-отключения нагрева</w:t>
      </w:r>
      <w:r>
        <w:t>» - время бездействия, по истечении которого будет автоматически отключён нагрев и приглушено освещение.</w:t>
      </w:r>
    </w:p>
    <w:p w:rsidR="00C935AA" w:rsidRDefault="00C935AA" w:rsidP="00BD4A9E">
      <w:r>
        <w:t>«</w:t>
      </w:r>
      <w:r w:rsidRPr="00C935AA">
        <w:t>Имя точки доступа</w:t>
      </w:r>
      <w:r>
        <w:t xml:space="preserve">» - </w:t>
      </w:r>
      <w:r>
        <w:rPr>
          <w:lang w:val="en-US"/>
        </w:rPr>
        <w:t>SSID</w:t>
      </w:r>
      <w:r>
        <w:t xml:space="preserve"> точки доступа, создаваемой кофеваркой.</w:t>
      </w:r>
    </w:p>
    <w:p w:rsidR="00C935AA" w:rsidRDefault="00C935AA" w:rsidP="00BD4A9E">
      <w:r>
        <w:t>«</w:t>
      </w:r>
      <w:r w:rsidRPr="00C935AA">
        <w:t>Пароль точки доступа</w:t>
      </w:r>
      <w:r>
        <w:t>» - пароль для подключения к точке доступа, создаваемой кофеваркой.</w:t>
      </w:r>
    </w:p>
    <w:p w:rsidR="00C935AA" w:rsidRPr="001A3B82" w:rsidRDefault="001A3B82" w:rsidP="00BD4A9E">
      <w:r>
        <w:lastRenderedPageBreak/>
        <w:t>«</w:t>
      </w:r>
      <w:r w:rsidRPr="001A3B82">
        <w:t>Подключение к сетям</w:t>
      </w:r>
      <w:r>
        <w:t>» - создание</w:t>
      </w:r>
      <w:r w:rsidR="00957AF5">
        <w:t>,</w:t>
      </w:r>
      <w:r>
        <w:t xml:space="preserve"> редактирование </w:t>
      </w:r>
      <w:r w:rsidR="00957AF5">
        <w:t xml:space="preserve">и удаление </w:t>
      </w:r>
      <w:r>
        <w:t>пар значений «</w:t>
      </w:r>
      <w:r>
        <w:rPr>
          <w:lang w:val="en-US"/>
        </w:rPr>
        <w:t>SSID</w:t>
      </w:r>
      <w:r>
        <w:t xml:space="preserve">» - «пароль» для подключения кофеварки к существующим </w:t>
      </w:r>
      <w:proofErr w:type="spellStart"/>
      <w:r>
        <w:rPr>
          <w:lang w:val="en-US"/>
        </w:rPr>
        <w:t>WiFi</w:t>
      </w:r>
      <w:proofErr w:type="spellEnd"/>
      <w:r>
        <w:t>-сетям.</w:t>
      </w:r>
    </w:p>
    <w:p w:rsidR="008E1D94" w:rsidRDefault="00957AF5" w:rsidP="00BD4A9E">
      <w:r>
        <w:t>Кнопка «</w:t>
      </w:r>
      <w:r>
        <w:rPr>
          <w:lang w:val="en-US"/>
        </w:rPr>
        <w:t>OK</w:t>
      </w:r>
      <w:r>
        <w:t>» применяет сделанные настройки и возвращает пользователя на исходную страницу.</w:t>
      </w:r>
    </w:p>
    <w:p w:rsidR="00957AF5" w:rsidRDefault="00957AF5" w:rsidP="00BD4A9E">
      <w:r>
        <w:t xml:space="preserve">Кнопка «Отмена» отменяет сделанные настройки (кроме настроек списка </w:t>
      </w:r>
      <w:proofErr w:type="spellStart"/>
      <w:r>
        <w:rPr>
          <w:lang w:val="en-US"/>
        </w:rPr>
        <w:t>Wi</w:t>
      </w:r>
      <w:proofErr w:type="spellEnd"/>
      <w:r w:rsidRPr="00957AF5">
        <w:t>-</w:t>
      </w:r>
      <w:proofErr w:type="spellStart"/>
      <w:r>
        <w:rPr>
          <w:lang w:val="en-US"/>
        </w:rPr>
        <w:t>Fi</w:t>
      </w:r>
      <w:proofErr w:type="spellEnd"/>
      <w:r>
        <w:t xml:space="preserve"> сетей, которые применяются сразу) и возвращает пользователя на исходную страницу.</w:t>
      </w:r>
    </w:p>
    <w:p w:rsidR="00957AF5" w:rsidRDefault="00957AF5" w:rsidP="00BD4A9E">
      <w:r>
        <w:t>Кнопка «Диагностика»</w:t>
      </w:r>
      <w:r w:rsidR="00A23A79">
        <w:t xml:space="preserve"> под </w:t>
      </w:r>
      <w:proofErr w:type="spellStart"/>
      <w:r w:rsidR="00A23A79">
        <w:t>спойлером</w:t>
      </w:r>
      <w:proofErr w:type="spellEnd"/>
      <w:r w:rsidR="00A23A79">
        <w:t xml:space="preserve"> в верхней части страницы позволяет перейти на страницу диагностики.</w:t>
      </w:r>
    </w:p>
    <w:p w:rsidR="00C869BB" w:rsidRDefault="00C869BB" w:rsidP="00C869BB">
      <w:pPr>
        <w:pStyle w:val="3"/>
      </w:pPr>
      <w:r>
        <w:t>Диагностика</w:t>
      </w:r>
    </w:p>
    <w:p w:rsidR="005B3E39" w:rsidRPr="005B3E39" w:rsidRDefault="00CF5AB1" w:rsidP="00BD4A9E">
      <w:r>
        <w:t xml:space="preserve">Страница </w:t>
      </w:r>
      <w:r w:rsidR="002D7DE4">
        <w:t>также</w:t>
      </w:r>
      <w:r w:rsidR="002D7DE4" w:rsidRPr="002D7DE4">
        <w:t xml:space="preserve"> </w:t>
      </w:r>
      <w:r>
        <w:t xml:space="preserve">доступна по адресу </w:t>
      </w:r>
      <w:r w:rsidR="005B3E39" w:rsidRPr="00E05583">
        <w:rPr>
          <w:lang w:val="en-US"/>
        </w:rPr>
        <w:t>http</w:t>
      </w:r>
      <w:r w:rsidR="005B3E39" w:rsidRPr="00E05583">
        <w:t>://</w:t>
      </w:r>
      <w:r w:rsidR="005B3E39" w:rsidRPr="00E05583">
        <w:rPr>
          <w:lang w:val="en-US"/>
        </w:rPr>
        <w:t>xxx</w:t>
      </w:r>
      <w:r w:rsidR="005B3E39" w:rsidRPr="00E05583">
        <w:t>.</w:t>
      </w:r>
      <w:r w:rsidR="005B3E39" w:rsidRPr="00E05583">
        <w:rPr>
          <w:lang w:val="en-US"/>
        </w:rPr>
        <w:t>xxx</w:t>
      </w:r>
      <w:r w:rsidR="005B3E39" w:rsidRPr="00E05583">
        <w:t>.</w:t>
      </w:r>
      <w:r w:rsidR="005B3E39" w:rsidRPr="00E05583">
        <w:rPr>
          <w:lang w:val="en-US"/>
        </w:rPr>
        <w:t>xxx</w:t>
      </w:r>
      <w:r w:rsidR="005B3E39" w:rsidRPr="00E05583">
        <w:t>.</w:t>
      </w:r>
      <w:r w:rsidR="005B3E39" w:rsidRPr="00E05583">
        <w:rPr>
          <w:lang w:val="en-US"/>
        </w:rPr>
        <w:t>xxx</w:t>
      </w:r>
      <w:r w:rsidR="005B3E39" w:rsidRPr="00EB7B4F">
        <w:t>/</w:t>
      </w:r>
      <w:r w:rsidR="005B3E39">
        <w:rPr>
          <w:lang w:val="en-US"/>
        </w:rPr>
        <w:t>check</w:t>
      </w:r>
      <w:r w:rsidR="005B3E39" w:rsidRPr="00E05583">
        <w:t>.</w:t>
      </w:r>
      <w:proofErr w:type="spellStart"/>
      <w:r w:rsidR="005B3E39" w:rsidRPr="00E05583">
        <w:t>html</w:t>
      </w:r>
      <w:proofErr w:type="spellEnd"/>
      <w:r w:rsidR="005B3E39">
        <w:t xml:space="preserve">, где </w:t>
      </w:r>
      <w:r w:rsidR="005B3E39" w:rsidRPr="00CA3254">
        <w:rPr>
          <w:lang w:val="en-US"/>
        </w:rPr>
        <w:t>xxx</w:t>
      </w:r>
      <w:r w:rsidR="005B3E39" w:rsidRPr="00CA3254">
        <w:t>.</w:t>
      </w:r>
      <w:r w:rsidR="005B3E39" w:rsidRPr="00CA3254">
        <w:rPr>
          <w:lang w:val="en-US"/>
        </w:rPr>
        <w:t>xxx</w:t>
      </w:r>
      <w:r w:rsidR="005B3E39" w:rsidRPr="00CA3254">
        <w:t>.</w:t>
      </w:r>
      <w:r w:rsidR="005B3E39" w:rsidRPr="00CA3254">
        <w:rPr>
          <w:lang w:val="en-US"/>
        </w:rPr>
        <w:t>xxx</w:t>
      </w:r>
      <w:r w:rsidR="005B3E39" w:rsidRPr="00CA3254">
        <w:t>.</w:t>
      </w:r>
      <w:r w:rsidR="005B3E39" w:rsidRPr="00CA3254">
        <w:rPr>
          <w:lang w:val="en-US"/>
        </w:rPr>
        <w:t>xxx</w:t>
      </w:r>
      <w:r w:rsidR="005B3E39">
        <w:t xml:space="preserve"> – </w:t>
      </w:r>
      <w:r>
        <w:rPr>
          <w:lang w:val="en-US"/>
        </w:rPr>
        <w:t>IP</w:t>
      </w:r>
      <w:r w:rsidRPr="00CF5AB1">
        <w:t xml:space="preserve"> </w:t>
      </w:r>
      <w:r w:rsidR="005B3E39">
        <w:t xml:space="preserve">адрес собственной точки доступа кофеварки (обычно 192.168.4.1) или </w:t>
      </w:r>
      <w:r>
        <w:rPr>
          <w:lang w:val="en-US"/>
        </w:rPr>
        <w:t>IP</w:t>
      </w:r>
      <w:r w:rsidRPr="00CF5AB1">
        <w:t xml:space="preserve"> </w:t>
      </w:r>
      <w:r w:rsidR="005B3E39">
        <w:t xml:space="preserve">адрес устройства в сети </w:t>
      </w:r>
      <w:proofErr w:type="spellStart"/>
      <w:r w:rsidR="005B3E39">
        <w:rPr>
          <w:lang w:val="en-US"/>
        </w:rPr>
        <w:t>WiFi</w:t>
      </w:r>
      <w:proofErr w:type="spellEnd"/>
      <w:r w:rsidR="005B3E39">
        <w:t xml:space="preserve"> (отображается в списке </w:t>
      </w:r>
      <w:proofErr w:type="spellStart"/>
      <w:r w:rsidR="005B3E39">
        <w:rPr>
          <w:lang w:val="en-US"/>
        </w:rPr>
        <w:t>WiFi</w:t>
      </w:r>
      <w:proofErr w:type="spellEnd"/>
      <w:r w:rsidR="005B3E39">
        <w:t>-сетей на странице Настроек в случае, если кофеварка в данный момент подключена к данной сети).</w:t>
      </w:r>
    </w:p>
    <w:p w:rsidR="00C869BB" w:rsidRDefault="00C869BB" w:rsidP="00BD4A9E">
      <w:proofErr w:type="gramStart"/>
      <w:r>
        <w:t>Переключатели «Помпа», «Динамик», «Св</w:t>
      </w:r>
      <w:r w:rsidR="008402BD">
        <w:t>ет танкера», «Клапан», «Нагрев» и</w:t>
      </w:r>
      <w:r>
        <w:t xml:space="preserve"> «Свет группы» позволяют включать/отключать соответствующие исполнительные устройства.</w:t>
      </w:r>
      <w:proofErr w:type="gramEnd"/>
    </w:p>
    <w:p w:rsidR="00C869BB" w:rsidRDefault="00C869BB" w:rsidP="00BD4A9E">
      <w:r>
        <w:t>Кнопка «Стоп» отключает нагрев и отправляет пользователя на страницу подготовки к работе.</w:t>
      </w:r>
    </w:p>
    <w:p w:rsidR="00C869BB" w:rsidRDefault="00C869BB" w:rsidP="00BD4A9E">
      <w:r>
        <w:t>Кнопка «Старт» включает нагрев и отправляет пользователя на страницу панели управления.</w:t>
      </w:r>
    </w:p>
    <w:p w:rsidR="009E1DB4" w:rsidRDefault="009E1DB4" w:rsidP="00510AD5">
      <w:pPr>
        <w:pStyle w:val="2"/>
      </w:pPr>
      <w:r>
        <w:t>Значения параметров по умолчанию</w:t>
      </w:r>
    </w:p>
    <w:p w:rsidR="009E1DB4" w:rsidRDefault="009E1DB4" w:rsidP="00FA0E11">
      <w:pPr>
        <w:pStyle w:val="a3"/>
        <w:numPr>
          <w:ilvl w:val="0"/>
          <w:numId w:val="6"/>
        </w:numPr>
      </w:pPr>
      <w:r w:rsidRPr="001B7316">
        <w:t>Автоматически начинать нагрев при включении</w:t>
      </w:r>
      <w:r w:rsidR="002E2258">
        <w:t>:</w:t>
      </w:r>
      <w:r w:rsidR="002E2258">
        <w:tab/>
        <w:t>ВЫКЛ.</w:t>
      </w:r>
    </w:p>
    <w:p w:rsidR="009E1DB4" w:rsidRDefault="009E1DB4" w:rsidP="00FA0E11">
      <w:pPr>
        <w:pStyle w:val="a3"/>
        <w:numPr>
          <w:ilvl w:val="0"/>
          <w:numId w:val="6"/>
        </w:numPr>
      </w:pPr>
      <w:r w:rsidRPr="001B7316">
        <w:t xml:space="preserve">Температура бойлера для </w:t>
      </w:r>
      <w:proofErr w:type="spellStart"/>
      <w:r w:rsidRPr="001B7316">
        <w:t>эспрессо</w:t>
      </w:r>
      <w:proofErr w:type="spellEnd"/>
      <w:r w:rsidR="002E2258">
        <w:t>:</w:t>
      </w:r>
      <w:r w:rsidR="002E2258">
        <w:tab/>
      </w:r>
      <w:r w:rsidR="002E2258">
        <w:tab/>
      </w:r>
      <w:r w:rsidR="002E2258">
        <w:tab/>
        <w:t>113</w:t>
      </w:r>
    </w:p>
    <w:p w:rsidR="009E1DB4" w:rsidRDefault="009E1DB4" w:rsidP="00FA0E11">
      <w:pPr>
        <w:pStyle w:val="a3"/>
        <w:numPr>
          <w:ilvl w:val="0"/>
          <w:numId w:val="6"/>
        </w:numPr>
      </w:pPr>
      <w:r w:rsidRPr="00E14642">
        <w:t>Температура бойлера для пара</w:t>
      </w:r>
      <w:r w:rsidR="002E2258">
        <w:t>:</w:t>
      </w:r>
      <w:r w:rsidR="002E2258">
        <w:tab/>
      </w:r>
      <w:r w:rsidR="002E2258">
        <w:tab/>
      </w:r>
      <w:r w:rsidR="002E2258">
        <w:tab/>
        <w:t>135</w:t>
      </w:r>
    </w:p>
    <w:p w:rsidR="009E1DB4" w:rsidRDefault="009E1DB4" w:rsidP="00FA0E11">
      <w:pPr>
        <w:pStyle w:val="a3"/>
        <w:numPr>
          <w:ilvl w:val="0"/>
          <w:numId w:val="6"/>
        </w:numPr>
      </w:pPr>
      <w:r w:rsidRPr="001B7316">
        <w:t>Пролив до достижения веса</w:t>
      </w:r>
      <w:r w:rsidR="002E2258">
        <w:t>:</w:t>
      </w:r>
      <w:r w:rsidR="002E2258">
        <w:tab/>
      </w:r>
      <w:r w:rsidR="002E2258">
        <w:tab/>
      </w:r>
      <w:r w:rsidR="002E2258">
        <w:tab/>
      </w:r>
      <w:r w:rsidR="002E2258">
        <w:tab/>
        <w:t>0</w:t>
      </w:r>
    </w:p>
    <w:p w:rsidR="009E1DB4" w:rsidRDefault="009E1DB4" w:rsidP="00FA0E11">
      <w:pPr>
        <w:pStyle w:val="a3"/>
        <w:numPr>
          <w:ilvl w:val="0"/>
          <w:numId w:val="6"/>
        </w:numPr>
      </w:pPr>
      <w:r>
        <w:t>Упреждающий вес</w:t>
      </w:r>
      <w:r w:rsidR="002E2258">
        <w:t>:</w:t>
      </w:r>
      <w:r w:rsidR="002E2258">
        <w:tab/>
      </w:r>
      <w:r w:rsidR="002E2258">
        <w:tab/>
      </w:r>
      <w:r w:rsidR="002E2258">
        <w:tab/>
      </w:r>
      <w:r w:rsidR="002E2258">
        <w:tab/>
      </w:r>
      <w:r w:rsidR="002E2258">
        <w:tab/>
        <w:t>5</w:t>
      </w:r>
    </w:p>
    <w:p w:rsidR="009E1DB4" w:rsidRDefault="002E2258" w:rsidP="00FA0E11">
      <w:pPr>
        <w:pStyle w:val="a3"/>
        <w:numPr>
          <w:ilvl w:val="0"/>
          <w:numId w:val="6"/>
        </w:numPr>
      </w:pPr>
      <w:r w:rsidRPr="00BC7E91">
        <w:t>Продолжительность сброса давления</w:t>
      </w:r>
      <w:r>
        <w:t>:</w:t>
      </w:r>
      <w:r>
        <w:tab/>
      </w:r>
      <w:r>
        <w:tab/>
        <w:t>4</w:t>
      </w:r>
    </w:p>
    <w:p w:rsidR="002E2258" w:rsidRDefault="002E2258" w:rsidP="00FA0E11">
      <w:pPr>
        <w:pStyle w:val="a3"/>
        <w:numPr>
          <w:ilvl w:val="0"/>
          <w:numId w:val="6"/>
        </w:numPr>
      </w:pPr>
      <w:r w:rsidRPr="00C935AA">
        <w:t>Таймаут авто-отключения нагрева</w:t>
      </w:r>
      <w:r>
        <w:t>:</w:t>
      </w:r>
      <w:r>
        <w:tab/>
      </w:r>
      <w:r>
        <w:tab/>
      </w:r>
      <w:r>
        <w:tab/>
        <w:t>30</w:t>
      </w:r>
    </w:p>
    <w:p w:rsidR="002E2258" w:rsidRDefault="002E2258" w:rsidP="00FA0E11">
      <w:pPr>
        <w:pStyle w:val="a3"/>
        <w:numPr>
          <w:ilvl w:val="0"/>
          <w:numId w:val="6"/>
        </w:numPr>
      </w:pPr>
      <w:r w:rsidRPr="00C935AA">
        <w:t>Имя точки доступа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E2258">
        <w:t>CoffeeAP</w:t>
      </w:r>
      <w:proofErr w:type="spellEnd"/>
    </w:p>
    <w:p w:rsidR="002E2258" w:rsidRDefault="002E2258" w:rsidP="00FA0E11">
      <w:pPr>
        <w:pStyle w:val="a3"/>
        <w:numPr>
          <w:ilvl w:val="0"/>
          <w:numId w:val="6"/>
        </w:numPr>
      </w:pPr>
      <w:r w:rsidRPr="00C935AA">
        <w:t>Пароль точки доступа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 w:rsidRPr="002E2258">
        <w:t>Up2DownAP</w:t>
      </w:r>
    </w:p>
    <w:p w:rsidR="002E2258" w:rsidRPr="009E1DB4" w:rsidRDefault="002E2258" w:rsidP="00FA0E11">
      <w:pPr>
        <w:pStyle w:val="a3"/>
        <w:numPr>
          <w:ilvl w:val="0"/>
          <w:numId w:val="6"/>
        </w:numPr>
      </w:pPr>
      <w:r w:rsidRPr="001A3B82">
        <w:t>Подключение к сетям</w:t>
      </w:r>
      <w:r>
        <w:t>:</w:t>
      </w:r>
      <w:r>
        <w:tab/>
      </w:r>
      <w:r>
        <w:tab/>
      </w:r>
      <w:r>
        <w:tab/>
      </w:r>
      <w:r>
        <w:tab/>
      </w:r>
      <w:r>
        <w:tab/>
        <w:t>Пустой список</w:t>
      </w:r>
    </w:p>
    <w:p w:rsidR="001517D3" w:rsidRDefault="00510AD5" w:rsidP="00510AD5">
      <w:pPr>
        <w:pStyle w:val="2"/>
      </w:pPr>
      <w:r>
        <w:t>Программный сброс параметров</w:t>
      </w:r>
    </w:p>
    <w:p w:rsidR="00510AD5" w:rsidRDefault="00FA0E11" w:rsidP="00BD4A9E">
      <w:r>
        <w:t xml:space="preserve">Для выполнения процедуры сброса параметров на значения по умолчанию нажмите кнопку «Сброс» под </w:t>
      </w:r>
      <w:proofErr w:type="spellStart"/>
      <w:r>
        <w:t>спойлером</w:t>
      </w:r>
      <w:proofErr w:type="spellEnd"/>
      <w:r>
        <w:t xml:space="preserve"> на странице Настроек. Появится запрос на подтверждение. В случае согласия произойдёт сброс параметров на значения по умолчанию</w:t>
      </w:r>
      <w:r w:rsidR="00C975C2">
        <w:t xml:space="preserve"> с последующей перезагрузкой устройства.</w:t>
      </w:r>
    </w:p>
    <w:p w:rsidR="00510AD5" w:rsidRDefault="00510AD5" w:rsidP="00510AD5">
      <w:pPr>
        <w:pStyle w:val="2"/>
      </w:pPr>
      <w:r>
        <w:t>Аппаратный сброс параметров</w:t>
      </w:r>
    </w:p>
    <w:p w:rsidR="00510AD5" w:rsidRDefault="0028377A" w:rsidP="00BD4A9E">
      <w:r>
        <w:t>Е</w:t>
      </w:r>
      <w:r w:rsidR="00510AD5">
        <w:t>сли в результате настройки параметров пользователь утра</w:t>
      </w:r>
      <w:r>
        <w:t>тит</w:t>
      </w:r>
      <w:r w:rsidR="00510AD5">
        <w:t xml:space="preserve"> возможность удалённого взаимодействия с кофеваркой, можно выполнить процедуру «жёсткого» (аппаратного) сброса параметров.</w:t>
      </w:r>
    </w:p>
    <w:p w:rsidR="00510AD5" w:rsidRDefault="00510AD5" w:rsidP="00BD4A9E">
      <w:r>
        <w:t xml:space="preserve">Для выполнения </w:t>
      </w:r>
      <w:r w:rsidR="00FA0E11">
        <w:t xml:space="preserve">процедуры </w:t>
      </w:r>
      <w:r>
        <w:t>аппаратного сброса необходимо:</w:t>
      </w:r>
    </w:p>
    <w:p w:rsidR="00510AD5" w:rsidRDefault="009E1DB4" w:rsidP="00FA0E11">
      <w:pPr>
        <w:pStyle w:val="a3"/>
        <w:numPr>
          <w:ilvl w:val="0"/>
          <w:numId w:val="7"/>
        </w:numPr>
      </w:pPr>
      <w:r>
        <w:t>В</w:t>
      </w:r>
      <w:r w:rsidR="00510AD5">
        <w:t>ыключить кофеварку</w:t>
      </w:r>
    </w:p>
    <w:p w:rsidR="00510AD5" w:rsidRDefault="00510AD5" w:rsidP="00FA0E11">
      <w:pPr>
        <w:pStyle w:val="a3"/>
        <w:numPr>
          <w:ilvl w:val="0"/>
          <w:numId w:val="7"/>
        </w:numPr>
      </w:pPr>
      <w:r>
        <w:lastRenderedPageBreak/>
        <w:t>Не включая питания, включить аппаратные кнопки «Пролив» и «Пар»</w:t>
      </w:r>
    </w:p>
    <w:p w:rsidR="00510AD5" w:rsidRDefault="00510AD5" w:rsidP="00FA0E11">
      <w:pPr>
        <w:pStyle w:val="a3"/>
        <w:numPr>
          <w:ilvl w:val="0"/>
          <w:numId w:val="7"/>
        </w:numPr>
      </w:pPr>
      <w:r>
        <w:t xml:space="preserve">Включить питание кофеварки. Устройство загрузится в режиме сброса параметров, о чём будет свидетельствовать длинный гудок и периодическое мигание освещения </w:t>
      </w:r>
      <w:r w:rsidRPr="00510AD5">
        <w:t>рабочего стола</w:t>
      </w:r>
    </w:p>
    <w:p w:rsidR="009E1DB4" w:rsidRDefault="009E1DB4" w:rsidP="00FA0E11">
      <w:pPr>
        <w:pStyle w:val="a3"/>
        <w:numPr>
          <w:ilvl w:val="0"/>
          <w:numId w:val="7"/>
        </w:numPr>
      </w:pPr>
      <w:r>
        <w:t>Нажать и удерживать не менее 5 секунд микро-кнопку на тыльной части устройства</w:t>
      </w:r>
    </w:p>
    <w:p w:rsidR="009E1DB4" w:rsidRDefault="009E1DB4" w:rsidP="00FA0E11">
      <w:pPr>
        <w:pStyle w:val="a3"/>
        <w:numPr>
          <w:ilvl w:val="0"/>
          <w:numId w:val="7"/>
        </w:numPr>
      </w:pPr>
      <w:r>
        <w:t xml:space="preserve">Воспроизведение короткого звукового сигнала и прекращение мигания освещения означает успешный сброс параметров. </w:t>
      </w:r>
      <w:r w:rsidR="00E93B26">
        <w:t>М</w:t>
      </w:r>
      <w:r>
        <w:t>икро-кнопку</w:t>
      </w:r>
      <w:r w:rsidR="00E93B26">
        <w:t xml:space="preserve"> можно отпустить</w:t>
      </w:r>
    </w:p>
    <w:p w:rsidR="009E1DB4" w:rsidRDefault="009E1DB4" w:rsidP="00FA0E11">
      <w:pPr>
        <w:pStyle w:val="a3"/>
        <w:numPr>
          <w:ilvl w:val="0"/>
          <w:numId w:val="7"/>
        </w:numPr>
      </w:pPr>
      <w:r>
        <w:t>Выключит</w:t>
      </w:r>
      <w:r w:rsidR="00E93B26">
        <w:t>ь</w:t>
      </w:r>
      <w:r>
        <w:t xml:space="preserve"> кнопки «Пролив» и «Пар», затем выключит</w:t>
      </w:r>
      <w:r w:rsidR="00E93B26">
        <w:t>ь</w:t>
      </w:r>
      <w:r>
        <w:t xml:space="preserve"> и снова включит</w:t>
      </w:r>
      <w:r w:rsidR="00E93B26">
        <w:t>ь</w:t>
      </w:r>
      <w:r>
        <w:t xml:space="preserve"> питание кофеварки. Произойдёт загрузка устройства со значениями параметров по умолчанию</w:t>
      </w:r>
    </w:p>
    <w:p w:rsidR="00662729" w:rsidRDefault="00662729" w:rsidP="00662729">
      <w:pPr>
        <w:pStyle w:val="2"/>
      </w:pPr>
      <w:r>
        <w:t>Алгоритм работы нагревателя</w:t>
      </w:r>
    </w:p>
    <w:p w:rsidR="009E1DB4" w:rsidRDefault="00C276AA" w:rsidP="00C276AA">
      <w:r>
        <w:t xml:space="preserve">Для управления нагревателем используется отдельная задача </w:t>
      </w:r>
      <w:r>
        <w:rPr>
          <w:lang w:val="en-US"/>
        </w:rPr>
        <w:t>RTOS</w:t>
      </w:r>
      <w:r>
        <w:t xml:space="preserve">, </w:t>
      </w:r>
      <w:r w:rsidR="00662729">
        <w:t>реализу</w:t>
      </w:r>
      <w:r>
        <w:t>ющая</w:t>
      </w:r>
      <w:r w:rsidR="00662729">
        <w:t xml:space="preserve"> следующие состояния:</w:t>
      </w:r>
    </w:p>
    <w:p w:rsidR="00C276AA" w:rsidRDefault="00C276AA" w:rsidP="00C276AA">
      <w:pPr>
        <w:pStyle w:val="a3"/>
        <w:numPr>
          <w:ilvl w:val="0"/>
          <w:numId w:val="8"/>
        </w:numPr>
      </w:pPr>
      <w:r>
        <w:t>Отсутствие нагрева</w:t>
      </w:r>
    </w:p>
    <w:p w:rsidR="00C276AA" w:rsidRDefault="00C276AA" w:rsidP="00C276AA">
      <w:pPr>
        <w:pStyle w:val="a3"/>
        <w:numPr>
          <w:ilvl w:val="0"/>
          <w:numId w:val="8"/>
        </w:numPr>
      </w:pPr>
      <w:r>
        <w:t xml:space="preserve">Режим достижения и поддержания температуры </w:t>
      </w:r>
      <w:proofErr w:type="spellStart"/>
      <w:r>
        <w:t>эспрессо</w:t>
      </w:r>
      <w:proofErr w:type="spellEnd"/>
    </w:p>
    <w:p w:rsidR="00C276AA" w:rsidRDefault="00C276AA" w:rsidP="00C276AA">
      <w:pPr>
        <w:pStyle w:val="a3"/>
        <w:numPr>
          <w:ilvl w:val="0"/>
          <w:numId w:val="8"/>
        </w:numPr>
      </w:pPr>
      <w:r>
        <w:t>Режим достижения и поддержания температуры пара</w:t>
      </w:r>
    </w:p>
    <w:p w:rsidR="00C276AA" w:rsidRDefault="00C276AA" w:rsidP="00C276AA">
      <w:pPr>
        <w:pStyle w:val="a3"/>
        <w:numPr>
          <w:ilvl w:val="0"/>
          <w:numId w:val="8"/>
        </w:numPr>
      </w:pPr>
      <w:r>
        <w:t>Бустер пара</w:t>
      </w:r>
    </w:p>
    <w:p w:rsidR="00C276AA" w:rsidRDefault="00C276AA" w:rsidP="00C276AA">
      <w:pPr>
        <w:pStyle w:val="3"/>
      </w:pPr>
      <w:r>
        <w:t>Отсутствие нагрева</w:t>
      </w:r>
    </w:p>
    <w:p w:rsidR="00C276AA" w:rsidRDefault="00220B80" w:rsidP="009E1DB4">
      <w:r>
        <w:t>Ф</w:t>
      </w:r>
      <w:r w:rsidR="00C276AA">
        <w:t>лаг необходимости нагрева сброшен</w:t>
      </w:r>
      <w:r>
        <w:t xml:space="preserve">, реле отключено, </w:t>
      </w:r>
      <w:r w:rsidR="00637DAC">
        <w:t xml:space="preserve">программный </w:t>
      </w:r>
      <w:proofErr w:type="spellStart"/>
      <w:r>
        <w:t>ПИД-регулятор</w:t>
      </w:r>
      <w:proofErr w:type="spellEnd"/>
      <w:r>
        <w:t xml:space="preserve"> </w:t>
      </w:r>
      <w:r w:rsidR="00637DAC">
        <w:t>остановлен.</w:t>
      </w:r>
    </w:p>
    <w:p w:rsidR="00C276AA" w:rsidRDefault="00C276AA" w:rsidP="00C276AA">
      <w:pPr>
        <w:pStyle w:val="3"/>
      </w:pPr>
      <w:r>
        <w:t xml:space="preserve">Режим </w:t>
      </w:r>
      <w:proofErr w:type="spellStart"/>
      <w:r>
        <w:t>эспрессо</w:t>
      </w:r>
      <w:proofErr w:type="spellEnd"/>
    </w:p>
    <w:p w:rsidR="00C276AA" w:rsidRDefault="00C84153" w:rsidP="009E1DB4">
      <w:r>
        <w:t>Режим переключения определяется</w:t>
      </w:r>
      <w:r w:rsidR="00C276AA">
        <w:t xml:space="preserve"> </w:t>
      </w:r>
      <w:proofErr w:type="gramStart"/>
      <w:r w:rsidR="001F6914">
        <w:t>программным</w:t>
      </w:r>
      <w:proofErr w:type="gramEnd"/>
      <w:r w:rsidR="001F6914">
        <w:t xml:space="preserve"> </w:t>
      </w:r>
      <w:proofErr w:type="spellStart"/>
      <w:r w:rsidR="001F6914">
        <w:t>ПИД-регулятором</w:t>
      </w:r>
      <w:proofErr w:type="spellEnd"/>
      <w:r w:rsidR="001F6914">
        <w:t xml:space="preserve"> </w:t>
      </w:r>
      <w:r>
        <w:t>исходя из текущей</w:t>
      </w:r>
      <w:r w:rsidR="001A3BDE">
        <w:t xml:space="preserve"> температур</w:t>
      </w:r>
      <w:r>
        <w:t>ы</w:t>
      </w:r>
      <w:r w:rsidR="001A3BDE">
        <w:t xml:space="preserve"> в зоне нагрева («температура бойлера») и</w:t>
      </w:r>
      <w:r>
        <w:t xml:space="preserve"> </w:t>
      </w:r>
      <w:proofErr w:type="spellStart"/>
      <w:r>
        <w:t>уставк</w:t>
      </w:r>
      <w:r w:rsidR="001F6914">
        <w:t>и</w:t>
      </w:r>
      <w:proofErr w:type="spellEnd"/>
      <w:r>
        <w:t>, величина которой</w:t>
      </w:r>
      <w:r w:rsidR="001F6914">
        <w:t>, в свою очередь,</w:t>
      </w:r>
      <w:r>
        <w:t xml:space="preserve"> зависит от</w:t>
      </w:r>
      <w:r w:rsidR="001A3BDE">
        <w:t xml:space="preserve"> температур</w:t>
      </w:r>
      <w:r>
        <w:t>ы</w:t>
      </w:r>
      <w:r w:rsidR="001A3BDE">
        <w:t xml:space="preserve"> в зоне пролива («температура группы»)</w:t>
      </w:r>
      <w:r w:rsidR="001F6914"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1A3BDE" w:rsidRPr="001F6914" w:rsidTr="001F6914">
        <w:trPr>
          <w:trHeight w:val="301"/>
        </w:trPr>
        <w:tc>
          <w:tcPr>
            <w:tcW w:w="4785" w:type="dxa"/>
          </w:tcPr>
          <w:p w:rsidR="001A3BDE" w:rsidRPr="001F6914" w:rsidRDefault="001A3BDE" w:rsidP="001F6914">
            <w:pPr>
              <w:jc w:val="center"/>
              <w:rPr>
                <w:b/>
                <w:lang w:val="en-US"/>
              </w:rPr>
            </w:pPr>
            <w:r w:rsidRPr="001F6914">
              <w:rPr>
                <w:b/>
              </w:rPr>
              <w:t>Температура группы</w:t>
            </w:r>
            <w:r w:rsidRPr="001F6914">
              <w:rPr>
                <w:b/>
                <w:lang w:val="en-US"/>
              </w:rPr>
              <w:t>, °C</w:t>
            </w:r>
          </w:p>
        </w:tc>
        <w:tc>
          <w:tcPr>
            <w:tcW w:w="4786" w:type="dxa"/>
          </w:tcPr>
          <w:p w:rsidR="001A3BDE" w:rsidRPr="001F6914" w:rsidRDefault="001F6914" w:rsidP="001F6914">
            <w:pPr>
              <w:jc w:val="center"/>
              <w:rPr>
                <w:b/>
              </w:rPr>
            </w:pPr>
            <w:proofErr w:type="spellStart"/>
            <w:r w:rsidRPr="001F6914">
              <w:rPr>
                <w:b/>
              </w:rPr>
              <w:t>Уставка</w:t>
            </w:r>
            <w:proofErr w:type="spellEnd"/>
            <w:r w:rsidR="001A3BDE" w:rsidRPr="001F6914">
              <w:rPr>
                <w:b/>
              </w:rPr>
              <w:t xml:space="preserve"> </w:t>
            </w:r>
            <w:proofErr w:type="spellStart"/>
            <w:r w:rsidR="001A3BDE" w:rsidRPr="001F6914">
              <w:rPr>
                <w:b/>
              </w:rPr>
              <w:t>ПИД-регулятора</w:t>
            </w:r>
            <w:proofErr w:type="spellEnd"/>
            <w:r w:rsidR="001A3BDE" w:rsidRPr="001F6914">
              <w:rPr>
                <w:b/>
              </w:rPr>
              <w:t>, °</w:t>
            </w:r>
            <w:r w:rsidR="001A3BDE" w:rsidRPr="001F6914">
              <w:rPr>
                <w:b/>
                <w:lang w:val="en-US"/>
              </w:rPr>
              <w:t>C</w:t>
            </w:r>
          </w:p>
        </w:tc>
      </w:tr>
      <w:tr w:rsidR="001A3BDE" w:rsidTr="001A3BDE">
        <w:tc>
          <w:tcPr>
            <w:tcW w:w="4785" w:type="dxa"/>
          </w:tcPr>
          <w:p w:rsidR="001A3BDE" w:rsidRPr="001A3BDE" w:rsidRDefault="001A3BDE" w:rsidP="001F6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80</w:t>
            </w:r>
          </w:p>
        </w:tc>
        <w:tc>
          <w:tcPr>
            <w:tcW w:w="4786" w:type="dxa"/>
          </w:tcPr>
          <w:p w:rsidR="001A3BDE" w:rsidRPr="00C84153" w:rsidRDefault="00C84153" w:rsidP="001F6914">
            <w:pPr>
              <w:jc w:val="center"/>
            </w:pPr>
            <w:r w:rsidRPr="00C84153">
              <w:t xml:space="preserve">Температура бойлера для </w:t>
            </w:r>
            <w:proofErr w:type="spellStart"/>
            <w:r w:rsidRPr="00C84153">
              <w:t>эспрессо</w:t>
            </w:r>
            <w:proofErr w:type="spellEnd"/>
            <w:r>
              <w:t xml:space="preserve"> + 3</w:t>
            </w:r>
          </w:p>
        </w:tc>
      </w:tr>
      <w:tr w:rsidR="001A3BDE" w:rsidTr="001A3BDE">
        <w:tc>
          <w:tcPr>
            <w:tcW w:w="4785" w:type="dxa"/>
          </w:tcPr>
          <w:p w:rsidR="001A3BDE" w:rsidRPr="001A3BDE" w:rsidRDefault="001A3BDE" w:rsidP="001F6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 … 85</w:t>
            </w:r>
          </w:p>
        </w:tc>
        <w:tc>
          <w:tcPr>
            <w:tcW w:w="4786" w:type="dxa"/>
          </w:tcPr>
          <w:p w:rsidR="001A3BDE" w:rsidRDefault="00C84153" w:rsidP="001F6914">
            <w:pPr>
              <w:jc w:val="center"/>
            </w:pPr>
            <w:r w:rsidRPr="00C84153">
              <w:t xml:space="preserve">Температура бойлера для </w:t>
            </w:r>
            <w:proofErr w:type="spellStart"/>
            <w:r w:rsidRPr="00C84153">
              <w:t>эспрессо</w:t>
            </w:r>
            <w:proofErr w:type="spellEnd"/>
          </w:p>
        </w:tc>
      </w:tr>
      <w:tr w:rsidR="001A3BDE" w:rsidTr="001A3BDE">
        <w:tc>
          <w:tcPr>
            <w:tcW w:w="4785" w:type="dxa"/>
          </w:tcPr>
          <w:p w:rsidR="001A3BDE" w:rsidRPr="001A3BDE" w:rsidRDefault="001A3BDE" w:rsidP="001F6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 … 93</w:t>
            </w:r>
          </w:p>
        </w:tc>
        <w:tc>
          <w:tcPr>
            <w:tcW w:w="4786" w:type="dxa"/>
          </w:tcPr>
          <w:p w:rsidR="001A3BDE" w:rsidRDefault="00C84153" w:rsidP="001F6914">
            <w:pPr>
              <w:jc w:val="center"/>
            </w:pPr>
            <w:r w:rsidRPr="00C84153">
              <w:t xml:space="preserve">Температура бойлера для </w:t>
            </w:r>
            <w:proofErr w:type="spellStart"/>
            <w:r w:rsidRPr="00C84153">
              <w:t>эспрессо</w:t>
            </w:r>
            <w:proofErr w:type="spellEnd"/>
            <w:r>
              <w:t xml:space="preserve"> </w:t>
            </w:r>
            <w:r w:rsidR="001F6914">
              <w:t>–</w:t>
            </w:r>
            <w:r>
              <w:t xml:space="preserve"> 3</w:t>
            </w:r>
          </w:p>
        </w:tc>
      </w:tr>
      <w:tr w:rsidR="001A3BDE" w:rsidTr="001A3BDE">
        <w:tc>
          <w:tcPr>
            <w:tcW w:w="4785" w:type="dxa"/>
          </w:tcPr>
          <w:p w:rsidR="001A3BDE" w:rsidRPr="001A3BDE" w:rsidRDefault="001A3BDE" w:rsidP="001F6914">
            <w:pPr>
              <w:jc w:val="center"/>
              <w:rPr>
                <w:lang w:val="en-US"/>
              </w:rPr>
            </w:pPr>
            <w:r w:rsidRPr="001A3BDE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 w:rsidRPr="001A3BDE">
              <w:rPr>
                <w:lang w:val="en-US"/>
              </w:rPr>
              <w:t>9</w:t>
            </w:r>
            <w:r>
              <w:rPr>
                <w:lang w:val="en-US"/>
              </w:rPr>
              <w:t>3</w:t>
            </w:r>
          </w:p>
        </w:tc>
        <w:tc>
          <w:tcPr>
            <w:tcW w:w="4786" w:type="dxa"/>
          </w:tcPr>
          <w:p w:rsidR="001A3BDE" w:rsidRDefault="00C84153" w:rsidP="001F6914">
            <w:pPr>
              <w:jc w:val="center"/>
            </w:pPr>
            <w:r>
              <w:t>98</w:t>
            </w:r>
          </w:p>
        </w:tc>
      </w:tr>
    </w:tbl>
    <w:p w:rsidR="001A3BDE" w:rsidRDefault="001F6914" w:rsidP="009E1DB4">
      <w:r>
        <w:t>Такой алгоритм позволяет плавно, без «перелётов» выйти на рабочий режим</w:t>
      </w:r>
      <w:r w:rsidR="006A26D6">
        <w:t xml:space="preserve"> и поддерживать температуру в заданном диапазоне. «Магическое число» 98 при этом не позволяет перегреть группу, хотя некоторое пользователи могут счесть себя обделёнными в части свободы экспериментов.</w:t>
      </w:r>
    </w:p>
    <w:p w:rsidR="006A26D6" w:rsidRDefault="006A26D6" w:rsidP="009E1DB4">
      <w:r>
        <w:t xml:space="preserve">При начале пролива алгоритм работы нагревателя изменяется: </w:t>
      </w:r>
      <w:proofErr w:type="spellStart"/>
      <w:r>
        <w:t>ПИД-регулятор</w:t>
      </w:r>
      <w:proofErr w:type="spellEnd"/>
      <w:r>
        <w:t xml:space="preserve"> останавливается, а вместо него переключение происходит в режиме «ВКЛ-ВЫКЛ» в зависимости от результата сравнения температуры группы с «магическим числом» 95.</w:t>
      </w:r>
    </w:p>
    <w:p w:rsidR="006A26D6" w:rsidRDefault="006A26D6" w:rsidP="009E1DB4">
      <w:proofErr w:type="gramStart"/>
      <w:r>
        <w:t xml:space="preserve">Фактически в этом случае через несколько секунд после начала пролива включается постоянный нагрев, что позволяет компенсировать </w:t>
      </w:r>
      <w:proofErr w:type="spellStart"/>
      <w:r>
        <w:t>теплопотери</w:t>
      </w:r>
      <w:proofErr w:type="spellEnd"/>
      <w:r>
        <w:t xml:space="preserve"> от поступающей из танкера х</w:t>
      </w:r>
      <w:r w:rsidR="00821AA1">
        <w:t xml:space="preserve">олодной воды, т.е. достижение </w:t>
      </w:r>
      <w:proofErr w:type="spellStart"/>
      <w:r w:rsidR="00821AA1">
        <w:t>термостабильности</w:t>
      </w:r>
      <w:proofErr w:type="spellEnd"/>
      <w:r w:rsidR="00821AA1">
        <w:t xml:space="preserve"> при проливе обеспечивается за счёт высокой энерговооружённости бойлера (отношения объёма бойлера к мощности нагревателя), а не за счёт тепловой инерционности, как в кофеварках с большим объёмом бойлера.</w:t>
      </w:r>
      <w:proofErr w:type="gramEnd"/>
    </w:p>
    <w:p w:rsidR="00821AA1" w:rsidRDefault="00821AA1" w:rsidP="00821AA1">
      <w:pPr>
        <w:pStyle w:val="3"/>
      </w:pPr>
      <w:r>
        <w:lastRenderedPageBreak/>
        <w:t>Режим пара</w:t>
      </w:r>
    </w:p>
    <w:p w:rsidR="00821AA1" w:rsidRDefault="00821AA1" w:rsidP="00821AA1">
      <w:proofErr w:type="spellStart"/>
      <w:r>
        <w:t>ПИД-регулятор</w:t>
      </w:r>
      <w:proofErr w:type="spellEnd"/>
      <w:r>
        <w:t xml:space="preserve"> </w:t>
      </w:r>
      <w:proofErr w:type="gramStart"/>
      <w:r>
        <w:t>отключен</w:t>
      </w:r>
      <w:proofErr w:type="gramEnd"/>
      <w:r>
        <w:t xml:space="preserve">, переключение происходит в режиме «ВКЛ-ВЫКЛ» в зависимости от результата сравнения температуры бойлера с </w:t>
      </w:r>
      <w:r w:rsidR="00220B80">
        <w:t xml:space="preserve">величиной </w:t>
      </w:r>
      <w:r>
        <w:t>параметр</w:t>
      </w:r>
      <w:r w:rsidR="00220B80">
        <w:t>а</w:t>
      </w:r>
      <w:r>
        <w:t xml:space="preserve"> «Температура бойлера для пара».</w:t>
      </w:r>
    </w:p>
    <w:p w:rsidR="00220B80" w:rsidRDefault="00220B80" w:rsidP="00220B80">
      <w:pPr>
        <w:pStyle w:val="3"/>
      </w:pPr>
      <w:r>
        <w:t>Бустер пара</w:t>
      </w:r>
    </w:p>
    <w:p w:rsidR="006A26D6" w:rsidRDefault="00220B80" w:rsidP="009E1DB4">
      <w:proofErr w:type="spellStart"/>
      <w:r>
        <w:t>ПИД-регулятор</w:t>
      </w:r>
      <w:proofErr w:type="spellEnd"/>
      <w:r>
        <w:t xml:space="preserve"> </w:t>
      </w:r>
      <w:proofErr w:type="gramStart"/>
      <w:r>
        <w:t>отключен</w:t>
      </w:r>
      <w:proofErr w:type="gramEnd"/>
      <w:r>
        <w:t>, переключение происходит в режиме «ВКЛ-ВЫКЛ» в зависимости от результата сравнения температуры бойлера с величиной «10 + значение параметра «Температура бойлера для пара».</w:t>
      </w:r>
    </w:p>
    <w:p w:rsidR="00E93B26" w:rsidRDefault="00220B80" w:rsidP="009E1DB4">
      <w:r>
        <w:t>Параллельно в этой же задаче реализовано отсроченное на 10 секунд периодическое кратковременное включение помпы для компенсации испарения воды в бойлере.</w:t>
      </w:r>
    </w:p>
    <w:p w:rsidR="00662729" w:rsidRDefault="00662729" w:rsidP="00662729">
      <w:pPr>
        <w:pStyle w:val="2"/>
      </w:pPr>
      <w:r>
        <w:t xml:space="preserve">Алгоритм </w:t>
      </w:r>
      <w:proofErr w:type="gramStart"/>
      <w:r>
        <w:t>работы устройства контроля уровня воды</w:t>
      </w:r>
      <w:proofErr w:type="gramEnd"/>
      <w:r>
        <w:t xml:space="preserve"> в танкере</w:t>
      </w:r>
    </w:p>
    <w:p w:rsidR="00662729" w:rsidRDefault="00637DAC" w:rsidP="009E1DB4">
      <w:r>
        <w:t>Для измерения применяется лазерный дальномер малого радиуса действия, измеряющий расстояние до плоского поплавка на поверхности воды. Полученное расстояние в миллиметрах усредняется методом скользящего среднего с величиной выборки 16.</w:t>
      </w:r>
    </w:p>
    <w:p w:rsidR="00603EE7" w:rsidRDefault="00637DAC" w:rsidP="009E1DB4">
      <w:r>
        <w:t>Далее полученный результат вычитается из 130 («магическое число», получен</w:t>
      </w:r>
      <w:r w:rsidR="00603EE7">
        <w:t>н</w:t>
      </w:r>
      <w:r>
        <w:t>о</w:t>
      </w:r>
      <w:r w:rsidR="00603EE7">
        <w:t>е</w:t>
      </w:r>
      <w:r>
        <w:t xml:space="preserve"> эмпирическим путём), что даёт величину, близкую к проценту заполнения танкера. Отрицательные величины </w:t>
      </w:r>
      <w:r w:rsidR="00603EE7">
        <w:t xml:space="preserve">при этом </w:t>
      </w:r>
      <w:r>
        <w:t>приравниваются к 0</w:t>
      </w:r>
      <w:r w:rsidR="00603EE7">
        <w:t>, в</w:t>
      </w:r>
      <w:r>
        <w:t>еличины</w:t>
      </w:r>
      <w:r w:rsidR="00603EE7">
        <w:t xml:space="preserve"> больше 100 – к  100. Полученное значение выводится в </w:t>
      </w:r>
      <w:r w:rsidR="00603EE7">
        <w:rPr>
          <w:lang w:val="en-US"/>
        </w:rPr>
        <w:t>WEB</w:t>
      </w:r>
      <w:r w:rsidR="00603EE7" w:rsidRPr="00603EE7">
        <w:t>-</w:t>
      </w:r>
      <w:r w:rsidR="00603EE7">
        <w:t xml:space="preserve">интерфейс и используется для реализации алгоритма сигнализации о недостаточном уровне воды и предотвращения </w:t>
      </w:r>
      <w:proofErr w:type="spellStart"/>
      <w:r w:rsidR="00603EE7">
        <w:t>завоздушивания</w:t>
      </w:r>
      <w:proofErr w:type="spellEnd"/>
      <w:r w:rsidR="00603EE7">
        <w:t xml:space="preserve"> входной магистрали помпы:</w:t>
      </w:r>
    </w:p>
    <w:p w:rsidR="00603EE7" w:rsidRDefault="00603EE7" w:rsidP="00FC7548">
      <w:pPr>
        <w:pStyle w:val="a3"/>
        <w:numPr>
          <w:ilvl w:val="0"/>
          <w:numId w:val="10"/>
        </w:numPr>
      </w:pPr>
      <w:r>
        <w:t>Если уровень воды в режиме Ожидания меньше или равен 10, переход в режим Пролива становится невозможен</w:t>
      </w:r>
    </w:p>
    <w:p w:rsidR="00603EE7" w:rsidRDefault="00603EE7" w:rsidP="00FC7548">
      <w:pPr>
        <w:pStyle w:val="a3"/>
        <w:numPr>
          <w:ilvl w:val="0"/>
          <w:numId w:val="10"/>
        </w:numPr>
      </w:pPr>
      <w:r>
        <w:t>Если в режиме Пролива уровень воды становится равен 0, пролив останавливается</w:t>
      </w:r>
    </w:p>
    <w:p w:rsidR="00603EE7" w:rsidRDefault="00603EE7" w:rsidP="009E1DB4">
      <w:r>
        <w:t>В обоих случаях срабатывает звуковая и световая сигнализация, предупреждая пользователя о необходимости пополнения запаса воды</w:t>
      </w:r>
      <w:r w:rsidR="00FC7548">
        <w:t>.</w:t>
      </w:r>
    </w:p>
    <w:p w:rsidR="00FC7548" w:rsidRDefault="00FC7548" w:rsidP="009E1DB4">
      <w:r>
        <w:t xml:space="preserve">Следует учитывать, что нулевая величина уровня воды не означает полного отсутствия воды в танкере. Число «130» подобрано с таким расчётом, чтобы </w:t>
      </w:r>
      <w:r w:rsidR="00B7494D">
        <w:t xml:space="preserve">при «нулевом» уровне </w:t>
      </w:r>
      <w:r>
        <w:t>в танкере оставалось ещё как минимум 150 мл воды.</w:t>
      </w:r>
    </w:p>
    <w:p w:rsidR="00662729" w:rsidRDefault="00D80935" w:rsidP="00CA3254">
      <w:pPr>
        <w:pStyle w:val="2"/>
      </w:pPr>
      <w:r>
        <w:t>Обновление прошивки</w:t>
      </w:r>
    </w:p>
    <w:p w:rsidR="00D80935" w:rsidRDefault="00D80935" w:rsidP="009E1DB4">
      <w:r>
        <w:t xml:space="preserve">Прошивку устройства и содержимое файлового раздела можно обновлять как удалённо (при наличии </w:t>
      </w:r>
      <w:proofErr w:type="spellStart"/>
      <w:r>
        <w:rPr>
          <w:lang w:val="en-US"/>
        </w:rPr>
        <w:t>Wi</w:t>
      </w:r>
      <w:proofErr w:type="spellEnd"/>
      <w:r w:rsidRPr="00D80935">
        <w:t>-</w:t>
      </w:r>
      <w:proofErr w:type="spellStart"/>
      <w:r>
        <w:rPr>
          <w:lang w:val="en-US"/>
        </w:rPr>
        <w:t>Fi</w:t>
      </w:r>
      <w:proofErr w:type="spellEnd"/>
      <w:r w:rsidRPr="00D80935">
        <w:t>-</w:t>
      </w:r>
      <w:r>
        <w:t>соединения), так и с использованием проводного соединения</w:t>
      </w:r>
      <w:r w:rsidR="00CA3254">
        <w:t xml:space="preserve"> с использованием гнезда </w:t>
      </w:r>
      <w:r w:rsidR="00CA3254">
        <w:rPr>
          <w:lang w:val="en-US"/>
        </w:rPr>
        <w:t>USB</w:t>
      </w:r>
      <w:r w:rsidR="00CA3254" w:rsidRPr="00CA3254">
        <w:t xml:space="preserve"> </w:t>
      </w:r>
      <w:r w:rsidR="00CA3254">
        <w:rPr>
          <w:lang w:val="en-US"/>
        </w:rPr>
        <w:t>Type</w:t>
      </w:r>
      <w:r w:rsidR="00CA3254" w:rsidRPr="00CA3254">
        <w:t xml:space="preserve"> </w:t>
      </w:r>
      <w:r w:rsidR="00CA3254">
        <w:rPr>
          <w:lang w:val="en-US"/>
        </w:rPr>
        <w:t>C</w:t>
      </w:r>
      <w:r w:rsidR="00CA3254" w:rsidRPr="00CA3254">
        <w:t xml:space="preserve"> </w:t>
      </w:r>
      <w:r w:rsidR="00CA3254">
        <w:t>на задней панели устройства.</w:t>
      </w:r>
    </w:p>
    <w:p w:rsidR="00CA3254" w:rsidRDefault="00CA3254" w:rsidP="00CA3254">
      <w:pPr>
        <w:pStyle w:val="3"/>
      </w:pPr>
      <w:r>
        <w:t>Обновление по воздуху</w:t>
      </w:r>
    </w:p>
    <w:p w:rsidR="00CA3254" w:rsidRDefault="00CA3254" w:rsidP="009E1DB4">
      <w:proofErr w:type="gramStart"/>
      <w:r>
        <w:t xml:space="preserve">Для выполнения процедуры обновления по воздуху нужно зайти на страницу по адресу </w:t>
      </w:r>
      <w:r w:rsidRPr="00CA3254">
        <w:rPr>
          <w:lang w:val="en-US"/>
        </w:rPr>
        <w:t>http</w:t>
      </w:r>
      <w:r w:rsidRPr="00CA3254">
        <w:t>://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 w:rsidRPr="00CA3254">
        <w:t>/</w:t>
      </w:r>
      <w:r w:rsidRPr="00CA3254">
        <w:rPr>
          <w:lang w:val="en-US"/>
        </w:rPr>
        <w:t>update</w:t>
      </w:r>
      <w:r>
        <w:t xml:space="preserve">, где 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>
        <w:t xml:space="preserve"> – </w:t>
      </w:r>
      <w:r w:rsidR="005C018E">
        <w:rPr>
          <w:lang w:val="en-US"/>
        </w:rPr>
        <w:t>IP</w:t>
      </w:r>
      <w:r w:rsidR="005C018E" w:rsidRPr="00CF5AB1">
        <w:t xml:space="preserve"> </w:t>
      </w:r>
      <w:r>
        <w:t xml:space="preserve">адрес собственной точки доступа кофеварки (обычно 192.168.4.1) или </w:t>
      </w:r>
      <w:r w:rsidR="005C018E">
        <w:rPr>
          <w:lang w:val="en-US"/>
        </w:rPr>
        <w:t>IP</w:t>
      </w:r>
      <w:r w:rsidR="005C018E" w:rsidRPr="00CF5AB1">
        <w:t xml:space="preserve"> </w:t>
      </w:r>
      <w:r>
        <w:t xml:space="preserve">адрес устройства в сети </w:t>
      </w:r>
      <w:proofErr w:type="spellStart"/>
      <w:r>
        <w:rPr>
          <w:lang w:val="en-US"/>
        </w:rPr>
        <w:t>WiFi</w:t>
      </w:r>
      <w:proofErr w:type="spellEnd"/>
      <w:r>
        <w:t xml:space="preserve"> (отображается в списке </w:t>
      </w:r>
      <w:proofErr w:type="spellStart"/>
      <w:r>
        <w:rPr>
          <w:lang w:val="en-US"/>
        </w:rPr>
        <w:t>WiFi</w:t>
      </w:r>
      <w:proofErr w:type="spellEnd"/>
      <w:r>
        <w:t>-сетей на странице Настроек в случае, если кофеварка в данный момент подключена к данной сети).</w:t>
      </w:r>
      <w:proofErr w:type="gramEnd"/>
    </w:p>
    <w:p w:rsidR="00CA3254" w:rsidRDefault="00CA3254" w:rsidP="009E1DB4">
      <w:r>
        <w:t>На странице обновления нужно выбрать тип обновления («</w:t>
      </w:r>
      <w:r>
        <w:rPr>
          <w:lang w:val="en-US"/>
        </w:rPr>
        <w:t>OTA</w:t>
      </w:r>
      <w:r w:rsidRPr="00CA3254">
        <w:t xml:space="preserve"> </w:t>
      </w:r>
      <w:r>
        <w:rPr>
          <w:lang w:val="en-US"/>
        </w:rPr>
        <w:t>Mode</w:t>
      </w:r>
      <w:r>
        <w:t>»): прошивка («</w:t>
      </w:r>
      <w:r>
        <w:rPr>
          <w:lang w:val="en-US"/>
        </w:rPr>
        <w:t>Firmware</w:t>
      </w:r>
      <w:r>
        <w:t>»</w:t>
      </w:r>
      <w:r w:rsidRPr="00CA3254">
        <w:t>)</w:t>
      </w:r>
      <w:r>
        <w:t xml:space="preserve"> или содержимое файлового раздела («</w:t>
      </w:r>
      <w:proofErr w:type="spellStart"/>
      <w:r>
        <w:rPr>
          <w:lang w:val="en-US"/>
        </w:rPr>
        <w:t>LittleFS</w:t>
      </w:r>
      <w:proofErr w:type="spellEnd"/>
      <w:r w:rsidR="00D35B60" w:rsidRPr="00D35B60">
        <w:t>/</w:t>
      </w:r>
      <w:r w:rsidR="00D35B60">
        <w:rPr>
          <w:lang w:val="en-US"/>
        </w:rPr>
        <w:t>SPIFFS</w:t>
      </w:r>
      <w:r>
        <w:t>»),</w:t>
      </w:r>
      <w:r w:rsidR="00D35B60" w:rsidRPr="00D35B60">
        <w:t xml:space="preserve"> </w:t>
      </w:r>
      <w:r w:rsidR="00D35B60">
        <w:t>и затем нажать кнопку выбора файла прошивки для указания на соответствующий файл. После выбора файла загрузка начнётся автоматически. По окончании загрузки устройство автоматически перезагрузится.</w:t>
      </w:r>
    </w:p>
    <w:p w:rsidR="00D35B60" w:rsidRDefault="00D35B60" w:rsidP="00DF396C">
      <w:pPr>
        <w:pStyle w:val="3"/>
      </w:pPr>
      <w:r>
        <w:lastRenderedPageBreak/>
        <w:t>Проводное обновление</w:t>
      </w:r>
    </w:p>
    <w:p w:rsidR="00D35B60" w:rsidRDefault="00D35B60" w:rsidP="009E1DB4">
      <w:r>
        <w:t xml:space="preserve">Обновление производится обычным для среды </w:t>
      </w:r>
      <w:proofErr w:type="spellStart"/>
      <w:r>
        <w:rPr>
          <w:lang w:val="en-US"/>
        </w:rPr>
        <w:t>Arduino</w:t>
      </w:r>
      <w:proofErr w:type="spellEnd"/>
      <w:r>
        <w:t xml:space="preserve"> способом при работе с конкретной платой. Соединение нужно производить </w:t>
      </w:r>
      <w:r w:rsidR="00DF396C">
        <w:t>с полностью выключенной кофеваркой.</w:t>
      </w:r>
    </w:p>
    <w:p w:rsidR="00D35B60" w:rsidRPr="00DF396C" w:rsidRDefault="00D35B60" w:rsidP="009E1DB4">
      <w:r>
        <w:t>В случае</w:t>
      </w:r>
      <w:proofErr w:type="gramStart"/>
      <w:r>
        <w:t>,</w:t>
      </w:r>
      <w:proofErr w:type="gramEnd"/>
      <w:r>
        <w:t xml:space="preserve"> если устройство по каким-либо причинам не может соединиться с компьютером (например, в результате циклической перезагрузки из-за некорректно</w:t>
      </w:r>
      <w:r w:rsidR="00DF396C">
        <w:t>й</w:t>
      </w:r>
      <w:r>
        <w:t xml:space="preserve"> инициализации и т.п.), можно ввести контроллер платы в режим принудительной загрузки</w:t>
      </w:r>
      <w:r w:rsidR="00DF396C">
        <w:t xml:space="preserve"> (</w:t>
      </w:r>
      <w:r w:rsidR="00DF396C">
        <w:rPr>
          <w:lang w:val="en-US"/>
        </w:rPr>
        <w:t>Boot</w:t>
      </w:r>
      <w:r w:rsidR="00DF396C" w:rsidRPr="00DF396C">
        <w:t xml:space="preserve"> </w:t>
      </w:r>
      <w:r w:rsidR="00DF396C">
        <w:rPr>
          <w:lang w:val="en-US"/>
        </w:rPr>
        <w:t>Mode</w:t>
      </w:r>
      <w:r w:rsidR="00DF396C">
        <w:t xml:space="preserve">). Для этого нужно вынуть </w:t>
      </w:r>
      <w:r w:rsidR="00DF396C">
        <w:rPr>
          <w:lang w:val="en-US"/>
        </w:rPr>
        <w:t>USB</w:t>
      </w:r>
      <w:r w:rsidR="00DF396C" w:rsidRPr="00DF396C">
        <w:t>-</w:t>
      </w:r>
      <w:r w:rsidR="00DF396C">
        <w:t xml:space="preserve">кабель из устройства, зажать микро-кнопку на задней панели и снова вставить кабель. Плата устройства перейдёт в режим </w:t>
      </w:r>
      <w:r w:rsidR="00DF396C">
        <w:rPr>
          <w:lang w:val="en-US"/>
        </w:rPr>
        <w:t>Boot Mode</w:t>
      </w:r>
      <w:r w:rsidR="00DF396C">
        <w:t>.</w:t>
      </w:r>
    </w:p>
    <w:p w:rsidR="00CA3254" w:rsidRPr="00CA3254" w:rsidRDefault="00CA3254" w:rsidP="009E1DB4"/>
    <w:p w:rsidR="00CA3254" w:rsidRPr="00CA3254" w:rsidRDefault="00CA3254" w:rsidP="009E1DB4">
      <w:r>
        <w:t xml:space="preserve"> </w:t>
      </w:r>
    </w:p>
    <w:sectPr w:rsidR="00CA3254" w:rsidRPr="00CA3254" w:rsidSect="00AA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34A0"/>
    <w:multiLevelType w:val="hybridMultilevel"/>
    <w:tmpl w:val="A5C8580C"/>
    <w:lvl w:ilvl="0" w:tplc="B844BBA2">
      <w:start w:val="8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50877"/>
    <w:multiLevelType w:val="hybridMultilevel"/>
    <w:tmpl w:val="CF2C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11683"/>
    <w:multiLevelType w:val="hybridMultilevel"/>
    <w:tmpl w:val="B448E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22F24"/>
    <w:multiLevelType w:val="hybridMultilevel"/>
    <w:tmpl w:val="5474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C1591"/>
    <w:multiLevelType w:val="hybridMultilevel"/>
    <w:tmpl w:val="3572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991B74"/>
    <w:multiLevelType w:val="hybridMultilevel"/>
    <w:tmpl w:val="EAFA0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255AE"/>
    <w:multiLevelType w:val="hybridMultilevel"/>
    <w:tmpl w:val="09B83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27AA8"/>
    <w:multiLevelType w:val="hybridMultilevel"/>
    <w:tmpl w:val="91CA6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525B6"/>
    <w:multiLevelType w:val="hybridMultilevel"/>
    <w:tmpl w:val="C672B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25405"/>
    <w:multiLevelType w:val="hybridMultilevel"/>
    <w:tmpl w:val="5BF4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4124B"/>
    <w:rsid w:val="0004757D"/>
    <w:rsid w:val="0006307A"/>
    <w:rsid w:val="001517D3"/>
    <w:rsid w:val="001A3B82"/>
    <w:rsid w:val="001A3BDE"/>
    <w:rsid w:val="001B7316"/>
    <w:rsid w:val="001F6914"/>
    <w:rsid w:val="00204969"/>
    <w:rsid w:val="00220B80"/>
    <w:rsid w:val="0028199B"/>
    <w:rsid w:val="0028377A"/>
    <w:rsid w:val="002D6984"/>
    <w:rsid w:val="002D7DE4"/>
    <w:rsid w:val="002E2258"/>
    <w:rsid w:val="00332EE7"/>
    <w:rsid w:val="003B6346"/>
    <w:rsid w:val="003E25D2"/>
    <w:rsid w:val="00457A4D"/>
    <w:rsid w:val="00510AD5"/>
    <w:rsid w:val="005B3E39"/>
    <w:rsid w:val="005C018E"/>
    <w:rsid w:val="00603EE7"/>
    <w:rsid w:val="00637DAC"/>
    <w:rsid w:val="00662729"/>
    <w:rsid w:val="00677BFC"/>
    <w:rsid w:val="006856C8"/>
    <w:rsid w:val="006971E0"/>
    <w:rsid w:val="006A26D6"/>
    <w:rsid w:val="006E664B"/>
    <w:rsid w:val="0074248D"/>
    <w:rsid w:val="008013D9"/>
    <w:rsid w:val="00821AA1"/>
    <w:rsid w:val="00833E39"/>
    <w:rsid w:val="008402BD"/>
    <w:rsid w:val="00884DD6"/>
    <w:rsid w:val="008B5527"/>
    <w:rsid w:val="008E1D94"/>
    <w:rsid w:val="0094124B"/>
    <w:rsid w:val="00957AF5"/>
    <w:rsid w:val="009E1A76"/>
    <w:rsid w:val="009E1DB4"/>
    <w:rsid w:val="00A23A79"/>
    <w:rsid w:val="00A46B39"/>
    <w:rsid w:val="00AA7D07"/>
    <w:rsid w:val="00B7494D"/>
    <w:rsid w:val="00BC7E91"/>
    <w:rsid w:val="00BD4A9E"/>
    <w:rsid w:val="00C276AA"/>
    <w:rsid w:val="00C27FB4"/>
    <w:rsid w:val="00C35EFE"/>
    <w:rsid w:val="00C84153"/>
    <w:rsid w:val="00C86649"/>
    <w:rsid w:val="00C869BB"/>
    <w:rsid w:val="00C935AA"/>
    <w:rsid w:val="00C975C2"/>
    <w:rsid w:val="00CA3254"/>
    <w:rsid w:val="00CF2B86"/>
    <w:rsid w:val="00CF5AB1"/>
    <w:rsid w:val="00D35B60"/>
    <w:rsid w:val="00D80935"/>
    <w:rsid w:val="00DC7CC7"/>
    <w:rsid w:val="00DF396C"/>
    <w:rsid w:val="00E05583"/>
    <w:rsid w:val="00E14642"/>
    <w:rsid w:val="00E93B26"/>
    <w:rsid w:val="00EB7B4F"/>
    <w:rsid w:val="00EE77CF"/>
    <w:rsid w:val="00EE798C"/>
    <w:rsid w:val="00F500B1"/>
    <w:rsid w:val="00FA0E11"/>
    <w:rsid w:val="00FB19C3"/>
    <w:rsid w:val="00FC7548"/>
    <w:rsid w:val="00FD4375"/>
    <w:rsid w:val="00FE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D07"/>
  </w:style>
  <w:style w:type="paragraph" w:styleId="1">
    <w:name w:val="heading 1"/>
    <w:basedOn w:val="a"/>
    <w:next w:val="a"/>
    <w:link w:val="10"/>
    <w:uiPriority w:val="9"/>
    <w:qFormat/>
    <w:rsid w:val="00204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4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424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E66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2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4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D4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4A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424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E664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4">
    <w:name w:val="Hyperlink"/>
    <w:basedOn w:val="a0"/>
    <w:uiPriority w:val="99"/>
    <w:unhideWhenUsed/>
    <w:rsid w:val="00CA325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1A3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2457</Words>
  <Characters>14006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h67m-ge-m-asr@outlook.com</dc:creator>
  <cp:keywords/>
  <dc:description/>
  <cp:lastModifiedBy>h67m-ge-m-asr@outlook.com</cp:lastModifiedBy>
  <cp:revision>42</cp:revision>
  <dcterms:created xsi:type="dcterms:W3CDTF">2024-08-28T18:39:00Z</dcterms:created>
  <dcterms:modified xsi:type="dcterms:W3CDTF">2024-09-10T19:08:00Z</dcterms:modified>
</cp:coreProperties>
</file>