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1" w:hanging="2.9999999999999716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ПРИВАТНЕ АКЦІОНЕРНЕ ТОВАРИСТВО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" w:hanging="3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ВИЩИЙ НАВЧАЛЬНИЙ ЗАКЛАД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" w:hanging="3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"МІЖРЕГІОНАЛЬНА АКАДЕМІЯ УПРАВЛІННЯ ПЕРСОНАЛОМ"</w:t>
      </w:r>
    </w:p>
    <w:p w:rsidR="00000000" w:rsidDel="00000000" w:rsidP="00000000" w:rsidRDefault="00000000" w:rsidRPr="00000000" w14:paraId="00000004">
      <w:pPr>
        <w:ind w:left="1" w:hanging="3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" w:hanging="3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ІНСТИТУТ КОМП’ЮТЕРНО-ІНФОРМАЦІЙНИХ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Сидоренко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Володимир Костянтинович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-М1ІПЗ (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1.6д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ІТ-2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«ГОУ АЙТІ КОМПАНІЯ»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Сидоренко Володимир Костянтинович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«ГОУ АЙТІ КОМПАНІЯ»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01.0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Яременко Дарина Миколаївна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сучасних CRM-систем та їх функціональних можливостей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Вивчення методів розробки CRM-систем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архітектурних підходів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Огляд технологій для реалізації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моделі (прототипу) CRM-системи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Узагальнення результатів і написання висновків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виконання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.2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.2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02.09.25-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04.09.25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9">
            <w:pPr>
              <w:shd w:fill="ffffff" w:val="clear"/>
              <w:ind w:left="57" w:firstLine="0"/>
              <w:jc w:val="both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сучасних CRM-систем та їх функціональних можливостей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D">
            <w:pPr>
              <w:shd w:fill="ffffff" w:val="clear"/>
              <w:ind w:left="57" w:firstLine="0"/>
              <w:jc w:val="both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Вивчення методів розробки CRM-систем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05.09.25-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15.09.25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2">
            <w:pPr>
              <w:shd w:fill="ffffff" w:val="clear"/>
              <w:ind w:left="57" w:firstLine="0"/>
              <w:jc w:val="both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архітектурних підходів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16.09.25-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05.10.25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Огляд технологій для реалізації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моделі (прототипу) CRM-системи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01.11.25-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09.11.25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0">
            <w:pPr>
              <w:shd w:fill="ffffff" w:val="clear"/>
              <w:ind w:left="57" w:firstLine="0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Узагальнення результатів і написання висновків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hd w:fill="ffffff" w:val="clear"/>
        <w:tabs>
          <w:tab w:val="left" w:leader="none" w:pos="274"/>
        </w:tabs>
        <w:spacing w:line="276" w:lineRule="auto"/>
        <w:ind w:left="851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hd w:fill="ffffff" w:val="clear"/>
        <w:tabs>
          <w:tab w:val="left" w:leader="none" w:pos="274"/>
        </w:tabs>
        <w:spacing w:line="276" w:lineRule="auto"/>
        <w:ind w:left="-18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Сидоренко В.К.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Сидоренко В.К.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вивчила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ind w:right="2909.9871826171875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ТОВ «ГОУ АЙТІ КОМПАНІЯ»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Сидоренко В.К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Сидоренко В.К.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ініціативна.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Сидоренко В.К.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 ___________________________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3TIBIgDovokwd2xsfK02S89UQ==">CgMxLjA4AHIhMXNnb2JNeERiaVJybUgwUHFoWGJicVhTYThyM1BRUWw0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