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Артюшенко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Ілля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Олегович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ІК-9-24-М1ІПЗ(1.6д)-ІТ-1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ГОУ АЙТИ ЕДЬЮКЕЙШН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Артюшенко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Ілля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Олегович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ГОУ АЙТИ ЕДЬЮКЕЙШН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Яременко Дарина Миколаївна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Дослідження існуючих ресурсів  з базою військової амуніції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технічного рішення для створення додатку підбору амуніції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Встановлення необхідних програмних засобів на комп’ютер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 для написання додатку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Написання звітів про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дослідження існуючих ресурсів з базою військової амцніції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Написання звітів про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технічного рішення для створення додатку підбору амуніції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Написання звітів про 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потрібне програмні засоби для написання додатку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.2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.0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Дослідження існуючих ресурсів  з базою військової амуніції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технічного рішення для створення додатку підбору амуніції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9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Встановлення необхідних програмних засобів на комп’ютер для написання додатку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D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Написання звітів про дослідження існуючих ресурсів з базою військової амцніції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1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Написання звітів про аналіз технічного рішення для створення додатку підбору амуніції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Написання звітів про потрібне програмні засоби для написання додатку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ГОУ АЙТИ ЕДЬЮКЕЙШН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q/1I2tHT+LGfmLLJCtA4o0tEQ==">CgMxLjA4AHIhMUpfNDlUQ0VUbWZmMkozcmpsUWpsaG1oM0xwNDJzdTRC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