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Кравчен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ко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Юрій Васильович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ІК-9-24-М1 ІПЗ(1.6д)-ІТ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«ГОУ АЙТИ ЕДЬЮКЕЙШН»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Кравченко Юрій Вас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ильович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(прізвище, ім'я, по батькові)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01.09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09.11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2025 р.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Яременко Дарина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Аналіз предметної області: дослідження існуючих платформ постачання автозапчастин, огляд наукових джерел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Формування вимог до веб-платформи, опис функціоналу та сегментації клієнтів (B2B / B2C)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Проєктування архітектури та UX-дизайну (step-by-step фільтри, адаптивний пошук, корзина)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Розробка клієнтської частини платформи (React + Vite, mobile-first, JSON як база даних)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id w:val="-187952906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1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Реалізація обробки прайсів постачальників (Python: FTP, gzip, CSV → Excel, email-розсилка)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Підготовка та оформлення підсумкової звітної документації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Аналіз предметної області: дослідження існуючих платформ постачання автозапчастин, огляд наукових джерел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Формування вимог до веб-платформи, опис функціоналу та сегментації клієнтів (B2B / B2C)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Проєктування архітектури та UX-дизайну (step-by-step фільтри, адаптивний пошук, корзина)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Розробка клієнтської частини платформи (React + Vite, mobile-first, JSON як база даних)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01.10.25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sdt>
              <w:sdtPr>
                <w:id w:val="-368155486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0"/>
                    <w:i w:val="1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  <w:rtl w:val="0"/>
                  </w:rPr>
                  <w:t xml:space="preserve">Реалізація обробки прайсів постачальників (Python: FTP, gzip, CSV → Excel, email-розсилка)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Підготовка та оформлення підсумкової звітної документації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Кравченко Ю.В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Кравченко Ю.В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ознайомився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вивчив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подав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2025 р.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Кравченко Ю.В.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Кравченко Ю.В.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ініціативний.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Кравченко Ю.В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2025 р.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uk-UA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увиносці">
    <w:name w:val="Текст у виносці"/>
    <w:basedOn w:val="Звичайний"/>
    <w:next w:val="Текстувинос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uk-UA"/>
    </w:rPr>
  </w:style>
  <w:style w:type="table" w:styleId="Сіткатаблиці">
    <w:name w:val="Сітка таблиці"/>
    <w:basedOn w:val="Звичайнатаблиця"/>
    <w:next w:val="Сіткатаблиці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іткатаблиці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Основнийтекстзвідступом">
    <w:name w:val="Основний текст з відступом"/>
    <w:basedOn w:val="Звичайний"/>
    <w:next w:val="Основнийтекстзвідступом"/>
    <w:autoRedefine w:val="0"/>
    <w:hidden w:val="0"/>
    <w:qFormat w:val="1"/>
    <w:pPr>
      <w:suppressAutoHyphens w:val="1"/>
      <w:spacing w:line="1" w:lineRule="atLeast"/>
      <w:ind w:left="36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uk-UA"/>
    </w:rPr>
  </w:style>
  <w:style w:type="character" w:styleId="ОсновнийтекстзвідступомЗнак">
    <w:name w:val="Основний текст з відступом Знак"/>
    <w:next w:val="Основнийтекстзвідступом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NqAzES6xbtTJ8ypowauTn2zQHw==">CgMxLjAaJQoBMBIgCh4IB0IaCg9UaW1lcyBOZXcgUm9tYW4SB0d1bmdzdWgaJQoBMRIgCh4IB0IaCg9UaW1lcyBOZXcgUm9tYW4SB0d1bmdzdWg4AHIhMTc3WTNtWEYzY3FhRkhORG1xaHBRS0VyeWxLa3hSbl9U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2023-10-06T07:59:00Z</dcterms:created>
  <dc:creator>Operator</dc:creator>
</cp:coreProperties>
</file>