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Репін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Олексій Вікторович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 ІПЗ(1.6д)-ІТ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ЕДЬЮКЕЙШН»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Репін Олексій Вікторович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Аналіз предметної області: дослідження існуючих платформ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з фільмами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огляд наукових джерел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Формування вимог до веб-платформи, опис функціоналу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Проєктування архітектури та UX-дизайну (step-by-step фільтри, адаптивний пошук)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Розробка клієнтської частини платформи (React + Vite, mobile-first, JSON як база даних)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Впровадження ШІ для аналізу вподобань користувача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Підготовка та оформлення підсумкової звітної документації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Аналіз предметної області: дослідження існуючих платформ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з фільмами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огляд наукових джерел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Формування вимог до веб-платформи, опис функціоналу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Проєктування архітектури та UX-дизайну (step-by-step фільтри, адаптивний пошук)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Розробка клієнтської частини платформи (React + Vite, mobile-first, JSON як база даних)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Впровадження штучного інтелекту для аналізу вподобань користувача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Підготовка та оформлення підсумкової звітної документації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Репін О.В.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Репін О.В.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ознайомився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вивчив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подав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Репін О.В.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Репін О.В.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ініціативний.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Репін О.В.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k-UA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LIuoKHahrjDmtHwt9jTyWx0U/g==">CgMxLjA4AHIhMTRBT0JuaUpPb1Z2TzByc2Ywd3lZTDVKWnJPV1FrWFM3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