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Туник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Олександр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Юрійович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ІК-9-24-М1ІПЗ(1.6д)-ІТ-2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Туник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Олександр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Юрійович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Яременко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Дарина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Ознайомлення зі структурою GoIT, інструктаж з техніки безпеки.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Аналіз вимог до SaaS-CRM у сфері медицини.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аутентифікації та безпеки (Google OAuth, Keycloak, ролі).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функціоналу мультиорганізаційності.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модулів «Пацієнти» та «Лікарі».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модуля «Записи» (календар, бронювання, статистика).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медичних модулів (дерматоскопія, трихоскопія, ШІ Fibroblastic, медична картка).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Фінанси та інвойси.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UI та дашборд.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Підготовка звіту та матеріалів для дипломної роботи.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Ознайомлення зі структурою GoIT, інструктаж з техніки безпеки.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Аналіз вимог до SaaS-CRM у сфері медицини.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аутентифікації та безпеки (Google OAuth, Keycloak, ролі).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ind w:left="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функціоналу мультиорганізаційності.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модулів «Пацієнти» та «Лікарі».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модуля «Записи» (календар, бронювання, статистика).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медичних модулів (дерматоскопія, трихоскопія, ШІ Fibroblastic, медична картка).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ind w:left="57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Фінанси та інвойси.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1.61132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ind w:left="57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UI та дашборд.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ind w:left="57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Підготовка звіту та матеріалів для дипломної роботи.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Туник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Туник О.Ю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1670"/>
        </w:tabs>
        <w:ind w:left="9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Туник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Туник О.Ю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Туник О.Ю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rg8SkORcfYaE5eSiR+ePqKw0w==">CgMxLjA4AHIhMVNJNXFwemRUdEhJYVpjaUU3YWY5d2R1TkhYMWtKdXFW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