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8A" w:rsidRPr="009B188A" w:rsidRDefault="009B188A" w:rsidP="009B188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:rsidR="009B188A" w:rsidRDefault="009B188A" w:rsidP="009B18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9B188A">
        <w:rPr>
          <w:rFonts w:ascii="Times New Roman" w:hAnsi="Times New Roman" w:cs="Times New Roman"/>
          <w:b/>
          <w:sz w:val="28"/>
          <w:szCs w:val="28"/>
        </w:rPr>
        <w:t>Одн</w:t>
      </w:r>
      <w:r>
        <w:rPr>
          <w:rFonts w:ascii="Times New Roman" w:hAnsi="Times New Roman" w:cs="Times New Roman"/>
          <w:b/>
          <w:sz w:val="28"/>
          <w:szCs w:val="28"/>
        </w:rPr>
        <w:t xml:space="preserve">ошарові та багатошарові масиви </w:t>
      </w:r>
    </w:p>
    <w:p w:rsidR="009B188A" w:rsidRPr="009B188A" w:rsidRDefault="009B188A" w:rsidP="009B1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88A">
        <w:rPr>
          <w:rFonts w:ascii="Times New Roman" w:hAnsi="Times New Roman" w:cs="Times New Roman"/>
          <w:sz w:val="28"/>
          <w:szCs w:val="28"/>
        </w:rPr>
        <w:t xml:space="preserve">створити програмні пакети для обробки одношарових і </w:t>
      </w:r>
    </w:p>
    <w:p w:rsidR="009B188A" w:rsidRPr="009B188A" w:rsidRDefault="009B188A" w:rsidP="009B188A">
      <w:pPr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t xml:space="preserve">багатошарових масивів, із можливим створенням методів перетворення </w:t>
      </w:r>
    </w:p>
    <w:p w:rsidR="009B188A" w:rsidRDefault="009B188A" w:rsidP="009B188A">
      <w:pPr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t>масиві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9B188A" w:rsidRDefault="009B188A" w:rsidP="009B188A">
      <w:pPr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64111" w:rsidRDefault="00E64111"/>
    <w:p w:rsidR="009B188A" w:rsidRDefault="009B188A" w:rsidP="009B1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t xml:space="preserve">Для заданої умови скласти функцію та придумати декілька тестових даних для </w:t>
      </w:r>
      <w:proofErr w:type="spellStart"/>
      <w:r w:rsidRPr="009B188A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9B188A">
        <w:rPr>
          <w:rFonts w:ascii="Times New Roman" w:hAnsi="Times New Roman" w:cs="Times New Roman"/>
          <w:sz w:val="28"/>
          <w:szCs w:val="28"/>
        </w:rPr>
        <w:t xml:space="preserve"> коду. Уведення даних виконувати або з файлу або з клавіатури або заповнити значеннями випадкових чисел (вибирає користувач).</w:t>
      </w:r>
    </w:p>
    <w:p w:rsidR="009B188A" w:rsidRDefault="009B188A" w:rsidP="009B188A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t>Визначити кількість від’ємних елементів, що розташовані перед найбільшим додатнім елементом одномірного масиву, розмірності N. Якщо шукана кількість від’ємних елементів дорівнюватиме 0, то відсортувати у спадному порядку елементи, розташовані після найбільшого додатного елемента</w:t>
      </w:r>
      <w:r>
        <w:rPr>
          <w:rFonts w:ascii="Times New Roman" w:hAnsi="Times New Roman" w:cs="Times New Roman"/>
          <w:sz w:val="28"/>
          <w:szCs w:val="28"/>
        </w:rPr>
        <w:t xml:space="preserve"> (рис. 1.1 - 1.4)</w:t>
      </w:r>
      <w:r w:rsidRPr="009B188A">
        <w:rPr>
          <w:rFonts w:ascii="Times New Roman" w:hAnsi="Times New Roman" w:cs="Times New Roman"/>
          <w:sz w:val="28"/>
          <w:szCs w:val="28"/>
        </w:rPr>
        <w:t>.</w:t>
      </w:r>
    </w:p>
    <w:p w:rsidR="009B188A" w:rsidRDefault="009B188A" w:rsidP="009B18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4192C" wp14:editId="6A31336A">
            <wp:extent cx="4107754" cy="4404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595" cy="44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 – виконання завдання 1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7A90E" wp14:editId="52E8E004">
            <wp:extent cx="6120765" cy="448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1.2 – виконання завдання 1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AB49EE" wp14:editId="07F412DA">
            <wp:extent cx="6120765" cy="5298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 – виконання завдання 1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0C34B" wp14:editId="379ED1FA">
            <wp:extent cx="6120765" cy="1191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1.4 – виконання завдання 1</w:t>
      </w:r>
    </w:p>
    <w:p w:rsidR="009B188A" w:rsidRDefault="009B188A" w:rsidP="009B188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188A" w:rsidRDefault="009B188A" w:rsidP="009B1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lastRenderedPageBreak/>
        <w:t xml:space="preserve">Скласти </w:t>
      </w:r>
      <w:proofErr w:type="spellStart"/>
      <w:r w:rsidRPr="009B18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B188A">
        <w:rPr>
          <w:rFonts w:ascii="Times New Roman" w:hAnsi="Times New Roman" w:cs="Times New Roman"/>
          <w:sz w:val="28"/>
          <w:szCs w:val="28"/>
        </w:rPr>
        <w:t xml:space="preserve">-програму розв’язання задачі. Задано </w:t>
      </w:r>
      <w:proofErr w:type="spellStart"/>
      <w:r w:rsidRPr="009B188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9B188A">
        <w:rPr>
          <w:rFonts w:ascii="Times New Roman" w:hAnsi="Times New Roman" w:cs="Times New Roman"/>
          <w:sz w:val="28"/>
          <w:szCs w:val="28"/>
        </w:rPr>
        <w:t xml:space="preserve"> масив (матриця) А розмірності 10х10. Елементи вхідного масиву А записані в текстовому файлі на диску (файл створити самостійно за допомогою текстового редактора, заповнити довільно – 10 рядків по 10 чисел). 39 Потрібно: прочитати елементи масиву А з відповідного текстового файлу; в масиві А знайти вказані у варіанті завдання величини та вивести результат у вигляді повідомлення на консоль; утворити новий масив В, згідно з вказівками відповідного варіанту, утворений масив вивести у новий текстовий файл на диску. У програмі передбачити опрацювання виняткових ситуацій: відсутність файлу з масивом А, неправильний запис елементів масиву в файлі, недостатня кількість елементів у файлі та помилки при записі у файл масиву В. ЯК обробку виняткових ситуацій реалізувати виведення повідомлення з текстом до відповідної помилки на консоль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Pr="009B188A">
        <w:rPr>
          <w:rFonts w:ascii="Times New Roman" w:hAnsi="Times New Roman" w:cs="Times New Roman"/>
          <w:sz w:val="28"/>
          <w:szCs w:val="28"/>
        </w:rPr>
        <w:t>2.1 – 2.3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B188A">
        <w:rPr>
          <w:rFonts w:ascii="Times New Roman" w:hAnsi="Times New Roman" w:cs="Times New Roman"/>
          <w:sz w:val="28"/>
          <w:szCs w:val="28"/>
        </w:rPr>
        <w:t>.</w:t>
      </w:r>
    </w:p>
    <w:p w:rsidR="009B188A" w:rsidRDefault="009B188A" w:rsidP="009B18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305E2" wp14:editId="7B1AF13F">
            <wp:extent cx="6120765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виконання завдання 2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18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D4CE13" wp14:editId="3F5D0560">
            <wp:extent cx="6120765" cy="5156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виконання завдання 2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7A501" wp14:editId="1A9BE77B">
            <wp:extent cx="6120765" cy="29876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виконання завдання 2</w:t>
      </w:r>
    </w:p>
    <w:p w:rsidR="009B188A" w:rsidRDefault="009B188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188A" w:rsidRDefault="009B188A" w:rsidP="009B1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lastRenderedPageBreak/>
        <w:t>Створити консольний додаток для виконання дій з масивами відповідно до індивідуального завдання (номер завдання дорівнює числу, яке отримане за формулою (Д+М+В)%30 Д – день Вашого народження, М – числовий номер місяця Вашого народження, В – порядковий номер у журналі групи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188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рис. 3.1 - 3.3</w:t>
      </w:r>
      <w:r w:rsidRPr="009B188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B188A">
        <w:rPr>
          <w:rFonts w:ascii="Times New Roman" w:hAnsi="Times New Roman" w:cs="Times New Roman"/>
          <w:sz w:val="28"/>
          <w:szCs w:val="28"/>
        </w:rPr>
        <w:t>.</w:t>
      </w:r>
    </w:p>
    <w:p w:rsidR="009B188A" w:rsidRDefault="009B188A" w:rsidP="009B188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1D2E5" wp14:editId="2AD4C983">
            <wp:extent cx="6120765" cy="47948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– виконання завдання 3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5E825" wp14:editId="1A0595F4">
            <wp:extent cx="5036820" cy="27250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413" cy="27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 – виконання завдання 3</w:t>
      </w:r>
    </w:p>
    <w:p w:rsid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18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5AAE2A" wp14:editId="6A6F8A42">
            <wp:extent cx="6120765" cy="31940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A" w:rsidRPr="009B188A" w:rsidRDefault="009B188A" w:rsidP="009B188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 – виконання завдання 3</w:t>
      </w:r>
      <w:bookmarkStart w:id="0" w:name="_GoBack"/>
      <w:bookmarkEnd w:id="0"/>
    </w:p>
    <w:sectPr w:rsidR="009B188A" w:rsidRPr="009B18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512C0"/>
    <w:multiLevelType w:val="hybridMultilevel"/>
    <w:tmpl w:val="73783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A6"/>
    <w:rsid w:val="00173464"/>
    <w:rsid w:val="007B29A6"/>
    <w:rsid w:val="009B188A"/>
    <w:rsid w:val="00E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6F3CC-D2F5-4B0D-9615-9F22FFFF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1456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2024-06-11T21:52:00Z</dcterms:created>
  <dcterms:modified xsi:type="dcterms:W3CDTF">2024-06-11T22:04:00Z</dcterms:modified>
</cp:coreProperties>
</file>