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Один из пользователей жалуется что у него не удается создать клиента. Выясните почему такое могло произойти.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172.18.0.22 - - [26/Nov/2021:10:48:47 +0000] [418d4157-1448-4ec3-a915-eda3b461e48c] [-] "POST /api/v1/clients HTTP/1.1" 403 0 "https://firm1.taxdome.win/app/client/new" "Mozilla/5.0 (X11; Linux x86_64) AppleWebKit/537.36 (KHTML, like Gecko) Chrome/94.0.4606.71 Safari/537.36" "10.100.1.203" 0.276 0.278 firm.taxdome.win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Arial" w:ascii="Arial" w:hAnsi="Arial"/>
          <w:color w:val="202124"/>
          <w:shd w:fill="FFFFFF" w:val="clear"/>
        </w:rPr>
        <w:t>Ошибка 403 Forbidden.  Означает ограничение или отсутствие доступа.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Другой пользователь жалуется что у него не продлилась подписка. Найдите то место в логах, которое подскажет вам причину.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172.18.0.22 - - [26/Nov/2021:10:49:35 +0000] [65548303-3e41-40b8-9ac0-19c62d01ecf2] [Root=1-61a0bbbf-121e6e8f66052b14092e9cdd] "POST /webhooks/stripe/subscription_events/update_event HTTP/1.1" 404 148 "-" "Stripe/1.0 (+https://stripe.com/docs/webhooks)" "54.187.216.72, 10.100.1.132" 0.068 0.067 taxdome.win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172.18.0.22 - - [26/Nov/2021:10:52:20 +0000] [1db767ab-765a-407c-a229-910340678f2b] [Root=1-61a0bc64-275a61e8762387044aec3036] "POST /webhooks/stripe/subscription_events/update_event HTTP/1.1" 404 148 "-" "Stripe/1.0 (+https://stripe.com/docs/webhooks)" "54.187.205.235, 10.100.1.132" 0.028 0.026 taxdome.win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1B1B1B"/>
          <w:spacing w:val="-1"/>
          <w:shd w:fill="F4F4F4" w:val="clear"/>
        </w:rPr>
        <w:t>Ошибка 404 Not Found. Сервер не может найти запрашиваемый ресурс.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c1d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c1d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121</Words>
  <Characters>1184</Characters>
  <CharactersWithSpaces>1352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2021-12-28T13:40:00Z</dcterms:created>
  <dc:creator>Илья Хованский</dc:creator>
  <dc:description/>
  <dc:language>ru-RU</dc:language>
  <cp:lastModifiedBy/>
  <dcterms:modified xsi:type="dcterms:W3CDTF">2021-12-28T17:53:11Z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