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AF289" w14:textId="77777777" w:rsidR="00093CD6" w:rsidRPr="00081B81" w:rsidRDefault="0092696B" w:rsidP="00081B81">
      <w:pPr>
        <w:pStyle w:val="1"/>
        <w:spacing w:before="360"/>
        <w:rPr>
          <w:lang w:val="ru-RU"/>
        </w:rPr>
      </w:pPr>
      <w:bookmarkStart w:id="0" w:name="отчет-по-преобразованию-координат"/>
      <w:r w:rsidRPr="00081B81">
        <w:rPr>
          <w:lang w:val="ru-RU"/>
        </w:rPr>
        <w:t>Отчет по преобразованию координат</w:t>
      </w:r>
      <w:bookmarkEnd w:id="0"/>
    </w:p>
    <w:p w14:paraId="6FD75559" w14:textId="77777777" w:rsidR="00093CD6" w:rsidRPr="00081B81" w:rsidRDefault="0092696B">
      <w:pPr>
        <w:pStyle w:val="2"/>
        <w:rPr>
          <w:lang w:val="ru-RU"/>
        </w:rPr>
      </w:pPr>
      <w:bookmarkStart w:id="1" w:name="общая-формула-преобразования"/>
      <w:r w:rsidRPr="00081B81">
        <w:rPr>
          <w:lang w:val="ru-RU"/>
        </w:rPr>
        <w:t>1. Общая формула преобразования</w:t>
      </w:r>
      <w:bookmarkEnd w:id="1"/>
    </w:p>
    <w:p w14:paraId="32F22088" w14:textId="77777777" w:rsidR="00093CD6" w:rsidRDefault="0092696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Б</m:t>
              </m:r>
            </m:sub>
          </m:sSub>
          <m:r>
            <w:rPr>
              <w:rFonts w:ascii="Cambria Math" w:hAnsi="Cambria Math"/>
            </w:rPr>
            <m:t>=(1+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)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А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0DD6DC26" w14:textId="77777777" w:rsidR="00093CD6" w:rsidRPr="00081B81" w:rsidRDefault="0092696B">
      <w:pPr>
        <w:pStyle w:val="2"/>
        <w:rPr>
          <w:lang w:val="ru-RU"/>
        </w:rPr>
      </w:pPr>
      <w:bookmarkStart w:id="2" w:name="Xecdcbaa53710f7c552fb5c00f027f10786e5515"/>
      <w:r w:rsidRPr="00081B81">
        <w:rPr>
          <w:lang w:val="ru-RU"/>
        </w:rPr>
        <w:t>2. Общая формула с подставленными в нее параметрами перехода между системами СК-42 и СК-95</w:t>
      </w:r>
      <w:bookmarkEnd w:id="2"/>
    </w:p>
    <w:p w14:paraId="06C85003" w14:textId="77777777" w:rsidR="00093CD6" w:rsidRDefault="0092696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СК-95</m:t>
              </m:r>
            </m:sub>
          </m:sSub>
          <m:r>
            <w:rPr>
              <w:rFonts w:ascii="Cambria Math" w:hAnsi="Cambria Math"/>
            </w:rPr>
            <m:t>=(1+-0.2274)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0.134263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0.003559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0.134263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0.001738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0.003559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0.001738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СК-42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24.46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130.8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81.53</m:t>
                    </m:r>
                  </m:e>
                </m:mr>
              </m:m>
            </m:e>
          </m:d>
        </m:oMath>
      </m:oMathPara>
    </w:p>
    <w:p w14:paraId="4DB22B07" w14:textId="77777777" w:rsidR="00093CD6" w:rsidRPr="00081B81" w:rsidRDefault="0092696B">
      <w:pPr>
        <w:pStyle w:val="2"/>
        <w:rPr>
          <w:lang w:val="ru-RU"/>
        </w:rPr>
      </w:pPr>
      <w:bookmarkStart w:id="3" w:name="Xeefe0f13756f5f3b4bae98c624b990209a3f9d3"/>
      <w:r w:rsidRPr="00081B81">
        <w:rPr>
          <w:lang w:val="ru-RU"/>
        </w:rPr>
        <w:t>3. Пример последовательных преобразований одного набора ко</w:t>
      </w:r>
      <w:r w:rsidRPr="00081B81">
        <w:rPr>
          <w:lang w:val="ru-RU"/>
        </w:rPr>
        <w:t>ординат</w:t>
      </w:r>
      <w:bookmarkEnd w:id="3"/>
    </w:p>
    <w:p w14:paraId="47297E44" w14:textId="77777777" w:rsidR="00093CD6" w:rsidRDefault="0092696B">
      <w:pPr>
        <w:pStyle w:val="3"/>
      </w:pPr>
      <w:bookmarkStart w:id="4" w:name="общая-формула"/>
      <w:r>
        <w:t>Общая формула</w:t>
      </w:r>
      <w:bookmarkEnd w:id="4"/>
    </w:p>
    <w:p w14:paraId="1DDDBE90" w14:textId="77777777" w:rsidR="00093CD6" w:rsidRDefault="0092696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Б</m:t>
              </m:r>
            </m:sub>
          </m:sSub>
          <m:r>
            <w:rPr>
              <w:rFonts w:ascii="Cambria Math" w:hAnsi="Cambria Math"/>
            </w:rPr>
            <m:t>=(1+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)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А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5EE45534" w14:textId="77777777" w:rsidR="00093CD6" w:rsidRDefault="0092696B">
      <w:pPr>
        <w:pStyle w:val="3"/>
      </w:pPr>
      <w:bookmarkStart w:id="5" w:name="подстановка-параметров-перехода"/>
      <w:r>
        <w:t>Подстановка параметров перехода</w:t>
      </w:r>
      <w:bookmarkEnd w:id="5"/>
    </w:p>
    <w:p w14:paraId="78A5A340" w14:textId="77777777" w:rsidR="00093CD6" w:rsidRDefault="0092696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СК-95</m:t>
              </m:r>
            </m:sub>
          </m:sSub>
          <m:r>
            <w:rPr>
              <w:rFonts w:ascii="Cambria Math" w:hAnsi="Cambria Math"/>
            </w:rPr>
            <m:t>=(1+-0.2274)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0.134263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0.003559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0.134263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0.001738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0.003559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0.001738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СК-42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24.46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130.8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81.53</m:t>
                    </m:r>
                  </m:e>
                </m:mr>
              </m:m>
            </m:e>
          </m:d>
        </m:oMath>
      </m:oMathPara>
    </w:p>
    <w:p w14:paraId="0574B5A8" w14:textId="77777777" w:rsidR="00093CD6" w:rsidRDefault="0092696B">
      <w:pPr>
        <w:pStyle w:val="3"/>
      </w:pPr>
      <w:bookmarkStart w:id="6" w:name="подстановка-начальных-координат"/>
      <w:r>
        <w:t>Подстановка начальных координа</w:t>
      </w:r>
      <w:r>
        <w:t>т</w:t>
      </w:r>
      <w:bookmarkEnd w:id="6"/>
    </w:p>
    <w:p w14:paraId="6969949E" w14:textId="77777777" w:rsidR="00093CD6" w:rsidRDefault="0092696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СК-95</m:t>
              </m:r>
            </m:sub>
          </m:sSub>
          <m:r>
            <w:rPr>
              <w:rFonts w:ascii="Cambria Math" w:hAnsi="Cambria Math"/>
            </w:rPr>
            <m:t>=(1+-0.2274)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0.134263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0.003559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0.134263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0.001738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0.003559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0.001738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961550.612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622041.842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576074.683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СК-42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24.46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130.8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81.53</m:t>
                    </m:r>
                  </m:e>
                </m:mr>
              </m:m>
            </m:e>
          </m:d>
        </m:oMath>
      </m:oMathPara>
    </w:p>
    <w:p w14:paraId="12776025" w14:textId="77777777" w:rsidR="00093CD6" w:rsidRDefault="0092696B">
      <w:pPr>
        <w:pStyle w:val="3"/>
      </w:pPr>
      <w:bookmarkStart w:id="7" w:name="вычесленные-конечные-координаты"/>
      <w:r>
        <w:t>Вычесленные конечные координаты</w:t>
      </w:r>
      <w:bookmarkEnd w:id="7"/>
    </w:p>
    <w:p w14:paraId="08B030C1" w14:textId="77777777" w:rsidR="00093CD6" w:rsidRDefault="0092696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СК-95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961574.853343391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621910.900547685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575993.022000617</m:t>
                    </m:r>
                  </m:e>
                </m:mr>
              </m:m>
            </m:e>
          </m:d>
        </m:oMath>
      </m:oMathPara>
    </w:p>
    <w:p w14:paraId="6A4B1043" w14:textId="77777777" w:rsidR="00093CD6" w:rsidRDefault="0092696B">
      <w:pPr>
        <w:pStyle w:val="2"/>
      </w:pPr>
      <w:bookmarkStart w:id="8" w:name="результаты-преобразований"/>
      <w:r>
        <w:t>4. Результаты преобразований</w:t>
      </w:r>
      <w:bookmarkEnd w:id="8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62"/>
        <w:gridCol w:w="1462"/>
        <w:gridCol w:w="1462"/>
        <w:gridCol w:w="1462"/>
        <w:gridCol w:w="1462"/>
        <w:gridCol w:w="1462"/>
      </w:tblGrid>
      <w:tr w:rsidR="00093CD6" w14:paraId="59F5221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CBBC45D" w14:textId="77777777" w:rsidR="00093CD6" w:rsidRDefault="0092696B">
            <w:pPr>
              <w:pStyle w:val="Compact"/>
            </w:pPr>
            <w:r>
              <w:t>И</w:t>
            </w:r>
            <w:r>
              <w:t>сходная X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A68FE73" w14:textId="77777777" w:rsidR="00093CD6" w:rsidRDefault="0092696B">
            <w:pPr>
              <w:pStyle w:val="Compact"/>
            </w:pPr>
            <w:r>
              <w:t>Исходная 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F65361" w14:textId="77777777" w:rsidR="00093CD6" w:rsidRDefault="0092696B">
            <w:pPr>
              <w:pStyle w:val="Compact"/>
            </w:pPr>
            <w:r>
              <w:t>Исходная Z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E95C4C" w14:textId="77777777" w:rsidR="00093CD6" w:rsidRDefault="0092696B">
            <w:pPr>
              <w:pStyle w:val="Compact"/>
            </w:pPr>
            <w:r>
              <w:t>Конечная X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F86A1F4" w14:textId="77777777" w:rsidR="00093CD6" w:rsidRDefault="0092696B">
            <w:pPr>
              <w:pStyle w:val="Compact"/>
            </w:pPr>
            <w:r>
              <w:t>Конечная 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AFFFF62" w14:textId="77777777" w:rsidR="00093CD6" w:rsidRDefault="0092696B">
            <w:pPr>
              <w:pStyle w:val="Compact"/>
            </w:pPr>
            <w:r>
              <w:t>Конечная Z</w:t>
            </w:r>
          </w:p>
        </w:tc>
      </w:tr>
      <w:tr w:rsidR="00093CD6" w14:paraId="3ED0914A" w14:textId="77777777">
        <w:tc>
          <w:tcPr>
            <w:tcW w:w="0" w:type="auto"/>
          </w:tcPr>
          <w:p w14:paraId="2C2A0E92" w14:textId="77777777" w:rsidR="00093CD6" w:rsidRDefault="0092696B">
            <w:pPr>
              <w:pStyle w:val="Compact"/>
            </w:pPr>
            <w:r>
              <w:t>961550.612</w:t>
            </w:r>
          </w:p>
        </w:tc>
        <w:tc>
          <w:tcPr>
            <w:tcW w:w="0" w:type="auto"/>
          </w:tcPr>
          <w:p w14:paraId="647DC9AF" w14:textId="77777777" w:rsidR="00093CD6" w:rsidRDefault="0092696B">
            <w:pPr>
              <w:pStyle w:val="Compact"/>
            </w:pPr>
            <w:r>
              <w:t>622041.842</w:t>
            </w:r>
          </w:p>
        </w:tc>
        <w:tc>
          <w:tcPr>
            <w:tcW w:w="0" w:type="auto"/>
          </w:tcPr>
          <w:p w14:paraId="48AF25D3" w14:textId="77777777" w:rsidR="00093CD6" w:rsidRDefault="0092696B">
            <w:pPr>
              <w:pStyle w:val="Compact"/>
            </w:pPr>
            <w:r>
              <w:t>576074.683</w:t>
            </w:r>
          </w:p>
        </w:tc>
        <w:tc>
          <w:tcPr>
            <w:tcW w:w="0" w:type="auto"/>
          </w:tcPr>
          <w:p w14:paraId="024AF509" w14:textId="77777777" w:rsidR="00093CD6" w:rsidRDefault="0092696B">
            <w:pPr>
              <w:pStyle w:val="Compact"/>
            </w:pPr>
            <w:r>
              <w:t>961574.853</w:t>
            </w:r>
          </w:p>
        </w:tc>
        <w:tc>
          <w:tcPr>
            <w:tcW w:w="0" w:type="auto"/>
          </w:tcPr>
          <w:p w14:paraId="10A70488" w14:textId="77777777" w:rsidR="00093CD6" w:rsidRDefault="0092696B">
            <w:pPr>
              <w:pStyle w:val="Compact"/>
            </w:pPr>
            <w:r>
              <w:t>621910.901</w:t>
            </w:r>
          </w:p>
        </w:tc>
        <w:tc>
          <w:tcPr>
            <w:tcW w:w="0" w:type="auto"/>
          </w:tcPr>
          <w:p w14:paraId="726599F7" w14:textId="77777777" w:rsidR="00093CD6" w:rsidRDefault="0092696B">
            <w:pPr>
              <w:pStyle w:val="Compact"/>
            </w:pPr>
            <w:r>
              <w:t>575993.022</w:t>
            </w:r>
          </w:p>
        </w:tc>
      </w:tr>
      <w:tr w:rsidR="00093CD6" w14:paraId="34E0A437" w14:textId="77777777">
        <w:tc>
          <w:tcPr>
            <w:tcW w:w="0" w:type="auto"/>
          </w:tcPr>
          <w:p w14:paraId="6262A7C3" w14:textId="77777777" w:rsidR="00093CD6" w:rsidRDefault="0092696B">
            <w:pPr>
              <w:pStyle w:val="Compact"/>
            </w:pPr>
            <w:r>
              <w:t>703837.225</w:t>
            </w:r>
          </w:p>
        </w:tc>
        <w:tc>
          <w:tcPr>
            <w:tcW w:w="0" w:type="auto"/>
          </w:tcPr>
          <w:p w14:paraId="7DCAC28C" w14:textId="77777777" w:rsidR="00093CD6" w:rsidRDefault="0092696B">
            <w:pPr>
              <w:pStyle w:val="Compact"/>
            </w:pPr>
            <w:r>
              <w:t>212805.773</w:t>
            </w:r>
          </w:p>
        </w:tc>
        <w:tc>
          <w:tcPr>
            <w:tcW w:w="0" w:type="auto"/>
          </w:tcPr>
          <w:p w14:paraId="66966579" w14:textId="77777777" w:rsidR="00093CD6" w:rsidRDefault="0092696B">
            <w:pPr>
              <w:pStyle w:val="Compact"/>
            </w:pPr>
            <w:r>
              <w:t>837587.614</w:t>
            </w:r>
          </w:p>
        </w:tc>
        <w:tc>
          <w:tcPr>
            <w:tcW w:w="0" w:type="auto"/>
          </w:tcPr>
          <w:p w14:paraId="32BFD376" w14:textId="77777777" w:rsidR="00093CD6" w:rsidRDefault="0092696B">
            <w:pPr>
              <w:pStyle w:val="Compact"/>
            </w:pPr>
            <w:r>
              <w:t>703861.525</w:t>
            </w:r>
          </w:p>
        </w:tc>
        <w:tc>
          <w:tcPr>
            <w:tcW w:w="0" w:type="auto"/>
          </w:tcPr>
          <w:p w14:paraId="04201D0E" w14:textId="77777777" w:rsidR="00093CD6" w:rsidRDefault="0092696B">
            <w:pPr>
              <w:pStyle w:val="Compact"/>
            </w:pPr>
            <w:r>
              <w:t>212674.925</w:t>
            </w:r>
          </w:p>
        </w:tc>
        <w:tc>
          <w:tcPr>
            <w:tcW w:w="0" w:type="auto"/>
          </w:tcPr>
          <w:p w14:paraId="5F0744A0" w14:textId="77777777" w:rsidR="00093CD6" w:rsidRDefault="0092696B">
            <w:pPr>
              <w:pStyle w:val="Compact"/>
            </w:pPr>
            <w:r>
              <w:t>837505.894</w:t>
            </w:r>
          </w:p>
        </w:tc>
      </w:tr>
    </w:tbl>
    <w:p w14:paraId="29088FA6" w14:textId="77777777" w:rsidR="0092696B" w:rsidRDefault="0092696B"/>
    <w:sectPr w:rsidR="0092696B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56784" w14:textId="77777777" w:rsidR="0092696B" w:rsidRDefault="0092696B">
      <w:pPr>
        <w:spacing w:after="0"/>
      </w:pPr>
      <w:r>
        <w:separator/>
      </w:r>
    </w:p>
  </w:endnote>
  <w:endnote w:type="continuationSeparator" w:id="0">
    <w:p w14:paraId="24C32449" w14:textId="77777777" w:rsidR="0092696B" w:rsidRDefault="009269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50535" w14:textId="77777777" w:rsidR="0092696B" w:rsidRDefault="0092696B">
      <w:r>
        <w:separator/>
      </w:r>
    </w:p>
  </w:footnote>
  <w:footnote w:type="continuationSeparator" w:id="0">
    <w:p w14:paraId="43A3A862" w14:textId="77777777" w:rsidR="0092696B" w:rsidRDefault="009269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BE6CE0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81B81"/>
    <w:rsid w:val="00093CD6"/>
    <w:rsid w:val="004E29B3"/>
    <w:rsid w:val="00590D07"/>
    <w:rsid w:val="00784D58"/>
    <w:rsid w:val="008D6863"/>
    <w:rsid w:val="0092696B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30C97"/>
  <w15:docId w15:val="{C74C50B4-8400-45B3-ADCF-E3D4C3CFC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Ilya</cp:lastModifiedBy>
  <cp:revision>2</cp:revision>
  <dcterms:created xsi:type="dcterms:W3CDTF">2026-05-06T00:18:00Z</dcterms:created>
  <dcterms:modified xsi:type="dcterms:W3CDTF">2026-05-06T00:19:00Z</dcterms:modified>
</cp:coreProperties>
</file>