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E78" w14:textId="3F887708" w:rsidR="008B63A0" w:rsidRDefault="001E24AF" w:rsidP="007A28A8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</w:rPr>
        <w:t>Структурная схема изучаемой архитектуры ВС с размещенной на 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  <w:r w:rsidRPr="001E24AF">
        <w:rPr>
          <w:sz w:val="28"/>
          <w:szCs w:val="28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6247"/>
      </w:tblGrid>
      <w:tr w:rsidR="00FC2F69" w14:paraId="079A00A6" w14:textId="77777777" w:rsidTr="00144770">
        <w:trPr>
          <w:trHeight w:val="1062"/>
        </w:trPr>
        <w:tc>
          <w:tcPr>
            <w:tcW w:w="3103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6247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144770">
        <w:tc>
          <w:tcPr>
            <w:tcW w:w="3103" w:type="dxa"/>
          </w:tcPr>
          <w:p w14:paraId="2478CFE9" w14:textId="6D3CFB2B" w:rsidR="001E24AF" w:rsidRPr="003E7E8D" w:rsidRDefault="00144770" w:rsidP="001E24AF">
            <w:pPr>
              <w:pStyle w:val="a9"/>
              <w:jc w:val="both"/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</w:t>
            </w:r>
            <w:r w:rsidR="00B07CD9">
              <w:rPr>
                <w:lang w:val="en-US"/>
              </w:rPr>
              <w:t>Common</w:t>
            </w:r>
          </w:p>
        </w:tc>
        <w:tc>
          <w:tcPr>
            <w:tcW w:w="6247" w:type="dxa"/>
          </w:tcPr>
          <w:p w14:paraId="49CCDA6A" w14:textId="464DDF36" w:rsidR="001E24AF" w:rsidRPr="003E7E8D" w:rsidRDefault="00B07CD9" w:rsidP="001E24AF">
            <w:pPr>
              <w:pStyle w:val="a9"/>
              <w:jc w:val="both"/>
            </w:pPr>
            <w:r>
              <w:rPr>
                <w:lang w:val="en-US"/>
              </w:rPr>
              <w:t>4 + 8*dimension* dimension</w:t>
            </w:r>
            <w:r w:rsidRPr="003E7E8D">
              <w:t xml:space="preserve"> байт</w:t>
            </w:r>
          </w:p>
        </w:tc>
      </w:tr>
      <w:tr w:rsidR="003E7E8D" w14:paraId="1D15B5F2" w14:textId="77777777" w:rsidTr="00144770">
        <w:trPr>
          <w:trHeight w:val="924"/>
        </w:trPr>
        <w:tc>
          <w:tcPr>
            <w:tcW w:w="3103" w:type="dxa"/>
          </w:tcPr>
          <w:p w14:paraId="5A6B156E" w14:textId="1B41F0A9" w:rsidR="003E7E8D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07CD9">
              <w:rPr>
                <w:lang w:val="en-US"/>
              </w:rPr>
              <w:t>imension</w:t>
            </w:r>
            <w:r>
              <w:rPr>
                <w:lang w:val="en-US"/>
              </w:rPr>
              <w:t xml:space="preserve"> : int (class Matrix)</w:t>
            </w:r>
          </w:p>
          <w:p w14:paraId="0AFE27C5" w14:textId="19A69D26" w:rsidR="003E7E8D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matrixArray</w:t>
            </w:r>
            <w:r w:rsidR="00144770">
              <w:rPr>
                <w:lang w:val="en-US"/>
              </w:rPr>
              <w:t xml:space="preserve"> : double **</w:t>
            </w:r>
          </w:p>
        </w:tc>
        <w:tc>
          <w:tcPr>
            <w:tcW w:w="6247" w:type="dxa"/>
          </w:tcPr>
          <w:p w14:paraId="5168E127" w14:textId="5C258CA9" w:rsidR="003E7E8D" w:rsidRPr="0023100D" w:rsidRDefault="003E7E8D" w:rsidP="001E24AF">
            <w:pPr>
              <w:pStyle w:val="a9"/>
              <w:jc w:val="both"/>
            </w:pPr>
            <w:r w:rsidRPr="003E7E8D"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2B89B894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t>8</w:t>
            </w:r>
            <w:r w:rsidR="00B07CD9">
              <w:rPr>
                <w:lang w:val="en-US"/>
              </w:rPr>
              <w:t>*dimension* dimension</w:t>
            </w:r>
            <w:r w:rsidRPr="003E7E8D">
              <w:t xml:space="preserve"> байт</w:t>
            </w:r>
            <w:r w:rsidR="0023100D"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144770">
        <w:tc>
          <w:tcPr>
            <w:tcW w:w="3103" w:type="dxa"/>
          </w:tcPr>
          <w:p w14:paraId="6E6E8F78" w14:textId="17967757" w:rsidR="001E24AF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</w:t>
            </w:r>
            <w:r w:rsidR="00B07CD9">
              <w:rPr>
                <w:lang w:val="en-US"/>
              </w:rPr>
              <w:t>Diagonal</w:t>
            </w:r>
          </w:p>
        </w:tc>
        <w:tc>
          <w:tcPr>
            <w:tcW w:w="6247" w:type="dxa"/>
          </w:tcPr>
          <w:p w14:paraId="2282D745" w14:textId="3FEF2B85" w:rsidR="001E24AF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 + </w:t>
            </w:r>
            <w:r w:rsidRPr="003E7E8D">
              <w:t>8</w:t>
            </w:r>
            <w:r>
              <w:rPr>
                <w:lang w:val="en-US"/>
              </w:rPr>
              <w:t>*dimension</w:t>
            </w:r>
            <w:r w:rsidRPr="003E7E8D">
              <w:t xml:space="preserve"> байт</w:t>
            </w:r>
          </w:p>
        </w:tc>
      </w:tr>
      <w:tr w:rsidR="003E7E8D" w:rsidRPr="00FC2F69" w14:paraId="3CD17DA9" w14:textId="77777777" w:rsidTr="00144770">
        <w:trPr>
          <w:trHeight w:val="924"/>
        </w:trPr>
        <w:tc>
          <w:tcPr>
            <w:tcW w:w="3103" w:type="dxa"/>
          </w:tcPr>
          <w:p w14:paraId="2C294F65" w14:textId="77777777" w:rsidR="00144770" w:rsidRPr="003E7E8D" w:rsidRDefault="00144770" w:rsidP="00144770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dimension : int (class Matrix)</w:t>
            </w:r>
          </w:p>
          <w:p w14:paraId="7CC7A53F" w14:textId="71B928DB" w:rsidR="003E7E8D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matrixArray</w:t>
            </w:r>
            <w:r w:rsidR="00144770">
              <w:rPr>
                <w:lang w:val="en-US"/>
              </w:rPr>
              <w:t xml:space="preserve"> : </w:t>
            </w:r>
            <w:r w:rsidR="00144770" w:rsidRPr="003E7E8D">
              <w:rPr>
                <w:lang w:val="en-US"/>
              </w:rPr>
              <w:t xml:space="preserve">double </w:t>
            </w:r>
            <w:r w:rsidR="00144770">
              <w:rPr>
                <w:lang w:val="en-US"/>
              </w:rPr>
              <w:t>*</w:t>
            </w:r>
          </w:p>
        </w:tc>
        <w:tc>
          <w:tcPr>
            <w:tcW w:w="6247" w:type="dxa"/>
          </w:tcPr>
          <w:p w14:paraId="29236798" w14:textId="77777777" w:rsidR="00B07CD9" w:rsidRPr="0023100D" w:rsidRDefault="00B07CD9" w:rsidP="00B07CD9">
            <w:pPr>
              <w:pStyle w:val="a9"/>
              <w:jc w:val="both"/>
            </w:pPr>
            <w:r w:rsidRPr="003E7E8D">
              <w:t>4 байта</w:t>
            </w:r>
            <w:r>
              <w:rPr>
                <w:lang w:val="en-US"/>
              </w:rPr>
              <w:t xml:space="preserve"> [0]</w:t>
            </w:r>
          </w:p>
          <w:p w14:paraId="121B4FCF" w14:textId="0650B492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t>8</w:t>
            </w:r>
            <w:r>
              <w:rPr>
                <w:lang w:val="en-US"/>
              </w:rPr>
              <w:t>*dimension</w:t>
            </w:r>
            <w:r w:rsidRPr="003E7E8D">
              <w:t xml:space="preserve"> байт</w:t>
            </w:r>
            <w: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28E2D483" w14:textId="77777777" w:rsidTr="00144770">
        <w:tc>
          <w:tcPr>
            <w:tcW w:w="3103" w:type="dxa"/>
          </w:tcPr>
          <w:p w14:paraId="596700F8" w14:textId="752480A8" w:rsidR="00FC2F69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T</w:t>
            </w:r>
            <w:r w:rsidR="00B07CD9">
              <w:rPr>
                <w:lang w:val="en-US"/>
              </w:rPr>
              <w:t>riangularn</w:t>
            </w:r>
          </w:p>
        </w:tc>
        <w:tc>
          <w:tcPr>
            <w:tcW w:w="6247" w:type="dxa"/>
          </w:tcPr>
          <w:p w14:paraId="5F9D195C" w14:textId="51A91894" w:rsidR="00FC2F69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+ 4*dimension*(dimension + 1)</w:t>
            </w:r>
            <w:r w:rsidRPr="003E7E8D">
              <w:t xml:space="preserve"> байт</w:t>
            </w:r>
          </w:p>
        </w:tc>
      </w:tr>
      <w:tr w:rsidR="003E7E8D" w:rsidRPr="00FC2F69" w14:paraId="212A495B" w14:textId="77777777" w:rsidTr="00144770">
        <w:trPr>
          <w:trHeight w:val="924"/>
        </w:trPr>
        <w:tc>
          <w:tcPr>
            <w:tcW w:w="3103" w:type="dxa"/>
          </w:tcPr>
          <w:p w14:paraId="47D79A40" w14:textId="77777777" w:rsidR="00144770" w:rsidRPr="003E7E8D" w:rsidRDefault="00144770" w:rsidP="00144770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dimension : int (class Matrix)</w:t>
            </w:r>
          </w:p>
          <w:p w14:paraId="20FF6342" w14:textId="03A8F312" w:rsidR="003E7E8D" w:rsidRPr="003E7E8D" w:rsidRDefault="00144770" w:rsidP="00F76E15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matrixArray : </w:t>
            </w: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</w:t>
            </w:r>
          </w:p>
        </w:tc>
        <w:tc>
          <w:tcPr>
            <w:tcW w:w="6247" w:type="dxa"/>
          </w:tcPr>
          <w:p w14:paraId="4C89BE05" w14:textId="77777777" w:rsidR="00B07CD9" w:rsidRPr="0023100D" w:rsidRDefault="00B07CD9" w:rsidP="00B07CD9">
            <w:pPr>
              <w:pStyle w:val="a9"/>
              <w:jc w:val="both"/>
            </w:pPr>
            <w:r w:rsidRPr="003E7E8D">
              <w:t>4 байта</w:t>
            </w:r>
            <w:r>
              <w:rPr>
                <w:lang w:val="en-US"/>
              </w:rPr>
              <w:t xml:space="preserve"> [0]</w:t>
            </w:r>
          </w:p>
          <w:p w14:paraId="008FA143" w14:textId="3EE92FF6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4*dimension*(dimension + 1)</w:t>
            </w:r>
            <w:r w:rsidRPr="003E7E8D">
              <w:t xml:space="preserve"> байт</w:t>
            </w:r>
            <w: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5CD3DAB6" w14:textId="77777777" w:rsidTr="00144770">
        <w:tc>
          <w:tcPr>
            <w:tcW w:w="3103" w:type="dxa"/>
          </w:tcPr>
          <w:p w14:paraId="576ED010" w14:textId="73EE1D70" w:rsidR="00FC2F69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 Matrix</w:t>
            </w:r>
          </w:p>
        </w:tc>
        <w:tc>
          <w:tcPr>
            <w:tcW w:w="6247" w:type="dxa"/>
          </w:tcPr>
          <w:p w14:paraId="5130EBD3" w14:textId="5838CA37" w:rsidR="00FC2F69" w:rsidRPr="00144770" w:rsidRDefault="00144770" w:rsidP="001E24AF">
            <w:pPr>
              <w:pStyle w:val="a9"/>
              <w:jc w:val="both"/>
            </w:pPr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  <w:tr w:rsidR="00FC2F69" w:rsidRPr="00FC2F69" w14:paraId="496F02C4" w14:textId="77777777" w:rsidTr="00144770">
        <w:tc>
          <w:tcPr>
            <w:tcW w:w="3103" w:type="dxa"/>
          </w:tcPr>
          <w:p w14:paraId="0EE57389" w14:textId="1E4B16DF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6247" w:type="dxa"/>
          </w:tcPr>
          <w:p w14:paraId="138DFEA7" w14:textId="670DC2E5" w:rsidR="00FC2F69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>
              <w:t>0008</w:t>
            </w:r>
            <w:r w:rsidR="003E7E8D"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144770">
        <w:trPr>
          <w:trHeight w:val="1388"/>
        </w:trPr>
        <w:tc>
          <w:tcPr>
            <w:tcW w:w="3103" w:type="dxa"/>
          </w:tcPr>
          <w:p w14:paraId="6B51EA2C" w14:textId="392995E9" w:rsidR="0023100D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max_len</w:t>
            </w:r>
            <w:r>
              <w:rPr>
                <w:lang w:val="en-US"/>
              </w:rPr>
              <w:t xml:space="preserve"> : int </w:t>
            </w:r>
          </w:p>
          <w:p w14:paraId="40917CBD" w14:textId="7CD22FBE" w:rsidR="0023100D" w:rsidRPr="003E7E8D" w:rsidRDefault="00144770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len</w:t>
            </w:r>
            <w:r w:rsidRPr="003E7E8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: </w:t>
            </w:r>
            <w:r w:rsidR="0023100D" w:rsidRPr="003E7E8D">
              <w:rPr>
                <w:lang w:val="en-US"/>
              </w:rPr>
              <w:t xml:space="preserve">int </w:t>
            </w:r>
          </w:p>
          <w:p w14:paraId="42C9F896" w14:textId="69D73659" w:rsidR="0023100D" w:rsidRPr="00144770" w:rsidRDefault="0023100D" w:rsidP="003E7E8D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cont</w:t>
            </w:r>
            <w:r w:rsidR="00144770" w:rsidRPr="00144770">
              <w:rPr>
                <w:lang w:val="en-US"/>
              </w:rPr>
              <w:t xml:space="preserve"> </w:t>
            </w:r>
            <w:r w:rsidR="00144770">
              <w:rPr>
                <w:lang w:val="en-US"/>
              </w:rPr>
              <w:t xml:space="preserve">: </w:t>
            </w:r>
            <w:r w:rsidR="00144770">
              <w:rPr>
                <w:lang w:val="en-US"/>
              </w:rPr>
              <w:t>Matrix</w:t>
            </w:r>
            <w:r w:rsidR="00144770">
              <w:rPr>
                <w:lang w:val="en-US"/>
              </w:rPr>
              <w:t>[15000]</w:t>
            </w:r>
          </w:p>
        </w:tc>
        <w:tc>
          <w:tcPr>
            <w:tcW w:w="6247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</w:t>
            </w:r>
            <w: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711AEF" w:rsidRDefault="0023100D" w:rsidP="001E24AF">
            <w:pPr>
              <w:pStyle w:val="a9"/>
              <w:jc w:val="both"/>
            </w:pPr>
            <w: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1B44DCDA" w:rsidR="0023100D" w:rsidRPr="0023100D" w:rsidRDefault="0023100D" w:rsidP="003E7E8D">
            <w:pPr>
              <w:pStyle w:val="a9"/>
              <w:jc w:val="both"/>
              <w:rPr>
                <w:lang w:val="en-US"/>
              </w:rPr>
            </w:pPr>
            <w:r>
              <w:t xml:space="preserve">52 </w:t>
            </w:r>
            <w:r>
              <w:rPr>
                <w:lang w:val="en-US"/>
              </w:rPr>
              <w:t xml:space="preserve">* </w:t>
            </w:r>
            <w:r w:rsidR="00B07CD9">
              <w:rPr>
                <w:lang w:val="en-US"/>
              </w:rPr>
              <w:t>15</w:t>
            </w:r>
            <w:r>
              <w:rPr>
                <w:lang w:val="en-US"/>
              </w:rPr>
              <w:t xml:space="preserve">000 </w:t>
            </w:r>
            <w:r>
              <w:t>байт (</w:t>
            </w:r>
            <w:r w:rsidR="00B07CD9">
              <w:rPr>
                <w:lang w:val="en-US"/>
              </w:rPr>
              <w:t>78</w:t>
            </w:r>
            <w:r>
              <w:t>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51F336F5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A902DA4" w14:textId="0833E837" w:rsidR="00144770" w:rsidRDefault="00144770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A602E5E" w14:textId="66DFA250" w:rsidR="00144770" w:rsidRDefault="00144770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C62D2EC" w14:textId="77777777" w:rsidR="00144770" w:rsidRDefault="00144770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144770" w:rsidRDefault="003E7E8D" w:rsidP="003E7E8D">
            <w:pPr>
              <w:pStyle w:val="a9"/>
              <w:rPr>
                <w:lang w:val="en-US"/>
              </w:rPr>
            </w:pPr>
            <w:r w:rsidRPr="00144770">
              <w:rPr>
                <w:lang w:val="en-US"/>
              </w:rPr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144770">
              <w:rPr>
                <w:lang w:val="en-US"/>
              </w:rPr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144770">
              <w:rPr>
                <w:lang w:val="en-US"/>
              </w:rPr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144770">
              <w:rPr>
                <w:lang w:val="en-US"/>
              </w:rPr>
              <w:t>Container c</w:t>
            </w:r>
          </w:p>
          <w:p w14:paraId="43BDF08B" w14:textId="24EF6D93" w:rsidR="003E7E8D" w:rsidRPr="004754CC" w:rsidRDefault="003E7E8D" w:rsidP="001E24AF">
            <w:pPr>
              <w:pStyle w:val="a9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5AA270C" w:rsidR="003E7E8D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 w:rsidRPr="004754CC">
              <w:t xml:space="preserve">0008 </w:t>
            </w:r>
            <w:r w:rsidR="003E7E8D" w:rsidRPr="004754CC">
              <w:t>байт</w:t>
            </w:r>
            <w:r w:rsidR="0023100D">
              <w:t xml:space="preserve"> [12]</w:t>
            </w:r>
          </w:p>
          <w:p w14:paraId="68C1E0CE" w14:textId="7B4CDAA9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4 байта</w:t>
            </w:r>
            <w:r w:rsidR="0023100D">
              <w:rPr>
                <w:lang w:val="en-US"/>
              </w:rPr>
              <w:t xml:space="preserve"> [</w:t>
            </w:r>
            <w:r w:rsidR="00B07CD9">
              <w:rPr>
                <w:lang w:val="en-US"/>
              </w:rPr>
              <w:t>78</w:t>
            </w:r>
            <w:r w:rsidR="0023100D">
              <w:rPr>
                <w:lang w:val="en-US"/>
              </w:rPr>
              <w:t>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B2EE9A9" w:rsidR="003E7E8D" w:rsidRPr="004754CC" w:rsidRDefault="005C2FD1" w:rsidP="004754CC">
            <w:pPr>
              <w:pStyle w:val="a9"/>
            </w:pPr>
            <w:r w:rsidRPr="004754CC">
              <w:t>void ErrMessage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144770" w:rsidRPr="00144770" w14:paraId="2D23E282" w14:textId="77777777" w:rsidTr="003E7E8D">
        <w:tc>
          <w:tcPr>
            <w:tcW w:w="4721" w:type="dxa"/>
          </w:tcPr>
          <w:p w14:paraId="063AC695" w14:textId="02C21DDF" w:rsidR="00144770" w:rsidRPr="00144770" w:rsidRDefault="00144770" w:rsidP="00144770">
            <w:pPr>
              <w:pStyle w:val="a9"/>
              <w:rPr>
                <w:lang w:val="en-US"/>
              </w:rPr>
            </w:pPr>
            <w:r w:rsidRPr="00144770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Container::</w:t>
            </w:r>
            <w:r w:rsidRPr="00144770">
              <w:rPr>
                <w:lang w:val="en-US"/>
              </w:rPr>
              <w:t>In(FILE *</w:t>
            </w:r>
            <w:r w:rsidRPr="004754CC">
              <w:rPr>
                <w:lang w:val="en-US"/>
              </w:rPr>
              <w:t>file</w:t>
            </w:r>
            <w:r w:rsidRPr="00144770">
              <w:rPr>
                <w:lang w:val="en-US"/>
              </w:rPr>
              <w:t xml:space="preserve">) </w:t>
            </w:r>
          </w:p>
        </w:tc>
        <w:tc>
          <w:tcPr>
            <w:tcW w:w="4629" w:type="dxa"/>
          </w:tcPr>
          <w:p w14:paraId="17E0FBAD" w14:textId="77777777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</w:p>
        </w:tc>
      </w:tr>
      <w:tr w:rsidR="00144770" w:rsidRPr="00144770" w14:paraId="43925421" w14:textId="77777777" w:rsidTr="003E7E8D">
        <w:tc>
          <w:tcPr>
            <w:tcW w:w="4721" w:type="dxa"/>
          </w:tcPr>
          <w:p w14:paraId="54B553B7" w14:textId="6EC1C81E" w:rsidR="00144770" w:rsidRPr="00144770" w:rsidRDefault="00144770" w:rsidP="00144770">
            <w:pPr>
              <w:pStyle w:val="a9"/>
              <w:rPr>
                <w:lang w:val="en-US"/>
              </w:rPr>
            </w:pPr>
            <w:r w:rsidRPr="00144770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Container::</w:t>
            </w:r>
            <w:r w:rsidRPr="00144770">
              <w:rPr>
                <w:lang w:val="en-US"/>
              </w:rPr>
              <w:t xml:space="preserve">InRnd(int size) </w:t>
            </w:r>
          </w:p>
        </w:tc>
        <w:tc>
          <w:tcPr>
            <w:tcW w:w="4629" w:type="dxa"/>
          </w:tcPr>
          <w:p w14:paraId="4B59800D" w14:textId="77777777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</w:p>
        </w:tc>
      </w:tr>
      <w:tr w:rsidR="00144770" w:rsidRPr="00144770" w14:paraId="1BA4DEE5" w14:textId="77777777" w:rsidTr="003E7E8D">
        <w:tc>
          <w:tcPr>
            <w:tcW w:w="4721" w:type="dxa"/>
          </w:tcPr>
          <w:p w14:paraId="5FB254EC" w14:textId="478FA824" w:rsidR="00144770" w:rsidRPr="00144770" w:rsidRDefault="00144770" w:rsidP="00144770">
            <w:pPr>
              <w:pStyle w:val="a9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Container::</w:t>
            </w:r>
            <w:r w:rsidRPr="004754CC">
              <w:rPr>
                <w:lang w:val="en-US"/>
              </w:rPr>
              <w:t>ShakerSort(int size)</w:t>
            </w:r>
          </w:p>
        </w:tc>
        <w:tc>
          <w:tcPr>
            <w:tcW w:w="4629" w:type="dxa"/>
          </w:tcPr>
          <w:p w14:paraId="5770C0E4" w14:textId="77777777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0E42E10E" w14:textId="77777777" w:rsid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start, end, i</w:t>
            </w:r>
          </w:p>
          <w:p w14:paraId="75EAE300" w14:textId="38D9FFAB" w:rsidR="00144770" w:rsidRPr="004754CC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temp : </w:t>
            </w:r>
            <w:r>
              <w:rPr>
                <w:lang w:val="en-US"/>
              </w:rPr>
              <w:t>Matrix</w:t>
            </w:r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t>1 байт</w:t>
            </w:r>
            <w:r>
              <w:rPr>
                <w:lang w:val="en-US"/>
              </w:rPr>
              <w:t>[0]</w:t>
            </w:r>
          </w:p>
          <w:p w14:paraId="28162757" w14:textId="77777777" w:rsid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t xml:space="preserve"> байт)</w:t>
            </w:r>
            <w:r>
              <w:rPr>
                <w:lang w:val="en-US"/>
              </w:rPr>
              <w:t>[1]</w:t>
            </w:r>
          </w:p>
          <w:p w14:paraId="4F137F85" w14:textId="74EFFC4F" w:rsidR="00144770" w:rsidRPr="0023100D" w:rsidRDefault="00144770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t xml:space="preserve">байт </w:t>
            </w:r>
            <w:r>
              <w:rPr>
                <w:lang w:val="en-US"/>
              </w:rPr>
              <w:t>[13]</w:t>
            </w:r>
          </w:p>
        </w:tc>
      </w:tr>
      <w:tr w:rsidR="00144770" w:rsidRPr="00144770" w14:paraId="61749EF9" w14:textId="77777777" w:rsidTr="003E7E8D">
        <w:tc>
          <w:tcPr>
            <w:tcW w:w="4721" w:type="dxa"/>
          </w:tcPr>
          <w:p w14:paraId="210B22C9" w14:textId="76A8C14A" w:rsidR="00144770" w:rsidRPr="00144770" w:rsidRDefault="00144770" w:rsidP="00144770">
            <w:pPr>
              <w:pStyle w:val="a9"/>
              <w:rPr>
                <w:lang w:val="en-US"/>
              </w:rPr>
            </w:pPr>
            <w:r w:rsidRPr="00144770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Container::</w:t>
            </w:r>
            <w:r w:rsidRPr="00144770">
              <w:rPr>
                <w:lang w:val="en-US"/>
              </w:rPr>
              <w:t>Out(FILE *</w:t>
            </w:r>
            <w:r w:rsidRPr="004754CC">
              <w:rPr>
                <w:lang w:val="en-US"/>
              </w:rPr>
              <w:t>fileOutout</w:t>
            </w:r>
            <w:r w:rsidRPr="00144770">
              <w:rPr>
                <w:lang w:val="en-US"/>
              </w:rPr>
              <w:t xml:space="preserve">) </w:t>
            </w:r>
          </w:p>
        </w:tc>
        <w:tc>
          <w:tcPr>
            <w:tcW w:w="4629" w:type="dxa"/>
          </w:tcPr>
          <w:p w14:paraId="43424C44" w14:textId="77777777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</w:p>
        </w:tc>
      </w:tr>
      <w:tr w:rsidR="00144770" w:rsidRPr="003E7E8D" w14:paraId="5B066FD6" w14:textId="77777777" w:rsidTr="003E7E8D">
        <w:tc>
          <w:tcPr>
            <w:tcW w:w="4721" w:type="dxa"/>
          </w:tcPr>
          <w:p w14:paraId="5203A13B" w14:textId="47ACB0ED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i</w:t>
            </w:r>
          </w:p>
        </w:tc>
        <w:tc>
          <w:tcPr>
            <w:tcW w:w="4629" w:type="dxa"/>
          </w:tcPr>
          <w:p w14:paraId="704D280D" w14:textId="1D3B80C5" w:rsidR="00144770" w:rsidRPr="0023100D" w:rsidRDefault="00144770" w:rsidP="00144770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r w:rsidRPr="004754CC">
              <w:t>байта</w:t>
            </w:r>
            <w:r>
              <w:rPr>
                <w:lang w:val="en-US"/>
              </w:rPr>
              <w:t>[0]</w:t>
            </w:r>
          </w:p>
        </w:tc>
      </w:tr>
      <w:tr w:rsidR="00144770" w:rsidRPr="003E7E8D" w14:paraId="20D5D61D" w14:textId="77777777" w:rsidTr="003E7E8D">
        <w:tc>
          <w:tcPr>
            <w:tcW w:w="4721" w:type="dxa"/>
          </w:tcPr>
          <w:p w14:paraId="20FD3AFD" w14:textId="3F449448" w:rsidR="00144770" w:rsidRPr="004754CC" w:rsidRDefault="00144770" w:rsidP="00144770">
            <w:pPr>
              <w:pStyle w:val="a9"/>
            </w:pPr>
            <w:r w:rsidRPr="004754CC">
              <w:t xml:space="preserve">void </w:t>
            </w:r>
            <w:r>
              <w:rPr>
                <w:lang w:val="en-US"/>
              </w:rPr>
              <w:t>Container::</w:t>
            </w:r>
            <w:r w:rsidRPr="004754CC">
              <w:t>Clear()</w:t>
            </w:r>
          </w:p>
        </w:tc>
        <w:tc>
          <w:tcPr>
            <w:tcW w:w="4629" w:type="dxa"/>
          </w:tcPr>
          <w:p w14:paraId="2DCCB203" w14:textId="77777777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</w:p>
        </w:tc>
      </w:tr>
      <w:tr w:rsidR="00144770" w:rsidRPr="003E7E8D" w14:paraId="2CDDC570" w14:textId="77777777" w:rsidTr="00144770">
        <w:trPr>
          <w:trHeight w:val="56"/>
        </w:trPr>
        <w:tc>
          <w:tcPr>
            <w:tcW w:w="4721" w:type="dxa"/>
          </w:tcPr>
          <w:p w14:paraId="4683D2C7" w14:textId="2D6B2694" w:rsidR="00144770" w:rsidRPr="004754CC" w:rsidRDefault="00144770" w:rsidP="00144770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i</w:t>
            </w:r>
          </w:p>
        </w:tc>
        <w:tc>
          <w:tcPr>
            <w:tcW w:w="4629" w:type="dxa"/>
          </w:tcPr>
          <w:p w14:paraId="4A39F7A1" w14:textId="60EF0A5E" w:rsidR="00144770" w:rsidRPr="0023100D" w:rsidRDefault="00144770" w:rsidP="00144770">
            <w:pPr>
              <w:pStyle w:val="a9"/>
              <w:jc w:val="both"/>
              <w:rPr>
                <w:lang w:val="en-US"/>
              </w:rPr>
            </w:pPr>
            <w:r w:rsidRPr="004754CC">
              <w:t>4 байта</w:t>
            </w:r>
            <w:r>
              <w:rPr>
                <w:lang w:val="en-US"/>
              </w:rPr>
              <w:t>[0]</w:t>
            </w: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Стек вызовов</w:t>
      </w:r>
      <w:r w:rsidRPr="004754CC">
        <w:rPr>
          <w:sz w:val="28"/>
          <w:szCs w:val="28"/>
        </w:rPr>
        <w:t xml:space="preserve"> (| </w:t>
      </w:r>
      <w:r>
        <w:rPr>
          <w:sz w:val="28"/>
          <w:szCs w:val="28"/>
        </w:rPr>
        <w:t>- вызов одной из функций</w:t>
      </w:r>
      <w:r w:rsidRPr="004754CC">
        <w:rPr>
          <w:sz w:val="28"/>
          <w:szCs w:val="28"/>
        </w:rPr>
        <w:t>,</w:t>
      </w:r>
      <w:r>
        <w:rPr>
          <w:sz w:val="28"/>
          <w:szCs w:val="28"/>
        </w:rPr>
        <w:t xml:space="preserve"> ? – поведение программы при вызове функции</w:t>
      </w:r>
      <w:r w:rsidRPr="004754CC">
        <w:rPr>
          <w:sz w:val="28"/>
          <w:szCs w:val="28"/>
        </w:rPr>
        <w:t>)</w:t>
      </w:r>
    </w:p>
    <w:tbl>
      <w:tblPr>
        <w:tblStyle w:val="aa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44770" w:rsidRPr="00144770" w14:paraId="3BEFB58E" w14:textId="77777777" w:rsidTr="00144770">
        <w:trPr>
          <w:trHeight w:val="2646"/>
        </w:trPr>
        <w:tc>
          <w:tcPr>
            <w:tcW w:w="9350" w:type="dxa"/>
          </w:tcPr>
          <w:p w14:paraId="5CC89573" w14:textId="77777777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161A43F5" w14:textId="55CDBE75" w:rsidR="00144770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</w:t>
            </w:r>
            <w:r w:rsidRPr="007127B8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127B8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08ADC60E" w14:textId="70325402" w:rsidR="00144770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Container::In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Container::InRnd | ErrMessage?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0D93B578" w14:textId="77777777" w:rsidR="00144770" w:rsidRPr="005B2F16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F70357">
              <w:rPr>
                <w:strike/>
                <w:sz w:val="28"/>
                <w:szCs w:val="28"/>
                <w:lang w:val="en-US"/>
              </w:rPr>
              <w:t>Container::In</w:t>
            </w:r>
            <w:r w:rsidRPr="005B2F16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trike/>
                <w:sz w:val="28"/>
                <w:szCs w:val="28"/>
                <w:lang w:val="en-US"/>
              </w:rPr>
              <w:t>Container::InRnd</w:t>
            </w:r>
          </w:p>
          <w:p w14:paraId="76A580C7" w14:textId="77777777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Container::Out</w:t>
            </w:r>
          </w:p>
          <w:p w14:paraId="464A375F" w14:textId="77777777" w:rsidR="00144770" w:rsidRPr="00064C48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Container::</w:t>
            </w: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283B12B4" w14:textId="77777777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Container::ShakeSort</w:t>
            </w:r>
          </w:p>
          <w:p w14:paraId="7D493909" w14:textId="77777777" w:rsidR="00144770" w:rsidRPr="00064C48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Container::</w:t>
            </w:r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</w:p>
          <w:p w14:paraId="7D1E1091" w14:textId="77777777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Container::Out</w:t>
            </w:r>
          </w:p>
          <w:p w14:paraId="056E8616" w14:textId="77777777" w:rsidR="00144770" w:rsidRPr="00064C48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Container::</w:t>
            </w: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7C1AB3C2" w14:textId="77777777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Container::Clear</w:t>
            </w:r>
          </w:p>
          <w:p w14:paraId="276F1B67" w14:textId="77777777" w:rsidR="00144770" w:rsidRPr="00064C48" w:rsidRDefault="00144770" w:rsidP="00144770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Container::</w:t>
            </w: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375B7820" w14:textId="6C7B170E" w:rsidR="00144770" w:rsidRDefault="00144770" w:rsidP="00144770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m</w:t>
            </w:r>
            <w:r w:rsidRPr="00064C48">
              <w:rPr>
                <w:strike/>
                <w:sz w:val="28"/>
                <w:szCs w:val="28"/>
                <w:lang w:val="en-US"/>
              </w:rPr>
              <w:t>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F614A1" w14:textId="77777777" w:rsidR="00C63F16" w:rsidRPr="007156BB" w:rsidRDefault="00C63F16" w:rsidP="00B0572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3F16" w:rsidRPr="007156BB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FF96" w14:textId="77777777" w:rsidR="001236AF" w:rsidRDefault="001236AF" w:rsidP="00946D6A">
      <w:r>
        <w:separator/>
      </w:r>
    </w:p>
  </w:endnote>
  <w:endnote w:type="continuationSeparator" w:id="0">
    <w:p w14:paraId="152338E3" w14:textId="77777777" w:rsidR="001236AF" w:rsidRDefault="001236AF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0240" w14:textId="77777777" w:rsidR="001236AF" w:rsidRDefault="001236AF" w:rsidP="00946D6A">
      <w:r>
        <w:separator/>
      </w:r>
    </w:p>
  </w:footnote>
  <w:footnote w:type="continuationSeparator" w:id="0">
    <w:p w14:paraId="486D6792" w14:textId="77777777" w:rsidR="001236AF" w:rsidRDefault="001236AF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236AF"/>
    <w:rsid w:val="00135216"/>
    <w:rsid w:val="00144770"/>
    <w:rsid w:val="00182169"/>
    <w:rsid w:val="001A4D77"/>
    <w:rsid w:val="001E24AF"/>
    <w:rsid w:val="0023100D"/>
    <w:rsid w:val="003E7E8D"/>
    <w:rsid w:val="004754CC"/>
    <w:rsid w:val="005C2FD1"/>
    <w:rsid w:val="0067453A"/>
    <w:rsid w:val="00711AEF"/>
    <w:rsid w:val="007156BB"/>
    <w:rsid w:val="007A28A8"/>
    <w:rsid w:val="00850A2F"/>
    <w:rsid w:val="008B63A0"/>
    <w:rsid w:val="00946D6A"/>
    <w:rsid w:val="009B5EF0"/>
    <w:rsid w:val="00A37255"/>
    <w:rsid w:val="00AF2723"/>
    <w:rsid w:val="00B0572B"/>
    <w:rsid w:val="00B07CD9"/>
    <w:rsid w:val="00C63F16"/>
    <w:rsid w:val="00E107F6"/>
    <w:rsid w:val="00F76E1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Колб Илья Валерьевич</cp:lastModifiedBy>
  <cp:revision>14</cp:revision>
  <dcterms:created xsi:type="dcterms:W3CDTF">2021-10-03T11:30:00Z</dcterms:created>
  <dcterms:modified xsi:type="dcterms:W3CDTF">2021-10-24T12:29:00Z</dcterms:modified>
</cp:coreProperties>
</file>