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D12BC" w14:textId="6A1D8B40" w:rsidR="00730709" w:rsidRDefault="00F77D6C" w:rsidP="00F77D6C">
      <w:pPr>
        <w:jc w:val="center"/>
        <w:rPr>
          <w:rFonts w:ascii="Times New Roman" w:hAnsi="Times New Roman" w:cs="Times New Roman"/>
          <w:sz w:val="28"/>
          <w:szCs w:val="28"/>
        </w:rPr>
      </w:pPr>
      <w:r w:rsidRPr="00F77D6C">
        <w:rPr>
          <w:rFonts w:ascii="Times New Roman" w:hAnsi="Times New Roman" w:cs="Times New Roman"/>
          <w:sz w:val="28"/>
          <w:szCs w:val="28"/>
        </w:rPr>
        <w:t xml:space="preserve">Анализ сайта для создания </w:t>
      </w:r>
      <w:proofErr w:type="spellStart"/>
      <w:r w:rsidRPr="00F77D6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0A740CCA" w14:textId="40B4229B" w:rsidR="00F77D6C" w:rsidRP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F77D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сайта анализа</w:t>
      </w:r>
      <w:r w:rsidRPr="00F77D6C">
        <w:rPr>
          <w:rFonts w:ascii="Times New Roman" w:hAnsi="Times New Roman" w:cs="Times New Roman"/>
          <w:sz w:val="28"/>
          <w:szCs w:val="28"/>
        </w:rPr>
        <w:t xml:space="preserve">: 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F77D6C">
        <w:rPr>
          <w:rFonts w:ascii="Times New Roman" w:hAnsi="Times New Roman" w:cs="Times New Roman"/>
          <w:sz w:val="28"/>
          <w:szCs w:val="28"/>
        </w:rPr>
        <w:t>://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ice</w:t>
      </w:r>
      <w:r w:rsidRPr="00F77D6C">
        <w:rPr>
          <w:rFonts w:ascii="Times New Roman" w:hAnsi="Times New Roman" w:cs="Times New Roman"/>
          <w:sz w:val="28"/>
          <w:szCs w:val="28"/>
        </w:rPr>
        <w:t>-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palace</w:t>
      </w:r>
      <w:r w:rsidRPr="00F77D6C">
        <w:rPr>
          <w:rFonts w:ascii="Times New Roman" w:hAnsi="Times New Roman" w:cs="Times New Roman"/>
          <w:sz w:val="28"/>
          <w:szCs w:val="28"/>
        </w:rPr>
        <w:t>.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77D6C">
        <w:rPr>
          <w:rFonts w:ascii="Times New Roman" w:hAnsi="Times New Roman" w:cs="Times New Roman"/>
          <w:sz w:val="28"/>
          <w:szCs w:val="28"/>
        </w:rPr>
        <w:t>/</w:t>
      </w:r>
    </w:p>
    <w:p w14:paraId="05FF6F79" w14:textId="210579C7" w:rsidR="00F77D6C" w:rsidRP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Скорость загрузки сайта</w:t>
      </w:r>
    </w:p>
    <w:p w14:paraId="24841B18" w14:textId="01586D28" w:rsid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r w:rsidRPr="00F77D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EDB3D0" wp14:editId="17AF9F71">
            <wp:extent cx="5940425" cy="24809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434A" w14:textId="0FD43D03" w:rsidR="005A60CA" w:rsidRDefault="005A60CA" w:rsidP="00F77D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Ссылка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афишу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ice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palace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afisha</w:t>
        </w:r>
        <w:proofErr w:type="spellEnd"/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spb</w:t>
        </w:r>
        <w:proofErr w:type="spellEnd"/>
      </w:hyperlink>
    </w:p>
    <w:p w14:paraId="5C35540F" w14:textId="5B033B41" w:rsidR="00816D94" w:rsidRPr="00816D94" w:rsidRDefault="00816D94" w:rsidP="00F77D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Контейнер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афиш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E8BE88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&lt;ul class="t853__container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container_flex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card__container</w:t>
      </w:r>
      <w:proofErr w:type="spellEnd"/>
    </w:p>
    <w:p w14:paraId="7DE247D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t853__container_mobile-grid " role="list" data-blocks-per-row="3"&gt;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6CEAD44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07DD90AB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5A03958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="li_img__1646935827275"&gt;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data-original="https://static.tildacdn.com/tild3838-6361-4539-a663-373361386264/d3c6cb7a08dde477bfed.jpg" style="background-image: url(&amp;quot;https://optim.tildacdn.com/tild3838-6361-4539-a663-373361386264/-/cover/360x220/center/center/-/format/webp/d3c6cb7a08dde477bfed.jpg.webp&amp;quot;);"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content="https://static.tildacdn.com/tild3838-6361-4539-a663-373361386264/d3c6cb7a08dde477bfed.jpg"&gt;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."&gt;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field="li_descr__1646935827275"&gt;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.&lt;/strong&gt;&lt;/div&gt; &lt;/div&gt; 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568B8E91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42E9318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071F0F79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="li_img__1644843924470"&gt;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data-original="https://static.tildacdn.com/tild6665-6565-4439-a639-653633643161/s380x220.jpg" style="background-image: url(&amp;quot;https://optim.tildacdn.com/tild6665-6565-4439-a639-653633643161/-/cover/360x220/center/center/-/format/webp/s380x220.jpg.webp&amp;quot;);"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content="https://static.tildacdn.com/tild6665-6565-4439-a639-653633643161/s380x220.jpg"&gt;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field="li_descr__1644843924470"&gt;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»&lt;/strong&gt;&lt;/div&gt;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id="cardbtn2_824337954" data-lid="1644843924470"&gt;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4DA1443C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3EC3A33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725A3525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="li_img__1531230022700"&gt;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data-original="https://static.tildacdn.com/tild3863-6436-4465-b134-333061323037/6d968c9fb8027308963d.jpg" style="background-image: url(&amp;quot;https://optim.tildacdn.com/tild3863-6436-4465-b134-333061323037/-/cover/360x220/center/center/-/format/webp/6d968c9fb8027308963d.jpg.webp&amp;quot;);"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aria-label="Cinema Medley: Hans"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content="https://static.tildacdn.com/tild3863-6436-4465-b134-333061323037/6d968c9fb8027308963d.jpg"&gt; &lt;meta itemprop="caption" content="Cinema Medley: Hans"&gt;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field="li_descr__1531230022700"&gt; &lt;strong&gt;Cinema Medley: Hans&lt;/strong&gt;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id="cardbtn3_824337954" data-lid="1531230022700"&gt;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09B5D26B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F55FDA8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40F0E50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="li_img__1644068799119"&gt;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data-original="https://static.tildacdn.com/tild6661-6566-4630-b864-353932646632/50d90142dc497430b332.jpg" style="background-image: url(&amp;quot;https://optim.tildacdn.com/tild6661-6566-4630-b864-353932646632/-/cover/360x220/center/center/-/format/webp/50d90142dc497430b332.jpg.webp&amp;quot;);"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content="https://static.tildacdn.com/tild6661-6566-4630-b864-353932646632/50d90142dc497430b332.jpg"&gt;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field="li_descr__1644068799119"&gt; &lt;strong&gt;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id="cardbtn4_824337954" data-lid="1644068799119"&gt;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748E426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0978BD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20DBB58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="li_img__1655923272901"&gt;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data-original="https://static.tildacdn.com/tild3634-3064-4330-b262-656465376263/s380x220.jpg" style="background-image: </w:t>
      </w:r>
      <w:proofErr w:type="gram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url(</w:t>
      </w:r>
      <w:proofErr w:type="gramEnd"/>
      <w:r w:rsidRPr="005A60CA">
        <w:rPr>
          <w:rFonts w:ascii="Times New Roman" w:hAnsi="Times New Roman" w:cs="Times New Roman"/>
          <w:sz w:val="28"/>
          <w:szCs w:val="28"/>
          <w:lang w:val="en-US"/>
        </w:rPr>
        <w:t>&amp;quot;https://optim.tildacdn.com/tild3634-3064-4330-b262-656465376263/-/cover/360x220/center/center/-/format/webp/s380x220.jpg.webp&amp;quot;);"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Marselle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content="https://static.tildacdn.com/tild3634-3064-4330-b262-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656465376263/s380x220.jpg"&gt; &lt;meta itemprop="caption" content="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Marselle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field="li_descr__1655923272901"&gt; &lt;strong&gt;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Marselle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id="cardbtn5_824337954" data-lid="1655923272901"&gt;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27D0E041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337E50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6259CEA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="li_img__1647078530611"&gt;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data-original="https://static.tildacdn.com/tild6463-6238-4636-a635-383634366234/0870324f00e500b5b548.jpg" style="background-image: url(&amp;quot;https://optim.tildacdn.com/tild6463-6238-4636-a635-383634366234/-/cover/360x220/center/center/-/format/webp/0870324f00e500b5b548.jpg.webp&amp;quot;);"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content="https://static.tildacdn.com/tild6463-6238-4636-a635-383634366234/0870324f00e500b5b548.jpg"&gt;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field="li_descr__1647078530611"&gt; &lt;strong&gt;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id="cardbtn6_824337954" data-lid="1647078530611"&gt;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2A58B9DA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28DE9EF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7F860BA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="li_img__1645629935352"&gt;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data-original="https://static.tildacdn.com/tild3230-3732-4136-b730-383265623039/86112ea2c1f3b3b99292.jpg" style="background-image: url(&amp;quot;https://optim.tildacdn.com/tild3230-3732-4136-b730-383265623039/-/cover/360x220/center/center/-/format/webp/86112ea2c1f3b3b99292.jpg.webp&amp;quot;);"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content="https://static.tildacdn.com/tild3230-3732-4136-b730-383265623039/86112ea2c1f3b3b99292.jpg"&gt;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field="li_descr__1645629935352"&gt; &lt;strong&gt;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id="cardbtn7_824337954" data-lid="1645629935352"&gt;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5478F069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3EABCC94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5FD41AD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="li_img__1649227598199"&gt;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data-original="https://static.tildacdn.com/tild3266-6232-4031-a333-363134633561/7552c66302c909682e0e.jpg" style="background-image: </w:t>
      </w:r>
      <w:proofErr w:type="gram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url(</w:t>
      </w:r>
      <w:proofErr w:type="gramEnd"/>
      <w:r w:rsidRPr="005A60CA">
        <w:rPr>
          <w:rFonts w:ascii="Times New Roman" w:hAnsi="Times New Roman" w:cs="Times New Roman"/>
          <w:sz w:val="28"/>
          <w:szCs w:val="28"/>
          <w:lang w:val="en-US"/>
        </w:rPr>
        <w:t>&amp;quot;https://optim.tildacdn.com/tild3266-6232-4031-a333-363134633561/-/cover/360x220/center/center/-/format/webp/7552c66302c909682e0e.jpg.webp&amp;quot;);"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content="https://static.tildacdn.com/tild3266-6232-4031-a333-363134633561/7552c66302c909682e0e.jpg"&gt; &lt;meta itemprop="caption" content="Anna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field="li_descr__1649227598199"&gt; &lt;strong&gt;Anna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id="cardbtn8_824337954" data-lid="1649227598199"&gt;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6716721C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63248B5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3E42EBF1" w14:textId="78364F11" w:rsid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="li_img__1531230031147"&gt;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data-original="https://static.tildacdn.com/tild3864-3064-4432-b066-383832616438/s380x220.jpg" style="background-image: url(&amp;quot;https://optim.tildacdn.com/tild3864-3064-4432-b066-383832616438/-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content="https://static.tildacdn.com/tild3864-3064-4432-b066-383832616438/s380x220.jpg"&gt;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field="li_descr__1531230031147"&gt;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&lt;/strong&gt;&lt;/div&gt;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id="cardbtn9_824337954" data-lid="1531230031147"&gt;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&lt;/ul&gt;</w:t>
      </w:r>
    </w:p>
    <w:p w14:paraId="56842B72" w14:textId="6B9E915B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D3B4D7D" wp14:editId="7E454A39">
            <wp:extent cx="5940425" cy="40500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EFAC" w14:textId="70B4F63A" w:rsidR="005A60CA" w:rsidRDefault="00816D94" w:rsidP="00F77D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Контейнер отдельного мероприятия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10AAC3" w14:textId="77777777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lastRenderedPageBreak/>
        <w:t>&lt;div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C73F26E" w14:textId="77777777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6956F485" w14:textId="47CF3616" w:rsid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="li_img__1646935827275"&gt; &lt;div class="t853__bgimg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data-original="https://static.tildacdn.com/tild3838-6361-4539-a663-373361386264/d3c6cb7a08dde477bfed.jpg" style="background-image: url(&amp;quot;https://optim.tildacdn.com/tild3838-6361-4539-a663-373361386264/-/cover/360x220/center/center/-/format/webp/d3c6cb7a08dde477bfed.jpg.webp&amp;quot;);" role="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content="https://static.tildacdn.com/tild3838-6361-4539-a663-373361386264/d3c6cb7a08dde477bfed.jpg"&gt; &lt;meta itemprop="caption" content="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."&gt; &lt;/div&gt; &lt;/div&gt; &lt;div class="t853__textwrapper"&gt; &lt;div class="t-card__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field="li_descr__1646935827275"&gt; &lt;div style="font-size: 22px;" data-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.&lt;/strong&gt;&lt;/div&gt; &lt;/div&gt; &lt;/div&gt; &lt;/div&gt; &lt;div class="t-card__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Подробнее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</w:t>
      </w:r>
    </w:p>
    <w:p w14:paraId="735AB37E" w14:textId="243D7A6C" w:rsid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E860C59" wp14:editId="47946D9A">
            <wp:extent cx="3019846" cy="290553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5407" w14:textId="27362E18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16D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элементы, содержащие</w:t>
      </w:r>
      <w:r w:rsidRPr="00816D9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Название, дату, время, описание </w:t>
      </w:r>
    </w:p>
    <w:p w14:paraId="64931932" w14:textId="5BF968C4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мероприятия</w:t>
      </w:r>
      <w:r w:rsidRPr="00816D94">
        <w:rPr>
          <w:rFonts w:ascii="Times New Roman" w:hAnsi="Times New Roman" w:cs="Times New Roman"/>
          <w:sz w:val="28"/>
          <w:szCs w:val="28"/>
        </w:rPr>
        <w:t>:</w:t>
      </w:r>
    </w:p>
    <w:p w14:paraId="62D5BEE9" w14:textId="0A3506D1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 w:rsidRPr="00816D94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16D94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816D94">
        <w:rPr>
          <w:rFonts w:ascii="Times New Roman" w:hAnsi="Times New Roman" w:cs="Times New Roman"/>
          <w:sz w:val="28"/>
          <w:szCs w:val="28"/>
        </w:rPr>
        <w:t>&gt;Симфонические рок-</w:t>
      </w:r>
      <w:proofErr w:type="gramStart"/>
      <w:r w:rsidRPr="00816D94">
        <w:rPr>
          <w:rFonts w:ascii="Times New Roman" w:hAnsi="Times New Roman" w:cs="Times New Roman"/>
          <w:sz w:val="28"/>
          <w:szCs w:val="28"/>
        </w:rPr>
        <w:t>хиты.&lt;</w:t>
      </w:r>
      <w:proofErr w:type="gramEnd"/>
      <w:r w:rsidRPr="00816D9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16D94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816D94">
        <w:rPr>
          <w:rFonts w:ascii="Times New Roman" w:hAnsi="Times New Roman" w:cs="Times New Roman"/>
          <w:sz w:val="28"/>
          <w:szCs w:val="28"/>
        </w:rPr>
        <w:t>&gt;</w:t>
      </w:r>
    </w:p>
    <w:p w14:paraId="2F532AB6" w14:textId="54FAB01A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дату, время, описание</w:t>
      </w:r>
      <w:r w:rsidRPr="00816D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находится на отдельной странице</w:t>
      </w:r>
      <w:r w:rsidR="00A94EA6" w:rsidRPr="00A94EA6">
        <w:rPr>
          <w:rFonts w:ascii="Times New Roman" w:hAnsi="Times New Roman" w:cs="Times New Roman"/>
          <w:sz w:val="28"/>
          <w:szCs w:val="28"/>
        </w:rPr>
        <w:t xml:space="preserve"> </w:t>
      </w:r>
      <w:r w:rsidR="00A94EA6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="00A94EA6">
        <w:rPr>
          <w:rFonts w:ascii="Times New Roman" w:hAnsi="Times New Roman" w:cs="Times New Roman"/>
          <w:sz w:val="28"/>
          <w:szCs w:val="28"/>
        </w:rPr>
        <w:t>яндекс</w:t>
      </w:r>
      <w:proofErr w:type="spellEnd"/>
      <w:r w:rsidR="00A94EA6">
        <w:rPr>
          <w:rFonts w:ascii="Times New Roman" w:hAnsi="Times New Roman" w:cs="Times New Roman"/>
          <w:sz w:val="28"/>
          <w:szCs w:val="28"/>
        </w:rPr>
        <w:t xml:space="preserve"> афише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9C3B1C3" w14:textId="565AD050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Вот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ссылка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936405" w14:textId="3042C803" w:rsid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>&lt;a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816D94">
        <w:rPr>
          <w:rFonts w:ascii="Times New Roman" w:hAnsi="Times New Roman" w:cs="Times New Roman"/>
          <w:sz w:val="28"/>
          <w:szCs w:val="28"/>
        </w:rPr>
        <w:t>Подробнее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</w:t>
      </w:r>
    </w:p>
    <w:p w14:paraId="0CFFEA84" w14:textId="7411C237" w:rsidR="00A94EA6" w:rsidRDefault="00A94EA6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Пагинация отсутствует</w:t>
      </w:r>
    </w:p>
    <w:p w14:paraId="6854B99B" w14:textId="71E29C93" w:rsidR="00A94EA6" w:rsidRPr="00A94EA6" w:rsidRDefault="00A94EA6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Нет на основном сайте детальной информации про мероприятие</w:t>
      </w:r>
    </w:p>
    <w:p w14:paraId="1A9C128A" w14:textId="77777777" w:rsidR="00816D94" w:rsidRPr="00A94EA6" w:rsidRDefault="00816D94" w:rsidP="00816D94">
      <w:pPr>
        <w:rPr>
          <w:rFonts w:ascii="Times New Roman" w:hAnsi="Times New Roman" w:cs="Times New Roman"/>
          <w:sz w:val="28"/>
          <w:szCs w:val="28"/>
        </w:rPr>
      </w:pPr>
    </w:p>
    <w:p w14:paraId="2F2F170D" w14:textId="77777777" w:rsidR="00816D94" w:rsidRPr="00A94EA6" w:rsidRDefault="00816D94" w:rsidP="00816D94">
      <w:pPr>
        <w:rPr>
          <w:rFonts w:ascii="Times New Roman" w:hAnsi="Times New Roman" w:cs="Times New Roman"/>
          <w:sz w:val="28"/>
          <w:szCs w:val="28"/>
        </w:rPr>
      </w:pPr>
    </w:p>
    <w:sectPr w:rsidR="00816D94" w:rsidRPr="00A94E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709"/>
    <w:rsid w:val="001116EB"/>
    <w:rsid w:val="005A60CA"/>
    <w:rsid w:val="00730709"/>
    <w:rsid w:val="00816D94"/>
    <w:rsid w:val="00A94EA6"/>
    <w:rsid w:val="00F77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BDD54"/>
  <w15:chartTrackingRefBased/>
  <w15:docId w15:val="{39E8421D-C399-46B1-90FD-01B2DC670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A60C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A60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ice-palace.com/afisha-spb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3226</Words>
  <Characters>18394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242909073092-15</dc:creator>
  <cp:keywords/>
  <dc:description/>
  <cp:lastModifiedBy>242909073092-15</cp:lastModifiedBy>
  <cp:revision>4</cp:revision>
  <dcterms:created xsi:type="dcterms:W3CDTF">2026-02-27T06:48:00Z</dcterms:created>
  <dcterms:modified xsi:type="dcterms:W3CDTF">2026-02-27T07:21:00Z</dcterms:modified>
</cp:coreProperties>
</file>