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D12BC" w14:textId="6A74722D" w:rsidR="00730709" w:rsidRDefault="00312899" w:rsidP="00F77D6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0000 </w:t>
      </w:r>
      <w:r w:rsidR="00F77D6C" w:rsidRPr="00F77D6C">
        <w:rPr>
          <w:rFonts w:ascii="Times New Roman" w:hAnsi="Times New Roman" w:cs="Times New Roman"/>
          <w:sz w:val="28"/>
          <w:szCs w:val="28"/>
        </w:rPr>
        <w:t xml:space="preserve">Анализ сайта для создания </w:t>
      </w:r>
      <w:proofErr w:type="spellStart"/>
      <w:r w:rsidR="00F77D6C" w:rsidRPr="00F77D6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0A740CCA" w14:textId="40B4229B" w:rsidR="00F77D6C" w:rsidRPr="00F77D6C" w:rsidRDefault="00F77D6C" w:rsidP="00F77D6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F77D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сайта анализа</w:t>
      </w:r>
      <w:r w:rsidRPr="00F77D6C">
        <w:rPr>
          <w:rFonts w:ascii="Times New Roman" w:hAnsi="Times New Roman" w:cs="Times New Roman"/>
          <w:sz w:val="28"/>
          <w:szCs w:val="28"/>
        </w:rPr>
        <w:t xml:space="preserve">: </w:t>
      </w:r>
      <w:r w:rsidRPr="00F77D6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F77D6C">
        <w:rPr>
          <w:rFonts w:ascii="Times New Roman" w:hAnsi="Times New Roman" w:cs="Times New Roman"/>
          <w:sz w:val="28"/>
          <w:szCs w:val="28"/>
        </w:rPr>
        <w:t>://</w:t>
      </w:r>
      <w:r w:rsidRPr="00F77D6C">
        <w:rPr>
          <w:rFonts w:ascii="Times New Roman" w:hAnsi="Times New Roman" w:cs="Times New Roman"/>
          <w:sz w:val="28"/>
          <w:szCs w:val="28"/>
          <w:lang w:val="en-US"/>
        </w:rPr>
        <w:t>ice</w:t>
      </w:r>
      <w:r w:rsidRPr="00F77D6C">
        <w:rPr>
          <w:rFonts w:ascii="Times New Roman" w:hAnsi="Times New Roman" w:cs="Times New Roman"/>
          <w:sz w:val="28"/>
          <w:szCs w:val="28"/>
        </w:rPr>
        <w:t>-</w:t>
      </w:r>
      <w:r w:rsidRPr="00F77D6C">
        <w:rPr>
          <w:rFonts w:ascii="Times New Roman" w:hAnsi="Times New Roman" w:cs="Times New Roman"/>
          <w:sz w:val="28"/>
          <w:szCs w:val="28"/>
          <w:lang w:val="en-US"/>
        </w:rPr>
        <w:t>palace</w:t>
      </w:r>
      <w:r w:rsidRPr="00F77D6C">
        <w:rPr>
          <w:rFonts w:ascii="Times New Roman" w:hAnsi="Times New Roman" w:cs="Times New Roman"/>
          <w:sz w:val="28"/>
          <w:szCs w:val="28"/>
        </w:rPr>
        <w:t>.</w:t>
      </w:r>
      <w:r w:rsidRPr="00F77D6C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F77D6C">
        <w:rPr>
          <w:rFonts w:ascii="Times New Roman" w:hAnsi="Times New Roman" w:cs="Times New Roman"/>
          <w:sz w:val="28"/>
          <w:szCs w:val="28"/>
        </w:rPr>
        <w:t>/</w:t>
      </w:r>
    </w:p>
    <w:p w14:paraId="05FF6F79" w14:textId="210579C7" w:rsidR="00F77D6C" w:rsidRPr="00F77D6C" w:rsidRDefault="00F77D6C" w:rsidP="00F77D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Скорость загрузки сайта</w:t>
      </w:r>
    </w:p>
    <w:p w14:paraId="24841B18" w14:textId="01586D28" w:rsidR="00F77D6C" w:rsidRDefault="00F77D6C" w:rsidP="00F77D6C">
      <w:pPr>
        <w:rPr>
          <w:rFonts w:ascii="Times New Roman" w:hAnsi="Times New Roman" w:cs="Times New Roman"/>
          <w:sz w:val="28"/>
          <w:szCs w:val="28"/>
        </w:rPr>
      </w:pPr>
      <w:r w:rsidRPr="00F77D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EDB3D0" wp14:editId="17AF9F71">
            <wp:extent cx="5940425" cy="24809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40CA" w14:textId="69F19287" w:rsidR="00312899" w:rsidRDefault="00312899" w:rsidP="00F77D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0000.1</w:t>
      </w:r>
    </w:p>
    <w:p w14:paraId="3860434A" w14:textId="0FD43D03" w:rsidR="005A60CA" w:rsidRPr="00696CE1" w:rsidRDefault="005A60CA" w:rsidP="00F77D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A60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Ссылка</w:t>
      </w:r>
      <w:r w:rsidRPr="005A60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5A60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афишу</w:t>
      </w:r>
      <w:r w:rsidRPr="005A60CA"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ice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-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palace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afisha</w:t>
        </w:r>
        <w:proofErr w:type="spellEnd"/>
        <w:r w:rsidRPr="00AE5463">
          <w:rPr>
            <w:rStyle w:val="a3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AE546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spb</w:t>
        </w:r>
        <w:proofErr w:type="spellEnd"/>
      </w:hyperlink>
    </w:p>
    <w:p w14:paraId="5C35540F" w14:textId="5B033B41" w:rsidR="00816D94" w:rsidRPr="00816D94" w:rsidRDefault="00816D94" w:rsidP="00F77D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Контейнер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афиш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E8BE88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class="t853__container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container_flex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card__container</w:t>
      </w:r>
      <w:proofErr w:type="spellEnd"/>
    </w:p>
    <w:p w14:paraId="7DE247D6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t853__container_mobile-grid " role="list" data-blocks-per-row="3"&gt;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6CEAD440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07DD90AB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5A039582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="li_img__1646935827275"&gt;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data-original="https://static.tildacdn.com/tild3838-6361-4539-a663-373361386264/d3c6cb7a08dde477bfed.jpg" style="background-image: url(&amp;quot;https://optim.tildacdn.com/tild3838-6361-4539-a663-373361386264/-/cover/360x220/center/center/-/format/webp/d3c6cb7a08dde477bfed.jpg.webp&amp;quot;);"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Симфонические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рок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хиты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content="https://static.tildacdn.com/tild3838-6361-4539-a663-373361386264/d3c6cb7a08dde477bfed.jpg"&gt;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Симфонические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рок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хиты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."&gt;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field="li_descr__1646935827275"&gt; &lt;div style="font-size: 22px;" data-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customstyle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="yes"&gt;&lt;strong&gt;</w:t>
      </w:r>
      <w:r w:rsidRPr="005A60CA">
        <w:rPr>
          <w:rFonts w:ascii="Times New Roman" w:hAnsi="Times New Roman" w:cs="Times New Roman"/>
          <w:sz w:val="28"/>
          <w:szCs w:val="28"/>
        </w:rPr>
        <w:t>Симфонические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рок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хиты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.&lt;/strong&gt;&lt;/div&gt;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id="cardbtn1_824337954" data-lid="1646935827275"&gt;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568B8E91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42E9318F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071F0F79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="li_img__1644843924470"&gt;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data-original="https://static.tildacdn.com/tild6665-6565-4439-a639-653633643161/s380x220.jpg" style="background-image: url(&amp;quot;https://optim.tildacdn.com/tild6665-6565-4439-a639-653633643161/-/cover/360x220/center/center/-/format/webp/s380x220.jpg.webp&amp;quot;);"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Панк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сказка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Король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и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Шут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»"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content="https://static.tildacdn.com/tild6665-6565-4439-a639-653633643161/s380x220.jpg"&gt;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Панк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сказка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Король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и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Шут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field="li_descr__1644843924470"&gt; &lt;div style="font-size: 22px;" data-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customstyle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="yes"&gt;&lt;strong&gt;</w:t>
      </w:r>
      <w:r w:rsidRPr="005A60CA">
        <w:rPr>
          <w:rFonts w:ascii="Times New Roman" w:hAnsi="Times New Roman" w:cs="Times New Roman"/>
          <w:sz w:val="28"/>
          <w:szCs w:val="28"/>
        </w:rPr>
        <w:t>Панк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A60CA">
        <w:rPr>
          <w:rFonts w:ascii="Times New Roman" w:hAnsi="Times New Roman" w:cs="Times New Roman"/>
          <w:sz w:val="28"/>
          <w:szCs w:val="28"/>
        </w:rPr>
        <w:t>сказка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Король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и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Шут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»&lt;/strong&gt;&lt;/div&gt;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id="cardbtn2_824337954" data-lid="1644843924470"&gt;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4DA1443C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3EC3A33D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725A3525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="li_img__1531230022700"&gt;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data-original="https://static.tildacdn.com/tild3863-6436-4465-b134-333061323037/6d968c9fb8027308963d.jpg" style="background-image: url(&amp;quot;https://optim.tildacdn.com/tild3863-6436-4465-b134-333061323037/-/cover/360x220/center/center/-/format/webp/6d968c9fb8027308963d.jpg.webp&amp;quot;);"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aria-label="Cinema Medley: Hans"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content="https://static.tildacdn.com/tild3863-6436-4465-b134-333061323037/6d968c9fb8027308963d.jpg"&gt; &lt;meta itemprop="caption" content="Cinema Medley: Hans"&gt;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field="li_descr__1531230022700"&gt; &lt;strong&gt;Cinema Medley: Hans&lt;/strong&gt;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id="cardbtn3_824337954" data-lid="1531230022700"&gt;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09B5D26B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1F55FDA8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" style="cursor: pointer;"&gt; &lt;div class="t853__content"&gt; &lt;div class="t853__imgwrapper</w:t>
      </w:r>
    </w:p>
    <w:p w14:paraId="40F0E502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="li_img__1644068799119"&gt;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data-original="https://static.tildacdn.com/tild6661-6566-4630-b864-353932646632/50d90142dc497430b332.jpg" style="background-image: url(&amp;quot;https://optim.tildacdn.com/tild6661-6566-4630-b864-353932646632/-/cover/360x220/center/center/-/format/webp/50d90142dc497430b332.jpg.webp&amp;quot;);"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Группа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Пикник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»"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content="https://static.tildacdn.com/tild6661-6566-4630-b864-353932646632/50d90142dc497430b332.jpg"&gt;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Группа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Пикник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field="li_descr__1644068799119"&gt; &lt;strong&gt;</w:t>
      </w:r>
      <w:r w:rsidRPr="005A60CA">
        <w:rPr>
          <w:rFonts w:ascii="Times New Roman" w:hAnsi="Times New Roman" w:cs="Times New Roman"/>
          <w:sz w:val="28"/>
          <w:szCs w:val="28"/>
        </w:rPr>
        <w:t>Группа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5A60CA">
        <w:rPr>
          <w:rFonts w:ascii="Times New Roman" w:hAnsi="Times New Roman" w:cs="Times New Roman"/>
          <w:sz w:val="28"/>
          <w:szCs w:val="28"/>
        </w:rPr>
        <w:t>Пикник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id="cardbtn4_824337954" data-lid="1644068799119"&gt;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748E426F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10978BD2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20DBB58F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="li_img__1655923272901"&gt;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data-original="https://static.tildacdn.com/tild3634-3064-4330-b262-656465376263/s380x220.jpg" style="background-image: </w:t>
      </w:r>
      <w:proofErr w:type="gramStart"/>
      <w:r w:rsidRPr="005A60CA">
        <w:rPr>
          <w:rFonts w:ascii="Times New Roman" w:hAnsi="Times New Roman" w:cs="Times New Roman"/>
          <w:sz w:val="28"/>
          <w:szCs w:val="28"/>
          <w:lang w:val="en-US"/>
        </w:rPr>
        <w:t>url(</w:t>
      </w:r>
      <w:proofErr w:type="gramEnd"/>
      <w:r w:rsidRPr="005A60CA">
        <w:rPr>
          <w:rFonts w:ascii="Times New Roman" w:hAnsi="Times New Roman" w:cs="Times New Roman"/>
          <w:sz w:val="28"/>
          <w:szCs w:val="28"/>
          <w:lang w:val="en-US"/>
        </w:rPr>
        <w:t>&amp;quot;https://optim.tildacdn.com/tild3634-3064-4330-b262-656465376263/-/cover/360x220/center/center/-/format/webp/s380x220.jpg.webp&amp;quot;);"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L’One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Marselle. </w:t>
      </w:r>
      <w:r w:rsidRPr="005A60CA">
        <w:rPr>
          <w:rFonts w:ascii="Times New Roman" w:hAnsi="Times New Roman" w:cs="Times New Roman"/>
          <w:sz w:val="28"/>
          <w:szCs w:val="28"/>
        </w:rPr>
        <w:t>Леван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content="https://static.tildacdn.com/tild3634-3064-4330-b262-656465376263/s380x220.jpg"&gt; &lt;meta itemprop="caption" content="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L’One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Marselle. </w:t>
      </w:r>
      <w:r w:rsidRPr="005A60CA">
        <w:rPr>
          <w:rFonts w:ascii="Times New Roman" w:hAnsi="Times New Roman" w:cs="Times New Roman"/>
          <w:sz w:val="28"/>
          <w:szCs w:val="28"/>
        </w:rPr>
        <w:t>Леван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field="li_descr__1655923272901"&gt; &lt;strong&gt;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L’One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. Marselle. </w:t>
      </w:r>
      <w:r w:rsidRPr="005A60CA">
        <w:rPr>
          <w:rFonts w:ascii="Times New Roman" w:hAnsi="Times New Roman" w:cs="Times New Roman"/>
          <w:sz w:val="28"/>
          <w:szCs w:val="28"/>
        </w:rPr>
        <w:t>Леван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id="cardbtn5_824337954" data-lid="1655923272901"&gt;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27D0E041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1337E506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6259CEA0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="li_img__1647078530611"&gt;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data-original="https://static.tildacdn.com/tild6463-6238-4636-a635-383634366234/0870324f00e500b5b548.jpg" style="background-image: url(&amp;quot;https://optim.tildacdn.com/tild6463-6238-4636-a635-383634366234/-/cover/360x220/center/center/-/format/webp/0870324f00e500b5b548.jpg.webp&amp;quot;);"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Звезды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Дорожного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радио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content="https://static.tildacdn.com/tild6463-6238-4636-a635-383634366234/0870324f00e500b5b548.jpg"&gt;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Звезды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Дорожного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радио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field="li_descr__1647078530611"&gt; &lt;strong&gt;</w:t>
      </w:r>
      <w:r w:rsidRPr="005A60CA">
        <w:rPr>
          <w:rFonts w:ascii="Times New Roman" w:hAnsi="Times New Roman" w:cs="Times New Roman"/>
          <w:sz w:val="28"/>
          <w:szCs w:val="28"/>
        </w:rPr>
        <w:t>Звезды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Дорожного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радио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id="cardbtn6_824337954" data-lid="1647078530611"&gt; &lt;span 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2A58B9DA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28DE9EFD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7F860BA0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="li_img__1645629935352"&gt;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data-original="https://static.tildacdn.com/tild3230-3732-4136-b730-383265623039/86112ea2c1f3b3b99292.jpg" style="background-image: url(&amp;quot;https://optim.tildacdn.com/tild3230-3732-4136-b730-383265623039/-/cover/360x220/center/center/-/format/webp/86112ea2c1f3b3b99292.jpg.webp&amp;quot;);"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Полина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Гагарина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content="https://static.tildacdn.com/tild3230-3732-4136-b730-383265623039/86112ea2c1f3b3b99292.jpg"&gt;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Полина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Гагарина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field="li_descr__1645629935352"&gt; &lt;strong&gt;</w:t>
      </w:r>
      <w:r w:rsidRPr="005A60CA">
        <w:rPr>
          <w:rFonts w:ascii="Times New Roman" w:hAnsi="Times New Roman" w:cs="Times New Roman"/>
          <w:sz w:val="28"/>
          <w:szCs w:val="28"/>
        </w:rPr>
        <w:t>Полина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Гагарина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id="cardbtn7_824337954" data-lid="1645629935352"&gt;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5478F069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3EABCC94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5FD41AD6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="li_img__1649227598199"&gt;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data-original="https://static.tildacdn.com/tild3266-6232-4031-a333-363134633561/7552c66302c909682e0e.jpg" style="background-image: </w:t>
      </w:r>
      <w:proofErr w:type="gramStart"/>
      <w:r w:rsidRPr="005A60CA">
        <w:rPr>
          <w:rFonts w:ascii="Times New Roman" w:hAnsi="Times New Roman" w:cs="Times New Roman"/>
          <w:sz w:val="28"/>
          <w:szCs w:val="28"/>
          <w:lang w:val="en-US"/>
        </w:rPr>
        <w:t>url(</w:t>
      </w:r>
      <w:proofErr w:type="gramEnd"/>
      <w:r w:rsidRPr="005A60CA">
        <w:rPr>
          <w:rFonts w:ascii="Times New Roman" w:hAnsi="Times New Roman" w:cs="Times New Roman"/>
          <w:sz w:val="28"/>
          <w:szCs w:val="28"/>
          <w:lang w:val="en-US"/>
        </w:rPr>
        <w:t>&amp;quot;https://optim.tildacdn.com/tild3266-6232-4031-a333-363134633561/-/cover/360x220/center/center/-/format/webp/7552c66302c909682e0e.jpg.webp&amp;quot;);"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aria-label="Anna Asti. «</w:t>
      </w:r>
      <w:r w:rsidRPr="005A60CA">
        <w:rPr>
          <w:rFonts w:ascii="Times New Roman" w:hAnsi="Times New Roman" w:cs="Times New Roman"/>
          <w:sz w:val="28"/>
          <w:szCs w:val="28"/>
        </w:rPr>
        <w:t>Шоу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Феникс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»"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content="https://static.tildacdn.com/tild3266-6232-4031-a333-363134633561/7552c66302c909682e0e.jpg"&gt; &lt;meta itemprop="caption" content="Anna Asti. «</w:t>
      </w:r>
      <w:r w:rsidRPr="005A60CA">
        <w:rPr>
          <w:rFonts w:ascii="Times New Roman" w:hAnsi="Times New Roman" w:cs="Times New Roman"/>
          <w:sz w:val="28"/>
          <w:szCs w:val="28"/>
        </w:rPr>
        <w:t>Шоу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Феникс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field="li_descr__1649227598199"&gt; &lt;strong&gt;Anna Asti. «</w:t>
      </w:r>
      <w:r w:rsidRPr="005A60CA">
        <w:rPr>
          <w:rFonts w:ascii="Times New Roman" w:hAnsi="Times New Roman" w:cs="Times New Roman"/>
          <w:sz w:val="28"/>
          <w:szCs w:val="28"/>
        </w:rPr>
        <w:t>Шоу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A60CA">
        <w:rPr>
          <w:rFonts w:ascii="Times New Roman" w:hAnsi="Times New Roman" w:cs="Times New Roman"/>
          <w:sz w:val="28"/>
          <w:szCs w:val="28"/>
        </w:rPr>
        <w:t>Феникс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»&lt;/strong&gt;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id="cardbtn8_824337954" data-lid="1649227598199"&gt;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&lt;li class="t853__col t-col t-col_4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align_center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t-item</w:t>
      </w:r>
    </w:p>
    <w:p w14:paraId="6716721C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t853__col_mobile-grid "&gt; &lt;div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card__col</w:t>
      </w:r>
      <w:proofErr w:type="spellEnd"/>
    </w:p>
    <w:p w14:paraId="63248B5D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3E42EBF1" w14:textId="78364F11" w:rsidR="005A60CA" w:rsidRDefault="005A60CA" w:rsidP="005A60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="li_img__1531230031147"&gt; &lt;div class="t853__bgimg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data-original="https://static.tildacdn.com/tild3864-3064-4432-b066-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lastRenderedPageBreak/>
        <w:t>383832616438/s380x220.jpg" style="background-image: url(&amp;quot;https://optim.tildacdn.com/tild3864-3064-4432-b066-383832616438/-/cover/360x220/center/center/-/format/webp/s380x220.jpg.webp&amp;quot;);" role="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r w:rsidRPr="005A60CA">
        <w:rPr>
          <w:rFonts w:ascii="Times New Roman" w:hAnsi="Times New Roman" w:cs="Times New Roman"/>
          <w:sz w:val="28"/>
          <w:szCs w:val="28"/>
        </w:rPr>
        <w:t>Хоккей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content="https://static.tildacdn.com/tild3864-3064-4432-b066-383832616438/s380x220.jpg"&gt; &lt;meta itemprop="caption" content="</w:t>
      </w:r>
      <w:r w:rsidRPr="005A60CA">
        <w:rPr>
          <w:rFonts w:ascii="Times New Roman" w:hAnsi="Times New Roman" w:cs="Times New Roman"/>
          <w:sz w:val="28"/>
          <w:szCs w:val="28"/>
        </w:rPr>
        <w:t>Хоккей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"&gt; &lt;/div&gt; &lt;/div&gt; &lt;div class="t853__textwrapper"&gt;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field="li_descr__1531230031147"&gt; &lt;div style="font-size: 22px;" data-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customstyle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="yes"&gt;&lt;strong&gt;</w:t>
      </w:r>
      <w:r w:rsidRPr="005A60CA">
        <w:rPr>
          <w:rFonts w:ascii="Times New Roman" w:hAnsi="Times New Roman" w:cs="Times New Roman"/>
          <w:sz w:val="28"/>
          <w:szCs w:val="28"/>
        </w:rPr>
        <w:t>Хоккей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&lt;/strong&gt;&lt;/div&gt; &lt;/div&gt; &lt;/div&gt; &lt;/div&gt; &lt;div class="t-card__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" id="cardbtn9_824337954" data-lid="1531230031147"&gt; &lt;span class="t-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5A60CA">
        <w:rPr>
          <w:rFonts w:ascii="Times New Roman" w:hAnsi="Times New Roman" w:cs="Times New Roman"/>
          <w:sz w:val="28"/>
          <w:szCs w:val="28"/>
        </w:rPr>
        <w:t>Подробнее</w:t>
      </w:r>
      <w:r w:rsidRPr="005A60CA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 &lt;/li&gt; &lt;/</w:t>
      </w:r>
      <w:proofErr w:type="spellStart"/>
      <w:r w:rsidRPr="005A60CA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5A60CA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56842B72" w14:textId="6B9E915B" w:rsidR="005A60CA" w:rsidRDefault="005A60CA" w:rsidP="005A60CA">
      <w:pPr>
        <w:rPr>
          <w:rFonts w:ascii="Times New Roman" w:hAnsi="Times New Roman" w:cs="Times New Roman"/>
          <w:sz w:val="28"/>
          <w:szCs w:val="28"/>
        </w:rPr>
      </w:pPr>
      <w:r w:rsidRPr="005A60C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D3B4D7D" wp14:editId="7E454A39">
            <wp:extent cx="5940425" cy="40500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2173" w14:textId="1C3AC5C7" w:rsidR="00312899" w:rsidRPr="00312899" w:rsidRDefault="00312899" w:rsidP="005A60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 0000.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38D2EFAC" w14:textId="70B4F63A" w:rsidR="005A60CA" w:rsidRPr="00696CE1" w:rsidRDefault="00816D94" w:rsidP="00F77D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Контейнер отдельного мероприятия</w:t>
      </w:r>
      <w:r w:rsidRPr="00696CE1">
        <w:rPr>
          <w:rFonts w:ascii="Times New Roman" w:hAnsi="Times New Roman" w:cs="Times New Roman"/>
          <w:sz w:val="28"/>
          <w:szCs w:val="28"/>
        </w:rPr>
        <w:t>:</w:t>
      </w:r>
    </w:p>
    <w:p w14:paraId="6A10AAC3" w14:textId="77777777" w:rsidR="00816D94" w:rsidRPr="00696CE1" w:rsidRDefault="00816D94" w:rsidP="00816D94">
      <w:pPr>
        <w:rPr>
          <w:rFonts w:ascii="Times New Roman" w:hAnsi="Times New Roman" w:cs="Times New Roman"/>
          <w:sz w:val="28"/>
          <w:szCs w:val="28"/>
        </w:rPr>
      </w:pPr>
      <w:r w:rsidRPr="00696CE1">
        <w:rPr>
          <w:rFonts w:ascii="Times New Roman" w:hAnsi="Times New Roman" w:cs="Times New Roman"/>
          <w:sz w:val="28"/>
          <w:szCs w:val="28"/>
        </w:rPr>
        <w:t>&lt;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696CE1">
        <w:rPr>
          <w:rFonts w:ascii="Times New Roman" w:hAnsi="Times New Roman" w:cs="Times New Roman"/>
          <w:sz w:val="28"/>
          <w:szCs w:val="28"/>
        </w:rPr>
        <w:t xml:space="preserve"> 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696CE1">
        <w:rPr>
          <w:rFonts w:ascii="Times New Roman" w:hAnsi="Times New Roman" w:cs="Times New Roman"/>
          <w:sz w:val="28"/>
          <w:szCs w:val="28"/>
        </w:rPr>
        <w:t>="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96CE1">
        <w:rPr>
          <w:rFonts w:ascii="Times New Roman" w:hAnsi="Times New Roman" w:cs="Times New Roman"/>
          <w:sz w:val="28"/>
          <w:szCs w:val="28"/>
        </w:rPr>
        <w:t>-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96CE1">
        <w:rPr>
          <w:rFonts w:ascii="Times New Roman" w:hAnsi="Times New Roman" w:cs="Times New Roman"/>
          <w:sz w:val="28"/>
          <w:szCs w:val="28"/>
        </w:rPr>
        <w:t>__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>col</w:t>
      </w:r>
    </w:p>
    <w:p w14:paraId="1C73F26E" w14:textId="77777777" w:rsidR="00816D94" w:rsidRP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6D94">
        <w:rPr>
          <w:rFonts w:ascii="Times New Roman" w:hAnsi="Times New Roman" w:cs="Times New Roman"/>
          <w:sz w:val="28"/>
          <w:szCs w:val="28"/>
          <w:lang w:val="en-US"/>
        </w:rPr>
        <w:t>" style="cursor: pointer;"&gt; &lt;div class="t853__content"&gt; &lt;div class="t853__imgwrapper</w:t>
      </w:r>
    </w:p>
    <w:p w14:paraId="6956F485" w14:textId="3C26D3F8" w:rsid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" style="padding-bottom:61.111111111111%;"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bgimgfield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="li_img__1646935827275"&gt; &lt;div class="t853__bgimg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bgimg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loaded" data-original="https://static.tildacdn.com/tild3838-6361-4539-a663-373361386264/d3c6cb7a08dde477bfed.jpg" style="background-image: url(&amp;quot;https://optim.tildacdn.com/tild3838-6361-4539-a663-373361386264/-/cover/360x220/center/center/-/format/webp/d3c6cb7a08dde477bfed.jpg.webp&amp;quot;);" role="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 aria-label="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Симфонические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рок-хиты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."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itemscope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=""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itemtype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="http://schema.org/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ImageObject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"&gt; &lt;meta itemprop="image" content="https://static.tildacdn.com/tild3838-6361-4539-a663-373361386264/d3c6cb7a08dde477bfed.jpg"&gt; &lt;meta itemprop="caption" content="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Симфонические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рок-хиты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."&gt; &lt;/div&gt; &lt;/div&gt; &lt;div class="t853__textwrapper"&gt; &lt;div class="t-card__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descr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descr_sm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 field="li_descr__1646935827275"&gt; &lt;div style="font-size: 22px;" data-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customstyle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="yes"&gt;&lt;strong&gt;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Симфонические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рок-хиты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.&lt;/strong&gt;&lt;/div&gt; &lt;/div&gt; &lt;/div&gt; &lt;/div&gt; &lt;div class="t-card__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-wrapper"&gt; &lt;a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="https://teatr-</w:t>
      </w:r>
      <w:r w:rsidR="0093759C" w:rsidRPr="009375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>art.ru/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 id="cardbtn1_824337954" data-lid="1646935827275"&gt; &lt;span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Подробнее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 &lt;/div&gt; &lt;/div&gt;</w:t>
      </w:r>
    </w:p>
    <w:p w14:paraId="735AB37E" w14:textId="243D7A6C" w:rsid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 w:rsidRPr="00816D94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E860C59" wp14:editId="47946D9A">
            <wp:extent cx="3019846" cy="2905530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629C9" w14:textId="0FE185F3" w:rsidR="00312899" w:rsidRPr="00312899" w:rsidRDefault="00312899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0000.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658E5407" w14:textId="27362E18" w:rsid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16D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элементы, содержащие</w:t>
      </w:r>
      <w:r w:rsidRPr="00816D9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Название, дату, время, описание </w:t>
      </w:r>
    </w:p>
    <w:p w14:paraId="64931932" w14:textId="5BF968C4" w:rsidR="00816D94" w:rsidRP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мероприятия</w:t>
      </w:r>
      <w:r w:rsidRPr="00816D94">
        <w:rPr>
          <w:rFonts w:ascii="Times New Roman" w:hAnsi="Times New Roman" w:cs="Times New Roman"/>
          <w:sz w:val="28"/>
          <w:szCs w:val="28"/>
        </w:rPr>
        <w:t>:</w:t>
      </w:r>
    </w:p>
    <w:p w14:paraId="62D5BEE9" w14:textId="0A3506D1" w:rsid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 w:rsidRPr="00816D94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16D94">
        <w:rPr>
          <w:rFonts w:ascii="Times New Roman" w:hAnsi="Times New Roman" w:cs="Times New Roman"/>
          <w:sz w:val="28"/>
          <w:szCs w:val="28"/>
        </w:rPr>
        <w:t>strong</w:t>
      </w:r>
      <w:proofErr w:type="spellEnd"/>
      <w:r w:rsidRPr="00816D94">
        <w:rPr>
          <w:rFonts w:ascii="Times New Roman" w:hAnsi="Times New Roman" w:cs="Times New Roman"/>
          <w:sz w:val="28"/>
          <w:szCs w:val="28"/>
        </w:rPr>
        <w:t>&gt;Симфонические рок-</w:t>
      </w:r>
      <w:proofErr w:type="gramStart"/>
      <w:r w:rsidRPr="00816D94">
        <w:rPr>
          <w:rFonts w:ascii="Times New Roman" w:hAnsi="Times New Roman" w:cs="Times New Roman"/>
          <w:sz w:val="28"/>
          <w:szCs w:val="28"/>
        </w:rPr>
        <w:t>хиты.&lt;</w:t>
      </w:r>
      <w:proofErr w:type="gramEnd"/>
      <w:r w:rsidRPr="00816D9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16D94">
        <w:rPr>
          <w:rFonts w:ascii="Times New Roman" w:hAnsi="Times New Roman" w:cs="Times New Roman"/>
          <w:sz w:val="28"/>
          <w:szCs w:val="28"/>
        </w:rPr>
        <w:t>strong</w:t>
      </w:r>
      <w:proofErr w:type="spellEnd"/>
      <w:r w:rsidRPr="00816D94">
        <w:rPr>
          <w:rFonts w:ascii="Times New Roman" w:hAnsi="Times New Roman" w:cs="Times New Roman"/>
          <w:sz w:val="28"/>
          <w:szCs w:val="28"/>
        </w:rPr>
        <w:t>&gt;</w:t>
      </w:r>
    </w:p>
    <w:p w14:paraId="2F532AB6" w14:textId="54FAB01A" w:rsidR="00816D94" w:rsidRDefault="00816D94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дату, время, описание</w:t>
      </w:r>
      <w:r w:rsidRPr="00816D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находится на отдельной странице</w:t>
      </w:r>
      <w:r w:rsidR="00A94EA6" w:rsidRPr="00A94EA6">
        <w:rPr>
          <w:rFonts w:ascii="Times New Roman" w:hAnsi="Times New Roman" w:cs="Times New Roman"/>
          <w:sz w:val="28"/>
          <w:szCs w:val="28"/>
        </w:rPr>
        <w:t xml:space="preserve"> </w:t>
      </w:r>
      <w:r w:rsidR="00A94EA6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="00A94EA6">
        <w:rPr>
          <w:rFonts w:ascii="Times New Roman" w:hAnsi="Times New Roman" w:cs="Times New Roman"/>
          <w:sz w:val="28"/>
          <w:szCs w:val="28"/>
        </w:rPr>
        <w:t>яндекс</w:t>
      </w:r>
      <w:proofErr w:type="spellEnd"/>
      <w:r w:rsidR="00A94EA6">
        <w:rPr>
          <w:rFonts w:ascii="Times New Roman" w:hAnsi="Times New Roman" w:cs="Times New Roman"/>
          <w:sz w:val="28"/>
          <w:szCs w:val="28"/>
        </w:rPr>
        <w:t xml:space="preserve"> афише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9C3B1C3" w14:textId="565AD050" w:rsidR="00816D94" w:rsidRP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Вот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ссылка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B936405" w14:textId="3042C803" w:rsidR="00816D94" w:rsidRDefault="00816D94" w:rsidP="0081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6D94">
        <w:rPr>
          <w:rFonts w:ascii="Times New Roman" w:hAnsi="Times New Roman" w:cs="Times New Roman"/>
          <w:sz w:val="28"/>
          <w:szCs w:val="28"/>
          <w:lang w:val="en-US"/>
        </w:rPr>
        <w:t>&lt;a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btnflex_sm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t-card__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card__link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="https://teatr-art.ru/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ledovii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" id="cardbtn1_824337954" data-lid="1646935827275"&gt; &lt;span class="t-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__text"&gt;</w:t>
      </w:r>
      <w:r w:rsidRPr="00816D94">
        <w:rPr>
          <w:rFonts w:ascii="Times New Roman" w:hAnsi="Times New Roman" w:cs="Times New Roman"/>
          <w:sz w:val="28"/>
          <w:szCs w:val="28"/>
        </w:rPr>
        <w:t>Подробнее</w:t>
      </w:r>
      <w:r w:rsidRPr="00816D94">
        <w:rPr>
          <w:rFonts w:ascii="Times New Roman" w:hAnsi="Times New Roman" w:cs="Times New Roman"/>
          <w:sz w:val="28"/>
          <w:szCs w:val="28"/>
          <w:lang w:val="en-US"/>
        </w:rPr>
        <w:t>&lt;/span&gt; &lt;style&gt;#rec824337954 .t-btnflex.t-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btnflex_type_button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 {color:#120c0c;border-style:solid !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important;border-color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 xml:space="preserve">:#ff6600 !important;--border-width:2px;border-radius:30px;box-shadow:0px 0px 20px 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(0,0,0,0.4) !important;font-family:Arial;transition-duration:0.2s;transition-property:background-color,color,border-color,box-shadow,opacity,transform;transition-timing-function:ease-in-out;}@media (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hover:hover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) {#rec824337954 .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t-btnflex.t-btnflex_type_button:not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(.t-</w:t>
      </w:r>
      <w:proofErr w:type="spellStart"/>
      <w:r w:rsidRPr="00816D94">
        <w:rPr>
          <w:rFonts w:ascii="Times New Roman" w:hAnsi="Times New Roman" w:cs="Times New Roman"/>
          <w:sz w:val="28"/>
          <w:szCs w:val="28"/>
          <w:lang w:val="en-US"/>
        </w:rPr>
        <w:t>animate_no</w:t>
      </w:r>
      <w:proofErr w:type="spellEnd"/>
      <w:r w:rsidRPr="00816D94">
        <w:rPr>
          <w:rFonts w:ascii="Times New Roman" w:hAnsi="Times New Roman" w:cs="Times New Roman"/>
          <w:sz w:val="28"/>
          <w:szCs w:val="28"/>
          <w:lang w:val="en-US"/>
        </w:rPr>
        <w:t>-hover):hover {background-color:#ff6600 !important;}#rec824337954 .t-btnflex.t-btnflex_type_button:not(.t-animate_no-hover):focus-visible {background-color:#ff6600 !important;}}&lt;/style&gt; &lt;/a&gt;</w:t>
      </w:r>
    </w:p>
    <w:p w14:paraId="0CFFEA84" w14:textId="7411C237" w:rsidR="00A94EA6" w:rsidRDefault="00A94EA6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Пагинация отсутствует</w:t>
      </w:r>
    </w:p>
    <w:p w14:paraId="6854B99B" w14:textId="71E29C93" w:rsidR="00A94EA6" w:rsidRPr="00696CE1" w:rsidRDefault="00A94EA6" w:rsidP="00816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на основном сайте детальной информации про мероприятие</w:t>
      </w:r>
    </w:p>
    <w:p w14:paraId="1A9C128A" w14:textId="77777777" w:rsidR="00816D94" w:rsidRPr="00A94EA6" w:rsidRDefault="00816D94" w:rsidP="00816D94">
      <w:pPr>
        <w:rPr>
          <w:rFonts w:ascii="Times New Roman" w:hAnsi="Times New Roman" w:cs="Times New Roman"/>
          <w:sz w:val="28"/>
          <w:szCs w:val="28"/>
        </w:rPr>
      </w:pPr>
    </w:p>
    <w:p w14:paraId="2F2F170D" w14:textId="30A5EBA3" w:rsidR="00816D94" w:rsidRDefault="00696CE1" w:rsidP="00816D94">
      <w:pPr>
        <w:rPr>
          <w:rFonts w:ascii="Times New Roman" w:hAnsi="Times New Roman" w:cs="Times New Roman"/>
          <w:sz w:val="28"/>
          <w:szCs w:val="28"/>
        </w:rPr>
      </w:pPr>
      <w:r w:rsidRPr="00696CE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4D98B7" wp14:editId="0272C273">
            <wp:extent cx="5940425" cy="57156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1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EA64" w14:textId="1862A7F2" w:rsidR="00312899" w:rsidRDefault="00312899" w:rsidP="003128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0000.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D1A863" w14:textId="77777777" w:rsidR="00312899" w:rsidRDefault="00312899" w:rsidP="00312899">
      <w:pPr>
        <w:rPr>
          <w:rFonts w:ascii="Times New Roman" w:hAnsi="Times New Roman" w:cs="Times New Roman"/>
          <w:sz w:val="28"/>
          <w:szCs w:val="28"/>
        </w:rPr>
      </w:pPr>
    </w:p>
    <w:p w14:paraId="7BF5CCBA" w14:textId="77777777" w:rsidR="00312899" w:rsidRPr="00A94EA6" w:rsidRDefault="00312899" w:rsidP="00816D94">
      <w:pPr>
        <w:rPr>
          <w:rFonts w:ascii="Times New Roman" w:hAnsi="Times New Roman" w:cs="Times New Roman"/>
          <w:sz w:val="28"/>
          <w:szCs w:val="28"/>
        </w:rPr>
      </w:pPr>
    </w:p>
    <w:sectPr w:rsidR="00312899" w:rsidRPr="00A94E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709"/>
    <w:rsid w:val="001116EB"/>
    <w:rsid w:val="00312899"/>
    <w:rsid w:val="005A60CA"/>
    <w:rsid w:val="00696CE1"/>
    <w:rsid w:val="00730709"/>
    <w:rsid w:val="00816D94"/>
    <w:rsid w:val="0093759C"/>
    <w:rsid w:val="0097365E"/>
    <w:rsid w:val="00A60AB4"/>
    <w:rsid w:val="00A94EA6"/>
    <w:rsid w:val="00F77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BDD54"/>
  <w15:chartTrackingRefBased/>
  <w15:docId w15:val="{39E8421D-C399-46B1-90FD-01B2DC670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A60C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A60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ice-palace.com/afisha-spb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12</Pages>
  <Words>3234</Words>
  <Characters>18440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242909073092-15</dc:creator>
  <cp:keywords/>
  <dc:description/>
  <cp:lastModifiedBy>Илья Костырев</cp:lastModifiedBy>
  <cp:revision>7</cp:revision>
  <dcterms:created xsi:type="dcterms:W3CDTF">2026-02-27T06:48:00Z</dcterms:created>
  <dcterms:modified xsi:type="dcterms:W3CDTF">2026-03-07T01:15:00Z</dcterms:modified>
</cp:coreProperties>
</file>