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BECBE" w14:textId="01173D32" w:rsidR="009F69F7" w:rsidRDefault="00354163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4163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proofErr w:type="spellStart"/>
      <w:r w:rsidRPr="00354163">
        <w:rPr>
          <w:rFonts w:ascii="Times New Roman" w:hAnsi="Times New Roman" w:cs="Times New Roman"/>
          <w:b/>
          <w:bCs/>
          <w:sz w:val="28"/>
          <w:szCs w:val="28"/>
        </w:rPr>
        <w:t>Дейкстры</w:t>
      </w:r>
      <w:proofErr w:type="spellEnd"/>
      <w:r w:rsidRPr="00354163">
        <w:rPr>
          <w:rFonts w:ascii="Times New Roman" w:hAnsi="Times New Roman" w:cs="Times New Roman"/>
          <w:b/>
          <w:bCs/>
          <w:sz w:val="28"/>
          <w:szCs w:val="28"/>
        </w:rPr>
        <w:t>, полный граф</w:t>
      </w:r>
    </w:p>
    <w:p w14:paraId="761A81FB" w14:textId="04AD50A2" w:rsidR="00354163" w:rsidRDefault="00354163" w:rsidP="00354163">
      <w:pPr>
        <w:jc w:val="center"/>
        <w:rPr>
          <w:rFonts w:ascii="Times New Roman" w:hAnsi="Times New Roman" w:cs="Times New Roman"/>
          <w:sz w:val="28"/>
          <w:szCs w:val="28"/>
        </w:rPr>
      </w:pPr>
      <w:r w:rsidRPr="003541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B1891" wp14:editId="46EA319E">
            <wp:extent cx="5325218" cy="3639058"/>
            <wp:effectExtent l="0" t="0" r="8890" b="0"/>
            <wp:docPr id="151700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03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D131" w14:textId="3C4E0564" w:rsidR="00B31D35" w:rsidRDefault="00B31D35" w:rsidP="00354163">
      <w:pPr>
        <w:jc w:val="center"/>
        <w:rPr>
          <w:rFonts w:ascii="Times New Roman" w:hAnsi="Times New Roman" w:cs="Times New Roman"/>
          <w:sz w:val="28"/>
          <w:szCs w:val="28"/>
        </w:rPr>
      </w:pPr>
      <w:r w:rsidRPr="00B31D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319929" wp14:editId="41CD667A">
            <wp:extent cx="5611008" cy="3724795"/>
            <wp:effectExtent l="0" t="0" r="8890" b="9525"/>
            <wp:docPr id="173935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54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ECD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B7E0A3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B1E378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93962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A49B0" w14:textId="10703475" w:rsidR="004E3157" w:rsidRDefault="004E3157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31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Флойда-</w:t>
      </w:r>
      <w:proofErr w:type="spellStart"/>
      <w:r w:rsidRPr="004E3157">
        <w:rPr>
          <w:rFonts w:ascii="Times New Roman" w:hAnsi="Times New Roman" w:cs="Times New Roman"/>
          <w:b/>
          <w:bCs/>
          <w:sz w:val="28"/>
          <w:szCs w:val="28"/>
        </w:rPr>
        <w:t>Уоршела</w:t>
      </w:r>
      <w:proofErr w:type="spellEnd"/>
      <w:r w:rsidRPr="004E3157">
        <w:rPr>
          <w:rFonts w:ascii="Times New Roman" w:hAnsi="Times New Roman" w:cs="Times New Roman"/>
          <w:b/>
          <w:bCs/>
          <w:sz w:val="28"/>
          <w:szCs w:val="28"/>
        </w:rPr>
        <w:t>, полный граф</w:t>
      </w:r>
    </w:p>
    <w:p w14:paraId="0F4EA588" w14:textId="7CBC82A4" w:rsidR="004E3157" w:rsidRDefault="004E3157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31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ECCD8E" wp14:editId="2596A3B8">
            <wp:extent cx="5229955" cy="3667637"/>
            <wp:effectExtent l="0" t="0" r="8890" b="9525"/>
            <wp:docPr id="2044343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3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E8BD" w14:textId="39303A0C" w:rsidR="004E3157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1D3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2FAB64" wp14:editId="61CEC450">
            <wp:extent cx="5591955" cy="3705742"/>
            <wp:effectExtent l="0" t="0" r="8890" b="9525"/>
            <wp:docPr id="450786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86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A6F8" w14:textId="77777777" w:rsidR="004E3157" w:rsidRDefault="004E3157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5073E9" w14:textId="77777777" w:rsidR="004E3157" w:rsidRDefault="004E3157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319EC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A3F38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B984BE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48FE6" w14:textId="0FC81AD1" w:rsidR="004E3157" w:rsidRDefault="004E3157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3157">
        <w:rPr>
          <w:rFonts w:ascii="Times New Roman" w:hAnsi="Times New Roman" w:cs="Times New Roman"/>
          <w:b/>
          <w:bCs/>
          <w:sz w:val="28"/>
          <w:szCs w:val="28"/>
        </w:rPr>
        <w:t>Алгоритм Форда-Беллмана, полный граф</w:t>
      </w:r>
    </w:p>
    <w:p w14:paraId="700A3DE2" w14:textId="7E2DD66D" w:rsidR="004E3157" w:rsidRDefault="004E3157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31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881779" wp14:editId="62F961E2">
            <wp:extent cx="5401429" cy="3686689"/>
            <wp:effectExtent l="0" t="0" r="8890" b="9525"/>
            <wp:docPr id="1818015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15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848" w14:textId="43BE1948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1D3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DCBEE9" wp14:editId="2594F618">
            <wp:extent cx="5372850" cy="3705742"/>
            <wp:effectExtent l="0" t="0" r="0" b="9525"/>
            <wp:docPr id="103532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22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B078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B72E3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46AF8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3E1F7" w14:textId="77777777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5AD0E" w14:textId="70E8A2A1" w:rsidR="004E3157" w:rsidRDefault="004E3157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3157">
        <w:rPr>
          <w:rFonts w:ascii="Times New Roman" w:hAnsi="Times New Roman" w:cs="Times New Roman"/>
          <w:b/>
          <w:bCs/>
          <w:sz w:val="28"/>
          <w:szCs w:val="28"/>
        </w:rPr>
        <w:t>Алгоритм А*, полный граф</w:t>
      </w:r>
    </w:p>
    <w:p w14:paraId="09DE71BC" w14:textId="7847B7F5" w:rsidR="004E3157" w:rsidRDefault="004E3157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31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693055" wp14:editId="4870104F">
            <wp:extent cx="5153744" cy="3686689"/>
            <wp:effectExtent l="0" t="0" r="8890" b="9525"/>
            <wp:docPr id="25214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44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30E1" w14:textId="457864AE" w:rsidR="00B31D35" w:rsidRDefault="00B31D35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1D3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6BB3058" wp14:editId="463A753D">
            <wp:extent cx="5449060" cy="3743847"/>
            <wp:effectExtent l="0" t="0" r="0" b="9525"/>
            <wp:docPr id="201078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81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331" w14:textId="77777777" w:rsidR="00E8721F" w:rsidRDefault="00E8721F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15FBF" w14:textId="77777777" w:rsidR="00E8721F" w:rsidRDefault="00E8721F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55D9CF" w14:textId="77777777" w:rsidR="00E8721F" w:rsidRDefault="00E8721F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60516" w14:textId="6207869A" w:rsidR="00E8721F" w:rsidRDefault="00E8721F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Все алгоритмы, полный граф</w:t>
      </w:r>
    </w:p>
    <w:p w14:paraId="14A872A2" w14:textId="10FAABC4" w:rsidR="00E8721F" w:rsidRDefault="00E8721F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72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9C2AB5" wp14:editId="311F5DE9">
            <wp:extent cx="5706271" cy="3734321"/>
            <wp:effectExtent l="0" t="0" r="8890" b="0"/>
            <wp:docPr id="36203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5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861C" w14:textId="41009ADD" w:rsidR="00E8721F" w:rsidRDefault="00E8721F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72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41DA04" wp14:editId="2C559B1A">
            <wp:extent cx="5658640" cy="3667637"/>
            <wp:effectExtent l="0" t="0" r="0" b="9525"/>
            <wp:docPr id="13527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1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CD35" w14:textId="77777777" w:rsidR="00032E11" w:rsidRDefault="00032E11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AAD94" w14:textId="77777777" w:rsidR="00032E11" w:rsidRDefault="00032E11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C1269B" w14:textId="77777777" w:rsidR="00032E11" w:rsidRDefault="00032E11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87413A" w14:textId="77777777" w:rsidR="00032E11" w:rsidRDefault="00032E11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464076" w14:textId="63AE397A" w:rsidR="00032E11" w:rsidRDefault="00032E11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2E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Алгоритм </w:t>
      </w:r>
      <w:proofErr w:type="spellStart"/>
      <w:r w:rsidRPr="00032E11">
        <w:rPr>
          <w:rFonts w:ascii="Times New Roman" w:hAnsi="Times New Roman" w:cs="Times New Roman"/>
          <w:b/>
          <w:bCs/>
          <w:sz w:val="28"/>
          <w:szCs w:val="28"/>
        </w:rPr>
        <w:t>Дейкстры</w:t>
      </w:r>
      <w:proofErr w:type="spellEnd"/>
      <w:r w:rsidRPr="00032E11">
        <w:rPr>
          <w:rFonts w:ascii="Times New Roman" w:hAnsi="Times New Roman" w:cs="Times New Roman"/>
          <w:b/>
          <w:bCs/>
          <w:sz w:val="28"/>
          <w:szCs w:val="28"/>
        </w:rPr>
        <w:t>, связный граф</w:t>
      </w:r>
    </w:p>
    <w:p w14:paraId="004B0631" w14:textId="538D0276" w:rsidR="00032E11" w:rsidRDefault="00032E11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2E1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44D32" wp14:editId="31325952">
            <wp:extent cx="5372850" cy="3724795"/>
            <wp:effectExtent l="0" t="0" r="0" b="9525"/>
            <wp:docPr id="111409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96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158B" w14:textId="4A343A14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215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A4F525" wp14:editId="635D6B26">
            <wp:extent cx="5601482" cy="3734321"/>
            <wp:effectExtent l="0" t="0" r="0" b="0"/>
            <wp:docPr id="1900165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5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E64D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927677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B94F52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B33091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12127E" w14:textId="14E122F0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Алгоритм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Флойда-Уоршела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связный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граф</w:t>
      </w:r>
      <w:proofErr w:type="spellEnd"/>
    </w:p>
    <w:p w14:paraId="2F778DB7" w14:textId="2D41F8D1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215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F33467" wp14:editId="4B2E4263">
            <wp:extent cx="5515745" cy="3677163"/>
            <wp:effectExtent l="0" t="0" r="8890" b="0"/>
            <wp:docPr id="1495545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45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2FC4" w14:textId="2F53CBC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215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CBD5448" wp14:editId="46571078">
            <wp:extent cx="5582429" cy="3705742"/>
            <wp:effectExtent l="0" t="0" r="0" b="9525"/>
            <wp:docPr id="1277935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35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74DC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AA0DC9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CD9308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AD556B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CDBCA8" w14:textId="151F9BEB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Алгоритм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Форда-Беллмана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связный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граф</w:t>
      </w:r>
      <w:proofErr w:type="spellEnd"/>
    </w:p>
    <w:p w14:paraId="11588415" w14:textId="5BB0A9F1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215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7477F7" wp14:editId="462B0A68">
            <wp:extent cx="5458587" cy="3677163"/>
            <wp:effectExtent l="0" t="0" r="8890" b="0"/>
            <wp:docPr id="789306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06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652A" w14:textId="4BFABDB2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215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4C386B" wp14:editId="201D4A26">
            <wp:extent cx="5601482" cy="3667637"/>
            <wp:effectExtent l="0" t="0" r="0" b="9525"/>
            <wp:docPr id="2029715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15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191F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4A1580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0886BE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0CD82A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7B94EB" w14:textId="106A3E90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Алгоритм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А*,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связный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граф</w:t>
      </w:r>
      <w:proofErr w:type="spellEnd"/>
    </w:p>
    <w:p w14:paraId="224E1093" w14:textId="04A78E69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215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0F0CAA" wp14:editId="7B65AA46">
            <wp:extent cx="5468113" cy="3705742"/>
            <wp:effectExtent l="0" t="0" r="0" b="9525"/>
            <wp:docPr id="197761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11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8D39" w14:textId="7691B6E2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215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21EC0B" wp14:editId="63694A38">
            <wp:extent cx="5372850" cy="3753374"/>
            <wp:effectExtent l="0" t="0" r="0" b="0"/>
            <wp:docPr id="49177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75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02D7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49E84C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CA0A96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1AF0E8" w14:textId="77777777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A95028" w14:textId="59513995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Все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алгоритмы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связный</w:t>
      </w:r>
      <w:proofErr w:type="spellEnd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5A215C">
        <w:rPr>
          <w:rFonts w:ascii="Times New Roman" w:hAnsi="Times New Roman" w:cs="Times New Roman"/>
          <w:b/>
          <w:bCs/>
          <w:sz w:val="28"/>
          <w:szCs w:val="28"/>
          <w:lang w:val="en-US"/>
        </w:rPr>
        <w:t>граф</w:t>
      </w:r>
      <w:proofErr w:type="spellEnd"/>
    </w:p>
    <w:p w14:paraId="66BE18B7" w14:textId="0F9D9005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215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AAABDE6" wp14:editId="7343EF3A">
            <wp:extent cx="5630061" cy="3639058"/>
            <wp:effectExtent l="0" t="0" r="8890" b="0"/>
            <wp:docPr id="41353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32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C942" w14:textId="3810B8AE" w:rsidR="005A215C" w:rsidRDefault="005A215C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215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489BE3B" wp14:editId="6353C129">
            <wp:extent cx="5601482" cy="3743847"/>
            <wp:effectExtent l="0" t="0" r="0" b="9525"/>
            <wp:docPr id="872843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43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2574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98B73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3C168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3C0941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2D420" w14:textId="48ECF7FF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Алгоритм </w:t>
      </w:r>
      <w:proofErr w:type="spellStart"/>
      <w:r w:rsidRPr="004F7064">
        <w:rPr>
          <w:rFonts w:ascii="Times New Roman" w:hAnsi="Times New Roman" w:cs="Times New Roman"/>
          <w:b/>
          <w:bCs/>
          <w:sz w:val="28"/>
          <w:szCs w:val="28"/>
        </w:rPr>
        <w:t>Дейкстры</w:t>
      </w:r>
      <w:proofErr w:type="spellEnd"/>
      <w:r w:rsidRPr="004F7064">
        <w:rPr>
          <w:rFonts w:ascii="Times New Roman" w:hAnsi="Times New Roman" w:cs="Times New Roman"/>
          <w:b/>
          <w:bCs/>
          <w:sz w:val="28"/>
          <w:szCs w:val="28"/>
        </w:rPr>
        <w:t>, разреженный граф</w:t>
      </w:r>
    </w:p>
    <w:p w14:paraId="0DA30270" w14:textId="488CD08A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292C6D" wp14:editId="0F9A39D4">
            <wp:extent cx="5210902" cy="3610479"/>
            <wp:effectExtent l="0" t="0" r="8890" b="9525"/>
            <wp:docPr id="179709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91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C2D2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4D5BFD" w14:textId="5799B130" w:rsidR="004F7064" w:rsidRDefault="006746F3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46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2F52A8" wp14:editId="3882D72A">
            <wp:extent cx="5620534" cy="3658111"/>
            <wp:effectExtent l="0" t="0" r="0" b="0"/>
            <wp:docPr id="1026209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09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63D8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B56758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AE253" w14:textId="77777777" w:rsidR="004F7064" w:rsidRDefault="004F7064" w:rsidP="004F7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083E8" w14:textId="206A84F1" w:rsidR="004F7064" w:rsidRDefault="004F7064" w:rsidP="004F7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Флойда-</w:t>
      </w:r>
      <w:proofErr w:type="spellStart"/>
      <w:r w:rsidRPr="004F7064">
        <w:rPr>
          <w:rFonts w:ascii="Times New Roman" w:hAnsi="Times New Roman" w:cs="Times New Roman"/>
          <w:b/>
          <w:bCs/>
          <w:sz w:val="28"/>
          <w:szCs w:val="28"/>
        </w:rPr>
        <w:t>Уоршела</w:t>
      </w:r>
      <w:proofErr w:type="spellEnd"/>
      <w:r w:rsidRPr="004F7064">
        <w:rPr>
          <w:rFonts w:ascii="Times New Roman" w:hAnsi="Times New Roman" w:cs="Times New Roman"/>
          <w:b/>
          <w:bCs/>
          <w:sz w:val="28"/>
          <w:szCs w:val="28"/>
        </w:rPr>
        <w:t>, разреженный граф</w:t>
      </w:r>
    </w:p>
    <w:p w14:paraId="4B05DCCA" w14:textId="235E83B0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EEBF64" wp14:editId="113151F9">
            <wp:extent cx="5611008" cy="3686689"/>
            <wp:effectExtent l="0" t="0" r="8890" b="9525"/>
            <wp:docPr id="112547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729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259E" w14:textId="76C6323D" w:rsidR="004F7064" w:rsidRDefault="006746F3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46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823ACF" wp14:editId="1B16E79A">
            <wp:extent cx="5601482" cy="3724795"/>
            <wp:effectExtent l="0" t="0" r="0" b="9525"/>
            <wp:docPr id="156875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5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D830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35F58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B9813" w14:textId="77777777" w:rsidR="004F7064" w:rsidRDefault="004F7064" w:rsidP="004F7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8A7F72" w14:textId="77777777" w:rsidR="004F7064" w:rsidRDefault="004F7064" w:rsidP="004F7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E3AE31" w14:textId="0BA5DFE1" w:rsidR="004F7064" w:rsidRDefault="004F7064" w:rsidP="004F7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Форда-Беллмана, разреженный граф</w:t>
      </w:r>
    </w:p>
    <w:p w14:paraId="3045D6A6" w14:textId="42EA45CF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84F6A2" wp14:editId="77F675EC">
            <wp:extent cx="5153744" cy="3639058"/>
            <wp:effectExtent l="0" t="0" r="8890" b="0"/>
            <wp:docPr id="2016861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1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D3E9" w14:textId="639A07AB" w:rsidR="004F7064" w:rsidRDefault="006746F3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46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251991" wp14:editId="55529F79">
            <wp:extent cx="5430008" cy="3743847"/>
            <wp:effectExtent l="0" t="0" r="0" b="9525"/>
            <wp:docPr id="177096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7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DB7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EEFEB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2DD911" w14:textId="77777777" w:rsidR="004F7064" w:rsidRDefault="004F7064" w:rsidP="004F7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FD2DDB" w14:textId="77777777" w:rsidR="004F7064" w:rsidRDefault="004F7064" w:rsidP="004F70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50B3D8" w14:textId="66391E2F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А*, разреженный граф</w:t>
      </w:r>
    </w:p>
    <w:p w14:paraId="3903395B" w14:textId="295187F0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D8CC11" wp14:editId="131985C4">
            <wp:extent cx="5315692" cy="3658111"/>
            <wp:effectExtent l="0" t="0" r="0" b="0"/>
            <wp:docPr id="156472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268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EC0C" w14:textId="350E7591" w:rsidR="004F7064" w:rsidRDefault="006746F3" w:rsidP="004F7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46F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C111C6" wp14:editId="37D38118">
            <wp:extent cx="5658640" cy="3696216"/>
            <wp:effectExtent l="0" t="0" r="0" b="0"/>
            <wp:docPr id="28765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52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1456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BF81B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BF54B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6FA4D0" w14:textId="7777777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CE7AD" w14:textId="1C2C728D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Все алгоритмы, разреженный граф</w:t>
      </w:r>
    </w:p>
    <w:p w14:paraId="7D575863" w14:textId="3A715C17" w:rsidR="004F7064" w:rsidRDefault="004F7064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706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E6BD71" wp14:editId="13FE5EC9">
            <wp:extent cx="5744377" cy="3686689"/>
            <wp:effectExtent l="0" t="0" r="8890" b="9525"/>
            <wp:docPr id="202816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5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D288" w14:textId="7FC9527C" w:rsidR="004F7064" w:rsidRDefault="00884399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43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6E629E" wp14:editId="4ACA461A">
            <wp:extent cx="5601482" cy="3667637"/>
            <wp:effectExtent l="0" t="0" r="0" b="9525"/>
            <wp:docPr id="374411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116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A1F7" w14:textId="77777777" w:rsidR="006D2796" w:rsidRDefault="006D2796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6AE57" w14:textId="77777777" w:rsidR="006D2796" w:rsidRDefault="006D2796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F4389" w14:textId="77777777" w:rsidR="006D2796" w:rsidRDefault="006D2796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603CFD" w14:textId="77777777" w:rsidR="006D2796" w:rsidRDefault="006D2796" w:rsidP="0035416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0514A" w14:textId="53143F66" w:rsidR="006D2796" w:rsidRDefault="006D2796" w:rsidP="006D27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Выводы:</w:t>
      </w:r>
    </w:p>
    <w:p w14:paraId="2B6C6573" w14:textId="146439E0" w:rsidR="006D2796" w:rsidRPr="006D2796" w:rsidRDefault="006D2796" w:rsidP="006D279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3B89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proofErr w:type="spellStart"/>
      <w:r w:rsidRPr="00E63B89">
        <w:rPr>
          <w:rFonts w:ascii="Times New Roman" w:hAnsi="Times New Roman" w:cs="Times New Roman"/>
          <w:b/>
          <w:bCs/>
          <w:sz w:val="28"/>
          <w:szCs w:val="28"/>
        </w:rPr>
        <w:t>Дейкстры</w:t>
      </w:r>
      <w:proofErr w:type="spellEnd"/>
      <w:r w:rsidRPr="006D2796">
        <w:rPr>
          <w:rFonts w:ascii="Times New Roman" w:hAnsi="Times New Roman" w:cs="Times New Roman"/>
          <w:sz w:val="28"/>
          <w:szCs w:val="28"/>
        </w:rPr>
        <w:t xml:space="preserve"> имеет асимптотическую сложность </w:t>
      </w:r>
      <w:proofErr w:type="gramStart"/>
      <w:r w:rsidRPr="006D2796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Pr="006D2796">
        <w:rPr>
          <w:rFonts w:ascii="Times New Roman" w:hAnsi="Times New Roman" w:cs="Times New Roman"/>
          <w:sz w:val="28"/>
          <w:szCs w:val="28"/>
        </w:rPr>
        <w:t xml:space="preserve">(V + E) </w:t>
      </w:r>
      <w:proofErr w:type="spellStart"/>
      <w:r w:rsidRPr="006D2796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6D2796">
        <w:rPr>
          <w:rFonts w:ascii="Times New Roman" w:hAnsi="Times New Roman" w:cs="Times New Roman"/>
          <w:sz w:val="28"/>
          <w:szCs w:val="28"/>
        </w:rPr>
        <w:t xml:space="preserve"> V), где V - количество вершин, E - количество ребер.</w:t>
      </w:r>
      <w:r w:rsidR="00D70391">
        <w:rPr>
          <w:rFonts w:ascii="Times New Roman" w:hAnsi="Times New Roman" w:cs="Times New Roman"/>
          <w:sz w:val="28"/>
          <w:szCs w:val="28"/>
        </w:rPr>
        <w:t xml:space="preserve"> Опираясь на графики, можно заметить, что алгоритм </w:t>
      </w:r>
      <w:proofErr w:type="spellStart"/>
      <w:r w:rsidR="00D70391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D70391">
        <w:rPr>
          <w:rFonts w:ascii="Times New Roman" w:hAnsi="Times New Roman" w:cs="Times New Roman"/>
          <w:sz w:val="28"/>
          <w:szCs w:val="28"/>
        </w:rPr>
        <w:t xml:space="preserve"> является наиболее эффективным из всех 4 алгоритмов примерно на</w:t>
      </w:r>
      <w:r w:rsidR="00E63B89">
        <w:rPr>
          <w:rFonts w:ascii="Times New Roman" w:hAnsi="Times New Roman" w:cs="Times New Roman"/>
          <w:sz w:val="28"/>
          <w:szCs w:val="28"/>
        </w:rPr>
        <w:t>ра</w:t>
      </w:r>
      <w:r w:rsidR="00D70391">
        <w:rPr>
          <w:rFonts w:ascii="Times New Roman" w:hAnsi="Times New Roman" w:cs="Times New Roman"/>
          <w:sz w:val="28"/>
          <w:szCs w:val="28"/>
        </w:rPr>
        <w:t xml:space="preserve">вне с алгоритмом А*. </w:t>
      </w:r>
      <w:r w:rsidR="00D70391" w:rsidRPr="00D70391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="00D70391" w:rsidRPr="00D70391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D70391" w:rsidRPr="00D70391">
        <w:rPr>
          <w:rFonts w:ascii="Times New Roman" w:hAnsi="Times New Roman" w:cs="Times New Roman"/>
          <w:sz w:val="28"/>
          <w:szCs w:val="28"/>
        </w:rPr>
        <w:t xml:space="preserve"> </w:t>
      </w:r>
      <w:r w:rsidR="00D70391">
        <w:rPr>
          <w:rFonts w:ascii="Times New Roman" w:hAnsi="Times New Roman" w:cs="Times New Roman"/>
          <w:sz w:val="28"/>
          <w:szCs w:val="28"/>
        </w:rPr>
        <w:t xml:space="preserve">в целом </w:t>
      </w:r>
      <w:r w:rsidR="00D70391" w:rsidRPr="00D70391">
        <w:rPr>
          <w:rFonts w:ascii="Times New Roman" w:hAnsi="Times New Roman" w:cs="Times New Roman"/>
          <w:sz w:val="28"/>
          <w:szCs w:val="28"/>
        </w:rPr>
        <w:t xml:space="preserve">эффективен для поиска кратчайшего пути в графах с положительными весами ребер. </w:t>
      </w:r>
      <w:r w:rsidR="00D70391">
        <w:rPr>
          <w:rFonts w:ascii="Times New Roman" w:hAnsi="Times New Roman" w:cs="Times New Roman"/>
          <w:sz w:val="28"/>
          <w:szCs w:val="28"/>
        </w:rPr>
        <w:t>Также о</w:t>
      </w:r>
      <w:r w:rsidR="00D70391" w:rsidRPr="00D70391">
        <w:rPr>
          <w:rFonts w:ascii="Times New Roman" w:hAnsi="Times New Roman" w:cs="Times New Roman"/>
          <w:sz w:val="28"/>
          <w:szCs w:val="28"/>
        </w:rPr>
        <w:t>н хорошо подходит для связных графов с умеренным количеством ребер.</w:t>
      </w:r>
      <w:r w:rsidR="00E63B89">
        <w:rPr>
          <w:rFonts w:ascii="Times New Roman" w:hAnsi="Times New Roman" w:cs="Times New Roman"/>
          <w:sz w:val="28"/>
          <w:szCs w:val="28"/>
        </w:rPr>
        <w:t xml:space="preserve"> Именно поэтому на разреженном графе он показывает наилучший результат.</w:t>
      </w:r>
    </w:p>
    <w:p w14:paraId="787CB12F" w14:textId="0304257B" w:rsidR="006D2796" w:rsidRPr="006D2796" w:rsidRDefault="006D2796" w:rsidP="006D279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3B89">
        <w:rPr>
          <w:rFonts w:ascii="Times New Roman" w:hAnsi="Times New Roman" w:cs="Times New Roman"/>
          <w:b/>
          <w:bCs/>
          <w:sz w:val="28"/>
          <w:szCs w:val="28"/>
        </w:rPr>
        <w:t>Алгоритм Флойда-</w:t>
      </w:r>
      <w:proofErr w:type="spellStart"/>
      <w:r w:rsidRPr="00E63B89">
        <w:rPr>
          <w:rFonts w:ascii="Times New Roman" w:hAnsi="Times New Roman" w:cs="Times New Roman"/>
          <w:b/>
          <w:bCs/>
          <w:sz w:val="28"/>
          <w:szCs w:val="28"/>
        </w:rPr>
        <w:t>Уоршелла</w:t>
      </w:r>
      <w:proofErr w:type="spellEnd"/>
      <w:r w:rsidRPr="006D2796">
        <w:rPr>
          <w:rFonts w:ascii="Times New Roman" w:hAnsi="Times New Roman" w:cs="Times New Roman"/>
          <w:sz w:val="28"/>
          <w:szCs w:val="28"/>
        </w:rPr>
        <w:t xml:space="preserve"> имеет асимптотическую сложность O(V^3), где V - количество вершин.</w:t>
      </w:r>
      <w:r w:rsidR="00C4379F" w:rsidRPr="00C4379F">
        <w:rPr>
          <w:rFonts w:ascii="Times New Roman" w:hAnsi="Times New Roman" w:cs="Times New Roman"/>
          <w:sz w:val="28"/>
          <w:szCs w:val="28"/>
        </w:rPr>
        <w:t xml:space="preserve"> </w:t>
      </w:r>
      <w:r w:rsidR="00C4379F">
        <w:rPr>
          <w:rFonts w:ascii="Times New Roman" w:hAnsi="Times New Roman" w:cs="Times New Roman"/>
          <w:sz w:val="28"/>
          <w:szCs w:val="28"/>
        </w:rPr>
        <w:t xml:space="preserve">На всех 3 типах графов он показал относительно низкую скорость из-за того, что </w:t>
      </w:r>
      <w:r w:rsidR="00C4379F" w:rsidRPr="00C4379F">
        <w:rPr>
          <w:rFonts w:ascii="Times New Roman" w:hAnsi="Times New Roman" w:cs="Times New Roman"/>
          <w:sz w:val="28"/>
          <w:szCs w:val="28"/>
        </w:rPr>
        <w:t>его сложность растет кубически с увеличением числа вершин</w:t>
      </w:r>
      <w:r w:rsidR="00E63B89">
        <w:rPr>
          <w:rFonts w:ascii="Times New Roman" w:hAnsi="Times New Roman" w:cs="Times New Roman"/>
          <w:sz w:val="28"/>
          <w:szCs w:val="28"/>
        </w:rPr>
        <w:t>, причем число ребер в графе практически не влияет на скорость алгоритма.</w:t>
      </w:r>
    </w:p>
    <w:p w14:paraId="62A6520E" w14:textId="631F6966" w:rsidR="006D2796" w:rsidRDefault="006D2796" w:rsidP="006D279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3B89">
        <w:rPr>
          <w:rFonts w:ascii="Times New Roman" w:hAnsi="Times New Roman" w:cs="Times New Roman"/>
          <w:b/>
          <w:bCs/>
          <w:sz w:val="28"/>
          <w:szCs w:val="28"/>
        </w:rPr>
        <w:t>Алгоритм Форда-Беллмана</w:t>
      </w:r>
      <w:r w:rsidRPr="006D2796">
        <w:rPr>
          <w:rFonts w:ascii="Times New Roman" w:hAnsi="Times New Roman" w:cs="Times New Roman"/>
          <w:sz w:val="28"/>
          <w:szCs w:val="28"/>
        </w:rPr>
        <w:t xml:space="preserve"> имеет асимптотическую сложность </w:t>
      </w:r>
      <w:proofErr w:type="gramStart"/>
      <w:r w:rsidRPr="006D2796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Pr="006D2796">
        <w:rPr>
          <w:rFonts w:ascii="Times New Roman" w:hAnsi="Times New Roman" w:cs="Times New Roman"/>
          <w:sz w:val="28"/>
          <w:szCs w:val="28"/>
        </w:rPr>
        <w:t>V * E), где V - количество вершин, E - количество ребер.</w:t>
      </w:r>
      <w:r w:rsidR="00C4379F">
        <w:rPr>
          <w:rFonts w:ascii="Times New Roman" w:hAnsi="Times New Roman" w:cs="Times New Roman"/>
          <w:sz w:val="28"/>
          <w:szCs w:val="28"/>
        </w:rPr>
        <w:t xml:space="preserve"> В среднем, этот алгоритм показал результаты, которые примерно равны результатам алгоритма Флойда-</w:t>
      </w:r>
      <w:proofErr w:type="spellStart"/>
      <w:r w:rsidR="00C4379F">
        <w:rPr>
          <w:rFonts w:ascii="Times New Roman" w:hAnsi="Times New Roman" w:cs="Times New Roman"/>
          <w:sz w:val="28"/>
          <w:szCs w:val="28"/>
        </w:rPr>
        <w:t>Уоршелла</w:t>
      </w:r>
      <w:proofErr w:type="spellEnd"/>
      <w:r w:rsidR="00C4379F">
        <w:rPr>
          <w:rFonts w:ascii="Times New Roman" w:hAnsi="Times New Roman" w:cs="Times New Roman"/>
          <w:sz w:val="28"/>
          <w:szCs w:val="28"/>
        </w:rPr>
        <w:t>,</w:t>
      </w:r>
      <w:r w:rsidR="00C4758D">
        <w:rPr>
          <w:rFonts w:ascii="Times New Roman" w:hAnsi="Times New Roman" w:cs="Times New Roman"/>
          <w:sz w:val="28"/>
          <w:szCs w:val="28"/>
        </w:rPr>
        <w:t xml:space="preserve"> однако на разреженном графе данный алгоритм показывает себя лучше, так как основная его идея в итерации по всем вершинам, а вершин в разреженном графе обычно относительно немного.</w:t>
      </w:r>
    </w:p>
    <w:p w14:paraId="320DAFA8" w14:textId="378B736B" w:rsidR="006D2796" w:rsidRPr="006D2796" w:rsidRDefault="006D2796" w:rsidP="006D279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63B89">
        <w:rPr>
          <w:rFonts w:ascii="Times New Roman" w:hAnsi="Times New Roman" w:cs="Times New Roman"/>
          <w:b/>
          <w:bCs/>
          <w:sz w:val="28"/>
          <w:szCs w:val="28"/>
        </w:rPr>
        <w:t>Алгоритм А*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2796">
        <w:rPr>
          <w:rFonts w:ascii="Times New Roman" w:hAnsi="Times New Roman" w:cs="Times New Roman"/>
          <w:sz w:val="28"/>
          <w:szCs w:val="28"/>
        </w:rPr>
        <w:t>имеет асимптотическую сложность</w:t>
      </w:r>
      <w:r w:rsidR="00D70391">
        <w:rPr>
          <w:rFonts w:ascii="Times New Roman" w:hAnsi="Times New Roman" w:cs="Times New Roman"/>
          <w:sz w:val="28"/>
          <w:szCs w:val="28"/>
        </w:rPr>
        <w:t xml:space="preserve"> </w:t>
      </w:r>
      <w:r w:rsidR="00D70391" w:rsidRPr="00D70391">
        <w:rPr>
          <w:rFonts w:ascii="Times New Roman" w:hAnsi="Times New Roman" w:cs="Times New Roman"/>
          <w:sz w:val="28"/>
          <w:szCs w:val="28"/>
        </w:rPr>
        <w:t>O(</w:t>
      </w:r>
      <w:proofErr w:type="spellStart"/>
      <w:r w:rsidR="00D70391" w:rsidRPr="00D70391">
        <w:rPr>
          <w:rFonts w:ascii="Times New Roman" w:hAnsi="Times New Roman" w:cs="Times New Roman"/>
          <w:sz w:val="28"/>
          <w:szCs w:val="28"/>
        </w:rPr>
        <w:t>b^d</w:t>
      </w:r>
      <w:proofErr w:type="spellEnd"/>
      <w:r w:rsidR="00D70391" w:rsidRPr="00D70391">
        <w:rPr>
          <w:rFonts w:ascii="Times New Roman" w:hAnsi="Times New Roman" w:cs="Times New Roman"/>
          <w:sz w:val="28"/>
          <w:szCs w:val="28"/>
        </w:rPr>
        <w:t>), где b - среднее число возможных дочерних вершин от каждой вершины, d - длина кратчайшего пути от начальной вершины до целевой вершины.</w:t>
      </w:r>
      <w:r w:rsidR="00C75B3D">
        <w:rPr>
          <w:rFonts w:ascii="Times New Roman" w:hAnsi="Times New Roman" w:cs="Times New Roman"/>
          <w:sz w:val="28"/>
          <w:szCs w:val="28"/>
        </w:rPr>
        <w:t xml:space="preserve"> Данный алгоритм оказался довольно эффективным. По времени выполнения он был примерно на уровне алгоритма </w:t>
      </w:r>
      <w:proofErr w:type="spellStart"/>
      <w:r w:rsidR="00C75B3D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C75B3D">
        <w:rPr>
          <w:rFonts w:ascii="Times New Roman" w:hAnsi="Times New Roman" w:cs="Times New Roman"/>
          <w:sz w:val="28"/>
          <w:szCs w:val="28"/>
        </w:rPr>
        <w:t xml:space="preserve"> на всех видах графов.</w:t>
      </w:r>
      <w:r w:rsidR="0012298B">
        <w:rPr>
          <w:rFonts w:ascii="Times New Roman" w:hAnsi="Times New Roman" w:cs="Times New Roman"/>
          <w:sz w:val="28"/>
          <w:szCs w:val="28"/>
        </w:rPr>
        <w:t xml:space="preserve"> Стоит отметить, что в связном графе с коэффициентом плотности</w:t>
      </w:r>
      <w:r w:rsidR="00173430">
        <w:rPr>
          <w:rFonts w:ascii="Times New Roman" w:hAnsi="Times New Roman" w:cs="Times New Roman"/>
          <w:sz w:val="28"/>
          <w:szCs w:val="28"/>
        </w:rPr>
        <w:t xml:space="preserve">, близкому к плотности полного графа, </w:t>
      </w:r>
      <w:r w:rsidR="0012298B">
        <w:rPr>
          <w:rFonts w:ascii="Times New Roman" w:hAnsi="Times New Roman" w:cs="Times New Roman"/>
          <w:sz w:val="28"/>
          <w:szCs w:val="28"/>
        </w:rPr>
        <w:t xml:space="preserve">асимптотика данного алгоритма </w:t>
      </w:r>
      <w:r w:rsidR="0032179D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12298B">
        <w:rPr>
          <w:rFonts w:ascii="Times New Roman" w:hAnsi="Times New Roman" w:cs="Times New Roman"/>
          <w:sz w:val="28"/>
          <w:szCs w:val="28"/>
        </w:rPr>
        <w:t>увеличи</w:t>
      </w:r>
      <w:r w:rsidR="0032179D">
        <w:rPr>
          <w:rFonts w:ascii="Times New Roman" w:hAnsi="Times New Roman" w:cs="Times New Roman"/>
          <w:sz w:val="28"/>
          <w:szCs w:val="28"/>
        </w:rPr>
        <w:t>ваться</w:t>
      </w:r>
      <w:r w:rsidR="0012298B">
        <w:rPr>
          <w:rFonts w:ascii="Times New Roman" w:hAnsi="Times New Roman" w:cs="Times New Roman"/>
          <w:sz w:val="28"/>
          <w:szCs w:val="28"/>
        </w:rPr>
        <w:t xml:space="preserve"> с </w:t>
      </w:r>
      <w:r w:rsidR="0012298B" w:rsidRPr="0012298B">
        <w:rPr>
          <w:rFonts w:ascii="Times New Roman" w:hAnsi="Times New Roman" w:cs="Times New Roman"/>
          <w:sz w:val="28"/>
          <w:szCs w:val="28"/>
        </w:rPr>
        <w:t>O(V^2)</w:t>
      </w:r>
      <w:r w:rsidR="0012298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gramStart"/>
      <w:r w:rsidR="0012298B" w:rsidRPr="0012298B">
        <w:rPr>
          <w:rFonts w:ascii="Times New Roman" w:hAnsi="Times New Roman" w:cs="Times New Roman"/>
          <w:sz w:val="28"/>
          <w:szCs w:val="28"/>
        </w:rPr>
        <w:t>O(</w:t>
      </w:r>
      <w:proofErr w:type="gramEnd"/>
      <w:r w:rsidR="0012298B" w:rsidRPr="0012298B">
        <w:rPr>
          <w:rFonts w:ascii="Times New Roman" w:hAnsi="Times New Roman" w:cs="Times New Roman"/>
          <w:sz w:val="28"/>
          <w:szCs w:val="28"/>
        </w:rPr>
        <w:t xml:space="preserve">V^2 * </w:t>
      </w:r>
      <w:proofErr w:type="spellStart"/>
      <w:r w:rsidR="0012298B" w:rsidRPr="0012298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12298B" w:rsidRPr="0012298B">
        <w:rPr>
          <w:rFonts w:ascii="Times New Roman" w:hAnsi="Times New Roman" w:cs="Times New Roman"/>
          <w:sz w:val="28"/>
          <w:szCs w:val="28"/>
        </w:rPr>
        <w:t>(V)).</w:t>
      </w:r>
    </w:p>
    <w:p w14:paraId="4ED93F81" w14:textId="77777777" w:rsidR="006D2796" w:rsidRPr="006D2796" w:rsidRDefault="006D2796" w:rsidP="006D2796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6D2796" w:rsidRPr="006D27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830D0"/>
    <w:multiLevelType w:val="hybridMultilevel"/>
    <w:tmpl w:val="D04C8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D53EA"/>
    <w:multiLevelType w:val="multilevel"/>
    <w:tmpl w:val="E4808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57701544">
    <w:abstractNumId w:val="1"/>
  </w:num>
  <w:num w:numId="2" w16cid:durableId="1422918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D2D"/>
    <w:rsid w:val="00032E11"/>
    <w:rsid w:val="0012298B"/>
    <w:rsid w:val="00150E4B"/>
    <w:rsid w:val="00173430"/>
    <w:rsid w:val="0032179D"/>
    <w:rsid w:val="00354163"/>
    <w:rsid w:val="00363B76"/>
    <w:rsid w:val="004E3157"/>
    <w:rsid w:val="004F7064"/>
    <w:rsid w:val="005A215C"/>
    <w:rsid w:val="006746F3"/>
    <w:rsid w:val="006D2796"/>
    <w:rsid w:val="006D29DB"/>
    <w:rsid w:val="00884399"/>
    <w:rsid w:val="009F69F7"/>
    <w:rsid w:val="00A53D2D"/>
    <w:rsid w:val="00B31D35"/>
    <w:rsid w:val="00BC7AD7"/>
    <w:rsid w:val="00C4379F"/>
    <w:rsid w:val="00C4758D"/>
    <w:rsid w:val="00C75B3D"/>
    <w:rsid w:val="00D70391"/>
    <w:rsid w:val="00E63B89"/>
    <w:rsid w:val="00E8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66AC6"/>
  <w15:chartTrackingRefBased/>
  <w15:docId w15:val="{0169B5A5-103E-4BAF-BDF2-AC6A75351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2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16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Крамник</dc:creator>
  <cp:keywords/>
  <dc:description/>
  <cp:lastModifiedBy>Илья Крамник</cp:lastModifiedBy>
  <cp:revision>22</cp:revision>
  <cp:lastPrinted>2023-06-10T18:35:00Z</cp:lastPrinted>
  <dcterms:created xsi:type="dcterms:W3CDTF">2023-06-10T15:28:00Z</dcterms:created>
  <dcterms:modified xsi:type="dcterms:W3CDTF">2023-06-11T09:58:00Z</dcterms:modified>
</cp:coreProperties>
</file>