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ОТЧЕТ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№2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«Разработка кроссплатформенных приложений»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«Работа с коллекциями объектов»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Выполнили студенты группы 21ВВВ1: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Кривенков И.В.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Хорошильцев Е.А.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Приняли</w:t>
      </w:r>
      <w:r w:rsidRPr="00C6724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Юрова О.В.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2024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изучить библиотеку стандартных коллекций </w:t>
      </w:r>
      <w:r>
        <w:rPr>
          <w:color w:val="333333"/>
          <w:sz w:val="28"/>
          <w:szCs w:val="28"/>
        </w:rPr>
        <w:t>Java Collections Framework</w:t>
      </w:r>
      <w:r>
        <w:rPr>
          <w:color w:val="000000"/>
          <w:sz w:val="28"/>
          <w:szCs w:val="28"/>
        </w:rPr>
        <w:t>, позволяющую хранить различные структуры данных.</w:t>
      </w:r>
    </w:p>
    <w:p w:rsidR="00C67243" w:rsidRDefault="00C67243" w:rsidP="00C67243">
      <w:pPr>
        <w:pStyle w:val="a3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 w:rsidRPr="00C67243">
        <w:rPr>
          <w:b/>
          <w:color w:val="000000"/>
          <w:sz w:val="28"/>
          <w:szCs w:val="28"/>
        </w:rPr>
        <w:t>Ход работы</w:t>
      </w:r>
      <w:r w:rsidRPr="00C67243">
        <w:rPr>
          <w:b/>
          <w:color w:val="000000"/>
          <w:sz w:val="28"/>
          <w:szCs w:val="28"/>
          <w:lang w:val="en-US"/>
        </w:rPr>
        <w:t xml:space="preserve">: </w:t>
      </w:r>
    </w:p>
    <w:p w:rsidR="00C67243" w:rsidRDefault="00C67243" w:rsidP="00C67243">
      <w:pPr>
        <w:pStyle w:val="a3"/>
        <w:keepNext/>
        <w:spacing w:before="0" w:beforeAutospacing="0" w:after="200" w:afterAutospacing="0"/>
        <w:jc w:val="center"/>
      </w:pPr>
      <w:r>
        <w:rPr>
          <w:noProof/>
        </w:rPr>
        <w:drawing>
          <wp:inline distT="0" distB="0" distL="0" distR="0" wp14:anchorId="6FDA20C3" wp14:editId="1E27C796">
            <wp:extent cx="3848668" cy="25409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3136" cy="255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Pr="00C67243" w:rsidRDefault="00C67243" w:rsidP="00C67243">
      <w:pPr>
        <w:pStyle w:val="a4"/>
        <w:jc w:val="center"/>
        <w:rPr>
          <w:rFonts w:ascii="Times New Roman" w:hAnsi="Times New Roman" w:cs="Times New Roman"/>
          <w:b/>
          <w:i w:val="0"/>
          <w:color w:val="auto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-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Реализация кнопки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"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Заполнить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"</w:t>
      </w:r>
    </w:p>
    <w:p w:rsidR="00C67243" w:rsidRDefault="00C67243" w:rsidP="00C67243">
      <w:pPr>
        <w:spacing w:after="60"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67243" w:rsidRDefault="00C67243" w:rsidP="00C67243">
      <w:pPr>
        <w:keepNext/>
        <w:spacing w:after="60" w:line="24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6D7879A" wp14:editId="257A04DA">
            <wp:extent cx="3650776" cy="2431211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114" cy="245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243" w:rsidRPr="00C67243" w:rsidRDefault="00C67243" w:rsidP="00C67243">
      <w:pPr>
        <w:pStyle w:val="a4"/>
        <w:jc w:val="center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- Реализация кнопки "Очистить"</w:t>
      </w: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Default="00C67243" w:rsidP="00C6724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67243" w:rsidRPr="00C67243" w:rsidRDefault="00C67243" w:rsidP="00C6724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 w:rsidRPr="00C6724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67243" w:rsidRDefault="00C67243" w:rsidP="00C6724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727E4ED" wp14:editId="2085FFBD">
            <wp:extent cx="5940425" cy="4860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DDD" w:rsidRDefault="00C67243" w:rsidP="00C67243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C67243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C67243">
        <w:rPr>
          <w:rFonts w:ascii="Times New Roman" w:hAnsi="Times New Roman" w:cs="Times New Roman"/>
          <w:i w:val="0"/>
          <w:color w:val="auto"/>
          <w:sz w:val="28"/>
          <w:szCs w:val="28"/>
        </w:rPr>
        <w:t>- Результат</w:t>
      </w: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lang w:val="en-US"/>
        </w:rPr>
      </w:pPr>
    </w:p>
    <w:p w:rsid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>/*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* To change this license header, choose License Headers in Project Properties.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* To change this template file, choose Tools | Templates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* and open the template in the editor.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>import javax.swing.table.DefaultTableModel;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>import javax.swing.JOptionPane;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>import java.util.ArrayList;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>/**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* @author maxwe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>public class lab1 extends javax.swing.JFrame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* Creates new form lab1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public lab1()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initComponents();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* This method is called from within the constructor to initialize the form.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* WARNING: Do NOT modify this code. The content of this method is always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* regenerated by the Form Editor.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@SuppressWarnings("unchecked")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// &lt;editor-fold defaultstate="collapsed" desc="Generated Code"&gt;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void initComponents()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 = new javax.swing.JTextField();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 = new javax.swing.JTextField();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 = new javax.swing.JTextField();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jScrollPane1 = new javax.swing.JScrollPane();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jTable1 = new javax.swing.JTable();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jButton1 = new javax.swing.JButton();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jButton2 = new javax.swing.JButton();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jButton3 = new javax.swing.JButton();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jButton4 = new javax.swing.JButton();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jButton5 = new javax.swing.JButton();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jButton6 = new javax.swing.JButton();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setDefaultCloseOperation(javax.swing.WindowConstants.EXIT_ON_CLOSE);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jTextField1.setText("Ниж");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jTextField1.addActionListener(new java.awt.event.ActionListener()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jTextField1ActionPerformed(evt);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jTextField2.setText("Верх");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jTextField2.addActionListener(new java.awt.event.ActionListener()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jTextField2ActionPerformed(evt);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jTextField3.setText("Шаг");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jTextField3.addActionListener(new java.awt.event.ActionListener()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jTextField3ActionPerformed(evt);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jTable1.setModel(new javax.swing.table.DefaultTableModel(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new Object [][]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null},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{null, null, null, null}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},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new String []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"Ниж.гран.интег.", "Верх.гран.интег.", "Шаг интег.", "Результат"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boolean[] canEdit = new boolean []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false, false, false, false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boolean isCellEditable(int rowIndex, int columnIndex)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return canEdit [columnIndex];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jScrollPane1.setViewportView(jTable1);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jButton1.setText("Добавить");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jButton1.addActionListener(new java.awt.event.ActionListener()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jButton1ActionPerformed(evt);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jButton2.setText("Удалить");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jButton2.addActionListener(new java.awt.event.ActionListener()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jButton2ActionPerformed(evt);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jButton3.setText("Вычислить");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jButton3.addActionListener(new java.awt.event.ActionListener()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jButton3ActionPerformed(evt);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jButton4.setText("Выход");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jButton4.addActionListener(new java.awt.event.ActionListener()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jButton4ActionPerformed(evt);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jButton5.setText("Заполнить");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jButton5.addActionListener(new java.awt.event.ActionListener()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jButton5ActionPerformed(evt);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jButton6.setText("Очистить");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jButton6.addActionListener(new java.awt.event.ActionListener()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actionPerformed(java.awt.event.ActionEvent evt)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jButton6ActionPerformed(evt);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javax.swing.GroupLayout layout = new javax.swing.GroupLayout(getContentPane());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getContentPane().setLayout(layout);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layout.setHorizontalGroup(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layout.createParallelGroup(javax.swing.GroupLayout.Alignment.LEADING)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.addGroup(layout.createSequentialGroup()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.addGroup(layout.createParallelGroup(javax.swing.GroupLayout.Alignment.LEADING)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.addGroup(layout.createSequentialGroup()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.addComponent(jButton1)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.addComponent(jButton2)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.addComponent(jButton3)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.addPreferredGap(javax.swing.LayoutStyle.ComponentPlacement.RELATED, javax.swing.GroupLayout.DEFAULT_SIZE, Short.MAX_VALUE)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.addComponent(jButton5)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.addPreferredGap(javax.swing.LayoutStyle.ComponentPlacement.RELATED)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.addComponent(jButton6))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.addGroup(layout.createSequentialGroup()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.addGroup(layout.createParallelGroup(javax.swing.GroupLayout.Alignment.LEADING)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.addComponent(jScrollPane1, javax.swing.GroupLayout.PREFERRED_SIZE, 452, javax.swing.GroupLayout.PREFERRED_SIZE)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.addGroup(layout.createSequentialGroup()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.addGroup(layout.createParallelGroup(javax.swing.GroupLayout.Alignment.TRAILING, false)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.addComponent(jTextField1)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.addComponent(jTextField2, javax.swing.GroupLayout.DEFAULT_SIZE, 60, Short.MAX_VALUE)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.addComponent(jTextField3))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.addGap(259, 259, 259)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.addComponent(jButton4)))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.addGap(0, 0, Short.MAX_VALUE)))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layout.setVerticalGroup(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layout.createParallelGroup(javax.swing.GroupLayout.Alignment.LEADING)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.addGroup(layout.createSequentialGroup()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.addComponent(jTextField1, javax.swing.GroupLayout.PREFERRED_SIZE, javax.swing.GroupLayout.DEFAULT_SIZE, javax.swing.GroupLayout.PREFERRED_SIZE)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.addComponent(jButton4))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.addComponent(jTextField2, javax.swing.GroupLayout.PREFERRED_SIZE, javax.swing.GroupLayout.DEFAULT_SIZE, javax.swing.GroupLayout.PREFERRED_SIZE)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.addPreferredGap(javax.swing.LayoutStyle.ComponentPlacement.RELATED)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.addComponent(jTextField3, javax.swing.GroupLayout.PREFERRED_SIZE, javax.swing.GroupLayout.DEFAULT_SIZE, javax.swing.GroupLayout.PREFERRED_SIZE)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.addPreferredGap(javax.swing.LayoutStyle.ComponentPlacement.UNRELATED)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.addComponent(jScrollPane1, javax.swing.GroupLayout.PREFERRED_SIZE, 107, javax.swing.GroupLayout.PREFERRED_SIZE)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.addGap(18, 18, 18)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.addGroup(layout.createParallelGroup(javax.swing.GroupLayout.Alignment.BASELINE)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.addComponent(jButton1)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.addComponent(jButton2)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.addComponent(jButton3)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.addComponent(jButton6)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.addComponent(jButton5))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.addContainerGap(javax.swing.GroupLayout.DEFAULT_SIZE, Short.MAX_VALUE))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pack();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}// &lt;/editor-fold&gt;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jButton1ActionPerformed(java.awt.event.ActionEvent evt) {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model.insertRow(0, new Object[]{jTextField1.getText(), jTextField2.getText(), jTextField3.getText()});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jTextField1.setText("");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jTextField2.setText("");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jTextField3.setText("");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jButton4ActionPerformed(java.awt.event.ActionEvent evt) {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System.exit(0);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jButton2ActionPerformed(java.awt.event.ActionEvent evt) {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</w:rPr>
        <w:t>// Получаем индекс выбранной строки и столбца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int selectedRow = jTable1.getSelectedRow();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 selectedColumn = jTable1.getSelectedColumn();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</w:rPr>
        <w:t>// Проверяем, что выбранная ячейка не пуста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67243">
        <w:rPr>
          <w:rFonts w:ascii="Times New Roman" w:hAnsi="Times New Roman" w:cs="Times New Roman"/>
          <w:sz w:val="28"/>
          <w:szCs w:val="28"/>
        </w:rPr>
        <w:t xml:space="preserve"> (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selectedRow</w:t>
      </w:r>
      <w:r w:rsidRPr="00C67243">
        <w:rPr>
          <w:rFonts w:ascii="Times New Roman" w:hAnsi="Times New Roman" w:cs="Times New Roman"/>
          <w:sz w:val="28"/>
          <w:szCs w:val="28"/>
        </w:rPr>
        <w:t xml:space="preserve"> != -1 &amp;&amp;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selectedColumn</w:t>
      </w:r>
      <w:r w:rsidRPr="00C67243">
        <w:rPr>
          <w:rFonts w:ascii="Times New Roman" w:hAnsi="Times New Roman" w:cs="Times New Roman"/>
          <w:sz w:val="28"/>
          <w:szCs w:val="28"/>
        </w:rPr>
        <w:t xml:space="preserve"> != -1)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    // Устанавливаем значение выбранной ячейки как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67243">
        <w:rPr>
          <w:rFonts w:ascii="Times New Roman" w:hAnsi="Times New Roman" w:cs="Times New Roman"/>
          <w:sz w:val="28"/>
          <w:szCs w:val="28"/>
        </w:rPr>
        <w:t xml:space="preserve"> или пустую строку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jTable1.setValueAt(null, selectedRow, selectedColumn);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</w:rPr>
        <w:t xml:space="preserve">}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C67243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    // Если ячейка не выбрана, выводим сообщение об ошибке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r w:rsidRPr="00C67243">
        <w:rPr>
          <w:rFonts w:ascii="Times New Roman" w:hAnsi="Times New Roman" w:cs="Times New Roman"/>
          <w:sz w:val="28"/>
          <w:szCs w:val="28"/>
        </w:rPr>
        <w:t>.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showMessageDialog</w:t>
      </w:r>
      <w:r w:rsidRPr="00C67243">
        <w:rPr>
          <w:rFonts w:ascii="Times New Roman" w:hAnsi="Times New Roman" w:cs="Times New Roman"/>
          <w:sz w:val="28"/>
          <w:szCs w:val="28"/>
        </w:rPr>
        <w:t>(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C67243">
        <w:rPr>
          <w:rFonts w:ascii="Times New Roman" w:hAnsi="Times New Roman" w:cs="Times New Roman"/>
          <w:sz w:val="28"/>
          <w:szCs w:val="28"/>
        </w:rPr>
        <w:t xml:space="preserve">, "Пожалуйста, выберите ячейку для удаления значения.", "Ошибка",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JOptionPane</w:t>
      </w:r>
      <w:r w:rsidRPr="00C67243">
        <w:rPr>
          <w:rFonts w:ascii="Times New Roman" w:hAnsi="Times New Roman" w:cs="Times New Roman"/>
          <w:sz w:val="28"/>
          <w:szCs w:val="28"/>
        </w:rPr>
        <w:t>.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C67243">
        <w:rPr>
          <w:rFonts w:ascii="Times New Roman" w:hAnsi="Times New Roman" w:cs="Times New Roman"/>
          <w:sz w:val="28"/>
          <w:szCs w:val="28"/>
        </w:rPr>
        <w:t>_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MESSAGE</w:t>
      </w:r>
      <w:r w:rsidRPr="00C67243">
        <w:rPr>
          <w:rFonts w:ascii="Times New Roman" w:hAnsi="Times New Roman" w:cs="Times New Roman"/>
          <w:sz w:val="28"/>
          <w:szCs w:val="28"/>
        </w:rPr>
        <w:t>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jTextField1ActionPerformed(java.awt.event.ActionEvent evt) {   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jTextField2ActionPerformed(java.awt.event.ActionEvent evt) {   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jTextField3ActionPerformed(java.awt.event.ActionEvent evt) {   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jButton3ActionPerformed(java.awt.event.ActionEvent evt) {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// TODO add your handling code here: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int</w:t>
      </w:r>
      <w:r w:rsidRPr="00C67243">
        <w:rPr>
          <w:rFonts w:ascii="Times New Roman" w:hAnsi="Times New Roman" w:cs="Times New Roman"/>
          <w:sz w:val="28"/>
          <w:szCs w:val="28"/>
        </w:rPr>
        <w:t xml:space="preserve">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C67243">
        <w:rPr>
          <w:rFonts w:ascii="Times New Roman" w:hAnsi="Times New Roman" w:cs="Times New Roman"/>
          <w:sz w:val="28"/>
          <w:szCs w:val="28"/>
        </w:rPr>
        <w:t xml:space="preserve"> = 0; // использовать первую строку таблицы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double lowerBound = Double.parseDouble(model.getValueAt(row, 0).toString());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double upperBound = Double.parseDouble(model.getValueAt(row, 1).toString());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double step = Double.parseDouble(model.getValueAt(row, 2).toString());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double i = 0;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double result = 0;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for(i = lowerBound; i &lt; upperBound; i+=step){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if((i + step) &lt; upperBound)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((1/i) + (1/(step + i))) * (step/2);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else{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 += ((1/i) + (1/upperBound)) * ((upperBound - i)/2);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lowerBound = lowerBound + step;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model.setValueAt(result, row, 3); // Устанавливаем значение результата в четвертый столбец таблицы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public class Chislo{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lowerBound;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upperBound;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public double step;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public Chislo(double lBound, double uBound, double st){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this.lowerBound = lBound;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this.upperBound = uBound;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this.step = st;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public Chislo()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67243">
        <w:rPr>
          <w:rFonts w:ascii="Times New Roman" w:hAnsi="Times New Roman" w:cs="Times New Roman"/>
          <w:sz w:val="28"/>
          <w:szCs w:val="28"/>
        </w:rPr>
        <w:t>// Конструктор по умолчанию без аргументов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public Chislo getDoubleValue()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this;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C67243">
        <w:rPr>
          <w:rFonts w:ascii="Times New Roman" w:hAnsi="Times New Roman" w:cs="Times New Roman"/>
          <w:sz w:val="28"/>
          <w:szCs w:val="28"/>
        </w:rPr>
        <w:t xml:space="preserve">// Вернуть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67243">
        <w:rPr>
          <w:rFonts w:ascii="Times New Roman" w:hAnsi="Times New Roman" w:cs="Times New Roman"/>
          <w:sz w:val="28"/>
          <w:szCs w:val="28"/>
        </w:rPr>
        <w:t xml:space="preserve"> значение из вашего объекта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Chislo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C67243">
        <w:rPr>
          <w:rFonts w:ascii="Times New Roman" w:hAnsi="Times New Roman" w:cs="Times New Roman"/>
          <w:sz w:val="28"/>
          <w:szCs w:val="28"/>
        </w:rPr>
        <w:t xml:space="preserve">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ArrayList</w:t>
      </w:r>
      <w:r w:rsidRPr="00C67243">
        <w:rPr>
          <w:rFonts w:ascii="Times New Roman" w:hAnsi="Times New Roman" w:cs="Times New Roman"/>
          <w:sz w:val="28"/>
          <w:szCs w:val="28"/>
        </w:rPr>
        <w:t>&lt;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Chislo</w:t>
      </w:r>
      <w:r w:rsidRPr="00C67243">
        <w:rPr>
          <w:rFonts w:ascii="Times New Roman" w:hAnsi="Times New Roman" w:cs="Times New Roman"/>
          <w:sz w:val="28"/>
          <w:szCs w:val="28"/>
        </w:rPr>
        <w:t xml:space="preserve">&gt;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ListChislo</w:t>
      </w:r>
      <w:r w:rsidRPr="00C67243">
        <w:rPr>
          <w:rFonts w:ascii="Times New Roman" w:hAnsi="Times New Roman" w:cs="Times New Roman"/>
          <w:sz w:val="28"/>
          <w:szCs w:val="28"/>
        </w:rPr>
        <w:t>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67243">
        <w:rPr>
          <w:rFonts w:ascii="Times New Roman" w:hAnsi="Times New Roman" w:cs="Times New Roman"/>
          <w:sz w:val="28"/>
          <w:szCs w:val="28"/>
        </w:rPr>
        <w:t xml:space="preserve">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row</w:t>
      </w:r>
      <w:r w:rsidRPr="00C67243">
        <w:rPr>
          <w:rFonts w:ascii="Times New Roman" w:hAnsi="Times New Roman" w:cs="Times New Roman"/>
          <w:sz w:val="28"/>
          <w:szCs w:val="28"/>
        </w:rPr>
        <w:t xml:space="preserve"> = 0; // использовать первую строку таблицы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DefaultTableModel model = (DefaultTableModel) jTable1.getModel();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lowerBound = Double.parseDouble(model.getValueAt(row, 0).toString());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upperBound = Double.parseDouble(model.getValueAt(row, 1).toString());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double step = Double.parseDouble(model.getValueAt(row, 2).toString());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ArrayList&lt;Chislo&gt; RecIntegral = new ArrayList&lt;Chislo&gt;();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Chislo c1 = new Chislo(lowerBound, upperBound, step); // Явно передаем аргументы при создании объекта Chislo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RecIntegral.add(c1);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RecIntegral;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public String toString()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"Chislo [lowerBound=" + lowerBound + ", upperBound=" + upperBound + ", step=" + step + "]";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jButton5ActionPerformed(java.awt.event.ActionEvent evt) {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int row = 0;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Chislo chislo = new Chislo(0, 0, 0); // создаем экземпляр класса Chislo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ArrayList&lt;Chislo&gt; RecIntegral = chislo.ListChislo(); // вызываем метод ListChislo() на этом экземпляре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for(int i = 0; i &lt; RecIntegral.size(); i++){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Object</w:t>
      </w:r>
      <w:r w:rsidRPr="00C67243">
        <w:rPr>
          <w:rFonts w:ascii="Times New Roman" w:hAnsi="Times New Roman" w:cs="Times New Roman"/>
          <w:sz w:val="28"/>
          <w:szCs w:val="28"/>
        </w:rPr>
        <w:t xml:space="preserve">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rowData</w:t>
      </w:r>
      <w:r w:rsidRPr="00C67243">
        <w:rPr>
          <w:rFonts w:ascii="Times New Roman" w:hAnsi="Times New Roman" w:cs="Times New Roman"/>
          <w:sz w:val="28"/>
          <w:szCs w:val="28"/>
        </w:rPr>
        <w:t xml:space="preserve">[] =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67243">
        <w:rPr>
          <w:rFonts w:ascii="Times New Roman" w:hAnsi="Times New Roman" w:cs="Times New Roman"/>
          <w:sz w:val="28"/>
          <w:szCs w:val="28"/>
        </w:rPr>
        <w:t xml:space="preserve">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C67243">
        <w:rPr>
          <w:rFonts w:ascii="Times New Roman" w:hAnsi="Times New Roman" w:cs="Times New Roman"/>
          <w:sz w:val="28"/>
          <w:szCs w:val="28"/>
        </w:rPr>
        <w:t xml:space="preserve"> [3]; // создаем новый объект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rowData</w:t>
      </w:r>
      <w:r w:rsidRPr="00C67243">
        <w:rPr>
          <w:rFonts w:ascii="Times New Roman" w:hAnsi="Times New Roman" w:cs="Times New Roman"/>
          <w:sz w:val="28"/>
          <w:szCs w:val="28"/>
        </w:rPr>
        <w:t xml:space="preserve"> для каждой строки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rowData[0] = RecIntegral.get(i).lowerBound;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rowData[1] = RecIntegral.get(i).upperBound;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rowData[2] = RecIntegral.get(i).step;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model.insertRow(0, rowData);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void jButton6ActionPerformed(java.awt.event.ActionEvent evt) { 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DefaultTableModel model = (DefaultTableModel) jTable1.getModel();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Chislo chislo = new Chislo();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ArrayList&lt;Chislo&gt; RecIntegral = new Chislo().ListChislo(); // Получаем коллекцию объектов Chislo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System</w:t>
      </w:r>
      <w:r w:rsidRPr="00C67243">
        <w:rPr>
          <w:rFonts w:ascii="Times New Roman" w:hAnsi="Times New Roman" w:cs="Times New Roman"/>
          <w:sz w:val="28"/>
          <w:szCs w:val="28"/>
        </w:rPr>
        <w:t>.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C67243">
        <w:rPr>
          <w:rFonts w:ascii="Times New Roman" w:hAnsi="Times New Roman" w:cs="Times New Roman"/>
          <w:sz w:val="28"/>
          <w:szCs w:val="28"/>
        </w:rPr>
        <w:t>.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C67243">
        <w:rPr>
          <w:rFonts w:ascii="Times New Roman" w:hAnsi="Times New Roman" w:cs="Times New Roman"/>
          <w:sz w:val="28"/>
          <w:szCs w:val="28"/>
        </w:rPr>
        <w:t>("Содержимое до очистки:");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for (Chislo element : RecIntegral)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Chislo value = element.getDoubleValue();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System.out.println(element);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RecIntegral.clear();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</w:rPr>
        <w:t>// Выведем содержимое после очистки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67243">
        <w:rPr>
          <w:rFonts w:ascii="Times New Roman" w:hAnsi="Times New Roman" w:cs="Times New Roman"/>
          <w:sz w:val="28"/>
          <w:szCs w:val="28"/>
        </w:rPr>
        <w:t>.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C67243">
        <w:rPr>
          <w:rFonts w:ascii="Times New Roman" w:hAnsi="Times New Roman" w:cs="Times New Roman"/>
          <w:sz w:val="28"/>
          <w:szCs w:val="28"/>
        </w:rPr>
        <w:t>.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println</w:t>
      </w:r>
      <w:r w:rsidRPr="00C67243">
        <w:rPr>
          <w:rFonts w:ascii="Times New Roman" w:hAnsi="Times New Roman" w:cs="Times New Roman"/>
          <w:sz w:val="28"/>
          <w:szCs w:val="28"/>
        </w:rPr>
        <w:t>("\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67243">
        <w:rPr>
          <w:rFonts w:ascii="Times New Roman" w:hAnsi="Times New Roman" w:cs="Times New Roman"/>
          <w:sz w:val="28"/>
          <w:szCs w:val="28"/>
        </w:rPr>
        <w:t>Содержимое после очистки:");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67243">
        <w:rPr>
          <w:rFonts w:ascii="Times New Roman" w:hAnsi="Times New Roman" w:cs="Times New Roman"/>
          <w:sz w:val="28"/>
          <w:szCs w:val="28"/>
          <w:lang w:val="en-US"/>
        </w:rPr>
        <w:t>if (RecIntegral.isEmpty())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System.out.println("Коллекция пуста");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for (Chislo element : RecIntegral)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System.out.println(element);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model.setRowCount(0); // Очистить таблицу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}                   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/**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* @param args the command line arguments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*/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main(String args[])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/* Set the Nimbus look and feel */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//&lt;editor-fold defaultstate="collapsed" desc=" Look and feel setting code (optional) "&gt;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/* If Nimbus (introduced in Java SE 6) is not available, stay with the default look and feel.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* For details see http://download.oracle.com/javase/tutorial/uiswing/lookandfeel/plaf.html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*/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try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for (javax.swing.UIManager.LookAndFeelInfo info : javax.swing.UIManager.getInstalledLookAndFeels())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("Nimbus".equals(info.getName()))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javax.swing.UIManager.setLookAndFeel(info.getClassName());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break;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(ClassNotFoundException ex)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(InstantiationException ex)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(IllegalAccessException ex)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 catch (javax.swing.UnsupportedLookAndFeelException ex)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java.util.logging.Logger.getLogger(lab1.class.getName()).log(java.util.logging.Level.SEVERE, null, ex);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//&lt;/editor-fold&gt;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/* Create and display the form */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java.awt.EventQueue.invokeLater(new Runnable()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public void run() {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    new lab1().setVisible(true);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    });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// Variables declaration - do not modify  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jButton1;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jButton2;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jButton3;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jButton4;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jButton5;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javax.swing.JButton jButton6;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javax.swing.JScrollPane jScrollPane1;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javax.swing.JTable jTable1;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jTextField1;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jTextField2;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private javax.swing.JTextField jTextField3;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 xml:space="preserve">    // End of variables declaration                   </w:t>
      </w:r>
    </w:p>
    <w:p w:rsidR="00C67243" w:rsidRPr="00C67243" w:rsidRDefault="00C67243" w:rsidP="00C6724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7243">
        <w:rPr>
          <w:rFonts w:ascii="Times New Roman" w:hAnsi="Times New Roman" w:cs="Times New Roman"/>
          <w:sz w:val="28"/>
          <w:szCs w:val="28"/>
          <w:lang w:val="en-US"/>
        </w:rPr>
        <w:t>}</w:t>
      </w:r>
      <w:bookmarkStart w:id="0" w:name="_GoBack"/>
      <w:bookmarkEnd w:id="0"/>
    </w:p>
    <w:sectPr w:rsidR="00C67243" w:rsidRPr="00C672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392"/>
    <w:rsid w:val="003837FC"/>
    <w:rsid w:val="0053590E"/>
    <w:rsid w:val="00993392"/>
    <w:rsid w:val="00C6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8794E3-F802-4E2F-A344-312CE1924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243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724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C672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3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2689</Words>
  <Characters>15332</Characters>
  <Application>Microsoft Office Word</Application>
  <DocSecurity>0</DocSecurity>
  <Lines>127</Lines>
  <Paragraphs>35</Paragraphs>
  <ScaleCrop>false</ScaleCrop>
  <Company>SPecialiST RePack</Company>
  <LinksUpToDate>false</LinksUpToDate>
  <CharactersWithSpaces>17986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2024-03-06T14:49:00Z</dcterms:created>
  <dcterms:modified xsi:type="dcterms:W3CDTF">2024-03-06T14:56:00Z</dcterms:modified>
</cp:coreProperties>
</file>