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51" w:rsidRPr="00D943B9" w:rsidRDefault="00254F51" w:rsidP="00254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254F51" w:rsidRPr="00D943B9" w:rsidRDefault="00254F51" w:rsidP="00254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254F51" w:rsidRPr="008320CD" w:rsidRDefault="00254F51" w:rsidP="00254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3B9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254F51" w:rsidRPr="00D943B9" w:rsidRDefault="00254F51" w:rsidP="00254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254F51" w:rsidRPr="00D943B9" w:rsidRDefault="00254F51" w:rsidP="00254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</w:rPr>
        <w:t>Обход графа в глубину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4F51" w:rsidRPr="00D943B9" w:rsidRDefault="00254F51" w:rsidP="00254F5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254F51" w:rsidRPr="00D943B9" w:rsidRDefault="00254F51" w:rsidP="00254F5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254F51" w:rsidRDefault="00254F51" w:rsidP="00254F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254F51" w:rsidRDefault="00254F51" w:rsidP="00254F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4F51" w:rsidRDefault="00254F51" w:rsidP="00254F51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0CD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254F51" w:rsidRDefault="00254F51" w:rsidP="00254F51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54F51" w:rsidRDefault="00254F51" w:rsidP="00254F51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54F51" w:rsidRDefault="00254F51" w:rsidP="00254F51">
      <w:pPr>
        <w:pStyle w:val="a3"/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</w:p>
    <w:p w:rsidR="00254F51" w:rsidRDefault="00254F51" w:rsidP="00254F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314700" cy="2617588"/>
            <wp:effectExtent l="0" t="0" r="0" b="0"/>
            <wp:docPr id="2" name="Рисунок 2" descr="https://srv2.imgonline.com.ua/result_img/imgonline-com-ua-Negativ-YIHS2f8NA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rv2.imgonline.com.ua/result_img/imgonline-com-ua-Negativ-YIHS2f8NAW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61" cy="262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1" w:rsidRPr="00254F51" w:rsidRDefault="00254F51" w:rsidP="00254F5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54F51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пользоваться </w:t>
      </w:r>
      <w:r>
        <w:rPr>
          <w:rFonts w:ascii="Times New Roman" w:hAnsi="Times New Roman" w:cs="Times New Roman"/>
          <w:sz w:val="28"/>
          <w:szCs w:val="28"/>
        </w:rPr>
        <w:t>алгоритмом обхода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254F51" w:rsidRP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54F5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NewGraphNeOr(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j)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(rand() % 100 &gt; 50)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rand() % 15;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G[j][i] = G[i][j];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PrintGraph(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, G[i][j]);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BFSD(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dist,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queue &lt;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&gt; q;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q.push(s);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[s] = 0;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(!q.empty())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q.front();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q.pop();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, s);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((G[s][i] &gt; 0) &amp;&amp; (dist[i] == 1000))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q.push(i);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dist[i] = dist[s] + G[s][i];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** G;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* dist;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j, n;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setlocale(LC_ALL, 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&amp;n);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 =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**)malloc(n *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 =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 = 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NewGraphNeOr(G, n);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PrintGraph(G, n);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n; j++)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dist[i] = 1000;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, j);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BFSD(j, G, dist, n);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(dist[i] != 1000)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, dist[i]);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254F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free(G[i]);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54F51" w:rsidRP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free(G);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54F5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54F51" w:rsidRDefault="00254F51" w:rsidP="00254F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54F51" w:rsidRDefault="00254F51" w:rsidP="00254F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4F51" w:rsidRDefault="00254F51" w:rsidP="00254F5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7E1B" w:rsidRDefault="00254F51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C7732"/>
    <w:multiLevelType w:val="multilevel"/>
    <w:tmpl w:val="0974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46"/>
    <w:rsid w:val="00121729"/>
    <w:rsid w:val="00254F51"/>
    <w:rsid w:val="0030395D"/>
    <w:rsid w:val="003F7470"/>
    <w:rsid w:val="00430D26"/>
    <w:rsid w:val="004A0E61"/>
    <w:rsid w:val="0073572C"/>
    <w:rsid w:val="00CD4520"/>
    <w:rsid w:val="00E369A6"/>
    <w:rsid w:val="00EA3C4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731F"/>
  <w15:chartTrackingRefBased/>
  <w15:docId w15:val="{50E28B14-364E-43F7-B68E-9F01B844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F5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381</Words>
  <Characters>2172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2</cp:revision>
  <dcterms:created xsi:type="dcterms:W3CDTF">2022-12-22T08:00:00Z</dcterms:created>
  <dcterms:modified xsi:type="dcterms:W3CDTF">2022-12-22T08:04:00Z</dcterms:modified>
</cp:coreProperties>
</file>