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B3" w:rsidRPr="00D943B9" w:rsidRDefault="005D17B3" w:rsidP="005D17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5D17B3" w:rsidRPr="00D943B9" w:rsidRDefault="005D17B3" w:rsidP="005D17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5D17B3" w:rsidRPr="005D17B3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17B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5D17B3">
        <w:rPr>
          <w:rFonts w:ascii="Times New Roman" w:hAnsi="Times New Roman" w:cs="Times New Roman"/>
          <w:sz w:val="28"/>
          <w:szCs w:val="28"/>
        </w:rPr>
        <w:t>9</w:t>
      </w:r>
    </w:p>
    <w:p w:rsidR="005D17B3" w:rsidRPr="00D943B9" w:rsidRDefault="005D17B3" w:rsidP="005D17B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5D17B3" w:rsidRPr="00D943B9" w:rsidRDefault="005D17B3" w:rsidP="005D17B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5D17B3">
        <w:rPr>
          <w:rFonts w:ascii="Times New Roman" w:eastAsia="Times New Roman" w:hAnsi="Times New Roman" w:cs="Times New Roman"/>
          <w:sz w:val="28"/>
          <w:szCs w:val="28"/>
        </w:rPr>
        <w:t>Поиск расстояний в графе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17B3" w:rsidRPr="00D943B9" w:rsidRDefault="005D17B3" w:rsidP="005D17B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5D17B3" w:rsidRPr="00D943B9" w:rsidRDefault="005D17B3" w:rsidP="005D17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5D17B3" w:rsidRPr="00D943B9" w:rsidRDefault="005D17B3" w:rsidP="005D17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5D17B3" w:rsidRPr="00D943B9" w:rsidRDefault="005D17B3" w:rsidP="005D17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5D17B3" w:rsidRPr="00D943B9" w:rsidRDefault="005D17B3" w:rsidP="005D17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5D17B3" w:rsidRPr="00D943B9" w:rsidRDefault="005D17B3" w:rsidP="005D17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5D17B3" w:rsidRDefault="005D17B3" w:rsidP="005D17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CA7E1B" w:rsidRDefault="005D17B3"/>
    <w:p w:rsidR="005D17B3" w:rsidRDefault="005D17B3">
      <w:pPr>
        <w:rPr>
          <w:rFonts w:ascii="Times New Roman" w:hAnsi="Times New Roman" w:cs="Times New Roman"/>
          <w:b/>
          <w:sz w:val="28"/>
          <w:szCs w:val="28"/>
        </w:rPr>
      </w:pPr>
      <w:r w:rsidRPr="005D17B3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5D17B3" w:rsidRDefault="005D17B3" w:rsidP="005D17B3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5D17B3" w:rsidRDefault="005D17B3" w:rsidP="005D17B3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5D17B3" w:rsidRDefault="005D17B3" w:rsidP="005D17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5F4E44" wp14:editId="396BD976">
            <wp:extent cx="27432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3" w:rsidRDefault="005D17B3" w:rsidP="005D17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работу, мы научились реализовывать и применять алгоритма поиска расстояний в графе.</w:t>
      </w: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</w:p>
    <w:p w:rsidR="005D17B3" w:rsidRPr="00122394" w:rsidRDefault="005D17B3" w:rsidP="005D17B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0CA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5D17B3" w:rsidRDefault="005D17B3" w:rsidP="005D17B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22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adj(</w:t>
      </w:r>
      <w:proofErr w:type="gramEnd"/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j)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rand() % 2;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G[j][i] = G[i][j];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print_adj(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, G[i][j]);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BFSD(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v,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dist,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queue &lt;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q.push(v);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dist[v] = 0;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(!q.empty())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q.front();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q.pop();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, v);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((G[v][i] == 1) &amp;&amp; dist[i] == -1)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q.push(i);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dist[i] = dist[v] + 1;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** G;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* dist;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j, n;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setlocale(LC_ALL, 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&amp;n);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G =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**)malloc(n *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 =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 = 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adj(G, n);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print_adj(G, n);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n; j++)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dist[i] = -1;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BFSD(j, dist, G, n);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(dist[i] != -1)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, dist[i]);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5D1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free(G[i]);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D17B3" w:rsidRP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D17B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D17B3" w:rsidRDefault="005D17B3" w:rsidP="005D1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D17B3" w:rsidRPr="005D17B3" w:rsidRDefault="005D17B3" w:rsidP="005D17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17B3" w:rsidRPr="005D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5495"/>
    <w:multiLevelType w:val="multilevel"/>
    <w:tmpl w:val="3C80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47"/>
    <w:rsid w:val="00121729"/>
    <w:rsid w:val="0030395D"/>
    <w:rsid w:val="003F7470"/>
    <w:rsid w:val="00430D26"/>
    <w:rsid w:val="004A0E61"/>
    <w:rsid w:val="005D17B3"/>
    <w:rsid w:val="0073572C"/>
    <w:rsid w:val="00BD5447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9D4E"/>
  <w15:chartTrackingRefBased/>
  <w15:docId w15:val="{738554D8-E73D-4B1E-86C5-A6CB861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7B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D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2</cp:revision>
  <dcterms:created xsi:type="dcterms:W3CDTF">2022-12-26T20:35:00Z</dcterms:created>
  <dcterms:modified xsi:type="dcterms:W3CDTF">2022-12-26T20:39:00Z</dcterms:modified>
</cp:coreProperties>
</file>