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0278" w14:textId="77777777" w:rsidR="00C101BC" w:rsidRDefault="00000000" w:rsidP="004E6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Паспорт проекта</w:t>
      </w:r>
    </w:p>
    <w:tbl>
      <w:tblPr>
        <w:tblpPr w:vertAnchor="text" w:tblpX="-385" w:tblpY="185"/>
        <w:tblW w:w="0" w:type="auto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5748"/>
        <w:gridCol w:w="4708"/>
      </w:tblGrid>
      <w:tr w:rsidR="00144D6D" w14:paraId="1C1F1C5E" w14:textId="77777777" w:rsidTr="00144D6D">
        <w:trPr>
          <w:trHeight w:val="1177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auto"/>
            <w:tcMar>
              <w:right w:w="108" w:type="dxa"/>
            </w:tcMar>
          </w:tcPr>
          <w:p w14:paraId="40DC9F8B" w14:textId="2626A2DF" w:rsidR="00C101BC" w:rsidRDefault="00000000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Название,</w:t>
            </w:r>
            <w:r w:rsidR="008E374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тип проекта</w:t>
            </w:r>
          </w:p>
          <w:p w14:paraId="6AE16B30" w14:textId="77777777" w:rsidR="00C101BC" w:rsidRDefault="00C101BC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right w:w="108" w:type="dxa"/>
            </w:tcMar>
          </w:tcPr>
          <w:p w14:paraId="64DA0C84" w14:textId="50130C67" w:rsidR="00C101BC" w:rsidRDefault="00000000" w:rsidP="004E60A5">
            <w:pPr>
              <w:pStyle w:val="10"/>
              <w:snapToGrid w:val="0"/>
              <w:spacing w:line="36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</w:t>
            </w:r>
            <w:r w:rsidR="004E60A5">
              <w:rPr>
                <w:rFonts w:ascii="Times New Roman" w:eastAsia="Times New Roman" w:hAnsi="Times New Roman" w:cs="Times New Roman"/>
              </w:rPr>
              <w:t xml:space="preserve">Создание сайта, посвящённого </w:t>
            </w:r>
            <w:r w:rsidR="00FB5D19">
              <w:rPr>
                <w:rFonts w:ascii="Times New Roman" w:eastAsia="Times New Roman" w:hAnsi="Times New Roman" w:cs="Times New Roman"/>
              </w:rPr>
              <w:t>мотивационным цитатам</w:t>
            </w:r>
            <w:r>
              <w:rPr>
                <w:rFonts w:ascii="Times New Roman" w:eastAsia="Times New Roman" w:hAnsi="Times New Roman" w:cs="Times New Roman"/>
              </w:rPr>
              <w:t>", практико-ориентиров</w:t>
            </w:r>
            <w:r w:rsidR="006602E8">
              <w:rPr>
                <w:rFonts w:ascii="Times New Roman" w:eastAsia="Times New Roman" w:hAnsi="Times New Roman" w:cs="Times New Roman"/>
              </w:rPr>
              <w:t xml:space="preserve">анный </w:t>
            </w:r>
          </w:p>
        </w:tc>
      </w:tr>
      <w:tr w:rsidR="00144D6D" w14:paraId="44F84CD9" w14:textId="77777777" w:rsidTr="00144D6D">
        <w:trPr>
          <w:trHeight w:val="647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auto"/>
            <w:tcMar>
              <w:right w:w="108" w:type="dxa"/>
            </w:tcMar>
          </w:tcPr>
          <w:p w14:paraId="708FF1A6" w14:textId="77777777" w:rsidR="00C101BC" w:rsidRDefault="00000000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Авторы, класс</w:t>
            </w:r>
          </w:p>
          <w:p w14:paraId="5D3673A6" w14:textId="77777777" w:rsidR="00C101BC" w:rsidRDefault="00C101BC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right w:w="108" w:type="dxa"/>
            </w:tcMar>
          </w:tcPr>
          <w:p w14:paraId="0CFF9B5F" w14:textId="335B0CA4" w:rsidR="00C101BC" w:rsidRDefault="004E60A5" w:rsidP="004E60A5">
            <w:pPr>
              <w:pStyle w:val="10"/>
              <w:snapToGrid w:val="0"/>
              <w:spacing w:line="36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Ибрагимов Илья Эдуардович, 10А класс</w:t>
            </w:r>
          </w:p>
        </w:tc>
      </w:tr>
      <w:tr w:rsidR="00144D6D" w14:paraId="48E9140E" w14:textId="77777777" w:rsidTr="00144D6D">
        <w:trPr>
          <w:trHeight w:val="761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auto"/>
            <w:tcMar>
              <w:right w:w="108" w:type="dxa"/>
            </w:tcMar>
          </w:tcPr>
          <w:p w14:paraId="04A909A9" w14:textId="77777777" w:rsidR="00C101BC" w:rsidRDefault="00000000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Предметы, знания которых используются (углубляются в ходе проекта)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right w:w="108" w:type="dxa"/>
            </w:tcMar>
          </w:tcPr>
          <w:p w14:paraId="63E4504A" w14:textId="70557B8A" w:rsidR="00C101BC" w:rsidRDefault="004E60A5">
            <w:pPr>
              <w:pStyle w:val="10"/>
              <w:snapToGrid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Информатика</w:t>
            </w:r>
          </w:p>
        </w:tc>
      </w:tr>
      <w:tr w:rsidR="00144D6D" w14:paraId="5F9161EF" w14:textId="77777777" w:rsidTr="00FB5D19">
        <w:trPr>
          <w:trHeight w:val="895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auto"/>
            <w:tcMar>
              <w:right w:w="108" w:type="dxa"/>
            </w:tcMar>
          </w:tcPr>
          <w:p w14:paraId="30B32984" w14:textId="77777777" w:rsidR="00C101BC" w:rsidRDefault="00000000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Ключевая проблема</w:t>
            </w:r>
          </w:p>
          <w:p w14:paraId="644C6AEB" w14:textId="77777777" w:rsidR="00C101BC" w:rsidRDefault="00C101BC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right w:w="108" w:type="dxa"/>
            </w:tcMar>
          </w:tcPr>
          <w:p w14:paraId="62AE9B86" w14:textId="7EA1E6A4" w:rsidR="00C101BC" w:rsidRDefault="000C1270">
            <w:pPr>
              <w:pStyle w:val="10"/>
              <w:snapToGrid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Отсутствие </w:t>
            </w:r>
            <w:r w:rsidR="00FB5D19">
              <w:rPr>
                <w:rFonts w:ascii="Times New Roman" w:eastAsia="Times New Roman" w:hAnsi="Times New Roman" w:cs="Times New Roman"/>
              </w:rPr>
              <w:t>мотивации у людей.</w:t>
            </w:r>
          </w:p>
        </w:tc>
      </w:tr>
      <w:tr w:rsidR="00144D6D" w14:paraId="1620E8C4" w14:textId="77777777" w:rsidTr="00144D6D">
        <w:trPr>
          <w:trHeight w:val="831"/>
        </w:trPr>
        <w:tc>
          <w:tcPr>
            <w:tcW w:w="72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auto"/>
            <w:tcMar>
              <w:right w:w="108" w:type="dxa"/>
            </w:tcMar>
          </w:tcPr>
          <w:p w14:paraId="6766EA22" w14:textId="77777777" w:rsidR="00C101BC" w:rsidRDefault="00000000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Цели проекта</w:t>
            </w:r>
          </w:p>
          <w:p w14:paraId="72311229" w14:textId="77777777" w:rsidR="00C101BC" w:rsidRDefault="00C101BC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right w:w="108" w:type="dxa"/>
            </w:tcMar>
          </w:tcPr>
          <w:p w14:paraId="5F9299BE" w14:textId="401BFB6C" w:rsidR="00C101BC" w:rsidRDefault="00000000">
            <w:pPr>
              <w:pStyle w:val="10"/>
              <w:snapToGrid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Создать </w:t>
            </w:r>
            <w:r w:rsidR="00FB5D19">
              <w:rPr>
                <w:rFonts w:ascii="Times New Roman" w:eastAsia="Times New Roman" w:hAnsi="Times New Roman" w:cs="Times New Roman"/>
              </w:rPr>
              <w:t>сайт, на котором будут размещены цитаты, поднимающие мотивацию</w:t>
            </w:r>
          </w:p>
        </w:tc>
      </w:tr>
      <w:tr w:rsidR="00144D6D" w14:paraId="60259D8D" w14:textId="77777777" w:rsidTr="00144D6D">
        <w:trPr>
          <w:trHeight w:val="2055"/>
        </w:trPr>
        <w:tc>
          <w:tcPr>
            <w:tcW w:w="72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auto"/>
            <w:tcMar>
              <w:right w:w="108" w:type="dxa"/>
            </w:tcMar>
          </w:tcPr>
          <w:p w14:paraId="078E5969" w14:textId="77777777" w:rsidR="00C101BC" w:rsidRDefault="00000000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Задачи проекта</w:t>
            </w:r>
          </w:p>
          <w:p w14:paraId="7B08B914" w14:textId="77777777" w:rsidR="00C101BC" w:rsidRDefault="00C101BC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right w:w="108" w:type="dxa"/>
            </w:tcMar>
          </w:tcPr>
          <w:p w14:paraId="3CE27E19" w14:textId="580C54A8" w:rsidR="00C101BC" w:rsidRPr="004E60A5" w:rsidRDefault="004E60A5" w:rsidP="004E60A5">
            <w:pPr>
              <w:pStyle w:val="10"/>
              <w:numPr>
                <w:ilvl w:val="0"/>
                <w:numId w:val="4"/>
              </w:numPr>
              <w:snapToGrid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Повторить основы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HTML</w:t>
            </w:r>
          </w:p>
          <w:p w14:paraId="45D73B2B" w14:textId="411A9690" w:rsidR="004E60A5" w:rsidRPr="004E60A5" w:rsidRDefault="004E60A5" w:rsidP="004E60A5">
            <w:pPr>
              <w:pStyle w:val="10"/>
              <w:numPr>
                <w:ilvl w:val="0"/>
                <w:numId w:val="4"/>
              </w:numPr>
              <w:snapToGrid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Научится использовать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CSS</w:t>
            </w:r>
          </w:p>
          <w:p w14:paraId="7C054616" w14:textId="1FA3F6CB" w:rsidR="004E60A5" w:rsidRDefault="004E60A5" w:rsidP="004E60A5">
            <w:pPr>
              <w:pStyle w:val="10"/>
              <w:numPr>
                <w:ilvl w:val="0"/>
                <w:numId w:val="4"/>
              </w:numPr>
              <w:snapToGrid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Найти </w:t>
            </w:r>
            <w:r w:rsidR="00D27B56">
              <w:rPr>
                <w:rFonts w:ascii="Times New Roman" w:eastAsia="Times New Roman" w:hAnsi="Times New Roman" w:cs="Times New Roman"/>
              </w:rPr>
              <w:t>цитаты для мотивации</w:t>
            </w:r>
          </w:p>
          <w:p w14:paraId="37CCFC3B" w14:textId="77777777" w:rsidR="004E60A5" w:rsidRDefault="004E60A5" w:rsidP="004E60A5">
            <w:pPr>
              <w:pStyle w:val="10"/>
              <w:numPr>
                <w:ilvl w:val="0"/>
                <w:numId w:val="4"/>
              </w:numPr>
              <w:snapToGrid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Создать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HTML</w:t>
            </w:r>
            <w:r w:rsidRPr="004E60A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и</w:t>
            </w:r>
            <w:r w:rsidRPr="004E60A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CSS</w:t>
            </w:r>
            <w:r>
              <w:rPr>
                <w:rFonts w:ascii="Times New Roman" w:eastAsia="Times New Roman" w:hAnsi="Times New Roman" w:cs="Times New Roman"/>
              </w:rPr>
              <w:t xml:space="preserve"> файлы сайта</w:t>
            </w:r>
          </w:p>
          <w:p w14:paraId="18B12D5A" w14:textId="6C854183" w:rsidR="004E60A5" w:rsidRDefault="003D5169" w:rsidP="004E60A5">
            <w:pPr>
              <w:pStyle w:val="10"/>
              <w:numPr>
                <w:ilvl w:val="0"/>
                <w:numId w:val="4"/>
              </w:numPr>
              <w:snapToGrid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Хостинг и размещение сайта в Интернете</w:t>
            </w:r>
            <w:r w:rsidR="004E60A5" w:rsidRPr="004E60A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44D6D" w14:paraId="1F8ED3FD" w14:textId="77777777" w:rsidTr="00144D6D">
        <w:trPr>
          <w:trHeight w:val="1232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auto"/>
            <w:tcMar>
              <w:right w:w="108" w:type="dxa"/>
            </w:tcMar>
          </w:tcPr>
          <w:p w14:paraId="1E1A0B7B" w14:textId="77777777" w:rsidR="00C101BC" w:rsidRDefault="00000000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Краткое описание идеи проекта</w:t>
            </w:r>
          </w:p>
          <w:p w14:paraId="68373EAE" w14:textId="77777777" w:rsidR="00C101BC" w:rsidRDefault="00C101BC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right w:w="108" w:type="dxa"/>
            </w:tcMar>
          </w:tcPr>
          <w:p w14:paraId="2A6C809D" w14:textId="79DBCFC3" w:rsidR="00C101BC" w:rsidRDefault="003D5169">
            <w:pPr>
              <w:pStyle w:val="10"/>
              <w:snapToGrid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Сайт, состоящий из страниц с </w:t>
            </w:r>
            <w:r w:rsidR="00FB5D19">
              <w:rPr>
                <w:rFonts w:ascii="Times New Roman" w:eastAsia="Times New Roman" w:hAnsi="Times New Roman" w:cs="Times New Roman"/>
              </w:rPr>
              <w:t>мотивационными цитатами</w:t>
            </w:r>
          </w:p>
        </w:tc>
      </w:tr>
      <w:tr w:rsidR="00144D6D" w14:paraId="7863521A" w14:textId="77777777" w:rsidTr="00144D6D">
        <w:trPr>
          <w:trHeight w:val="818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auto"/>
            <w:tcMar>
              <w:right w:w="108" w:type="dxa"/>
            </w:tcMar>
          </w:tcPr>
          <w:p w14:paraId="4567594A" w14:textId="77777777" w:rsidR="00C101BC" w:rsidRDefault="00000000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Этапы работы над проектом:</w:t>
            </w:r>
          </w:p>
          <w:p w14:paraId="28D9578E" w14:textId="77777777" w:rsidR="00C101BC" w:rsidRDefault="00C101BC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right w:w="108" w:type="dxa"/>
            </w:tcMar>
          </w:tcPr>
          <w:p w14:paraId="3500BD1A" w14:textId="77777777" w:rsidR="00C101BC" w:rsidRDefault="00000000">
            <w:pPr>
              <w:pStyle w:val="10"/>
              <w:snapToGrid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44D6D" w14:paraId="20A5A002" w14:textId="77777777" w:rsidTr="00144D6D">
        <w:trPr>
          <w:trHeight w:val="1234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auto"/>
            <w:tcMar>
              <w:right w:w="108" w:type="dxa"/>
            </w:tcMar>
          </w:tcPr>
          <w:p w14:paraId="1551B07A" w14:textId="77777777" w:rsidR="00C101BC" w:rsidRDefault="00000000">
            <w:pPr>
              <w:pStyle w:val="1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подготовительный</w:t>
            </w:r>
          </w:p>
          <w:p w14:paraId="79EBE3B3" w14:textId="77777777" w:rsidR="00C101BC" w:rsidRDefault="00C101BC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right w:w="108" w:type="dxa"/>
            </w:tcMar>
          </w:tcPr>
          <w:p w14:paraId="698B50BF" w14:textId="77777777" w:rsidR="00C101BC" w:rsidRDefault="00000000">
            <w:pPr>
              <w:pStyle w:val="10"/>
              <w:snapToGrid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Определение цели и задач проекта, создание примерной концепции продукта</w:t>
            </w:r>
          </w:p>
        </w:tc>
      </w:tr>
      <w:tr w:rsidR="00144D6D" w14:paraId="74EF6D39" w14:textId="77777777" w:rsidTr="00144D6D">
        <w:trPr>
          <w:trHeight w:val="2066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auto"/>
            <w:tcMar>
              <w:right w:w="108" w:type="dxa"/>
            </w:tcMar>
          </w:tcPr>
          <w:p w14:paraId="0CF8206E" w14:textId="77777777" w:rsidR="00C101BC" w:rsidRDefault="00000000">
            <w:pPr>
              <w:pStyle w:val="1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основной</w:t>
            </w:r>
          </w:p>
          <w:p w14:paraId="2600DC2D" w14:textId="77777777" w:rsidR="00C101BC" w:rsidRDefault="00C101BC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right w:w="108" w:type="dxa"/>
            </w:tcMar>
          </w:tcPr>
          <w:p w14:paraId="0A0B7761" w14:textId="68DF09EE" w:rsidR="00C101BC" w:rsidRDefault="00000000">
            <w:pPr>
              <w:pStyle w:val="10"/>
              <w:snapToGrid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Сбор и анализ необходимой информации, </w:t>
            </w:r>
            <w:r w:rsidR="003D5169">
              <w:rPr>
                <w:rFonts w:ascii="Times New Roman" w:eastAsia="Times New Roman" w:hAnsi="Times New Roman" w:cs="Times New Roman"/>
              </w:rPr>
              <w:t>создание сайта</w:t>
            </w:r>
            <w:r>
              <w:rPr>
                <w:rFonts w:ascii="Times New Roman" w:eastAsia="Times New Roman" w:hAnsi="Times New Roman" w:cs="Times New Roman"/>
              </w:rPr>
              <w:t>, представление</w:t>
            </w:r>
            <w:r w:rsidR="003D516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продукта</w:t>
            </w:r>
            <w:r w:rsidR="003D5169">
              <w:rPr>
                <w:rFonts w:ascii="Times New Roman" w:eastAsia="Times New Roman" w:hAnsi="Times New Roman" w:cs="Times New Roman"/>
              </w:rPr>
              <w:t xml:space="preserve"> целевой аудитории</w:t>
            </w:r>
            <w:r>
              <w:rPr>
                <w:rFonts w:ascii="Times New Roman" w:eastAsia="Times New Roman" w:hAnsi="Times New Roman" w:cs="Times New Roman"/>
              </w:rPr>
              <w:t xml:space="preserve"> и сбор отзывов о нем</w:t>
            </w:r>
          </w:p>
        </w:tc>
      </w:tr>
      <w:tr w:rsidR="00144D6D" w14:paraId="27F6B839" w14:textId="77777777" w:rsidTr="00144D6D">
        <w:trPr>
          <w:trHeight w:val="1180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auto"/>
            <w:tcMar>
              <w:right w:w="108" w:type="dxa"/>
            </w:tcMar>
          </w:tcPr>
          <w:p w14:paraId="203E0B43" w14:textId="77777777" w:rsidR="00C101BC" w:rsidRDefault="00000000">
            <w:pPr>
              <w:pStyle w:val="1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заключительный</w:t>
            </w:r>
          </w:p>
          <w:p w14:paraId="0742BE05" w14:textId="77777777" w:rsidR="00C101BC" w:rsidRDefault="00C101BC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right w:w="108" w:type="dxa"/>
            </w:tcMar>
          </w:tcPr>
          <w:p w14:paraId="26806D88" w14:textId="77777777" w:rsidR="00C101BC" w:rsidRDefault="00000000">
            <w:pPr>
              <w:pStyle w:val="10"/>
              <w:snapToGrid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Психологическая подготовка к выступлению и представлению продукта предметной комиссии</w:t>
            </w:r>
          </w:p>
        </w:tc>
      </w:tr>
      <w:tr w:rsidR="00144D6D" w14:paraId="70A24B46" w14:textId="77777777" w:rsidTr="00144D6D">
        <w:trPr>
          <w:trHeight w:val="590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auto"/>
            <w:tcMar>
              <w:right w:w="108" w:type="dxa"/>
            </w:tcMar>
          </w:tcPr>
          <w:p w14:paraId="3F0636ED" w14:textId="77777777" w:rsidR="00C101BC" w:rsidRDefault="00000000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Продукт проекта</w:t>
            </w:r>
          </w:p>
          <w:p w14:paraId="6C76023A" w14:textId="77777777" w:rsidR="00C101BC" w:rsidRDefault="00C101BC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right w:w="108" w:type="dxa"/>
            </w:tcMar>
          </w:tcPr>
          <w:p w14:paraId="06406D00" w14:textId="49AA6374" w:rsidR="00C101BC" w:rsidRDefault="003D5169">
            <w:pPr>
              <w:pStyle w:val="10"/>
              <w:snapToGrid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Сайт, размещённый в Интернете </w:t>
            </w:r>
          </w:p>
        </w:tc>
      </w:tr>
      <w:tr w:rsidR="00144D6D" w14:paraId="1059322E" w14:textId="77777777" w:rsidTr="00144D6D">
        <w:trPr>
          <w:trHeight w:val="761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auto"/>
            <w:tcMar>
              <w:right w:w="108" w:type="dxa"/>
            </w:tcMar>
          </w:tcPr>
          <w:p w14:paraId="1D2EB810" w14:textId="77777777" w:rsidR="00C101BC" w:rsidRDefault="00000000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Возможности использования проекта</w:t>
            </w:r>
          </w:p>
          <w:p w14:paraId="24580C90" w14:textId="77777777" w:rsidR="00C101BC" w:rsidRDefault="00C101BC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right w:w="108" w:type="dxa"/>
            </w:tcMar>
          </w:tcPr>
          <w:p w14:paraId="60E6C67A" w14:textId="60CC2022" w:rsidR="00C101BC" w:rsidRDefault="00FB5D19">
            <w:pPr>
              <w:pStyle w:val="10"/>
              <w:snapToGrid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Сайт будет находиться в свободном доступе в интернете, и каждый желающий может посетить его для получения мотивации делать </w:t>
            </w:r>
            <w:r w:rsidR="006C38FB">
              <w:rPr>
                <w:rFonts w:ascii="Times New Roman" w:eastAsia="Times New Roman" w:hAnsi="Times New Roman" w:cs="Times New Roman"/>
              </w:rPr>
              <w:t>что-либо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44D6D" w14:paraId="0168F0B3" w14:textId="77777777" w:rsidTr="00144D6D">
        <w:trPr>
          <w:trHeight w:val="1118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auto"/>
            <w:tcMar>
              <w:right w:w="108" w:type="dxa"/>
            </w:tcMar>
          </w:tcPr>
          <w:p w14:paraId="48E6CBDA" w14:textId="77777777" w:rsidR="00C101BC" w:rsidRDefault="00000000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Возможные точки роста проекта</w:t>
            </w:r>
          </w:p>
          <w:p w14:paraId="59274C6D" w14:textId="77777777" w:rsidR="00C101BC" w:rsidRDefault="00C101BC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right w:w="108" w:type="dxa"/>
            </w:tcMar>
          </w:tcPr>
          <w:p w14:paraId="53ABD075" w14:textId="09ED68ED" w:rsidR="00C101BC" w:rsidRDefault="00000000">
            <w:pPr>
              <w:pStyle w:val="10"/>
              <w:snapToGrid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Расширение </w:t>
            </w:r>
            <w:r w:rsidR="003D5169">
              <w:rPr>
                <w:rFonts w:ascii="Times New Roman" w:eastAsia="Times New Roman" w:hAnsi="Times New Roman" w:cs="Times New Roman"/>
              </w:rPr>
              <w:t>сайта, добавление форума на сайт, создание страниц с описанием лайфхаков</w:t>
            </w:r>
          </w:p>
        </w:tc>
      </w:tr>
      <w:tr w:rsidR="00144D6D" w:rsidRPr="00144D6D" w14:paraId="545A0F73" w14:textId="77777777" w:rsidTr="00144D6D">
        <w:trPr>
          <w:trHeight w:val="781"/>
        </w:trPr>
        <w:tc>
          <w:tcPr>
            <w:tcW w:w="72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auto"/>
            <w:tcMar>
              <w:right w:w="108" w:type="dxa"/>
            </w:tcMar>
          </w:tcPr>
          <w:p w14:paraId="31E6AE7D" w14:textId="77777777" w:rsidR="00C101BC" w:rsidRDefault="00000000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Источники информации</w:t>
            </w:r>
          </w:p>
          <w:p w14:paraId="79C0B25F" w14:textId="77777777" w:rsidR="00C101BC" w:rsidRDefault="00C101BC">
            <w:pPr>
              <w:pStyle w:val="1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right w:w="108" w:type="dxa"/>
            </w:tcMar>
          </w:tcPr>
          <w:p w14:paraId="2B5AA40D" w14:textId="58CFD0D0" w:rsidR="008E3742" w:rsidRPr="008E3742" w:rsidRDefault="00064B6C" w:rsidP="00064B6C">
            <w:pPr>
              <w:pStyle w:val="10"/>
              <w:numPr>
                <w:ilvl w:val="0"/>
                <w:numId w:val="5"/>
              </w:numPr>
              <w:snapToGrid w:val="0"/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Основы HTML </w:t>
            </w:r>
            <w:r w:rsidRPr="00064B6C">
              <w:rPr>
                <w:rFonts w:ascii="Times New Roman" w:eastAsia="Times New Roman" w:hAnsi="Times New Roman" w:cs="Times New Roman"/>
              </w:rPr>
              <w:t>[Электронный ресурс] //</w:t>
            </w:r>
            <w:r w:rsidR="008E3742"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 w:rsidRPr="00064B6C">
              <w:rPr>
                <w:rFonts w:ascii="Times New Roman" w:eastAsia="Times New Roman" w:hAnsi="Times New Roman" w:cs="Times New Roman"/>
                <w:lang w:val="en-US"/>
              </w:rPr>
              <w:t>ozilla</w:t>
            </w:r>
            <w:r w:rsidRPr="00064B6C">
              <w:rPr>
                <w:rFonts w:ascii="Times New Roman" w:eastAsia="Times New Roman" w:hAnsi="Times New Roman" w:cs="Times New Roman"/>
              </w:rPr>
              <w:t>.</w:t>
            </w:r>
            <w:r w:rsidRPr="00064B6C">
              <w:rPr>
                <w:rFonts w:ascii="Times New Roman" w:eastAsia="Times New Roman" w:hAnsi="Times New Roman" w:cs="Times New Roman"/>
                <w:lang w:val="en-US"/>
              </w:rPr>
              <w:t>org</w:t>
            </w:r>
            <w:r w:rsidR="008E3742">
              <w:rPr>
                <w:rFonts w:ascii="Times New Roman" w:eastAsia="Times New Roman" w:hAnsi="Times New Roman" w:cs="Times New Roman"/>
              </w:rPr>
              <w:t xml:space="preserve">: </w:t>
            </w:r>
            <w:r w:rsidR="008E3742" w:rsidRPr="008E3742">
              <w:rPr>
                <w:rFonts w:ascii="Times New Roman" w:eastAsia="Times New Roman" w:hAnsi="Times New Roman" w:cs="Times New Roman"/>
              </w:rPr>
              <w:t>информ.-справочный портал. 1998–2023</w:t>
            </w:r>
            <w:r w:rsidR="008E3742">
              <w:rPr>
                <w:rFonts w:ascii="Times New Roman" w:eastAsia="Times New Roman" w:hAnsi="Times New Roman" w:cs="Times New Roman"/>
              </w:rPr>
              <w:t xml:space="preserve">. </w:t>
            </w:r>
            <w:r w:rsidR="00144D6D" w:rsidRPr="00144D6D">
              <w:rPr>
                <w:rFonts w:ascii="Times New Roman" w:eastAsia="Times New Roman" w:hAnsi="Times New Roman" w:cs="Times New Roman"/>
                <w:color w:val="000000" w:themeColor="text1"/>
              </w:rPr>
              <w:t>URL:</w:t>
            </w:r>
            <w:r w:rsidR="00144D6D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144D6D" w:rsidRPr="00144D6D">
              <w:rPr>
                <w:rFonts w:ascii="Times New Roman" w:eastAsia="Times New Roman" w:hAnsi="Times New Roman" w:cs="Times New Roman"/>
                <w:color w:val="000000" w:themeColor="text1"/>
              </w:rPr>
              <w:t>https://developer.mozilla.org/ ru/docs/Learn/Getting_</w:t>
            </w:r>
          </w:p>
          <w:p w14:paraId="7087DE5B" w14:textId="3342F917" w:rsidR="003D5169" w:rsidRDefault="008E3742" w:rsidP="008E3742">
            <w:pPr>
              <w:pStyle w:val="10"/>
              <w:snapToGrid w:val="0"/>
              <w:spacing w:line="360" w:lineRule="auto"/>
              <w:ind w:left="552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8E3742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started_with_the_web/HTML_basics</w:t>
            </w:r>
          </w:p>
          <w:p w14:paraId="4661DA81" w14:textId="05C4277C" w:rsidR="00FB5D19" w:rsidRPr="006C38FB" w:rsidRDefault="00FB5D19" w:rsidP="00FB5D19">
            <w:pPr>
              <w:pStyle w:val="10"/>
              <w:numPr>
                <w:ilvl w:val="0"/>
                <w:numId w:val="5"/>
              </w:numPr>
              <w:snapToGrid w:val="0"/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B5D19">
              <w:rPr>
                <w:rFonts w:ascii="Times New Roman" w:eastAsia="Times New Roman" w:hAnsi="Times New Roman" w:cs="Times New Roman"/>
              </w:rPr>
              <w:t>Цитаты для мотивации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144D6D">
              <w:rPr>
                <w:rFonts w:ascii="Times New Roman" w:eastAsia="Times New Roman" w:hAnsi="Times New Roman" w:cs="Times New Roman"/>
                <w:color w:val="000000" w:themeColor="text1"/>
              </w:rPr>
              <w:t>[Электронный ресурс]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//</w:t>
            </w:r>
            <w:r w:rsidR="006C38FB">
              <w:rPr>
                <w:rFonts w:ascii="Times New Roman" w:eastAsia="Times New Roman" w:hAnsi="Times New Roman" w:cs="Times New Roman"/>
                <w:color w:val="000000" w:themeColor="text1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itres</w:t>
            </w:r>
            <w:r w:rsidRPr="00FB5D1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ru</w:t>
            </w:r>
            <w:r w:rsidRPr="00FB5D1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справочный портал. </w:t>
            </w:r>
            <w:r w:rsidRPr="006C38F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2005 – 2023 </w:t>
            </w:r>
            <w:r w:rsidR="006C38F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URL</w:t>
            </w:r>
            <w:r w:rsidR="006C38FB" w:rsidRPr="006C38F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: https://www.litres.ru/journal/tsitaty-dlia-motivatsii-zariad-vdokhnoveniia-i-nadezhdy/?ysclid=lrutn9bug2137973848</w:t>
            </w:r>
          </w:p>
          <w:p w14:paraId="7951DB61" w14:textId="3349838F" w:rsidR="00C101BC" w:rsidRPr="00144D6D" w:rsidRDefault="00144D6D" w:rsidP="00357877">
            <w:pPr>
              <w:pStyle w:val="10"/>
              <w:numPr>
                <w:ilvl w:val="0"/>
                <w:numId w:val="5"/>
              </w:numPr>
              <w:snapToGrid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144D6D">
              <w:rPr>
                <w:rFonts w:ascii="Times New Roman" w:eastAsia="Times New Roman" w:hAnsi="Times New Roman" w:cs="Times New Roman"/>
                <w:color w:val="000000" w:themeColor="text1"/>
              </w:rPr>
              <w:t>Википедия [Электронный ресурс] //</w:t>
            </w:r>
            <w:r w:rsidRPr="00144D6D">
              <w:rPr>
                <w:rFonts w:ascii="Times New Roman" w:hAnsi="Times New Roman" w:cs="Times New Roman"/>
                <w:lang w:val="en-US"/>
              </w:rPr>
              <w:t>W</w:t>
            </w:r>
            <w:r w:rsidRPr="00144D6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ikipedia.org: </w:t>
            </w:r>
            <w:r w:rsidRPr="00144D6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информ.-справочный портал. </w:t>
            </w:r>
            <w:r w:rsidRPr="00144D6D">
              <w:rPr>
                <w:rFonts w:ascii="Times New Roman" w:hAnsi="Times New Roman" w:cs="Times New Roman"/>
              </w:rPr>
              <w:t xml:space="preserve"> </w:t>
            </w:r>
            <w:r w:rsidRPr="00144D6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URL:</w:t>
            </w:r>
            <w:r>
              <w:t xml:space="preserve"> </w:t>
            </w:r>
            <w:r w:rsidRPr="00357877">
              <w:t>https://ru.wikipedia.org/wiki</w:t>
            </w:r>
          </w:p>
        </w:tc>
      </w:tr>
    </w:tbl>
    <w:p w14:paraId="1E0F8852" w14:textId="77777777" w:rsidR="00C101BC" w:rsidRPr="00144D6D" w:rsidRDefault="00C101BC">
      <w:pPr>
        <w:spacing w:after="0" w:line="240" w:lineRule="auto"/>
        <w:jc w:val="right"/>
        <w:rPr>
          <w:rFonts w:ascii="Times New Roman" w:eastAsia="Calibri" w:hAnsi="Calibri" w:cs="Calibri"/>
          <w:sz w:val="24"/>
          <w:szCs w:val="24"/>
        </w:rPr>
      </w:pPr>
    </w:p>
    <w:p w14:paraId="54ED6796" w14:textId="77777777" w:rsidR="00C101BC" w:rsidRPr="00144D6D" w:rsidRDefault="00C101BC">
      <w:pPr>
        <w:spacing w:after="0" w:line="240" w:lineRule="auto"/>
        <w:ind w:left="-5"/>
        <w:jc w:val="left"/>
      </w:pPr>
    </w:p>
    <w:p w14:paraId="32ABCF5E" w14:textId="77777777" w:rsidR="00C101BC" w:rsidRPr="00144D6D" w:rsidRDefault="00C101BC">
      <w:pPr>
        <w:spacing w:after="0" w:line="360" w:lineRule="auto"/>
        <w:ind w:left="-5"/>
        <w:jc w:val="left"/>
      </w:pPr>
    </w:p>
    <w:sectPr w:rsidR="00C101BC" w:rsidRPr="00144D6D">
      <w:pgSz w:w="11906" w:h="16838"/>
      <w:pgMar w:top="720" w:right="720" w:bottom="720" w:left="72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B680F9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shd w:val="clear" w:color="auto" w:fill="auto"/>
      </w:rPr>
    </w:lvl>
    <w:lvl w:ilvl="1" w:tplc="B1464B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hd w:val="clear" w:color="auto" w:fill="auto"/>
      </w:rPr>
    </w:lvl>
    <w:lvl w:ilvl="2" w:tplc="3ACAB1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  <w:shd w:val="clear" w:color="auto" w:fill="auto"/>
      </w:rPr>
    </w:lvl>
    <w:lvl w:ilvl="3" w:tplc="CF5200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shd w:val="clear" w:color="auto" w:fill="auto"/>
      </w:rPr>
    </w:lvl>
    <w:lvl w:ilvl="4" w:tplc="915C0A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hd w:val="clear" w:color="auto" w:fill="auto"/>
      </w:rPr>
    </w:lvl>
    <w:lvl w:ilvl="5" w:tplc="0E2AB7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  <w:shd w:val="clear" w:color="auto" w:fill="auto"/>
      </w:rPr>
    </w:lvl>
    <w:lvl w:ilvl="6" w:tplc="4BDCA7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shd w:val="clear" w:color="auto" w:fill="auto"/>
      </w:rPr>
    </w:lvl>
    <w:lvl w:ilvl="7" w:tplc="125CC1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hd w:val="clear" w:color="auto" w:fill="auto"/>
      </w:rPr>
    </w:lvl>
    <w:lvl w:ilvl="8" w:tplc="678E25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3FB8C3D0">
      <w:start w:val="1"/>
      <w:numFmt w:val="decimalHalfWidth"/>
      <w:lvlText w:val="%1."/>
      <w:lvlJc w:val="left"/>
      <w:pPr>
        <w:ind w:left="800" w:hanging="400"/>
      </w:pPr>
      <w:rPr>
        <w:shd w:val="clear" w:color="auto" w:fill="auto"/>
      </w:rPr>
    </w:lvl>
    <w:lvl w:ilvl="1" w:tplc="A7448B5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F2A274A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 w:tplc="AF1C3938">
      <w:start w:val="1"/>
      <w:numFmt w:val="decimalHalfWidth"/>
      <w:lvlText w:val="%4."/>
      <w:lvlJc w:val="left"/>
      <w:pPr>
        <w:ind w:left="2000" w:hanging="400"/>
      </w:pPr>
      <w:rPr>
        <w:shd w:val="clear" w:color="auto" w:fill="auto"/>
      </w:rPr>
    </w:lvl>
    <w:lvl w:ilvl="4" w:tplc="7D325A0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06430AE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 w:tplc="CEFADEB6">
      <w:start w:val="1"/>
      <w:numFmt w:val="decimalHalfWidth"/>
      <w:lvlText w:val="%7."/>
      <w:lvlJc w:val="left"/>
      <w:pPr>
        <w:ind w:left="3200" w:hanging="400"/>
      </w:pPr>
      <w:rPr>
        <w:shd w:val="clear" w:color="auto" w:fill="auto"/>
      </w:rPr>
    </w:lvl>
    <w:lvl w:ilvl="7" w:tplc="9DF41B5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6481904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4EB855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shd w:val="clear" w:color="auto" w:fill="auto"/>
      </w:rPr>
    </w:lvl>
    <w:lvl w:ilvl="1" w:tplc="324A8F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hd w:val="clear" w:color="auto" w:fill="auto"/>
      </w:rPr>
    </w:lvl>
    <w:lvl w:ilvl="2" w:tplc="F192F1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  <w:shd w:val="clear" w:color="auto" w:fill="auto"/>
      </w:rPr>
    </w:lvl>
    <w:lvl w:ilvl="3" w:tplc="BA56FB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shd w:val="clear" w:color="auto" w:fill="auto"/>
      </w:rPr>
    </w:lvl>
    <w:lvl w:ilvl="4" w:tplc="8E9C5C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hd w:val="clear" w:color="auto" w:fill="auto"/>
      </w:rPr>
    </w:lvl>
    <w:lvl w:ilvl="5" w:tplc="FD66CE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  <w:shd w:val="clear" w:color="auto" w:fill="auto"/>
      </w:rPr>
    </w:lvl>
    <w:lvl w:ilvl="6" w:tplc="C9BA66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shd w:val="clear" w:color="auto" w:fill="auto"/>
      </w:rPr>
    </w:lvl>
    <w:lvl w:ilvl="7" w:tplc="E4D43D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hd w:val="clear" w:color="auto" w:fill="auto"/>
      </w:rPr>
    </w:lvl>
    <w:lvl w:ilvl="8" w:tplc="D7A08E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  <w:shd w:val="clear" w:color="auto" w:fill="auto"/>
      </w:rPr>
    </w:lvl>
  </w:abstractNum>
  <w:abstractNum w:abstractNumId="3" w15:restartNumberingAfterBreak="0">
    <w:nsid w:val="318C03D3"/>
    <w:multiLevelType w:val="hybridMultilevel"/>
    <w:tmpl w:val="E7FC7036"/>
    <w:lvl w:ilvl="0" w:tplc="C8B08806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2" w:hanging="360"/>
      </w:pPr>
    </w:lvl>
    <w:lvl w:ilvl="2" w:tplc="0419001B" w:tentative="1">
      <w:start w:val="1"/>
      <w:numFmt w:val="lowerRoman"/>
      <w:lvlText w:val="%3."/>
      <w:lvlJc w:val="right"/>
      <w:pPr>
        <w:ind w:left="1992" w:hanging="180"/>
      </w:pPr>
    </w:lvl>
    <w:lvl w:ilvl="3" w:tplc="0419000F" w:tentative="1">
      <w:start w:val="1"/>
      <w:numFmt w:val="decimal"/>
      <w:lvlText w:val="%4."/>
      <w:lvlJc w:val="left"/>
      <w:pPr>
        <w:ind w:left="2712" w:hanging="360"/>
      </w:pPr>
    </w:lvl>
    <w:lvl w:ilvl="4" w:tplc="04190019" w:tentative="1">
      <w:start w:val="1"/>
      <w:numFmt w:val="lowerLetter"/>
      <w:lvlText w:val="%5."/>
      <w:lvlJc w:val="left"/>
      <w:pPr>
        <w:ind w:left="3432" w:hanging="360"/>
      </w:pPr>
    </w:lvl>
    <w:lvl w:ilvl="5" w:tplc="0419001B" w:tentative="1">
      <w:start w:val="1"/>
      <w:numFmt w:val="lowerRoman"/>
      <w:lvlText w:val="%6."/>
      <w:lvlJc w:val="right"/>
      <w:pPr>
        <w:ind w:left="4152" w:hanging="180"/>
      </w:pPr>
    </w:lvl>
    <w:lvl w:ilvl="6" w:tplc="0419000F" w:tentative="1">
      <w:start w:val="1"/>
      <w:numFmt w:val="decimal"/>
      <w:lvlText w:val="%7."/>
      <w:lvlJc w:val="left"/>
      <w:pPr>
        <w:ind w:left="4872" w:hanging="360"/>
      </w:pPr>
    </w:lvl>
    <w:lvl w:ilvl="7" w:tplc="04190019" w:tentative="1">
      <w:start w:val="1"/>
      <w:numFmt w:val="lowerLetter"/>
      <w:lvlText w:val="%8."/>
      <w:lvlJc w:val="left"/>
      <w:pPr>
        <w:ind w:left="5592" w:hanging="360"/>
      </w:pPr>
    </w:lvl>
    <w:lvl w:ilvl="8" w:tplc="041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" w15:restartNumberingAfterBreak="0">
    <w:nsid w:val="4ED331EA"/>
    <w:multiLevelType w:val="hybridMultilevel"/>
    <w:tmpl w:val="FA3A4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444121">
    <w:abstractNumId w:val="0"/>
  </w:num>
  <w:num w:numId="2" w16cid:durableId="1499689120">
    <w:abstractNumId w:val="1"/>
  </w:num>
  <w:num w:numId="3" w16cid:durableId="668604589">
    <w:abstractNumId w:val="2"/>
  </w:num>
  <w:num w:numId="4" w16cid:durableId="1791121093">
    <w:abstractNumId w:val="4"/>
  </w:num>
  <w:num w:numId="5" w16cid:durableId="688870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1BC"/>
    <w:rsid w:val="00064B6C"/>
    <w:rsid w:val="000C1270"/>
    <w:rsid w:val="00144D6D"/>
    <w:rsid w:val="00357877"/>
    <w:rsid w:val="003D5169"/>
    <w:rsid w:val="004E60A5"/>
    <w:rsid w:val="006602E8"/>
    <w:rsid w:val="006C38FB"/>
    <w:rsid w:val="008C49E2"/>
    <w:rsid w:val="008E3742"/>
    <w:rsid w:val="00C101BC"/>
    <w:rsid w:val="00D27B56"/>
    <w:rsid w:val="00E47A09"/>
    <w:rsid w:val="00FB5D1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1E0E6"/>
  <w15:docId w15:val="{D87F30B7-96BF-44B5-99F1-45DFDBB4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Segoe UI" w:eastAsia="Segoe UI" w:hAnsi="Segoe UI" w:cs="Segoe U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-1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-1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-1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-1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-1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-1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-2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-2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-2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-2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-2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-2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-2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-3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-4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-4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-4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-4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-4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-4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-5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-5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-5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-5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-5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-5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-5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-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-6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-6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-6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-6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-6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-6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-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0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-1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-1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-1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-1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-1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-1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-20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-2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-2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-2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-2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-2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-2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-30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0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-4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-4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-4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-4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-4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-4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-6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-6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-6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-6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-6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-6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-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10">
    <w:name w:val="Без интервала1"/>
    <w:pPr>
      <w:spacing w:after="0" w:line="200" w:lineRule="atLeast"/>
    </w:pPr>
    <w:rPr>
      <w:rFonts w:ascii="Segoe UI" w:eastAsia="Segoe UI" w:hAnsi="Segoe UI" w:cs="Segoe UI"/>
      <w:sz w:val="24"/>
      <w:szCs w:val="24"/>
    </w:rPr>
  </w:style>
  <w:style w:type="paragraph" w:styleId="a5">
    <w:name w:val="Body Text"/>
    <w:basedOn w:val="a"/>
    <w:pPr>
      <w:spacing w:after="120"/>
    </w:pPr>
  </w:style>
  <w:style w:type="character" w:styleId="a6">
    <w:name w:val="Hyperlink"/>
    <w:basedOn w:val="a0"/>
    <w:uiPriority w:val="99"/>
    <w:unhideWhenUsed/>
    <w:rsid w:val="008E374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3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1569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Илья Ибрагимов</cp:lastModifiedBy>
  <cp:revision>2</cp:revision>
  <dcterms:created xsi:type="dcterms:W3CDTF">2024-02-16T19:43:00Z</dcterms:created>
  <dcterms:modified xsi:type="dcterms:W3CDTF">2024-02-16T19:43:00Z</dcterms:modified>
  <cp:version>9.114.153.51367</cp:version>
</cp:coreProperties>
</file>