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28B3" w14:textId="77777777" w:rsidR="008C3CDF" w:rsidRPr="00581FD5" w:rsidRDefault="008C3CDF" w:rsidP="008C3CD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581FD5"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29B617F2" w14:textId="77777777" w:rsidR="008C3CDF" w:rsidRPr="00581FD5" w:rsidRDefault="008C3CDF" w:rsidP="008C3CD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581FD5"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581FD5"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581FD5">
        <w:rPr>
          <w:color w:val="000000" w:themeColor="text1"/>
          <w:sz w:val="28"/>
          <w:szCs w:val="28"/>
          <w:lang w:eastAsia="ko-KR"/>
        </w:rPr>
        <w:t>» (</w:t>
      </w:r>
      <w:r w:rsidRPr="00581FD5"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 w:rsidRPr="00581FD5">
        <w:rPr>
          <w:color w:val="000000" w:themeColor="text1"/>
          <w:sz w:val="28"/>
          <w:szCs w:val="28"/>
          <w:lang w:eastAsia="ko-KR"/>
        </w:rPr>
        <w:t>)</w:t>
      </w:r>
    </w:p>
    <w:p w14:paraId="49C16C3E" w14:textId="77777777" w:rsidR="008C3CDF" w:rsidRPr="00581FD5" w:rsidRDefault="008C3CDF" w:rsidP="008C3CDF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581FD5"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1C626263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14:paraId="05653DF8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180709F2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61153AE4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06811C97" w14:textId="77777777" w:rsidR="008C3CDF" w:rsidRPr="00581FD5" w:rsidRDefault="008C3CDF" w:rsidP="008C3CDF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 w:rsidRPr="00581FD5">
        <w:rPr>
          <w:b/>
          <w:color w:val="000000" w:themeColor="text1"/>
          <w:sz w:val="28"/>
          <w:szCs w:val="28"/>
        </w:rPr>
        <w:t>ЛАБОРАТОРНАЯ РАБОТА №3</w:t>
      </w:r>
    </w:p>
    <w:p w14:paraId="22328594" w14:textId="77777777" w:rsidR="008C3CDF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581FD5"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14:paraId="073B4580" w14:textId="77777777" w:rsidR="008C3CDF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D43DE" wp14:editId="4DA17AF5">
                <wp:simplePos x="0" y="0"/>
                <wp:positionH relativeFrom="column">
                  <wp:posOffset>75159</wp:posOffset>
                </wp:positionH>
                <wp:positionV relativeFrom="paragraph">
                  <wp:posOffset>220980</wp:posOffset>
                </wp:positionV>
                <wp:extent cx="5588508" cy="812041"/>
                <wp:effectExtent l="0" t="0" r="0" b="762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508" cy="812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C850B" w14:textId="77777777" w:rsidR="008C3CDF" w:rsidRPr="00217CEF" w:rsidRDefault="008C3CDF" w:rsidP="008C3CD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первой модели данных и ее регистрация в административном приложении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D43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5.9pt;margin-top:17.4pt;width:440.05pt;height:6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ok/FwIAACwEAAAOAAAAZHJzL2Uyb0RvYy54bWysU01vGyEQvVfqf0Dc6127duqsvI7cRK4q&#10;RUkkp8oZs+BdCRgK2Lvur+/Arj+U9lT1AgMzzMd7j8VdpxU5COcbMCUdj3JKhOFQNWZX0h+v609z&#10;SnxgpmIKjCjpUXh6t/z4YdHaQkygBlUJRzCJ8UVrS1qHYIss87wWmvkRWGHQKcFpFvDodlnlWIvZ&#10;tcomeX6TteAq64AL7/H2oXfSZcovpeDhWUovAlElxd5CWl1at3HNlgtW7ByzdcOHNtg/dKFZY7Do&#10;OdUDC4zsXfNHKt1wBx5kGHHQGUjZcJFmwGnG+btpNjWzIs2C4Hh7hsn/v7T86bCxL46E7it0SGAE&#10;pLW+8HgZ5+mk03HHTgn6EcLjGTbRBcLxcjabz2c5Es3RNx9P8mlKk11eW+fDNwGaRKOkDmlJaLHD&#10;ow9YEUNPIbGYgXWjVKJGGdKW9ObzLE8Pzh58oQw+vPQardBtu2GALVRHnMtBT7m3fN1g8Ufmwwtz&#10;yDGOgroNz7hIBVgEBouSGtyvv93HeIQevZS0qJmS+p975gQl6rtBUm7H02kUWTpMZ18meHDXnu21&#10;x+z1PaAsx/hDLE9mjA/qZEoH+g3lvYpV0cUMx9olDSfzPvRKxu/BxWqVglBWloVHs7E8po5wRmhf&#10;uzfm7IB/QOae4KQuVryjoY/tiVjtA8gmcRQB7lEdcEdJJuqG7xM1f31OUZdPvvwNAAD//wMAUEsD&#10;BBQABgAIAAAAIQDKC5Nu4AAAAAkBAAAPAAAAZHJzL2Rvd25yZXYueG1sTI/BTsMwDIbvSLxDZCRu&#10;LG2B0ZWm01RpQprgsLELN7fJ2orGKU22lT095gQn69dn/f6cLyfbi5MZfedIQTyLQBiqne6oUbB/&#10;X9+lIHxA0tg7Mgq+jYdlcX2VY6bdmbbmtAuN4BLyGSpoQxgyKX3dGot+5gZDzA5utBg4jo3UI565&#10;3PYyiaK5tNgRX2hxMGVr6s/d0SrYlOs33FaJTS99+fJ6WA1f+49HpW5vptUziGCm8LcMv/qsDgU7&#10;Ve5I2ouec8zmQcH9A0/m6SJegKgYzJMnkEUu/39Q/AAAAP//AwBQSwECLQAUAAYACAAAACEAtoM4&#10;kv4AAADhAQAAEwAAAAAAAAAAAAAAAAAAAAAAW0NvbnRlbnRfVHlwZXNdLnhtbFBLAQItABQABgAI&#10;AAAAIQA4/SH/1gAAAJQBAAALAAAAAAAAAAAAAAAAAC8BAABfcmVscy8ucmVsc1BLAQItABQABgAI&#10;AAAAIQBm5ok/FwIAACwEAAAOAAAAAAAAAAAAAAAAAC4CAABkcnMvZTJvRG9jLnhtbFBLAQItABQA&#10;BgAIAAAAIQDKC5Nu4AAAAAkBAAAPAAAAAAAAAAAAAAAAAHEEAABkcnMvZG93bnJldi54bWxQSwUG&#10;AAAAAAQABADzAAAAfgUAAAAA&#10;" filled="f" stroked="f" strokeweight=".5pt">
                <v:textbox>
                  <w:txbxContent>
                    <w:p w14:paraId="142C850B" w14:textId="77777777" w:rsidR="008C3CDF" w:rsidRPr="00217CEF" w:rsidRDefault="008C3CDF" w:rsidP="008C3CDF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первой модели данных и ее регистрация в административном приложении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07E604F6" w14:textId="77777777" w:rsidR="008C3CDF" w:rsidRPr="00ED1EA6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1E591375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5A4C2AEC" w14:textId="77777777" w:rsidR="008C3CDF" w:rsidRPr="00581FD5" w:rsidRDefault="008C3CDF" w:rsidP="008C3CDF">
      <w:pPr>
        <w:spacing w:after="240"/>
        <w:rPr>
          <w:color w:val="000000" w:themeColor="text1"/>
          <w:sz w:val="28"/>
          <w:szCs w:val="28"/>
        </w:rPr>
      </w:pPr>
    </w:p>
    <w:p w14:paraId="37177B26" w14:textId="77777777" w:rsidR="008C3CDF" w:rsidRPr="00581FD5" w:rsidRDefault="008C3CDF" w:rsidP="008C3CDF">
      <w:pPr>
        <w:spacing w:after="240"/>
        <w:rPr>
          <w:color w:val="000000" w:themeColor="text1"/>
          <w:sz w:val="28"/>
          <w:szCs w:val="28"/>
        </w:rPr>
      </w:pPr>
    </w:p>
    <w:p w14:paraId="1ADC2B5C" w14:textId="77777777" w:rsidR="008C3CDF" w:rsidRPr="00581FD5" w:rsidRDefault="008C3CDF" w:rsidP="008C3CDF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581FD5">
        <w:rPr>
          <w:color w:val="000000" w:themeColor="text1"/>
          <w:sz w:val="28"/>
          <w:szCs w:val="28"/>
        </w:rPr>
        <w:t>Выполнил студент группы УБСТ2303:</w:t>
      </w:r>
    </w:p>
    <w:p w14:paraId="0B783800" w14:textId="772248B0" w:rsidR="008C3CDF" w:rsidRPr="00581FD5" w:rsidRDefault="008C3CDF" w:rsidP="008C3CDF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Левченко И.В.</w:t>
      </w:r>
    </w:p>
    <w:p w14:paraId="1E0907BB" w14:textId="77777777" w:rsidR="008C3CDF" w:rsidRPr="00581FD5" w:rsidRDefault="008C3CDF" w:rsidP="008C3CDF">
      <w:pPr>
        <w:spacing w:after="240"/>
        <w:rPr>
          <w:color w:val="000000" w:themeColor="text1"/>
          <w:sz w:val="28"/>
          <w:szCs w:val="28"/>
        </w:rPr>
      </w:pPr>
      <w:r w:rsidRPr="00581FD5">
        <w:rPr>
          <w:color w:val="000000" w:themeColor="text1"/>
          <w:sz w:val="28"/>
          <w:szCs w:val="28"/>
        </w:rPr>
        <w:tab/>
      </w:r>
      <w:r w:rsidRPr="00581FD5">
        <w:rPr>
          <w:color w:val="000000" w:themeColor="text1"/>
          <w:sz w:val="28"/>
          <w:szCs w:val="28"/>
        </w:rPr>
        <w:tab/>
      </w:r>
      <w:r w:rsidRPr="00581FD5">
        <w:rPr>
          <w:color w:val="000000" w:themeColor="text1"/>
          <w:sz w:val="28"/>
          <w:szCs w:val="28"/>
        </w:rPr>
        <w:tab/>
      </w:r>
      <w:r w:rsidRPr="00581FD5">
        <w:rPr>
          <w:color w:val="000000" w:themeColor="text1"/>
          <w:sz w:val="28"/>
          <w:szCs w:val="28"/>
        </w:rPr>
        <w:tab/>
      </w:r>
      <w:r w:rsidRPr="00581FD5">
        <w:rPr>
          <w:color w:val="000000" w:themeColor="text1"/>
          <w:sz w:val="28"/>
          <w:szCs w:val="28"/>
        </w:rPr>
        <w:tab/>
      </w:r>
      <w:r w:rsidRPr="00581FD5">
        <w:rPr>
          <w:color w:val="000000" w:themeColor="text1"/>
          <w:sz w:val="28"/>
          <w:szCs w:val="28"/>
        </w:rPr>
        <w:tab/>
        <w:t xml:space="preserve"> Проверил: Сергеев А.</w:t>
      </w:r>
      <w:r>
        <w:rPr>
          <w:color w:val="000000" w:themeColor="text1"/>
          <w:sz w:val="28"/>
          <w:szCs w:val="28"/>
        </w:rPr>
        <w:t>Е.</w:t>
      </w:r>
    </w:p>
    <w:p w14:paraId="5B7A5F75" w14:textId="77777777" w:rsidR="008C3CDF" w:rsidRPr="00581FD5" w:rsidRDefault="008C3CDF" w:rsidP="008C3CDF">
      <w:pPr>
        <w:spacing w:after="240"/>
        <w:rPr>
          <w:color w:val="000000" w:themeColor="text1"/>
          <w:sz w:val="28"/>
          <w:szCs w:val="28"/>
        </w:rPr>
      </w:pPr>
    </w:p>
    <w:p w14:paraId="00ACF322" w14:textId="77777777" w:rsidR="008C3CDF" w:rsidRPr="00581FD5" w:rsidRDefault="008C3CDF" w:rsidP="008C3CDF">
      <w:pPr>
        <w:spacing w:after="240"/>
        <w:rPr>
          <w:color w:val="000000" w:themeColor="text1"/>
          <w:sz w:val="28"/>
          <w:szCs w:val="28"/>
        </w:rPr>
      </w:pPr>
    </w:p>
    <w:p w14:paraId="05F81AD9" w14:textId="77777777" w:rsidR="008C3CDF" w:rsidRPr="00581FD5" w:rsidRDefault="008C3CDF" w:rsidP="008C3CDF">
      <w:pPr>
        <w:spacing w:after="240"/>
        <w:rPr>
          <w:color w:val="000000" w:themeColor="text1"/>
          <w:sz w:val="28"/>
          <w:szCs w:val="28"/>
        </w:rPr>
      </w:pPr>
    </w:p>
    <w:p w14:paraId="1A2AB2DA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731C271F" w14:textId="77777777" w:rsidR="008C3CDF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1A15CD9A" w14:textId="77777777" w:rsidR="008C3CDF" w:rsidRPr="00581FD5" w:rsidRDefault="008C3CDF" w:rsidP="008C3CDF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581FD5">
        <w:rPr>
          <w:color w:val="000000" w:themeColor="text1"/>
          <w:sz w:val="28"/>
          <w:szCs w:val="28"/>
        </w:rPr>
        <w:t>Москва 2025</w:t>
      </w:r>
    </w:p>
    <w:p w14:paraId="6287DA8A" w14:textId="77777777" w:rsidR="008C3CDF" w:rsidRPr="00AE2DC3" w:rsidRDefault="008C3CDF" w:rsidP="008C3CD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4995716"/>
      <w:r w:rsidRPr="00AE2D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10D7D207" w14:textId="77777777" w:rsidR="008C3CDF" w:rsidRDefault="008C3CDF" w:rsidP="008C3CDF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2A10D9E" w14:textId="77777777" w:rsidR="008C3CDF" w:rsidRPr="00EC7DFE" w:rsidRDefault="008C3CDF" w:rsidP="008C3CDF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z w:val="28"/>
          <w:szCs w:val="28"/>
        </w:rPr>
        <w:t xml:space="preserve">Целью выполнения лабораторной работы является </w:t>
      </w:r>
      <w:r w:rsidRPr="00EC7DFE">
        <w:rPr>
          <w:color w:val="000000" w:themeColor="text1"/>
          <w:spacing w:val="3"/>
          <w:sz w:val="28"/>
          <w:szCs w:val="28"/>
        </w:rPr>
        <w:t>освоение принципов работы с моделями данных в Django и их регистрацию в административный интерфейс:</w:t>
      </w:r>
    </w:p>
    <w:p w14:paraId="37942D48" w14:textId="77777777" w:rsidR="008C3CDF" w:rsidRPr="00EC7DFE" w:rsidRDefault="008C3CDF" w:rsidP="008C3CDF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создать Django</w:t>
      </w:r>
      <w:r w:rsidRPr="00EC7DFE">
        <w:rPr>
          <w:color w:val="000000" w:themeColor="text1"/>
          <w:spacing w:val="3"/>
          <w:sz w:val="28"/>
          <w:szCs w:val="28"/>
        </w:rPr>
        <w:noBreakHyphen/>
        <w:t>проект и приложение;</w:t>
      </w:r>
    </w:p>
    <w:p w14:paraId="4A99F68D" w14:textId="77777777" w:rsidR="008C3CDF" w:rsidRPr="00EC7DFE" w:rsidRDefault="008C3CDF" w:rsidP="008C3CDF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разработать модель данных (на примере статей блога) с заданными полями и методами;</w:t>
      </w:r>
    </w:p>
    <w:p w14:paraId="0F945F6F" w14:textId="77777777" w:rsidR="008C3CDF" w:rsidRPr="00EC7DFE" w:rsidRDefault="008C3CDF" w:rsidP="008C3CDF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зарегистрировать модель в административной панели Django;</w:t>
      </w:r>
    </w:p>
    <w:p w14:paraId="4A1DE17E" w14:textId="77777777" w:rsidR="008C3CDF" w:rsidRPr="00EC7DFE" w:rsidRDefault="008C3CDF" w:rsidP="008C3CDF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реализовать динамическое отображение данных через шаблоны и представления;</w:t>
      </w:r>
    </w:p>
    <w:p w14:paraId="77607324" w14:textId="77777777" w:rsidR="008C3CDF" w:rsidRPr="00EC7DFE" w:rsidRDefault="008C3CDF" w:rsidP="008C3CDF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научиться взаимодействовать с базой данных на уровне SQL</w:t>
      </w:r>
      <w:r w:rsidRPr="00EC7DFE">
        <w:rPr>
          <w:color w:val="000000" w:themeColor="text1"/>
          <w:spacing w:val="3"/>
          <w:sz w:val="28"/>
          <w:szCs w:val="28"/>
        </w:rPr>
        <w:noBreakHyphen/>
        <w:t>запросов.</w:t>
      </w:r>
    </w:p>
    <w:p w14:paraId="5A5A241A" w14:textId="77777777" w:rsidR="00B5619C" w:rsidRDefault="00B5619C" w:rsidP="008C3CDF">
      <w:pPr>
        <w:jc w:val="center"/>
      </w:pPr>
    </w:p>
    <w:p w14:paraId="29DE90F5" w14:textId="77777777" w:rsidR="008C3CDF" w:rsidRDefault="008C3CDF" w:rsidP="008C3CDF">
      <w:pPr>
        <w:pStyle w:val="ad"/>
        <w:spacing w:line="360" w:lineRule="auto"/>
        <w:ind w:left="0"/>
        <w:jc w:val="center"/>
        <w:outlineLvl w:val="0"/>
        <w:rPr>
          <w:b/>
          <w:color w:val="000000" w:themeColor="text1"/>
        </w:rPr>
      </w:pPr>
      <w:bookmarkStart w:id="1" w:name="_Toc214995717"/>
      <w:r w:rsidRPr="00581FD5">
        <w:rPr>
          <w:b/>
          <w:color w:val="000000" w:themeColor="text1"/>
        </w:rPr>
        <w:t>Ход работы</w:t>
      </w:r>
      <w:bookmarkEnd w:id="1"/>
    </w:p>
    <w:p w14:paraId="63041F86" w14:textId="6472D185" w:rsidR="008C3CDF" w:rsidRDefault="00274573" w:rsidP="008C3CDF">
      <w:pPr>
        <w:jc w:val="center"/>
        <w:rPr>
          <w:lang w:val="en-US"/>
        </w:rPr>
      </w:pPr>
      <w:r w:rsidRPr="00274573">
        <w:drawing>
          <wp:inline distT="0" distB="0" distL="0" distR="0" wp14:anchorId="23DCCCFC" wp14:editId="6932D3B1">
            <wp:extent cx="5940425" cy="12299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EA44" w14:textId="1DDF7524" w:rsidR="00274573" w:rsidRDefault="00274573" w:rsidP="008C3CDF">
      <w:pPr>
        <w:jc w:val="center"/>
      </w:pPr>
      <w:r>
        <w:t xml:space="preserve">Рисунок 1 </w:t>
      </w:r>
      <w:r>
        <w:softHyphen/>
        <w:t xml:space="preserve"> страница </w:t>
      </w:r>
      <w:r>
        <w:rPr>
          <w:lang w:val="en-US"/>
        </w:rPr>
        <w:t>Django administration</w:t>
      </w:r>
    </w:p>
    <w:p w14:paraId="79D83643" w14:textId="77777777" w:rsidR="00A9540C" w:rsidRDefault="00A9540C" w:rsidP="008C3CDF">
      <w:pPr>
        <w:jc w:val="center"/>
      </w:pPr>
    </w:p>
    <w:p w14:paraId="7296EE80" w14:textId="4193E279" w:rsidR="00A9540C" w:rsidRDefault="00A9540C" w:rsidP="008C3CDF">
      <w:pPr>
        <w:jc w:val="center"/>
      </w:pPr>
      <w:r w:rsidRPr="00A9540C">
        <w:drawing>
          <wp:inline distT="0" distB="0" distL="0" distR="0" wp14:anchorId="61640A1B" wp14:editId="1D4BF0AF">
            <wp:extent cx="5940425" cy="1292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E177" w14:textId="5823089D" w:rsidR="00A9540C" w:rsidRDefault="00A9540C" w:rsidP="008C3CDF">
      <w:pPr>
        <w:jc w:val="center"/>
      </w:pPr>
      <w:r>
        <w:t>Рисунок 2 – Создание статей</w:t>
      </w:r>
    </w:p>
    <w:p w14:paraId="6925077B" w14:textId="77777777" w:rsidR="00A9540C" w:rsidRDefault="00A9540C" w:rsidP="008C3CDF">
      <w:pPr>
        <w:jc w:val="center"/>
      </w:pPr>
    </w:p>
    <w:p w14:paraId="39FDCFBD" w14:textId="1EDDB493" w:rsidR="00A9540C" w:rsidRDefault="00A9540C" w:rsidP="008C3CDF">
      <w:pPr>
        <w:jc w:val="center"/>
      </w:pPr>
      <w:r w:rsidRPr="00A9540C">
        <w:lastRenderedPageBreak/>
        <w:drawing>
          <wp:inline distT="0" distB="0" distL="0" distR="0" wp14:anchorId="3A653848" wp14:editId="5FBB6A76">
            <wp:extent cx="5070475" cy="304553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87" cy="304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BC02" w14:textId="0899CE07" w:rsidR="00A9540C" w:rsidRDefault="00A9540C" w:rsidP="008C3CDF">
      <w:pPr>
        <w:jc w:val="center"/>
      </w:pPr>
      <w:r>
        <w:t>Рисунок 3 – Отображение статей в базей данных</w:t>
      </w:r>
    </w:p>
    <w:p w14:paraId="790ED35D" w14:textId="77777777" w:rsidR="00A9540C" w:rsidRDefault="00A9540C" w:rsidP="008C3CDF">
      <w:pPr>
        <w:jc w:val="center"/>
      </w:pPr>
    </w:p>
    <w:p w14:paraId="6016ABB0" w14:textId="318906B3" w:rsidR="00A9540C" w:rsidRDefault="007A4923" w:rsidP="008C3CDF">
      <w:pPr>
        <w:jc w:val="center"/>
        <w:rPr>
          <w:lang w:val="en-US"/>
        </w:rPr>
      </w:pPr>
      <w:r w:rsidRPr="007A4923">
        <w:rPr>
          <w:lang w:val="en-US"/>
        </w:rPr>
        <w:drawing>
          <wp:inline distT="0" distB="0" distL="0" distR="0" wp14:anchorId="70D2BE17" wp14:editId="18921608">
            <wp:extent cx="5940425" cy="12865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3B5B" w14:textId="5138B571" w:rsidR="007A4923" w:rsidRDefault="007A4923" w:rsidP="008C3CDF">
      <w:pPr>
        <w:jc w:val="center"/>
      </w:pPr>
      <w:r>
        <w:t>Рисунок 4 – Изменение статей</w:t>
      </w:r>
    </w:p>
    <w:p w14:paraId="1047B0F3" w14:textId="77777777" w:rsidR="007A4923" w:rsidRDefault="007A4923" w:rsidP="008C3CDF">
      <w:pPr>
        <w:jc w:val="center"/>
      </w:pPr>
    </w:p>
    <w:p w14:paraId="4CE72702" w14:textId="04838CC0" w:rsidR="007A4923" w:rsidRDefault="007A4923" w:rsidP="008C3CDF">
      <w:pPr>
        <w:jc w:val="center"/>
      </w:pPr>
      <w:r w:rsidRPr="007A4923">
        <w:drawing>
          <wp:inline distT="0" distB="0" distL="0" distR="0" wp14:anchorId="45BB53F4" wp14:editId="0EA36A43">
            <wp:extent cx="5940425" cy="14389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A425" w14:textId="64BD70E1" w:rsidR="007A4923" w:rsidRDefault="007A4923" w:rsidP="008C3CDF">
      <w:pPr>
        <w:jc w:val="center"/>
      </w:pPr>
      <w:r>
        <w:t>Рисунок 5 – Проверка сохранения новой статьи</w:t>
      </w:r>
    </w:p>
    <w:p w14:paraId="11B48F11" w14:textId="77777777" w:rsidR="006D3932" w:rsidRDefault="006D3932" w:rsidP="008C3CDF">
      <w:pPr>
        <w:jc w:val="center"/>
      </w:pPr>
    </w:p>
    <w:p w14:paraId="4B5A684A" w14:textId="77777777" w:rsidR="006D3932" w:rsidRDefault="006D3932" w:rsidP="008C3CDF">
      <w:pPr>
        <w:jc w:val="center"/>
      </w:pPr>
    </w:p>
    <w:p w14:paraId="1C073850" w14:textId="7E6D8A2A" w:rsidR="006D3932" w:rsidRDefault="006D3932" w:rsidP="008C3CDF">
      <w:pPr>
        <w:jc w:val="center"/>
      </w:pPr>
      <w:r w:rsidRPr="006D3932">
        <w:lastRenderedPageBreak/>
        <w:drawing>
          <wp:inline distT="0" distB="0" distL="0" distR="0" wp14:anchorId="0C2BA283" wp14:editId="4822E9BB">
            <wp:extent cx="2820458" cy="31750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6436" cy="31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D1D0" w14:textId="1C6D500E" w:rsidR="006D3932" w:rsidRPr="007A4923" w:rsidRDefault="006D3932" w:rsidP="008C3CDF">
      <w:pPr>
        <w:jc w:val="center"/>
      </w:pPr>
      <w:r>
        <w:t xml:space="preserve">Рисунок 6 – Отображение статей на </w:t>
      </w:r>
      <w:r w:rsidRPr="006D3932">
        <w:t>http://127.0.0.1:8000/</w:t>
      </w:r>
    </w:p>
    <w:sectPr w:rsidR="006D3932" w:rsidRPr="007A4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2D4"/>
    <w:multiLevelType w:val="multilevel"/>
    <w:tmpl w:val="629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AF"/>
    <w:rsid w:val="00274573"/>
    <w:rsid w:val="002748AF"/>
    <w:rsid w:val="0054406B"/>
    <w:rsid w:val="00636742"/>
    <w:rsid w:val="006D3932"/>
    <w:rsid w:val="00750ED7"/>
    <w:rsid w:val="0077652E"/>
    <w:rsid w:val="007A4923"/>
    <w:rsid w:val="008C3CDF"/>
    <w:rsid w:val="00A9540C"/>
    <w:rsid w:val="00B5619C"/>
    <w:rsid w:val="00B9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D708"/>
  <w15:chartTrackingRefBased/>
  <w15:docId w15:val="{A8061478-B3D8-424F-86F8-93057399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CD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8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8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8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8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8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8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8A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48A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48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48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48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48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4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8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8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4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8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8A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48A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C3CDF"/>
    <w:pPr>
      <w:spacing w:before="100" w:beforeAutospacing="1" w:after="100" w:afterAutospacing="1"/>
    </w:pPr>
  </w:style>
  <w:style w:type="paragraph" w:styleId="ad">
    <w:name w:val="Body Text"/>
    <w:basedOn w:val="a"/>
    <w:link w:val="ae"/>
    <w:uiPriority w:val="1"/>
    <w:qFormat/>
    <w:rsid w:val="008C3CDF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e">
    <w:name w:val="Основной текст Знак"/>
    <w:basedOn w:val="a0"/>
    <w:link w:val="ad"/>
    <w:uiPriority w:val="1"/>
    <w:rsid w:val="008C3CDF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Левченко</dc:creator>
  <cp:keywords/>
  <dc:description/>
  <cp:lastModifiedBy>Илья Левченко</cp:lastModifiedBy>
  <cp:revision>6</cp:revision>
  <dcterms:created xsi:type="dcterms:W3CDTF">2025-11-28T08:53:00Z</dcterms:created>
  <dcterms:modified xsi:type="dcterms:W3CDTF">2025-11-28T11:44:00Z</dcterms:modified>
</cp:coreProperties>
</file>