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5E51" w14:textId="77777777" w:rsidR="00630447" w:rsidRPr="00C507BE" w:rsidRDefault="00630447" w:rsidP="00630447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C507BE">
        <w:rPr>
          <w:color w:val="000000" w:themeColor="text1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48043C4A" w14:textId="77777777" w:rsidR="00630447" w:rsidRPr="00C507BE" w:rsidRDefault="00630447" w:rsidP="00630447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C507BE">
        <w:rPr>
          <w:color w:val="000000" w:themeColor="text1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C507BE">
        <w:rPr>
          <w:b/>
          <w:bCs/>
          <w:color w:val="000000" w:themeColor="text1"/>
          <w:sz w:val="28"/>
          <w:szCs w:val="28"/>
          <w:lang w:eastAsia="ko-KR"/>
        </w:rPr>
        <w:t>Московский технический университет связи и информатики</w:t>
      </w:r>
      <w:r w:rsidRPr="00C507BE">
        <w:rPr>
          <w:color w:val="000000" w:themeColor="text1"/>
          <w:sz w:val="28"/>
          <w:szCs w:val="28"/>
          <w:lang w:eastAsia="ko-KR"/>
        </w:rPr>
        <w:t>» (</w:t>
      </w:r>
      <w:r w:rsidRPr="00C507BE">
        <w:rPr>
          <w:b/>
          <w:bCs/>
          <w:color w:val="000000" w:themeColor="text1"/>
          <w:sz w:val="28"/>
          <w:szCs w:val="28"/>
          <w:lang w:eastAsia="ko-KR"/>
        </w:rPr>
        <w:t>МТУСИ</w:t>
      </w:r>
      <w:r w:rsidRPr="00C507BE">
        <w:rPr>
          <w:color w:val="000000" w:themeColor="text1"/>
          <w:sz w:val="28"/>
          <w:szCs w:val="28"/>
          <w:lang w:eastAsia="ko-KR"/>
        </w:rPr>
        <w:t>)</w:t>
      </w:r>
    </w:p>
    <w:p w14:paraId="6589CE2E" w14:textId="77777777" w:rsidR="00630447" w:rsidRPr="00C507BE" w:rsidRDefault="00630447" w:rsidP="00630447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C507BE">
        <w:rPr>
          <w:color w:val="000000" w:themeColor="text1"/>
          <w:sz w:val="28"/>
          <w:szCs w:val="28"/>
          <w:lang w:eastAsia="ko-KR"/>
        </w:rPr>
        <w:t>Кафедра «Математическая кибернетика и информационные технологии»</w:t>
      </w:r>
    </w:p>
    <w:p w14:paraId="72B798BE" w14:textId="77777777" w:rsidR="00630447" w:rsidRPr="00C507BE" w:rsidRDefault="00630447" w:rsidP="00630447">
      <w:pPr>
        <w:spacing w:before="240" w:after="240"/>
        <w:jc w:val="center"/>
        <w:rPr>
          <w:color w:val="000000" w:themeColor="text1"/>
          <w:sz w:val="28"/>
          <w:szCs w:val="28"/>
          <w:lang w:eastAsia="en-US"/>
        </w:rPr>
      </w:pPr>
    </w:p>
    <w:p w14:paraId="086BAFA8" w14:textId="77777777" w:rsidR="00630447" w:rsidRPr="00C507BE" w:rsidRDefault="00630447" w:rsidP="00630447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263E729C" w14:textId="77777777" w:rsidR="00630447" w:rsidRPr="00C507BE" w:rsidRDefault="00630447" w:rsidP="00630447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44BF9573" w14:textId="77777777" w:rsidR="00630447" w:rsidRPr="00C507BE" w:rsidRDefault="00630447" w:rsidP="00630447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04D54143" w14:textId="77777777" w:rsidR="00630447" w:rsidRPr="00C507BE" w:rsidRDefault="00630447" w:rsidP="00630447">
      <w:pPr>
        <w:spacing w:before="240" w:after="240"/>
        <w:jc w:val="center"/>
        <w:rPr>
          <w:rFonts w:eastAsiaTheme="minorHAnsi"/>
          <w:color w:val="000000" w:themeColor="text1"/>
          <w:sz w:val="28"/>
          <w:szCs w:val="28"/>
        </w:rPr>
      </w:pPr>
      <w:r w:rsidRPr="00C507BE">
        <w:rPr>
          <w:b/>
          <w:color w:val="000000" w:themeColor="text1"/>
          <w:sz w:val="28"/>
          <w:szCs w:val="28"/>
        </w:rPr>
        <w:t>ЛАБОРАТОРНАЯ РАБОТА №4</w:t>
      </w:r>
    </w:p>
    <w:p w14:paraId="04354AB6" w14:textId="77777777" w:rsidR="00630447" w:rsidRDefault="00630447" w:rsidP="00630447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C507BE">
        <w:rPr>
          <w:color w:val="000000" w:themeColor="text1"/>
          <w:sz w:val="28"/>
          <w:szCs w:val="28"/>
        </w:rPr>
        <w:t>По дисциплине «Прикладные информационные системы»</w:t>
      </w:r>
    </w:p>
    <w:p w14:paraId="0B7FD168" w14:textId="77777777" w:rsidR="00630447" w:rsidRDefault="00630447" w:rsidP="00630447">
      <w:pPr>
        <w:spacing w:before="240" w:after="240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81E9F5" wp14:editId="3EF92223">
                <wp:simplePos x="0" y="0"/>
                <wp:positionH relativeFrom="column">
                  <wp:posOffset>835837</wp:posOffset>
                </wp:positionH>
                <wp:positionV relativeFrom="paragraph">
                  <wp:posOffset>235610</wp:posOffset>
                </wp:positionV>
                <wp:extent cx="4081881" cy="764274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1881" cy="7642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9AD3CC" w14:textId="77777777" w:rsidR="00630447" w:rsidRPr="00217CEF" w:rsidRDefault="00630447" w:rsidP="0063044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«Создание страницы определённой записи. Вёрстка обеих страниц в соответствии с макетом»</w:t>
                            </w:r>
                            <w:r w:rsidRPr="00217CEF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81E9F5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65.8pt;margin-top:18.55pt;width:321.4pt;height:6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" filled="f" stroked="f" strokeweight=".5pt">
                <v:textbox>
                  <w:txbxContent>
                    <w:p w14:paraId="329AD3CC" w14:textId="77777777" w:rsidR="00630447" w:rsidRPr="00217CEF" w:rsidRDefault="00630447" w:rsidP="0063044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«Создание страницы определённой записи. Вёрстка обеих страниц в соответствии с макетом»</w:t>
                      </w:r>
                      <w:r w:rsidRPr="00217CEF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>на тему:</w:t>
      </w:r>
    </w:p>
    <w:p w14:paraId="4191397B" w14:textId="77777777" w:rsidR="00630447" w:rsidRPr="00ED1EA6" w:rsidRDefault="00630447" w:rsidP="00630447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7B56EE16" w14:textId="77777777" w:rsidR="00630447" w:rsidRPr="00503837" w:rsidRDefault="00630447" w:rsidP="00630447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50F8A9FE" w14:textId="77777777" w:rsidR="00630447" w:rsidRPr="00C507BE" w:rsidRDefault="00630447" w:rsidP="00630447">
      <w:pPr>
        <w:spacing w:after="240"/>
        <w:rPr>
          <w:color w:val="000000" w:themeColor="text1"/>
          <w:sz w:val="28"/>
          <w:szCs w:val="28"/>
        </w:rPr>
      </w:pPr>
    </w:p>
    <w:p w14:paraId="6E9E539B" w14:textId="77777777" w:rsidR="00630447" w:rsidRPr="00C507BE" w:rsidRDefault="00630447" w:rsidP="00630447">
      <w:pPr>
        <w:spacing w:after="240"/>
        <w:rPr>
          <w:color w:val="000000" w:themeColor="text1"/>
          <w:sz w:val="28"/>
          <w:szCs w:val="28"/>
        </w:rPr>
      </w:pPr>
    </w:p>
    <w:p w14:paraId="4AFA5572" w14:textId="77777777" w:rsidR="00630447" w:rsidRPr="00C507BE" w:rsidRDefault="00630447" w:rsidP="00630447">
      <w:pPr>
        <w:spacing w:before="240" w:after="240"/>
        <w:ind w:right="560"/>
        <w:rPr>
          <w:color w:val="000000" w:themeColor="text1"/>
          <w:sz w:val="28"/>
          <w:szCs w:val="28"/>
        </w:rPr>
      </w:pPr>
    </w:p>
    <w:p w14:paraId="00ACE53D" w14:textId="77777777" w:rsidR="00630447" w:rsidRPr="00C507BE" w:rsidRDefault="00630447" w:rsidP="00630447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 w:rsidRPr="00C507BE">
        <w:rPr>
          <w:color w:val="000000" w:themeColor="text1"/>
          <w:sz w:val="28"/>
          <w:szCs w:val="28"/>
        </w:rPr>
        <w:t>Выполнил студент группы УБСТ2303:</w:t>
      </w:r>
    </w:p>
    <w:p w14:paraId="03E2FB14" w14:textId="1969FB40" w:rsidR="00630447" w:rsidRPr="00C507BE" w:rsidRDefault="00630447" w:rsidP="00630447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Левченко И.В.</w:t>
      </w:r>
    </w:p>
    <w:p w14:paraId="35C6DE4C" w14:textId="77777777" w:rsidR="00630447" w:rsidRPr="00C507BE" w:rsidRDefault="00630447" w:rsidP="00630447">
      <w:pPr>
        <w:spacing w:after="240"/>
        <w:rPr>
          <w:color w:val="000000" w:themeColor="text1"/>
          <w:sz w:val="28"/>
          <w:szCs w:val="28"/>
        </w:rPr>
      </w:pPr>
      <w:r w:rsidRPr="00C507BE">
        <w:rPr>
          <w:color w:val="000000" w:themeColor="text1"/>
          <w:sz w:val="28"/>
          <w:szCs w:val="28"/>
        </w:rPr>
        <w:tab/>
      </w:r>
      <w:r w:rsidRPr="00C507BE">
        <w:rPr>
          <w:color w:val="000000" w:themeColor="text1"/>
          <w:sz w:val="28"/>
          <w:szCs w:val="28"/>
        </w:rPr>
        <w:tab/>
      </w:r>
      <w:r w:rsidRPr="00C507BE">
        <w:rPr>
          <w:color w:val="000000" w:themeColor="text1"/>
          <w:sz w:val="28"/>
          <w:szCs w:val="28"/>
        </w:rPr>
        <w:tab/>
      </w:r>
      <w:r w:rsidRPr="00C507BE">
        <w:rPr>
          <w:color w:val="000000" w:themeColor="text1"/>
          <w:sz w:val="28"/>
          <w:szCs w:val="28"/>
        </w:rPr>
        <w:tab/>
      </w:r>
      <w:r w:rsidRPr="00C507BE">
        <w:rPr>
          <w:color w:val="000000" w:themeColor="text1"/>
          <w:sz w:val="28"/>
          <w:szCs w:val="28"/>
        </w:rPr>
        <w:tab/>
      </w:r>
      <w:r w:rsidRPr="00C507BE">
        <w:rPr>
          <w:color w:val="000000" w:themeColor="text1"/>
          <w:sz w:val="28"/>
          <w:szCs w:val="28"/>
        </w:rPr>
        <w:tab/>
        <w:t xml:space="preserve"> Проверил: Сергеев А.</w:t>
      </w:r>
      <w:r>
        <w:rPr>
          <w:color w:val="000000" w:themeColor="text1"/>
          <w:sz w:val="28"/>
          <w:szCs w:val="28"/>
        </w:rPr>
        <w:t>Е.</w:t>
      </w:r>
    </w:p>
    <w:p w14:paraId="294AD925" w14:textId="77777777" w:rsidR="00630447" w:rsidRPr="00C507BE" w:rsidRDefault="00630447" w:rsidP="00630447">
      <w:pPr>
        <w:spacing w:after="240"/>
        <w:rPr>
          <w:color w:val="000000" w:themeColor="text1"/>
          <w:sz w:val="28"/>
          <w:szCs w:val="28"/>
        </w:rPr>
      </w:pPr>
    </w:p>
    <w:p w14:paraId="37791844" w14:textId="77777777" w:rsidR="00630447" w:rsidRPr="00C507BE" w:rsidRDefault="00630447" w:rsidP="00630447">
      <w:pPr>
        <w:spacing w:after="240"/>
        <w:rPr>
          <w:color w:val="000000" w:themeColor="text1"/>
          <w:sz w:val="28"/>
          <w:szCs w:val="28"/>
        </w:rPr>
      </w:pPr>
    </w:p>
    <w:p w14:paraId="3BA4A88B" w14:textId="77777777" w:rsidR="00630447" w:rsidRPr="00C507BE" w:rsidRDefault="00630447" w:rsidP="00630447">
      <w:pPr>
        <w:spacing w:after="240"/>
        <w:rPr>
          <w:color w:val="000000" w:themeColor="text1"/>
          <w:sz w:val="28"/>
          <w:szCs w:val="28"/>
        </w:rPr>
      </w:pPr>
    </w:p>
    <w:p w14:paraId="36E2AD0B" w14:textId="77777777" w:rsidR="00630447" w:rsidRPr="00C507BE" w:rsidRDefault="00630447" w:rsidP="00630447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311562F4" w14:textId="77777777" w:rsidR="00630447" w:rsidRPr="00C507BE" w:rsidRDefault="00630447" w:rsidP="00630447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C507BE">
        <w:rPr>
          <w:color w:val="000000" w:themeColor="text1"/>
          <w:sz w:val="28"/>
          <w:szCs w:val="28"/>
        </w:rPr>
        <w:t>Москва 2025</w:t>
      </w:r>
    </w:p>
    <w:p w14:paraId="0F7AD2BB" w14:textId="77777777" w:rsidR="00F93B64" w:rsidRDefault="00F93B64" w:rsidP="00F93B64">
      <w:pPr>
        <w:pStyle w:val="ac"/>
        <w:shd w:val="clear" w:color="auto" w:fill="FFFFFF"/>
        <w:spacing w:before="120" w:beforeAutospacing="0" w:after="120" w:afterAutospacing="0" w:line="420" w:lineRule="atLeast"/>
        <w:jc w:val="center"/>
        <w:outlineLvl w:val="0"/>
        <w:rPr>
          <w:b/>
          <w:spacing w:val="3"/>
          <w:sz w:val="28"/>
          <w:szCs w:val="28"/>
        </w:rPr>
      </w:pPr>
      <w:bookmarkStart w:id="0" w:name="_Toc214996039"/>
      <w:r>
        <w:rPr>
          <w:b/>
          <w:spacing w:val="3"/>
          <w:sz w:val="28"/>
          <w:szCs w:val="28"/>
        </w:rPr>
        <w:lastRenderedPageBreak/>
        <w:t>Цель работы</w:t>
      </w:r>
      <w:bookmarkEnd w:id="0"/>
    </w:p>
    <w:p w14:paraId="75F30B93" w14:textId="77777777" w:rsidR="00F93B64" w:rsidRPr="0037600E" w:rsidRDefault="00F93B64" w:rsidP="00F93B64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pacing w:val="3"/>
          <w:sz w:val="28"/>
          <w:szCs w:val="28"/>
        </w:rPr>
      </w:pPr>
    </w:p>
    <w:p w14:paraId="080FF6B9" w14:textId="77777777" w:rsidR="00F93B64" w:rsidRPr="0037600E" w:rsidRDefault="00F93B64" w:rsidP="00F93B64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 w:rsidRPr="0037600E">
        <w:rPr>
          <w:color w:val="000000" w:themeColor="text1"/>
          <w:spacing w:val="3"/>
          <w:sz w:val="28"/>
          <w:szCs w:val="28"/>
        </w:rPr>
        <w:t xml:space="preserve">Целью выполнения лабораторной работы является освоить принципов создания детальных страниц отдельных записей в </w:t>
      </w:r>
      <w:proofErr w:type="spellStart"/>
      <w:r w:rsidRPr="0037600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37600E">
        <w:rPr>
          <w:color w:val="000000" w:themeColor="text1"/>
          <w:spacing w:val="3"/>
          <w:sz w:val="28"/>
          <w:szCs w:val="28"/>
        </w:rPr>
        <w:t xml:space="preserve"> и их стилизации:</w:t>
      </w:r>
    </w:p>
    <w:p w14:paraId="6778D578" w14:textId="77777777" w:rsidR="00F93B64" w:rsidRPr="0037600E" w:rsidRDefault="00F93B64" w:rsidP="00F93B64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37600E">
        <w:rPr>
          <w:color w:val="000000" w:themeColor="text1"/>
          <w:spacing w:val="3"/>
          <w:sz w:val="28"/>
          <w:szCs w:val="28"/>
        </w:rPr>
        <w:t>реализовать маршрутизацию URL с передачей идентификатора записи (ID) через регулярные выражения;</w:t>
      </w:r>
    </w:p>
    <w:p w14:paraId="21A25AA0" w14:textId="77777777" w:rsidR="00F93B64" w:rsidRPr="0037600E" w:rsidRDefault="00F93B64" w:rsidP="00F93B64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37600E">
        <w:rPr>
          <w:color w:val="000000" w:themeColor="text1"/>
          <w:spacing w:val="3"/>
          <w:sz w:val="28"/>
          <w:szCs w:val="28"/>
        </w:rPr>
        <w:t>разработать функцию</w:t>
      </w:r>
      <w:r w:rsidRPr="0037600E">
        <w:rPr>
          <w:color w:val="000000" w:themeColor="text1"/>
          <w:spacing w:val="3"/>
          <w:sz w:val="28"/>
          <w:szCs w:val="28"/>
        </w:rPr>
        <w:noBreakHyphen/>
        <w:t>представление для отображения отдельной статьи по ID;</w:t>
      </w:r>
    </w:p>
    <w:p w14:paraId="6C7B7387" w14:textId="77777777" w:rsidR="00F93B64" w:rsidRPr="0037600E" w:rsidRDefault="00F93B64" w:rsidP="00F93B64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37600E">
        <w:rPr>
          <w:color w:val="000000" w:themeColor="text1"/>
          <w:spacing w:val="3"/>
          <w:sz w:val="28"/>
          <w:szCs w:val="28"/>
        </w:rPr>
        <w:t>создать шаблон для детального просмотра статьи;</w:t>
      </w:r>
    </w:p>
    <w:p w14:paraId="570C0637" w14:textId="77777777" w:rsidR="00F93B64" w:rsidRPr="0037600E" w:rsidRDefault="00F93B64" w:rsidP="00F93B64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37600E">
        <w:rPr>
          <w:color w:val="000000" w:themeColor="text1"/>
          <w:spacing w:val="3"/>
          <w:sz w:val="28"/>
          <w:szCs w:val="28"/>
        </w:rPr>
        <w:t>настроить навигацию между списком статей и отдельной записью;</w:t>
      </w:r>
    </w:p>
    <w:p w14:paraId="035755B5" w14:textId="77777777" w:rsidR="00F93B64" w:rsidRPr="0037600E" w:rsidRDefault="00F93B64" w:rsidP="00F93B64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реализовать CSS</w:t>
      </w:r>
      <w:r>
        <w:rPr>
          <w:color w:val="000000" w:themeColor="text1"/>
          <w:spacing w:val="3"/>
          <w:sz w:val="28"/>
          <w:szCs w:val="28"/>
        </w:rPr>
        <w:noBreakHyphen/>
        <w:t>стили</w:t>
      </w:r>
      <w:r w:rsidRPr="0037600E">
        <w:rPr>
          <w:color w:val="000000" w:themeColor="text1"/>
          <w:spacing w:val="3"/>
          <w:sz w:val="28"/>
          <w:szCs w:val="28"/>
        </w:rPr>
        <w:t xml:space="preserve"> страниц согласно макету.</w:t>
      </w:r>
    </w:p>
    <w:p w14:paraId="71430DD4" w14:textId="77777777" w:rsidR="00B5619C" w:rsidRDefault="00B5619C" w:rsidP="00F93B64">
      <w:pPr>
        <w:jc w:val="center"/>
      </w:pPr>
    </w:p>
    <w:p w14:paraId="1B04334E" w14:textId="77777777" w:rsidR="00F93B64" w:rsidRDefault="00F93B64" w:rsidP="00F93B64">
      <w:pPr>
        <w:pStyle w:val="ad"/>
        <w:spacing w:line="360" w:lineRule="auto"/>
        <w:ind w:left="0" w:right="289"/>
        <w:jc w:val="center"/>
        <w:outlineLvl w:val="0"/>
        <w:rPr>
          <w:b/>
          <w:color w:val="000000" w:themeColor="text1"/>
        </w:rPr>
      </w:pPr>
      <w:bookmarkStart w:id="1" w:name="_Toc214996040"/>
      <w:r w:rsidRPr="00C507BE">
        <w:rPr>
          <w:b/>
          <w:color w:val="000000" w:themeColor="text1"/>
        </w:rPr>
        <w:t>Ход работы</w:t>
      </w:r>
      <w:bookmarkEnd w:id="1"/>
    </w:p>
    <w:p w14:paraId="78CE3CEC" w14:textId="0836F49A" w:rsidR="00F93B64" w:rsidRDefault="0082290C" w:rsidP="00F93B64">
      <w:pPr>
        <w:jc w:val="center"/>
        <w:rPr>
          <w:lang w:val="en-US"/>
        </w:rPr>
      </w:pPr>
      <w:r w:rsidRPr="0082290C">
        <w:rPr>
          <w:lang w:val="en-US"/>
        </w:rPr>
        <w:drawing>
          <wp:inline distT="0" distB="0" distL="0" distR="0" wp14:anchorId="3F527B75" wp14:editId="21A77566">
            <wp:extent cx="3521075" cy="219996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2725" cy="220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81DC" w14:textId="77777777" w:rsidR="0082290C" w:rsidRDefault="0082290C" w:rsidP="00F93B64">
      <w:pPr>
        <w:jc w:val="center"/>
        <w:rPr>
          <w:lang w:val="en-US"/>
        </w:rPr>
      </w:pPr>
    </w:p>
    <w:p w14:paraId="6B43AE4A" w14:textId="4C615D09" w:rsidR="0082290C" w:rsidRDefault="0082290C" w:rsidP="00F93B64">
      <w:pPr>
        <w:jc w:val="center"/>
        <w:rPr>
          <w:lang w:val="en-US"/>
        </w:rPr>
      </w:pPr>
      <w:r w:rsidRPr="0082290C">
        <w:rPr>
          <w:lang w:val="en-US"/>
        </w:rPr>
        <w:drawing>
          <wp:inline distT="0" distB="0" distL="0" distR="0" wp14:anchorId="4E3B0027" wp14:editId="245D521B">
            <wp:extent cx="3536814" cy="220980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2695" cy="221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1EC6" w14:textId="485ED5F5" w:rsidR="0082290C" w:rsidRPr="0082290C" w:rsidRDefault="0082290C" w:rsidP="00F93B64">
      <w:pPr>
        <w:jc w:val="center"/>
      </w:pPr>
      <w:r>
        <w:t>Рисунок 1, 2 – Полученный результат</w:t>
      </w:r>
    </w:p>
    <w:sectPr w:rsidR="0082290C" w:rsidRPr="008229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F364E"/>
    <w:multiLevelType w:val="multilevel"/>
    <w:tmpl w:val="0EB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9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F4"/>
    <w:rsid w:val="0054406B"/>
    <w:rsid w:val="00630447"/>
    <w:rsid w:val="00636742"/>
    <w:rsid w:val="00750ED7"/>
    <w:rsid w:val="00763FF4"/>
    <w:rsid w:val="0077652E"/>
    <w:rsid w:val="0082290C"/>
    <w:rsid w:val="00B5619C"/>
    <w:rsid w:val="00B93045"/>
    <w:rsid w:val="00E37F9E"/>
    <w:rsid w:val="00F9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9D223"/>
  <w15:chartTrackingRefBased/>
  <w15:docId w15:val="{BB7A55B3-8235-45C2-865C-AB19447F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44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F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F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F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F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F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F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F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3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FF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63FF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63FF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63FF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63FF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63FF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63F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F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FF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63F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F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FF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63FF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93B64"/>
    <w:pPr>
      <w:spacing w:before="100" w:beforeAutospacing="1" w:after="100" w:afterAutospacing="1"/>
    </w:pPr>
  </w:style>
  <w:style w:type="paragraph" w:styleId="ad">
    <w:name w:val="Body Text"/>
    <w:basedOn w:val="a"/>
    <w:link w:val="ae"/>
    <w:uiPriority w:val="1"/>
    <w:qFormat/>
    <w:rsid w:val="00F93B64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e">
    <w:name w:val="Основной текст Знак"/>
    <w:basedOn w:val="a0"/>
    <w:link w:val="ad"/>
    <w:uiPriority w:val="1"/>
    <w:rsid w:val="00F93B64"/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Левченко</dc:creator>
  <cp:keywords/>
  <dc:description/>
  <cp:lastModifiedBy>Илья Левченко</cp:lastModifiedBy>
  <cp:revision>4</cp:revision>
  <dcterms:created xsi:type="dcterms:W3CDTF">2025-11-28T08:55:00Z</dcterms:created>
  <dcterms:modified xsi:type="dcterms:W3CDTF">2025-11-28T13:38:00Z</dcterms:modified>
</cp:coreProperties>
</file>