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656C" w14:textId="4326893A" w:rsidR="007C5553" w:rsidRPr="008C15A5" w:rsidRDefault="007C5553" w:rsidP="008C15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5A5">
        <w:rPr>
          <w:rFonts w:ascii="Times New Roman" w:hAnsi="Times New Roman" w:cs="Times New Roman"/>
          <w:b/>
          <w:bCs/>
          <w:sz w:val="24"/>
          <w:szCs w:val="24"/>
        </w:rPr>
        <w:t>РЕЦЕНЗИЯ</w:t>
      </w:r>
    </w:p>
    <w:p w14:paraId="386B3FBA" w14:textId="101F3542" w:rsidR="007C5553" w:rsidRPr="008C15A5" w:rsidRDefault="007C5553" w:rsidP="008C15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EE7C4" w14:textId="4CC96D63" w:rsidR="007C5553" w:rsidRPr="008C15A5" w:rsidRDefault="007C5553" w:rsidP="008C15A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</w:t>
      </w:r>
      <w:r w:rsidR="006353DA" w:rsidRPr="008C15A5">
        <w:rPr>
          <w:rFonts w:ascii="Times New Roman" w:hAnsi="Times New Roman" w:cs="Times New Roman"/>
          <w:sz w:val="24"/>
          <w:szCs w:val="24"/>
        </w:rPr>
        <w:t xml:space="preserve">я </w:t>
      </w:r>
      <w:r w:rsidRPr="008C15A5">
        <w:rPr>
          <w:rFonts w:ascii="Times New Roman" w:hAnsi="Times New Roman" w:cs="Times New Roman"/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  <w:r w:rsidR="006353DA" w:rsidRPr="008C15A5">
        <w:rPr>
          <w:rFonts w:ascii="Times New Roman" w:hAnsi="Times New Roman" w:cs="Times New Roman"/>
          <w:sz w:val="24"/>
          <w:szCs w:val="24"/>
        </w:rPr>
        <w:t xml:space="preserve"> </w:t>
      </w:r>
      <w:r w:rsidRPr="008C15A5">
        <w:rPr>
          <w:rFonts w:ascii="Times New Roman" w:hAnsi="Times New Roman" w:cs="Times New Roman"/>
          <w:sz w:val="24"/>
          <w:szCs w:val="24"/>
        </w:rPr>
        <w:t>(МГТУ им. Н.Э. Баумана)</w:t>
      </w:r>
    </w:p>
    <w:p w14:paraId="37F0911E" w14:textId="1FF0E37F" w:rsidR="007C5553" w:rsidRPr="008C15A5" w:rsidRDefault="00DB726B" w:rsidP="008C15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5A5">
        <w:rPr>
          <w:rFonts w:ascii="Times New Roman" w:hAnsi="Times New Roman" w:cs="Times New Roman"/>
          <w:b/>
          <w:bCs/>
          <w:sz w:val="24"/>
          <w:szCs w:val="24"/>
        </w:rPr>
        <w:t>Левушкиным Ильей</w:t>
      </w:r>
      <w:r w:rsidR="006353DA" w:rsidRPr="008C15A5">
        <w:rPr>
          <w:rFonts w:ascii="Times New Roman" w:hAnsi="Times New Roman" w:cs="Times New Roman"/>
          <w:b/>
          <w:bCs/>
          <w:sz w:val="24"/>
          <w:szCs w:val="24"/>
        </w:rPr>
        <w:t xml:space="preserve"> Кириллович</w:t>
      </w:r>
      <w:r w:rsidR="008F0F11">
        <w:rPr>
          <w:rFonts w:ascii="Times New Roman" w:hAnsi="Times New Roman" w:cs="Times New Roman"/>
          <w:b/>
          <w:bCs/>
          <w:sz w:val="24"/>
          <w:szCs w:val="24"/>
        </w:rPr>
        <w:t>ем</w:t>
      </w:r>
    </w:p>
    <w:p w14:paraId="49FE91B6" w14:textId="38637B9F" w:rsidR="007C5553" w:rsidRPr="008C15A5" w:rsidRDefault="007C5553" w:rsidP="008C15A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>на тему:</w:t>
      </w:r>
    </w:p>
    <w:p w14:paraId="0A598E58" w14:textId="5B8A4AEB" w:rsidR="007C5553" w:rsidRDefault="007C5553" w:rsidP="008C15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5A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B726B" w:rsidRPr="008C15A5">
        <w:rPr>
          <w:rFonts w:ascii="Times New Roman" w:hAnsi="Times New Roman" w:cs="Times New Roman"/>
          <w:b/>
          <w:bCs/>
          <w:sz w:val="24"/>
          <w:szCs w:val="24"/>
        </w:rPr>
        <w:t>Метод выделения звуков естественного языка в звучащей речи</w:t>
      </w:r>
      <w:r w:rsidRPr="008C15A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368F023" w14:textId="77777777" w:rsidR="008C15A5" w:rsidRPr="008C15A5" w:rsidRDefault="008C15A5" w:rsidP="008C15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A674D" w14:textId="014A119A" w:rsidR="00DB726B" w:rsidRPr="008C15A5" w:rsidRDefault="00DB726B" w:rsidP="008C15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Левушкина И.К. </w:t>
      </w:r>
      <w:r w:rsidR="006353DA" w:rsidRPr="008C15A5">
        <w:rPr>
          <w:rFonts w:ascii="Times New Roman" w:hAnsi="Times New Roman" w:cs="Times New Roman"/>
          <w:sz w:val="24"/>
          <w:szCs w:val="24"/>
        </w:rPr>
        <w:t xml:space="preserve">направлена на решение актуальной прикладной </w:t>
      </w:r>
      <w:r w:rsidRPr="008C15A5">
        <w:rPr>
          <w:rFonts w:ascii="Times New Roman" w:hAnsi="Times New Roman" w:cs="Times New Roman"/>
          <w:sz w:val="24"/>
          <w:szCs w:val="24"/>
        </w:rPr>
        <w:t>задачи сегментации речевого сигнала.</w:t>
      </w:r>
    </w:p>
    <w:p w14:paraId="3F89DBB3" w14:textId="3A5BA2D8" w:rsidR="00DB726B" w:rsidRPr="008C15A5" w:rsidRDefault="006353DA" w:rsidP="008C15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>ВКР</w:t>
      </w:r>
      <w:r w:rsidR="00DB726B" w:rsidRPr="008C15A5">
        <w:rPr>
          <w:rFonts w:ascii="Times New Roman" w:hAnsi="Times New Roman" w:cs="Times New Roman"/>
          <w:sz w:val="24"/>
          <w:szCs w:val="24"/>
        </w:rPr>
        <w:t xml:space="preserve"> полностью соответствует заявленной теме по структуре и содержанию. В аналитической части указаны теоретические аспекты выделения звуков естественного языка в </w:t>
      </w:r>
      <w:r w:rsidRPr="008C15A5">
        <w:rPr>
          <w:rFonts w:ascii="Times New Roman" w:hAnsi="Times New Roman" w:cs="Times New Roman"/>
          <w:sz w:val="24"/>
          <w:szCs w:val="24"/>
        </w:rPr>
        <w:t>потоке</w:t>
      </w:r>
      <w:r w:rsidR="00DB726B" w:rsidRPr="008C15A5">
        <w:rPr>
          <w:rFonts w:ascii="Times New Roman" w:hAnsi="Times New Roman" w:cs="Times New Roman"/>
          <w:sz w:val="24"/>
          <w:szCs w:val="24"/>
        </w:rPr>
        <w:t xml:space="preserve"> речи, описаны методы выделения признаков звукового сигнала, алгоритмы </w:t>
      </w:r>
      <w:r w:rsidRPr="008C15A5">
        <w:rPr>
          <w:rFonts w:ascii="Times New Roman" w:hAnsi="Times New Roman" w:cs="Times New Roman"/>
          <w:sz w:val="24"/>
          <w:szCs w:val="24"/>
        </w:rPr>
        <w:t xml:space="preserve">их </w:t>
      </w:r>
      <w:r w:rsidR="00DB726B" w:rsidRPr="008C15A5">
        <w:rPr>
          <w:rFonts w:ascii="Times New Roman" w:hAnsi="Times New Roman" w:cs="Times New Roman"/>
          <w:sz w:val="24"/>
          <w:szCs w:val="24"/>
        </w:rPr>
        <w:t xml:space="preserve">классификации, </w:t>
      </w:r>
      <w:r w:rsidRPr="008C15A5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DB726B" w:rsidRPr="008C15A5">
        <w:rPr>
          <w:rFonts w:ascii="Times New Roman" w:hAnsi="Times New Roman" w:cs="Times New Roman"/>
          <w:sz w:val="24"/>
          <w:szCs w:val="24"/>
        </w:rPr>
        <w:t>описаны преимущества и недостатки</w:t>
      </w:r>
      <w:r w:rsidRPr="008C15A5">
        <w:rPr>
          <w:rFonts w:ascii="Times New Roman" w:hAnsi="Times New Roman" w:cs="Times New Roman"/>
          <w:sz w:val="24"/>
          <w:szCs w:val="24"/>
        </w:rPr>
        <w:t xml:space="preserve"> используемых методов и алгоритмов выделения звуковых сигналов</w:t>
      </w:r>
      <w:r w:rsidR="00DB726B" w:rsidRPr="008C15A5">
        <w:rPr>
          <w:rFonts w:ascii="Times New Roman" w:hAnsi="Times New Roman" w:cs="Times New Roman"/>
          <w:sz w:val="24"/>
          <w:szCs w:val="24"/>
        </w:rPr>
        <w:t>.</w:t>
      </w:r>
    </w:p>
    <w:p w14:paraId="26BE3CFE" w14:textId="390C60D1" w:rsidR="00DB726B" w:rsidRPr="008C15A5" w:rsidRDefault="00DB726B" w:rsidP="008C15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 xml:space="preserve">В конструкторской части </w:t>
      </w:r>
      <w:r w:rsidR="006353DA" w:rsidRPr="008C15A5">
        <w:rPr>
          <w:rFonts w:ascii="Times New Roman" w:hAnsi="Times New Roman" w:cs="Times New Roman"/>
          <w:sz w:val="24"/>
          <w:szCs w:val="24"/>
        </w:rPr>
        <w:t>студент Левушкин И. К.</w:t>
      </w:r>
      <w:r w:rsidRPr="008C15A5">
        <w:rPr>
          <w:rFonts w:ascii="Times New Roman" w:hAnsi="Times New Roman" w:cs="Times New Roman"/>
          <w:sz w:val="24"/>
          <w:szCs w:val="24"/>
        </w:rPr>
        <w:t xml:space="preserve"> спроектировал архитектуру системы и провел декомпозицию поставленной задачи. Был разработан метод выделения звуков естественного языка в </w:t>
      </w:r>
      <w:r w:rsidR="006353DA" w:rsidRPr="008C15A5">
        <w:rPr>
          <w:rFonts w:ascii="Times New Roman" w:hAnsi="Times New Roman" w:cs="Times New Roman"/>
          <w:sz w:val="24"/>
          <w:szCs w:val="24"/>
        </w:rPr>
        <w:t xml:space="preserve">потоке </w:t>
      </w:r>
      <w:r w:rsidRPr="008C15A5">
        <w:rPr>
          <w:rFonts w:ascii="Times New Roman" w:hAnsi="Times New Roman" w:cs="Times New Roman"/>
          <w:sz w:val="24"/>
          <w:szCs w:val="24"/>
        </w:rPr>
        <w:t>звучащей речи, а также были предложены подходы к решению проблем, выявленных в ходе разработки.</w:t>
      </w:r>
    </w:p>
    <w:p w14:paraId="6B36A361" w14:textId="6E48AFF6" w:rsidR="00DB726B" w:rsidRPr="008C15A5" w:rsidRDefault="00DB726B" w:rsidP="008C15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>В технологической части про</w:t>
      </w:r>
      <w:r w:rsidR="006353DA" w:rsidRPr="008C15A5">
        <w:rPr>
          <w:rFonts w:ascii="Times New Roman" w:hAnsi="Times New Roman" w:cs="Times New Roman"/>
          <w:sz w:val="24"/>
          <w:szCs w:val="24"/>
        </w:rPr>
        <w:t>изведен</w:t>
      </w:r>
      <w:r w:rsidRPr="008C15A5">
        <w:rPr>
          <w:rFonts w:ascii="Times New Roman" w:hAnsi="Times New Roman" w:cs="Times New Roman"/>
          <w:sz w:val="24"/>
          <w:szCs w:val="24"/>
        </w:rPr>
        <w:t xml:space="preserve"> выбор и обоснование средств реализации спроектированной системы, опис</w:t>
      </w:r>
      <w:r w:rsidR="006353DA" w:rsidRPr="008C15A5">
        <w:rPr>
          <w:rFonts w:ascii="Times New Roman" w:hAnsi="Times New Roman" w:cs="Times New Roman"/>
          <w:sz w:val="24"/>
          <w:szCs w:val="24"/>
        </w:rPr>
        <w:t>ана</w:t>
      </w:r>
      <w:r w:rsidRPr="008C15A5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6353DA" w:rsidRPr="008C15A5">
        <w:rPr>
          <w:rFonts w:ascii="Times New Roman" w:hAnsi="Times New Roman" w:cs="Times New Roman"/>
          <w:sz w:val="24"/>
          <w:szCs w:val="24"/>
        </w:rPr>
        <w:t>я</w:t>
      </w:r>
      <w:r w:rsidRPr="008C15A5">
        <w:rPr>
          <w:rFonts w:ascii="Times New Roman" w:hAnsi="Times New Roman" w:cs="Times New Roman"/>
          <w:sz w:val="24"/>
          <w:szCs w:val="24"/>
        </w:rPr>
        <w:t xml:space="preserve"> и пользовательский интерфейс разработанного метода.</w:t>
      </w:r>
    </w:p>
    <w:p w14:paraId="2A26A88A" w14:textId="50021CAD" w:rsidR="00DB726B" w:rsidRPr="008C15A5" w:rsidRDefault="00DB726B" w:rsidP="008C15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>Экспериментальная часть посвящена поиску оптимальных характеристик разработанного метода</w:t>
      </w:r>
      <w:r w:rsidR="006353DA" w:rsidRPr="008C15A5">
        <w:rPr>
          <w:rFonts w:ascii="Times New Roman" w:hAnsi="Times New Roman" w:cs="Times New Roman"/>
          <w:sz w:val="24"/>
          <w:szCs w:val="24"/>
        </w:rPr>
        <w:t xml:space="preserve"> выделения </w:t>
      </w:r>
      <w:r w:rsidR="004A66EE" w:rsidRPr="008C15A5">
        <w:rPr>
          <w:rFonts w:ascii="Times New Roman" w:hAnsi="Times New Roman" w:cs="Times New Roman"/>
          <w:sz w:val="24"/>
          <w:szCs w:val="24"/>
        </w:rPr>
        <w:t>звуков естественного языка в звучащей речи</w:t>
      </w:r>
      <w:r w:rsidRPr="008C15A5">
        <w:rPr>
          <w:rFonts w:ascii="Times New Roman" w:hAnsi="Times New Roman" w:cs="Times New Roman"/>
          <w:sz w:val="24"/>
          <w:szCs w:val="24"/>
        </w:rPr>
        <w:t xml:space="preserve">. </w:t>
      </w:r>
      <w:r w:rsidR="004A66EE" w:rsidRPr="008C15A5">
        <w:rPr>
          <w:rFonts w:ascii="Times New Roman" w:hAnsi="Times New Roman" w:cs="Times New Roman"/>
          <w:sz w:val="24"/>
          <w:szCs w:val="24"/>
        </w:rPr>
        <w:t>П</w:t>
      </w:r>
      <w:r w:rsidRPr="008C15A5">
        <w:rPr>
          <w:rFonts w:ascii="Times New Roman" w:hAnsi="Times New Roman" w:cs="Times New Roman"/>
          <w:sz w:val="24"/>
          <w:szCs w:val="24"/>
        </w:rPr>
        <w:t>риведено обоснование выбора критерия поиска оптимальных характеристик системы. На основе полученных оптимальных характеристик дана оценка качества предлагаемого метода.</w:t>
      </w:r>
    </w:p>
    <w:p w14:paraId="281C89FB" w14:textId="78A5D011" w:rsidR="00DB726B" w:rsidRPr="008C15A5" w:rsidRDefault="00DB726B" w:rsidP="008C15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 xml:space="preserve">В качестве недостатка следует отметить, что </w:t>
      </w:r>
      <w:r w:rsidR="004A66EE" w:rsidRPr="008C15A5">
        <w:rPr>
          <w:rFonts w:ascii="Times New Roman" w:hAnsi="Times New Roman" w:cs="Times New Roman"/>
          <w:sz w:val="24"/>
          <w:szCs w:val="24"/>
        </w:rPr>
        <w:t>задача не рассмотрена с ракурса применения альтернативных алгоритмов классификации при достаточном объеме обучающей выборки, однако это отмечается как перспектива дальнейшего развития работы. В тексте работы присутствуют некоторые стилистические и лексические неточности.</w:t>
      </w:r>
    </w:p>
    <w:p w14:paraId="69E61F79" w14:textId="50C01C2B" w:rsidR="00DB726B" w:rsidRPr="008C15A5" w:rsidRDefault="004A66EE" w:rsidP="008C15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 xml:space="preserve">Не смотря на отмеченные недостатки, считаю, что выпускная квалификационная </w:t>
      </w:r>
      <w:r w:rsidR="008C15A5" w:rsidRPr="008C15A5">
        <w:rPr>
          <w:rFonts w:ascii="Times New Roman" w:hAnsi="Times New Roman" w:cs="Times New Roman"/>
          <w:sz w:val="24"/>
          <w:szCs w:val="24"/>
        </w:rPr>
        <w:t>работа</w:t>
      </w:r>
      <w:r w:rsidR="00DB726B" w:rsidRPr="008C15A5">
        <w:rPr>
          <w:rFonts w:ascii="Times New Roman" w:hAnsi="Times New Roman" w:cs="Times New Roman"/>
          <w:sz w:val="24"/>
          <w:szCs w:val="24"/>
        </w:rPr>
        <w:t xml:space="preserve"> </w:t>
      </w:r>
      <w:r w:rsidR="008C15A5" w:rsidRPr="008C15A5">
        <w:rPr>
          <w:rFonts w:ascii="Times New Roman" w:hAnsi="Times New Roman" w:cs="Times New Roman"/>
          <w:sz w:val="24"/>
          <w:szCs w:val="24"/>
        </w:rPr>
        <w:t>Левушкина И. К. выполнена на высоком техническом уровне, соответствует</w:t>
      </w:r>
      <w:r w:rsidR="00DB726B" w:rsidRPr="008C15A5">
        <w:rPr>
          <w:rFonts w:ascii="Times New Roman" w:hAnsi="Times New Roman" w:cs="Times New Roman"/>
          <w:sz w:val="24"/>
          <w:szCs w:val="24"/>
        </w:rPr>
        <w:t xml:space="preserve"> требованиям, предъявляемым к выпускной квалификационной работе бакалавра, и заслуживает оценку «отлично»</w:t>
      </w:r>
      <w:r w:rsidR="008C15A5">
        <w:rPr>
          <w:rFonts w:ascii="Times New Roman" w:hAnsi="Times New Roman" w:cs="Times New Roman"/>
          <w:sz w:val="24"/>
          <w:szCs w:val="24"/>
        </w:rPr>
        <w:t xml:space="preserve">, а сам Левушкин И.К. заслуживает присвоения квалификации бакалавра по направлению подготовки 09.03.03. </w:t>
      </w:r>
      <w:r w:rsidR="008C15A5" w:rsidRPr="008C15A5">
        <w:rPr>
          <w:rFonts w:ascii="Times New Roman" w:hAnsi="Times New Roman" w:cs="Times New Roman"/>
          <w:sz w:val="24"/>
          <w:szCs w:val="24"/>
        </w:rPr>
        <w:t>«</w:t>
      </w:r>
      <w:r w:rsidR="008C15A5"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="008C15A5" w:rsidRPr="008C15A5">
        <w:rPr>
          <w:rFonts w:ascii="Times New Roman" w:hAnsi="Times New Roman" w:cs="Times New Roman"/>
          <w:sz w:val="24"/>
          <w:szCs w:val="24"/>
        </w:rPr>
        <w:t>»</w:t>
      </w:r>
      <w:r w:rsidR="008C15A5">
        <w:rPr>
          <w:rFonts w:ascii="Times New Roman" w:hAnsi="Times New Roman" w:cs="Times New Roman"/>
          <w:sz w:val="24"/>
          <w:szCs w:val="24"/>
        </w:rPr>
        <w:t>.</w:t>
      </w:r>
    </w:p>
    <w:p w14:paraId="3C525520" w14:textId="77777777" w:rsidR="00DB726B" w:rsidRPr="008C15A5" w:rsidRDefault="00DB726B" w:rsidP="008C15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E6B63F" w14:textId="5616A1C2" w:rsidR="00DB726B" w:rsidRPr="008C15A5" w:rsidRDefault="008C15A5" w:rsidP="008C15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>Рецензент</w:t>
      </w:r>
    </w:p>
    <w:p w14:paraId="09A3CCEA" w14:textId="348C7005" w:rsidR="006353DA" w:rsidRPr="008C15A5" w:rsidRDefault="006353DA" w:rsidP="008C15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>к.т.н., доцент каф. ИУ-9</w:t>
      </w:r>
    </w:p>
    <w:p w14:paraId="0AB243BD" w14:textId="2B91DC73" w:rsidR="006353DA" w:rsidRPr="008C15A5" w:rsidRDefault="006353DA" w:rsidP="008C15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 xml:space="preserve">МГТУ им. Н.Э. Баумана </w:t>
      </w:r>
      <w:r w:rsidRPr="008C15A5">
        <w:rPr>
          <w:rFonts w:ascii="Times New Roman" w:hAnsi="Times New Roman" w:cs="Times New Roman"/>
          <w:sz w:val="24"/>
          <w:szCs w:val="24"/>
        </w:rPr>
        <w:tab/>
      </w:r>
      <w:r w:rsidRPr="008C15A5">
        <w:rPr>
          <w:rFonts w:ascii="Times New Roman" w:hAnsi="Times New Roman" w:cs="Times New Roman"/>
          <w:sz w:val="24"/>
          <w:szCs w:val="24"/>
        </w:rPr>
        <w:tab/>
      </w:r>
      <w:r w:rsidRPr="008C15A5">
        <w:rPr>
          <w:rFonts w:ascii="Times New Roman" w:hAnsi="Times New Roman" w:cs="Times New Roman"/>
          <w:sz w:val="24"/>
          <w:szCs w:val="24"/>
        </w:rPr>
        <w:tab/>
      </w:r>
      <w:r w:rsidRPr="008C15A5">
        <w:rPr>
          <w:rFonts w:ascii="Times New Roman" w:hAnsi="Times New Roman" w:cs="Times New Roman"/>
          <w:sz w:val="24"/>
          <w:szCs w:val="24"/>
        </w:rPr>
        <w:tab/>
      </w:r>
      <w:r w:rsidRPr="008C15A5">
        <w:rPr>
          <w:rFonts w:ascii="Times New Roman" w:hAnsi="Times New Roman" w:cs="Times New Roman"/>
          <w:sz w:val="24"/>
          <w:szCs w:val="24"/>
        </w:rPr>
        <w:tab/>
      </w:r>
      <w:r w:rsidRPr="008C15A5">
        <w:rPr>
          <w:rFonts w:ascii="Times New Roman" w:hAnsi="Times New Roman" w:cs="Times New Roman"/>
          <w:sz w:val="24"/>
          <w:szCs w:val="24"/>
        </w:rPr>
        <w:tab/>
        <w:t>Ю.И. Бутенко</w:t>
      </w:r>
    </w:p>
    <w:p w14:paraId="28145B38" w14:textId="65B7FFFD" w:rsidR="007C5553" w:rsidRPr="008C15A5" w:rsidRDefault="007C5553" w:rsidP="008C15A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C5553" w:rsidRPr="008C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53"/>
    <w:rsid w:val="002807F2"/>
    <w:rsid w:val="004A66EE"/>
    <w:rsid w:val="00593D9B"/>
    <w:rsid w:val="006353DA"/>
    <w:rsid w:val="007C5553"/>
    <w:rsid w:val="008C15A5"/>
    <w:rsid w:val="008F0F11"/>
    <w:rsid w:val="00C73399"/>
    <w:rsid w:val="00D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99A6"/>
  <w15:chartTrackingRefBased/>
  <w15:docId w15:val="{82C43E35-E26B-4862-9864-0C852B55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Berezkin</dc:creator>
  <cp:keywords/>
  <dc:description/>
  <cp:lastModifiedBy>Microsoft Office User</cp:lastModifiedBy>
  <cp:revision>3</cp:revision>
  <dcterms:created xsi:type="dcterms:W3CDTF">2021-06-02T08:14:00Z</dcterms:created>
  <dcterms:modified xsi:type="dcterms:W3CDTF">2021-06-02T08:25:00Z</dcterms:modified>
</cp:coreProperties>
</file>