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399" w:rsidRDefault="00A41F53" w:rsidP="00A41F5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Маски. </w:t>
      </w:r>
      <w:proofErr w:type="spellStart"/>
      <w:r>
        <w:rPr>
          <w:b/>
          <w:bCs/>
          <w:sz w:val="36"/>
          <w:szCs w:val="36"/>
          <w:lang w:val="en-US"/>
        </w:rPr>
        <w:t>Covid</w:t>
      </w:r>
      <w:proofErr w:type="spellEnd"/>
      <w:r w:rsidRPr="00A41F53">
        <w:rPr>
          <w:b/>
          <w:bCs/>
          <w:sz w:val="36"/>
          <w:szCs w:val="36"/>
        </w:rPr>
        <w:t>-19</w:t>
      </w:r>
      <w:r>
        <w:rPr>
          <w:b/>
          <w:bCs/>
          <w:sz w:val="36"/>
          <w:szCs w:val="36"/>
        </w:rPr>
        <w:t>.</w:t>
      </w:r>
    </w:p>
    <w:p w:rsidR="00A41F53" w:rsidRPr="00A41F53" w:rsidRDefault="00A41F53" w:rsidP="00A41F53">
      <w:pPr>
        <w:rPr>
          <w:sz w:val="28"/>
          <w:szCs w:val="28"/>
        </w:rPr>
      </w:pPr>
    </w:p>
    <w:p w:rsidR="00A41F53" w:rsidRDefault="00A41F53" w:rsidP="00A41F53">
      <w:pPr>
        <w:rPr>
          <w:rFonts w:ascii="Helvetica Neue" w:hAnsi="Helvetica Neue"/>
          <w:color w:val="000000"/>
          <w:sz w:val="26"/>
          <w:szCs w:val="26"/>
          <w:shd w:val="clear" w:color="auto" w:fill="FFFFFF"/>
        </w:rPr>
      </w:pPr>
      <w:r w:rsidRPr="00A41F53">
        <w:rPr>
          <w:rFonts w:ascii="Helvetica Neue" w:hAnsi="Helvetica Neue"/>
          <w:color w:val="000000"/>
          <w:sz w:val="26"/>
          <w:szCs w:val="26"/>
          <w:shd w:val="clear" w:color="auto" w:fill="FFFFFF"/>
        </w:rPr>
        <w:t>Маска – медицинское изделие, изготавливаемое по специальной технологии. Она предназначена для защиты дыхательных путей от выделяемых зараженным человеком микроскопических капель слюны, слизи, где содержатся опасные вирионы (при чихании, кашле, разговоре).</w:t>
      </w:r>
    </w:p>
    <w:p w:rsidR="00A41F53" w:rsidRDefault="00A41F53" w:rsidP="00A41F53">
      <w:pPr>
        <w:rPr>
          <w:rFonts w:ascii="Helvetica Neue" w:hAnsi="Helvetica Neue"/>
          <w:color w:val="000000"/>
          <w:sz w:val="26"/>
          <w:szCs w:val="26"/>
          <w:shd w:val="clear" w:color="auto" w:fill="FFFFFF"/>
        </w:rPr>
      </w:pPr>
    </w:p>
    <w:p w:rsidR="00465090" w:rsidRDefault="00465090" w:rsidP="00A41F53">
      <w:pPr>
        <w:rPr>
          <w:rFonts w:ascii="Helvetica Neue" w:hAnsi="Helvetica Neue"/>
          <w:b/>
          <w:bCs/>
          <w:color w:val="000000"/>
          <w:sz w:val="32"/>
          <w:szCs w:val="32"/>
          <w:shd w:val="clear" w:color="auto" w:fill="FFFFFF"/>
        </w:rPr>
      </w:pPr>
      <w:r w:rsidRPr="00465090">
        <w:rPr>
          <w:rFonts w:ascii="Helvetica Neue" w:hAnsi="Helvetica Neue"/>
          <w:b/>
          <w:bCs/>
          <w:color w:val="000000"/>
          <w:sz w:val="32"/>
          <w:szCs w:val="32"/>
          <w:shd w:val="clear" w:color="auto" w:fill="FFFFFF"/>
        </w:rPr>
        <w:t>Виды масок</w:t>
      </w:r>
    </w:p>
    <w:p w:rsidR="00487D42" w:rsidRPr="00487D42" w:rsidRDefault="00487D42" w:rsidP="00A41F53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 w:rsidRPr="00487D42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Маски можно делить на многоразовые и одноразовые, по уровню и способу защиты. </w:t>
      </w:r>
      <w:r w:rsidRPr="00487D42">
        <w:rPr>
          <w:rFonts w:ascii="Helvetica Neue" w:hAnsi="Helvetica Neue" w:hint="eastAsia"/>
          <w:color w:val="000000"/>
          <w:sz w:val="32"/>
          <w:szCs w:val="32"/>
          <w:shd w:val="clear" w:color="auto" w:fill="FFFFFF"/>
        </w:rPr>
        <w:t>Я</w:t>
      </w:r>
      <w:r w:rsidRPr="00487D42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же выделю виды масок на основе технологии их изготовления.</w:t>
      </w:r>
    </w:p>
    <w:p w:rsidR="00465090" w:rsidRPr="00A41F53" w:rsidRDefault="00465090" w:rsidP="00A41F53"/>
    <w:p w:rsidR="00A41F53" w:rsidRPr="00465090" w:rsidRDefault="00A41F53" w:rsidP="00A41F5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465090">
        <w:rPr>
          <w:rFonts w:ascii="Helvetica Neue" w:eastAsia="Times New Roman" w:hAnsi="Helvetica Neue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Повседневные нетканые маски</w:t>
      </w:r>
      <w:r w:rsidRPr="00465090">
        <w:rPr>
          <w:rFonts w:ascii="Helvetica Neue" w:eastAsia="Times New Roman" w:hAnsi="Helvetica Neue" w:cs="Times New Roman"/>
          <w:color w:val="000000"/>
          <w:sz w:val="26"/>
          <w:szCs w:val="26"/>
          <w:shd w:val="clear" w:color="auto" w:fill="FFFFFF"/>
          <w:lang w:eastAsia="ru-RU"/>
        </w:rPr>
        <w:t>, привычные нам, имеют 3 слоя: два внешних и один посредине – фильтрующий, задерживающий крупные частички пыли, жидкости.</w:t>
      </w:r>
    </w:p>
    <w:p w:rsidR="00465090" w:rsidRPr="00465090" w:rsidRDefault="00465090" w:rsidP="00A41F5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Тканевая маска.</w:t>
      </w:r>
      <w:r w:rsidR="00487D42">
        <w:rPr>
          <w:rFonts w:ascii="Helvetica Neue" w:eastAsia="Times New Roman" w:hAnsi="Helvetica Neue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="00487D42">
        <w:rPr>
          <w:rFonts w:ascii="Helvetica Neue" w:eastAsia="Times New Roman" w:hAnsi="Helvetica Neue" w:cs="Times New Roman"/>
          <w:color w:val="000000"/>
          <w:sz w:val="26"/>
          <w:szCs w:val="26"/>
          <w:shd w:val="clear" w:color="auto" w:fill="FFFFFF"/>
          <w:lang w:eastAsia="ru-RU"/>
        </w:rPr>
        <w:t xml:space="preserve">Обычная тканевая маска, продающаяся сейчас в любых магазинах, не содержащая </w:t>
      </w:r>
      <w:proofErr w:type="spellStart"/>
      <w:r w:rsidR="00487D42">
        <w:rPr>
          <w:rFonts w:ascii="Helvetica Neue" w:eastAsia="Times New Roman" w:hAnsi="Helvetica Neue" w:cs="Times New Roman"/>
          <w:color w:val="000000"/>
          <w:sz w:val="26"/>
          <w:szCs w:val="26"/>
          <w:shd w:val="clear" w:color="auto" w:fill="FFFFFF"/>
          <w:lang w:eastAsia="ru-RU"/>
        </w:rPr>
        <w:t>фильтруюших</w:t>
      </w:r>
      <w:proofErr w:type="spellEnd"/>
      <w:r w:rsidR="00487D42">
        <w:rPr>
          <w:rFonts w:ascii="Helvetica Neue" w:eastAsia="Times New Roman" w:hAnsi="Helvetica Neue" w:cs="Times New Roman"/>
          <w:color w:val="000000"/>
          <w:sz w:val="26"/>
          <w:szCs w:val="26"/>
          <w:shd w:val="clear" w:color="auto" w:fill="FFFFFF"/>
          <w:lang w:eastAsia="ru-RU"/>
        </w:rPr>
        <w:t xml:space="preserve"> слоев.</w:t>
      </w:r>
    </w:p>
    <w:p w:rsidR="00465090" w:rsidRPr="00487D42" w:rsidRDefault="00465090" w:rsidP="00A41F5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Респираторные маски.</w:t>
      </w:r>
      <w:r w:rsidR="00487D42">
        <w:rPr>
          <w:rFonts w:ascii="Helvetica Neue" w:eastAsia="Times New Roman" w:hAnsi="Helvetica Neue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="00487D42">
        <w:rPr>
          <w:rFonts w:ascii="Helvetica Neue" w:eastAsia="Times New Roman" w:hAnsi="Helvetica Neue" w:cs="Times New Roman"/>
          <w:color w:val="000000"/>
          <w:sz w:val="26"/>
          <w:szCs w:val="26"/>
          <w:shd w:val="clear" w:color="auto" w:fill="FFFFFF"/>
          <w:lang w:eastAsia="ru-RU"/>
        </w:rPr>
        <w:t>Специальные медицинские маски с разной степенью защиты.</w:t>
      </w:r>
    </w:p>
    <w:p w:rsidR="00487D42" w:rsidRDefault="00487D42" w:rsidP="00487D42"/>
    <w:p w:rsidR="006B1BBC" w:rsidRDefault="00487D42" w:rsidP="00487D42">
      <w:pPr>
        <w:rPr>
          <w:b/>
          <w:bCs/>
          <w:sz w:val="32"/>
          <w:szCs w:val="32"/>
        </w:rPr>
      </w:pPr>
      <w:r w:rsidRPr="00487D42">
        <w:rPr>
          <w:b/>
          <w:bCs/>
          <w:sz w:val="32"/>
          <w:szCs w:val="32"/>
        </w:rPr>
        <w:t xml:space="preserve">Повседневные </w:t>
      </w:r>
      <w:proofErr w:type="spellStart"/>
      <w:r w:rsidRPr="00487D42">
        <w:rPr>
          <w:b/>
          <w:bCs/>
          <w:sz w:val="32"/>
          <w:szCs w:val="32"/>
        </w:rPr>
        <w:t>нетканевые</w:t>
      </w:r>
      <w:proofErr w:type="spellEnd"/>
      <w:r w:rsidRPr="00487D42">
        <w:rPr>
          <w:b/>
          <w:bCs/>
          <w:sz w:val="32"/>
          <w:szCs w:val="32"/>
        </w:rPr>
        <w:t xml:space="preserve"> маски</w:t>
      </w:r>
    </w:p>
    <w:p w:rsidR="006B1BBC" w:rsidRPr="00695CA9" w:rsidRDefault="006B1BBC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Говоря о пользе или вреде повседневных </w:t>
      </w:r>
      <w:proofErr w:type="spellStart"/>
      <w:r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нетканевых</w:t>
      </w:r>
      <w:proofErr w:type="spellEnd"/>
      <w:r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масок</w:t>
      </w:r>
      <w:proofErr w:type="gramEnd"/>
      <w:r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стоит прежде всего задаться логичным вопросом: Пропускает ли</w:t>
      </w:r>
      <w:r w:rsidR="00C756C8"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медицинская маска частицы </w:t>
      </w:r>
      <w:proofErr w:type="spellStart"/>
      <w:r w:rsidR="00C756C8"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короновируса</w:t>
      </w:r>
      <w:proofErr w:type="spellEnd"/>
      <w:r w:rsidR="00C756C8"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? Ответ – да, пропускает.</w:t>
      </w:r>
    </w:p>
    <w:p w:rsidR="00695CA9" w:rsidRDefault="00487D42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Ди</w:t>
      </w:r>
      <w:r w:rsidRPr="00487D42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аметр вирусных частиц </w:t>
      </w:r>
      <w:proofErr w:type="spellStart"/>
      <w:r w:rsidRPr="00487D42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коронавируса</w:t>
      </w:r>
      <w:proofErr w:type="spellEnd"/>
      <w:r w:rsidRPr="00487D42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, по словам вирусологов, составляет всего 0,125 мкм.</w:t>
      </w:r>
      <w:r w:rsidR="006B1BBC"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При этом диаметр отверстий в хирургической (медицинской) маске всего 0,02 мм, что в 160 раз больше диаметра </w:t>
      </w:r>
      <w:proofErr w:type="spellStart"/>
      <w:r w:rsidR="00C756C8"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короновируса</w:t>
      </w:r>
      <w:proofErr w:type="spellEnd"/>
      <w:r w:rsidR="00C756C8"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. Уже только эти размышления наталкивают на мысль, что хирургическая маска никак не может служить средством защиты для тех, кто ее носит. Также, стоит заметить, что такая маска плохо прилегает к лицу и тем самым вирус может проникнуть через открытые участки в дыхательные пути. Так для чего же тогда </w:t>
      </w:r>
      <w:r w:rsidR="00695CA9"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большинство стран рекомендуют и даже иногда заставляют их носить? Все дело в том, что эти маски защищают не тех, кто их носит, а, наоборот, людей вокруг. Другими словами</w:t>
      </w:r>
      <w:r w:rsid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,</w:t>
      </w:r>
      <w:r w:rsidR="00695CA9" w:rsidRP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они задерживают большую часть капель слюны зараженных и </w:t>
      </w:r>
      <w:r w:rsid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снижают общую вероятность инфицирования здоровых людей.</w:t>
      </w:r>
      <w:r w:rsidR="000A268D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Именно поэтому большинство стран заставляют надевать </w:t>
      </w:r>
      <w:proofErr w:type="gramStart"/>
      <w:r w:rsidR="000A268D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даже </w:t>
      </w:r>
      <w:r w:rsidR="000A268D">
        <w:rPr>
          <w:rFonts w:ascii="Helvetica Neue" w:hAnsi="Helvetica Neue"/>
          <w:color w:val="000000"/>
          <w:sz w:val="32"/>
          <w:szCs w:val="32"/>
          <w:shd w:val="clear" w:color="auto" w:fill="FFFFFF"/>
        </w:rPr>
        <w:lastRenderedPageBreak/>
        <w:t>казалось бы</w:t>
      </w:r>
      <w:proofErr w:type="gramEnd"/>
      <w:r w:rsidR="000A268D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здоровых людей такие маски, поскольку они могут быть переносчиками инфекций при этом не имея никаких симптомов болезни.</w:t>
      </w:r>
    </w:p>
    <w:p w:rsidR="000A268D" w:rsidRDefault="000A268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p w:rsidR="000A268D" w:rsidRDefault="000A268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Таким образом, можно сделать вывод, что ношение подобных масок абсолютно бесполезно для самого себя, но полезно для общества в целом (при правильном их ношении).</w:t>
      </w:r>
    </w:p>
    <w:p w:rsidR="009500ED" w:rsidRDefault="009500E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p w:rsidR="00487D42" w:rsidRDefault="000A268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Всемирная </w:t>
      </w:r>
      <w:r w:rsid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организа</w:t>
      </w: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ци</w:t>
      </w:r>
      <w:r w:rsid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я здравоохранения</w:t>
      </w: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предлагает следующие правила ношения таких масок</w:t>
      </w:r>
      <w:r w:rsidR="00695CA9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:</w:t>
      </w:r>
    </w:p>
    <w:p w:rsidR="000A268D" w:rsidRDefault="000A268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p w:rsidR="000A268D" w:rsidRDefault="000A268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То есть подразумевается, что такая маска предназначена для одноразового использования. Более того, носить ее по разным источникам рекомендуется не дольше 3 часов.</w:t>
      </w:r>
    </w:p>
    <w:p w:rsidR="000A268D" w:rsidRDefault="000A268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p w:rsidR="000A268D" w:rsidRDefault="000A268D" w:rsidP="00487D42">
      <w:pPr>
        <w:rPr>
          <w:rFonts w:ascii="Helvetica Neue" w:hAnsi="Helvetica Neue"/>
          <w:b/>
          <w:bCs/>
          <w:color w:val="000000"/>
          <w:sz w:val="32"/>
          <w:szCs w:val="32"/>
          <w:shd w:val="clear" w:color="auto" w:fill="FFFFFF"/>
        </w:rPr>
      </w:pPr>
      <w:r w:rsidRPr="000A268D">
        <w:rPr>
          <w:rFonts w:ascii="Helvetica Neue" w:hAnsi="Helvetica Neue"/>
          <w:b/>
          <w:bCs/>
          <w:color w:val="000000"/>
          <w:sz w:val="32"/>
          <w:szCs w:val="32"/>
          <w:shd w:val="clear" w:color="auto" w:fill="FFFFFF"/>
        </w:rPr>
        <w:t>Тканевая маска</w:t>
      </w:r>
    </w:p>
    <w:p w:rsidR="000A268D" w:rsidRDefault="00880851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Что же касается тканевых масок, то </w:t>
      </w:r>
      <w:r w:rsidR="009500ED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диаметр отверстий в них может отличаться в зависимости от производителя, формы и вида материала, но тем не менее даже самые плотные из них (маска из </w:t>
      </w:r>
      <w:proofErr w:type="spellStart"/>
      <w:r w:rsidR="009500ED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неопрена</w:t>
      </w:r>
      <w:proofErr w:type="spellEnd"/>
      <w:r w:rsidR="009500ED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) обладают пропускной способностью не ниже 5 мкм, что также не может гарантировать и близкой защиты от вируса. Соответственно, </w:t>
      </w: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все то же, что было сказано про </w:t>
      </w:r>
      <w:proofErr w:type="spellStart"/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нетканевые</w:t>
      </w:r>
      <w:proofErr w:type="spellEnd"/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</w:t>
      </w:r>
      <w:r w:rsidR="009500ED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маски справедливо и про тканевые.</w:t>
      </w:r>
    </w:p>
    <w:p w:rsidR="009500ED" w:rsidRDefault="009500E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p w:rsidR="009500ED" w:rsidRDefault="009500ED" w:rsidP="009500ED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Всемирная организация здравоохранения предлагает следующие правила ношения таких масок:</w:t>
      </w:r>
    </w:p>
    <w:p w:rsidR="009500ED" w:rsidRDefault="009500E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p w:rsidR="009500ED" w:rsidRDefault="009500E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p w:rsidR="009500ED" w:rsidRDefault="009500ED" w:rsidP="00487D42">
      <w:pPr>
        <w:rPr>
          <w:rFonts w:ascii="Helvetica Neue" w:hAnsi="Helvetica Neue"/>
          <w:b/>
          <w:bCs/>
          <w:color w:val="000000"/>
          <w:sz w:val="32"/>
          <w:szCs w:val="32"/>
          <w:shd w:val="clear" w:color="auto" w:fill="FFFFFF"/>
        </w:rPr>
      </w:pPr>
      <w:r w:rsidRPr="009500ED">
        <w:rPr>
          <w:rFonts w:ascii="Helvetica Neue" w:hAnsi="Helvetica Neue"/>
          <w:b/>
          <w:bCs/>
          <w:color w:val="000000"/>
          <w:sz w:val="32"/>
          <w:szCs w:val="32"/>
          <w:shd w:val="clear" w:color="auto" w:fill="FFFFFF"/>
        </w:rPr>
        <w:t>Респираторные маски</w:t>
      </w:r>
    </w:p>
    <w:p w:rsidR="009500ED" w:rsidRDefault="009500ED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 w:rsidRPr="009500ED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Если </w:t>
      </w: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же вы хотите обеспечить себе </w:t>
      </w:r>
      <w:r w:rsidR="00056561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реальную</w:t>
      </w: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защиту от вируса, имеет смысл </w:t>
      </w:r>
      <w:r w:rsidR="00056561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задуматься о респираторных масках.</w:t>
      </w:r>
    </w:p>
    <w:p w:rsidR="00056561" w:rsidRDefault="00056561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Итак, респираторные маски можно классифицировать по уровню защиты.</w:t>
      </w:r>
    </w:p>
    <w:p w:rsidR="00056561" w:rsidRDefault="00056561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p w:rsidR="00056561" w:rsidRPr="00EE5D3A" w:rsidRDefault="00056561" w:rsidP="00056561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 w:rsidRPr="00EE5D3A">
        <w:rPr>
          <w:rFonts w:ascii="Helvetica Neue" w:hAnsi="Helvetica Neue"/>
          <w:color w:val="000000"/>
          <w:sz w:val="32"/>
          <w:szCs w:val="32"/>
          <w:shd w:val="clear" w:color="auto" w:fill="FFFFFF"/>
        </w:rPr>
        <w:lastRenderedPageBreak/>
        <w:t>Номинальный коэффициент защиты 4, 12, 50 означает, что во внутренней части фильтрующей полумаски уровень вредных веществ в 4, 12, 50 раз ниже, чем снаружи.</w:t>
      </w:r>
    </w:p>
    <w:p w:rsidR="00056561" w:rsidRDefault="00056561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p w:rsidR="00056561" w:rsidRPr="00EE5D3A" w:rsidRDefault="00056561" w:rsidP="00056561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  <w:r w:rsidRPr="00EE5D3A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Таким образом, </w:t>
      </w:r>
      <w:r w:rsidRPr="00EE5D3A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более-менее реально защитить органы дыхания от </w:t>
      </w:r>
      <w:proofErr w:type="spellStart"/>
      <w:r w:rsidRPr="00EE5D3A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короно</w:t>
      </w:r>
      <w:r w:rsidRPr="00EE5D3A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вируса</w:t>
      </w:r>
      <w:proofErr w:type="spellEnd"/>
      <w:r w:rsidRPr="00EE5D3A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могут только дыхательные аппараты уровня не ниже FFP2.</w:t>
      </w:r>
      <w:r w:rsidRPr="00EE5D3A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 xml:space="preserve"> Кроме того, в</w:t>
      </w:r>
      <w:r w:rsidRPr="00EE5D3A">
        <w:rPr>
          <w:rFonts w:ascii="Helvetica Neue" w:hAnsi="Helvetica Neue"/>
          <w:color w:val="000000"/>
          <w:sz w:val="32"/>
          <w:szCs w:val="32"/>
          <w:shd w:val="clear" w:color="auto" w:fill="FFFFFF"/>
        </w:rPr>
        <w:t>место медицинского дыхательного аппарата класса FFP2 можно использовать аппарат № 95, который обеспечивает защиту на 95 % и эффективен против организмов размером 0,3 мкм.</w:t>
      </w:r>
    </w:p>
    <w:p w:rsidR="00056561" w:rsidRPr="009500ED" w:rsidRDefault="00056561" w:rsidP="00487D42">
      <w:pPr>
        <w:rPr>
          <w:rFonts w:ascii="Helvetica Neue" w:hAnsi="Helvetica Neue"/>
          <w:color w:val="000000"/>
          <w:sz w:val="32"/>
          <w:szCs w:val="32"/>
          <w:shd w:val="clear" w:color="auto" w:fill="FFFFFF"/>
        </w:rPr>
      </w:pPr>
    </w:p>
    <w:sectPr w:rsidR="00056561" w:rsidRPr="009500ED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355DB"/>
    <w:multiLevelType w:val="hybridMultilevel"/>
    <w:tmpl w:val="E848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0"/>
    <w:rsid w:val="00056561"/>
    <w:rsid w:val="000A268D"/>
    <w:rsid w:val="00465090"/>
    <w:rsid w:val="00487D42"/>
    <w:rsid w:val="00695CA9"/>
    <w:rsid w:val="006B1BBC"/>
    <w:rsid w:val="00880851"/>
    <w:rsid w:val="009500ED"/>
    <w:rsid w:val="00A41F53"/>
    <w:rsid w:val="00C62140"/>
    <w:rsid w:val="00C756C8"/>
    <w:rsid w:val="00E81C42"/>
    <w:rsid w:val="00EE5D3A"/>
    <w:rsid w:val="00F2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4B019"/>
  <w15:chartTrackingRefBased/>
  <w15:docId w15:val="{087F72DB-468E-A144-B43E-FC60120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56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09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2020-09-30T12:29:00Z</dcterms:created>
  <dcterms:modified xsi:type="dcterms:W3CDTF">2020-09-30T15:06:00Z</dcterms:modified>
</cp:coreProperties>
</file>