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FC" w:rsidRDefault="00425542">
      <w:pPr>
        <w:rPr>
          <w:lang w:val="ru-RU"/>
        </w:rPr>
      </w:pPr>
      <w:r>
        <w:rPr>
          <w:lang w:val="ru-RU"/>
        </w:rPr>
        <w:t xml:space="preserve">В качестве проекта использовал предоставленное приложение на </w:t>
      </w:r>
      <w:r>
        <w:t>python</w:t>
      </w:r>
    </w:p>
    <w:p w:rsidR="00425542" w:rsidRDefault="00425542">
      <w:pPr>
        <w:rPr>
          <w:lang w:val="ru-RU"/>
        </w:rPr>
      </w:pPr>
      <w:r w:rsidRPr="00425542">
        <w:rPr>
          <w:lang w:val="ru-RU"/>
        </w:rPr>
        <w:drawing>
          <wp:inline distT="0" distB="0" distL="0" distR="0" wp14:anchorId="2FC676E4" wp14:editId="07F047FC">
            <wp:extent cx="6152515" cy="2927350"/>
            <wp:effectExtent l="0" t="0" r="63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42" w:rsidRDefault="00425542">
      <w:pPr>
        <w:rPr>
          <w:lang w:val="ru-RU"/>
        </w:rPr>
      </w:pPr>
      <w:r w:rsidRPr="00425542">
        <w:rPr>
          <w:lang w:val="ru-RU"/>
        </w:rPr>
        <w:drawing>
          <wp:inline distT="0" distB="0" distL="0" distR="0" wp14:anchorId="7AB601E1" wp14:editId="0FC6632E">
            <wp:extent cx="6152515" cy="22136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42" w:rsidRDefault="00D60F46">
      <w:pPr>
        <w:rPr>
          <w:lang w:val="ru-RU"/>
        </w:rPr>
      </w:pPr>
      <w:r w:rsidRPr="00D60F46">
        <w:rPr>
          <w:lang w:val="ru-RU"/>
        </w:rPr>
        <w:lastRenderedPageBreak/>
        <w:drawing>
          <wp:inline distT="0" distB="0" distL="0" distR="0" wp14:anchorId="7529AA93" wp14:editId="28D48653">
            <wp:extent cx="6152515" cy="30670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EF2" w:rsidRDefault="00301EF2">
      <w:r w:rsidRPr="00301EF2">
        <w:rPr>
          <w:lang w:val="ru-RU"/>
        </w:rPr>
        <w:drawing>
          <wp:inline distT="0" distB="0" distL="0" distR="0" wp14:anchorId="0D8B444C" wp14:editId="61D03406">
            <wp:extent cx="6152515" cy="113347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3CD" w:rsidRDefault="001A13CD"/>
    <w:p w:rsidR="001A13CD" w:rsidRDefault="00684ADB">
      <w:pPr>
        <w:rPr>
          <w:lang w:val="ru-RU"/>
        </w:rPr>
      </w:pPr>
      <w:r w:rsidRPr="00684ADB">
        <w:drawing>
          <wp:inline distT="0" distB="0" distL="0" distR="0" wp14:anchorId="2D3032FB" wp14:editId="28890892">
            <wp:extent cx="6152515" cy="389191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A01" w:rsidRDefault="00910A01">
      <w:pPr>
        <w:rPr>
          <w:lang w:val="ru-RU"/>
        </w:rPr>
      </w:pPr>
      <w:r w:rsidRPr="00910A01">
        <w:rPr>
          <w:lang w:val="ru-RU"/>
        </w:rPr>
        <w:lastRenderedPageBreak/>
        <w:drawing>
          <wp:inline distT="0" distB="0" distL="0" distR="0" wp14:anchorId="1FAAB34B" wp14:editId="6DE31EB6">
            <wp:extent cx="6152515" cy="890270"/>
            <wp:effectExtent l="0" t="0" r="63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A13CD" w:rsidRPr="00684ADB" w:rsidRDefault="001A13CD">
      <w:pPr>
        <w:rPr>
          <w:lang w:val="ru-RU"/>
        </w:rPr>
      </w:pPr>
    </w:p>
    <w:sectPr w:rsidR="001A13CD" w:rsidRPr="00684AD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60B"/>
    <w:rsid w:val="00017192"/>
    <w:rsid w:val="000D5FD7"/>
    <w:rsid w:val="001A13CD"/>
    <w:rsid w:val="00301EF2"/>
    <w:rsid w:val="00425542"/>
    <w:rsid w:val="0062060B"/>
    <w:rsid w:val="00684ADB"/>
    <w:rsid w:val="00910A01"/>
    <w:rsid w:val="00D6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032A0"/>
  <w15:chartTrackingRefBased/>
  <w15:docId w15:val="{EFFA451A-8122-4334-ABC7-DA5DF345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Losenok</dc:creator>
  <cp:keywords/>
  <dc:description/>
  <cp:lastModifiedBy>Ilya Losenok</cp:lastModifiedBy>
  <cp:revision>3</cp:revision>
  <dcterms:created xsi:type="dcterms:W3CDTF">2026-04-01T17:31:00Z</dcterms:created>
  <dcterms:modified xsi:type="dcterms:W3CDTF">2026-04-01T18:43:00Z</dcterms:modified>
</cp:coreProperties>
</file>