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E811" w14:textId="117F54AA" w:rsidR="006346E2" w:rsidRDefault="006346E2" w:rsidP="006346E2">
      <w:r>
        <w:t xml:space="preserve">Перечислять все не буду, но можно описать кратко каждую, наш выбор- </w:t>
      </w:r>
      <w:r w:rsidRPr="006346E2">
        <w:t>3</w:t>
      </w:r>
      <w:r>
        <w:rPr>
          <w:lang w:val="en-US"/>
        </w:rPr>
        <w:t>DDescriptorNet</w:t>
      </w:r>
      <w:r>
        <w:t>.</w:t>
      </w:r>
    </w:p>
    <w:p w14:paraId="5CDFA7F1" w14:textId="0B3AAC82" w:rsidR="006346E2" w:rsidRDefault="006346E2" w:rsidP="006346E2"/>
    <w:p w14:paraId="64F8B68A" w14:textId="716E9DE1" w:rsidR="006346E2" w:rsidRDefault="006346E2" w:rsidP="006346E2">
      <w:r>
        <w:t>Датасет для нее- модели в матлабовском формате, размер- 64 или 32 пикселя (пусть будет пока что так, потом мб увеличим до 128, но учиться эта дичь басурманская будет лет 5). Она берет ВСЕ папки из</w:t>
      </w:r>
      <w:r w:rsidRPr="006346E2">
        <w:t xml:space="preserve"> </w:t>
      </w:r>
      <w:r>
        <w:rPr>
          <w:lang w:val="en-US"/>
        </w:rPr>
        <w:t>data</w:t>
      </w:r>
      <w:r>
        <w:t xml:space="preserve">, а потом, исходя из текста в файле </w:t>
      </w:r>
      <w:r>
        <w:rPr>
          <w:lang w:val="en-US"/>
        </w:rPr>
        <w:t>config</w:t>
      </w:r>
      <w:r w:rsidRPr="006346E2">
        <w:t>.</w:t>
      </w:r>
      <w:r>
        <w:rPr>
          <w:lang w:val="en-US"/>
        </w:rPr>
        <w:t>py</w:t>
      </w:r>
      <w:r>
        <w:t xml:space="preserve">, показывает ошибку и прочую фигню для одной категории. </w:t>
      </w:r>
    </w:p>
    <w:p w14:paraId="3BABBED8" w14:textId="46C532EB" w:rsidR="006346E2" w:rsidRDefault="006346E2" w:rsidP="006346E2"/>
    <w:p w14:paraId="163F4208" w14:textId="09D29D74" w:rsidR="006346E2" w:rsidRDefault="006346E2" w:rsidP="006346E2">
      <w:r>
        <w:t>Наш вариант решения проблемы- перефигачить все файлы из датасета в матлабовский код (мать моя сколько это работы), а потом просто заменить дату из папки дата на нужную нам. Претренированную модель потом можно заменить, и запускать пару раз для показа статистики для каждой категории.</w:t>
      </w:r>
    </w:p>
    <w:p w14:paraId="6FEF23DC" w14:textId="443F9C04" w:rsidR="006346E2" w:rsidRDefault="006346E2" w:rsidP="006346E2"/>
    <w:p w14:paraId="57513146" w14:textId="6303360B" w:rsidR="006346E2" w:rsidRDefault="006346E2" w:rsidP="006346E2">
      <w:r>
        <w:t>Для изменения:</w:t>
      </w:r>
    </w:p>
    <w:p w14:paraId="0D3D1D9D" w14:textId="436F4E3C" w:rsidR="006346E2" w:rsidRDefault="006346E2" w:rsidP="006346E2">
      <w:r>
        <w:rPr>
          <w:lang w:val="en-US"/>
        </w:rPr>
        <w:t>Confin</w:t>
      </w:r>
      <w:r w:rsidRPr="006346E2">
        <w:t>.</w:t>
      </w:r>
      <w:r>
        <w:rPr>
          <w:lang w:val="en-US"/>
        </w:rPr>
        <w:t>py</w:t>
      </w:r>
      <w:r>
        <w:t>, заменить там категорию на нужную нам</w:t>
      </w:r>
    </w:p>
    <w:p w14:paraId="5C0BA736" w14:textId="77777777" w:rsidR="006346E2" w:rsidRPr="006346E2" w:rsidRDefault="006346E2" w:rsidP="006346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szCs w:val="28"/>
          <w:lang w:val="en-US" w:eastAsia="ru-RU"/>
        </w:rPr>
      </w:pPr>
      <w:r w:rsidRPr="006346E2">
        <w:rPr>
          <w:rFonts w:ascii="Consolas" w:eastAsia="Times New Roman" w:hAnsi="Consolas" w:cs="Courier New"/>
          <w:szCs w:val="28"/>
          <w:lang w:val="en-US" w:eastAsia="ru-RU"/>
        </w:rPr>
        <w:t xml:space="preserve">python train_classification.py --classifier_type logistic --ckpt </w:t>
      </w:r>
      <w:r w:rsidRPr="006346E2">
        <w:rPr>
          <w:rFonts w:ascii="Consolas" w:eastAsia="Times New Roman" w:hAnsi="Consolas" w:cs="Courier New"/>
          <w:szCs w:val="28"/>
          <w:highlight w:val="yellow"/>
          <w:u w:val="single"/>
          <w:lang w:val="en-US" w:eastAsia="ru-RU"/>
        </w:rPr>
        <w:t>pretrained_models/classification/model.ckpt</w:t>
      </w:r>
    </w:p>
    <w:p w14:paraId="201934AE" w14:textId="1A3C0DF7" w:rsidR="006346E2" w:rsidRDefault="006346E2" w:rsidP="006346E2">
      <w:pPr>
        <w:rPr>
          <w:lang w:val="en-US"/>
        </w:rPr>
      </w:pPr>
    </w:p>
    <w:p w14:paraId="0CF08B7C" w14:textId="1421907A" w:rsidR="007B3E7C" w:rsidRDefault="0073557E" w:rsidP="006346E2">
      <w:pPr>
        <w:rPr>
          <w:lang w:val="en-US"/>
        </w:rPr>
      </w:pPr>
      <w:hyperlink r:id="rId5" w:history="1">
        <w:r w:rsidRPr="00CE6094">
          <w:rPr>
            <w:rStyle w:val="a5"/>
            <w:lang w:val="en-US"/>
          </w:rPr>
          <w:t>https://github.com/jianwen-xie/3DDescriptorNet</w:t>
        </w:r>
      </w:hyperlink>
    </w:p>
    <w:p w14:paraId="5BDAB7F1" w14:textId="73F99BEF" w:rsidR="0073557E" w:rsidRDefault="0073557E" w:rsidP="006346E2">
      <w:pPr>
        <w:rPr>
          <w:lang w:val="en-US"/>
        </w:rPr>
      </w:pPr>
    </w:p>
    <w:p w14:paraId="49E01011" w14:textId="5117C088" w:rsidR="0073557E" w:rsidRDefault="0073557E" w:rsidP="006346E2">
      <w:r>
        <w:t xml:space="preserve">Для датасета было решено в первой итерации использовать 32 элемента для тестирования и обучения соответственно. Размер в вокселях (смотри </w:t>
      </w:r>
      <w:r>
        <w:rPr>
          <w:lang w:val="en-US"/>
        </w:rPr>
        <w:t>config</w:t>
      </w:r>
      <w:r>
        <w:t>) также для первого обучения составляет 32.</w:t>
      </w:r>
    </w:p>
    <w:p w14:paraId="174204FD" w14:textId="5AC620BF" w:rsidR="0073557E" w:rsidRDefault="0073557E" w:rsidP="006346E2"/>
    <w:p w14:paraId="7DE31A1F" w14:textId="7D615355" w:rsidR="0073557E" w:rsidRDefault="0073557E" w:rsidP="006346E2">
      <w:r>
        <w:t xml:space="preserve">На вход подавались </w:t>
      </w:r>
      <w:r w:rsidRPr="0073557E">
        <w:t>.</w:t>
      </w:r>
      <w:r>
        <w:rPr>
          <w:lang w:val="en-US"/>
        </w:rPr>
        <w:t>mat</w:t>
      </w:r>
      <w:r>
        <w:t xml:space="preserve">- файлы с переменной в формате </w:t>
      </w:r>
      <w:r w:rsidRPr="0073557E">
        <w:t>32</w:t>
      </w:r>
      <w:r>
        <w:rPr>
          <w:lang w:val="en-US"/>
        </w:rPr>
        <w:t>x</w:t>
      </w:r>
      <w:r w:rsidRPr="0073557E">
        <w:t>32</w:t>
      </w:r>
      <w:r>
        <w:rPr>
          <w:lang w:val="en-US"/>
        </w:rPr>
        <w:t>x</w:t>
      </w:r>
      <w:r w:rsidRPr="0073557E">
        <w:t xml:space="preserve">32 </w:t>
      </w:r>
      <w:r>
        <w:rPr>
          <w:lang w:val="en-US"/>
        </w:rPr>
        <w:t>int</w:t>
      </w:r>
      <w:r w:rsidRPr="0073557E">
        <w:t>8</w:t>
      </w:r>
      <w:r>
        <w:t xml:space="preserve">, которая до этого была создана с помощью алгоритма вокселизации. </w:t>
      </w:r>
    </w:p>
    <w:p w14:paraId="19C6E01D" w14:textId="7D90724D" w:rsidR="0073557E" w:rsidRDefault="0073557E" w:rsidP="006346E2"/>
    <w:p w14:paraId="297DF5E6" w14:textId="00279325" w:rsidR="0073557E" w:rsidRDefault="0073557E" w:rsidP="006346E2">
      <w:r>
        <w:t xml:space="preserve">Далее для каждого класса было проведено </w:t>
      </w:r>
      <w:r>
        <w:rPr>
          <w:u w:val="single"/>
        </w:rPr>
        <w:t>множество?</w:t>
      </w:r>
      <w:r>
        <w:t xml:space="preserve"> Итераций и выведено</w:t>
      </w:r>
    </w:p>
    <w:p w14:paraId="0944ACF7" w14:textId="18A41EEA" w:rsidR="0073557E" w:rsidRDefault="0073557E" w:rsidP="006346E2">
      <w:pPr>
        <w:rPr>
          <w:lang w:val="en-US"/>
        </w:rPr>
      </w:pPr>
      <w:r w:rsidRPr="0073557E">
        <w:rPr>
          <w:lang w:val="en-US"/>
        </w:rPr>
        <w:lastRenderedPageBreak/>
        <w:t>Epoch #29, train loss: 133.4321, train acc: 0.6000, test loss: 554.5170, test acc: 0.4750</w:t>
      </w:r>
    </w:p>
    <w:p w14:paraId="6B42B0AA" w14:textId="78804E0C" w:rsidR="0073557E" w:rsidRDefault="0073557E" w:rsidP="006346E2">
      <w:pPr>
        <w:rPr>
          <w:lang w:val="en-US"/>
        </w:rPr>
      </w:pPr>
    </w:p>
    <w:p w14:paraId="6D3F1453" w14:textId="4A5932E7" w:rsidR="0073557E" w:rsidRDefault="0073557E" w:rsidP="006346E2">
      <w:r>
        <w:t>Попытка 29: точность обучения и точность теста.</w:t>
      </w:r>
    </w:p>
    <w:p w14:paraId="5B029D1C" w14:textId="0E52292C" w:rsidR="0073557E" w:rsidRDefault="0073557E" w:rsidP="006346E2"/>
    <w:p w14:paraId="010222FA" w14:textId="58C35E5F" w:rsidR="0073557E" w:rsidRPr="0073557E" w:rsidRDefault="0073557E" w:rsidP="006346E2">
      <w:r>
        <w:t>Сколько будет попыток я пока хз.</w:t>
      </w:r>
    </w:p>
    <w:sectPr w:rsidR="0073557E" w:rsidRPr="00735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A05"/>
    <w:multiLevelType w:val="hybridMultilevel"/>
    <w:tmpl w:val="9184E7CC"/>
    <w:lvl w:ilvl="0" w:tplc="61DE06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1258A"/>
    <w:multiLevelType w:val="multilevel"/>
    <w:tmpl w:val="62F0FD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3A62CC"/>
    <w:multiLevelType w:val="multilevel"/>
    <w:tmpl w:val="BE54166A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44110D5F"/>
    <w:multiLevelType w:val="hybridMultilevel"/>
    <w:tmpl w:val="C92C585C"/>
    <w:lvl w:ilvl="0" w:tplc="8CA07A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EB0"/>
    <w:multiLevelType w:val="multilevel"/>
    <w:tmpl w:val="E8EC597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B9"/>
    <w:rsid w:val="000931B9"/>
    <w:rsid w:val="00162021"/>
    <w:rsid w:val="001A7F7F"/>
    <w:rsid w:val="00507AD6"/>
    <w:rsid w:val="006346E2"/>
    <w:rsid w:val="007224E1"/>
    <w:rsid w:val="0073557E"/>
    <w:rsid w:val="007B3E7C"/>
    <w:rsid w:val="00AF5824"/>
    <w:rsid w:val="00E276CD"/>
    <w:rsid w:val="00F6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1469"/>
  <w15:chartTrackingRefBased/>
  <w15:docId w15:val="{8B0C035B-F731-48A7-BB3B-E02E5ECC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AD6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7F7F"/>
    <w:pPr>
      <w:keepNext/>
      <w:keepLines/>
      <w:numPr>
        <w:numId w:val="9"/>
      </w:numPr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F7F"/>
    <w:pPr>
      <w:keepNext/>
      <w:keepLines/>
      <w:numPr>
        <w:ilvl w:val="1"/>
        <w:numId w:val="1"/>
      </w:numPr>
      <w:spacing w:before="120" w:after="120"/>
      <w:ind w:left="0"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60B8D"/>
    <w:pPr>
      <w:keepNext/>
      <w:keepLines/>
      <w:numPr>
        <w:numId w:val="11"/>
      </w:numPr>
      <w:spacing w:before="200" w:after="200"/>
      <w:ind w:left="1429" w:hanging="36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F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7F7F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3">
    <w:name w:val="ОсновнойГост"/>
    <w:basedOn w:val="a"/>
    <w:link w:val="a4"/>
    <w:qFormat/>
    <w:rsid w:val="00162021"/>
    <w:pPr>
      <w:ind w:firstLine="708"/>
      <w:jc w:val="both"/>
    </w:pPr>
    <w:rPr>
      <w:rFonts w:cs="Times New Roman"/>
      <w:szCs w:val="28"/>
    </w:rPr>
  </w:style>
  <w:style w:type="character" w:customStyle="1" w:styleId="a4">
    <w:name w:val="ОсновнойГост Знак"/>
    <w:basedOn w:val="a0"/>
    <w:link w:val="a3"/>
    <w:rsid w:val="0016202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0B8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4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6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35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ianwen-xie/3DDescriptor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Lyapzev</dc:creator>
  <cp:keywords/>
  <dc:description/>
  <cp:lastModifiedBy>Ilya Lyapzev</cp:lastModifiedBy>
  <cp:revision>5</cp:revision>
  <dcterms:created xsi:type="dcterms:W3CDTF">2021-04-13T16:13:00Z</dcterms:created>
  <dcterms:modified xsi:type="dcterms:W3CDTF">2021-04-17T12:36:00Z</dcterms:modified>
</cp:coreProperties>
</file>