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80D81" w14:textId="3D15153A" w:rsidR="00240E48" w:rsidRPr="00413D96" w:rsidRDefault="005805BA" w:rsidP="005805BA">
      <w:pPr>
        <w:rPr>
          <w:b/>
          <w:bCs/>
        </w:rPr>
      </w:pPr>
      <w:r w:rsidRPr="005805BA">
        <w:rPr>
          <w:b/>
          <w:bCs/>
        </w:rPr>
        <w:t xml:space="preserve">ПРОТОКОЛ ИСПЫТАНИЙ № ______ от </w:t>
      </w:r>
      <w:r w:rsidR="00E204AD" w:rsidRPr="00413D96">
        <w:rPr>
          <w:b/>
          <w:bCs/>
        </w:rPr>
        <w:t>[</w:t>
      </w:r>
      <w:r w:rsidR="00E204AD">
        <w:rPr>
          <w:b/>
          <w:bCs/>
          <w:lang w:val="en-US"/>
        </w:rPr>
        <w:t>CurrentDate</w:t>
      </w:r>
      <w:r w:rsidR="00E204AD" w:rsidRPr="00413D96">
        <w:rPr>
          <w:b/>
          <w:bCs/>
        </w:rPr>
        <w:t>]</w:t>
      </w:r>
    </w:p>
    <w:p w14:paraId="22DDF8C4" w14:textId="389D292E" w:rsidR="005805BA" w:rsidRPr="005805BA" w:rsidRDefault="005805BA" w:rsidP="005805BA">
      <w:pPr>
        <w:spacing w:after="0" w:line="240" w:lineRule="auto"/>
        <w:rPr>
          <w:rFonts w:ascii="Calibri" w:eastAsia="Times New Roman" w:hAnsi="Calibri" w:cs="Calibri"/>
          <w:color w:val="34343C"/>
          <w:sz w:val="20"/>
          <w:szCs w:val="20"/>
          <w:lang w:eastAsia="ru-RU"/>
        </w:rPr>
      </w:pP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1.      Основание для проведения испытаний: ______________________________________________.</w:t>
      </w:r>
    </w:p>
    <w:p w14:paraId="09A5EB25" w14:textId="52773410" w:rsidR="005805BA" w:rsidRPr="00517B64" w:rsidRDefault="005805BA" w:rsidP="005805BA">
      <w:r w:rsidRPr="005805BA">
        <w:t>2.      Шифр и наименование методики испытаний, определяемый показатель:</w:t>
      </w:r>
    </w:p>
    <w:p w14:paraId="09A29871" w14:textId="5AA4B966" w:rsidR="005805BA" w:rsidRPr="005805BA" w:rsidRDefault="005805BA" w:rsidP="005805BA">
      <w:p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</w:pP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_____________________________________________________________________________;</w:t>
      </w:r>
    </w:p>
    <w:p w14:paraId="0D9B04AA" w14:textId="48E15E57" w:rsidR="005805BA" w:rsidRPr="00517B64" w:rsidRDefault="005805BA" w:rsidP="005805BA">
      <w:p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</w:pP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_____________________________________________________________________________.</w:t>
      </w:r>
    </w:p>
    <w:p w14:paraId="5742F74F" w14:textId="77777777" w:rsidR="005805BA" w:rsidRPr="005805BA" w:rsidRDefault="005805BA" w:rsidP="005805BA">
      <w:p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</w:pP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3.</w:t>
      </w:r>
      <w:r w:rsidRPr="005805B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 </w:t>
      </w: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Наименование, идентификация продукции: __________________________________________.</w:t>
      </w:r>
    </w:p>
    <w:p w14:paraId="376D03A7" w14:textId="77777777" w:rsidR="005805BA" w:rsidRPr="005805BA" w:rsidRDefault="005805BA" w:rsidP="005805BA">
      <w:p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</w:pP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4.</w:t>
      </w:r>
      <w:r w:rsidRPr="005805B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 </w:t>
      </w: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Документы, устанавливающие требования к продукции: ________________________________.</w:t>
      </w:r>
    </w:p>
    <w:p w14:paraId="0258CEE2" w14:textId="77777777" w:rsidR="005805BA" w:rsidRPr="005805BA" w:rsidRDefault="005805BA" w:rsidP="005805BA">
      <w:p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</w:pP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5.</w:t>
      </w:r>
      <w:r w:rsidRPr="005805B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 </w:t>
      </w: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Сведения об образцах (пробах): ____________________________________________________.</w:t>
      </w:r>
    </w:p>
    <w:p w14:paraId="2E9190ED" w14:textId="77777777" w:rsidR="005805BA" w:rsidRPr="005805BA" w:rsidRDefault="005805BA" w:rsidP="005805BA">
      <w:p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</w:pP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6.</w:t>
      </w:r>
      <w:r w:rsidRPr="005805B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 </w:t>
      </w: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Дата изготовления: __________.</w:t>
      </w:r>
    </w:p>
    <w:p w14:paraId="782C4C93" w14:textId="77777777" w:rsidR="005805BA" w:rsidRPr="005805BA" w:rsidRDefault="005805BA" w:rsidP="005805BA">
      <w:p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</w:pP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7.</w:t>
      </w:r>
      <w:r w:rsidRPr="005805B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 </w:t>
      </w: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Условия хранения образцов: _______________________________________________________.</w:t>
      </w:r>
    </w:p>
    <w:p w14:paraId="4DFF00F7" w14:textId="77777777" w:rsidR="005805BA" w:rsidRPr="005805BA" w:rsidRDefault="005805BA" w:rsidP="005805BA">
      <w:p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</w:pP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8.</w:t>
      </w:r>
      <w:r w:rsidRPr="005805B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 </w:t>
      </w: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Результат осмотра: _______________________________________________________________.</w:t>
      </w:r>
    </w:p>
    <w:p w14:paraId="1CC8172F" w14:textId="77777777" w:rsidR="005805BA" w:rsidRPr="005805BA" w:rsidRDefault="005805BA" w:rsidP="005805BA">
      <w:p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</w:pP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9.</w:t>
      </w:r>
      <w:r w:rsidRPr="005805B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 </w:t>
      </w: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Дата (период) проведения испытаний: _______________________________________________.</w:t>
      </w:r>
    </w:p>
    <w:p w14:paraId="2CB8B4F6" w14:textId="77777777" w:rsidR="005805BA" w:rsidRPr="005805BA" w:rsidRDefault="005805BA" w:rsidP="005805BA">
      <w:p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</w:pP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10.</w:t>
      </w:r>
      <w:r w:rsidRPr="005805B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</w:t>
      </w: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Условия проведения испытаний: ____________________________________________________.</w:t>
      </w:r>
    </w:p>
    <w:p w14:paraId="46396B27" w14:textId="77777777" w:rsidR="005805BA" w:rsidRDefault="005805BA" w:rsidP="005805BA">
      <w:p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val="en-US" w:eastAsia="ru-RU"/>
        </w:rPr>
      </w:pP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11.</w:t>
      </w:r>
      <w:r w:rsidRPr="005805B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</w:t>
      </w: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Оборудование, используемое при испытаниях:</w:t>
      </w:r>
    </w:p>
    <w:p w14:paraId="229AC719" w14:textId="77777777" w:rsidR="00642D3F" w:rsidRPr="00642D3F" w:rsidRDefault="00642D3F" w:rsidP="005805BA">
      <w:p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val="en-US" w:eastAsia="ru-RU"/>
        </w:rPr>
      </w:pPr>
    </w:p>
    <w:tbl>
      <w:tblPr>
        <w:tblW w:w="9070" w:type="dxa"/>
        <w:tblLook w:val="04A0" w:firstRow="1" w:lastRow="0" w:firstColumn="1" w:lastColumn="0" w:noHBand="0" w:noVBand="1"/>
      </w:tblPr>
      <w:tblGrid>
        <w:gridCol w:w="904"/>
        <w:gridCol w:w="2063"/>
        <w:gridCol w:w="1567"/>
        <w:gridCol w:w="2756"/>
        <w:gridCol w:w="1780"/>
      </w:tblGrid>
      <w:tr w:rsidR="005805BA" w:rsidRPr="005805BA" w14:paraId="0A23C080" w14:textId="77777777" w:rsidTr="00642D3F">
        <w:trPr>
          <w:trHeight w:val="615"/>
        </w:trPr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157F4C" w14:textId="77777777" w:rsidR="005805BA" w:rsidRPr="005805BA" w:rsidRDefault="005805BA" w:rsidP="005805B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bookmarkStart w:id="0" w:name="RANGE!A17"/>
            <w:r w:rsidRPr="005805BA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№ п/п</w:t>
            </w:r>
            <w:bookmarkEnd w:id="0"/>
          </w:p>
        </w:tc>
        <w:tc>
          <w:tcPr>
            <w:tcW w:w="20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C17760" w14:textId="77777777" w:rsidR="005805BA" w:rsidRPr="005805BA" w:rsidRDefault="005805BA" w:rsidP="005805B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5805BA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Наименование СИ или ИО, тип, марка</w:t>
            </w:r>
          </w:p>
        </w:tc>
        <w:tc>
          <w:tcPr>
            <w:tcW w:w="1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0D85E0" w14:textId="77777777" w:rsidR="005805BA" w:rsidRPr="005805BA" w:rsidRDefault="005805BA" w:rsidP="005805B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5805BA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Заводской №</w:t>
            </w:r>
          </w:p>
        </w:tc>
        <w:tc>
          <w:tcPr>
            <w:tcW w:w="27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D5C0B6" w14:textId="77777777" w:rsidR="005805BA" w:rsidRPr="005805BA" w:rsidRDefault="005805BA" w:rsidP="005805B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5805BA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Сведения о поверке (калибровке), аттестате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4ED3E5" w14:textId="77777777" w:rsidR="005805BA" w:rsidRPr="005805BA" w:rsidRDefault="005805BA" w:rsidP="005805B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5805BA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Действует до</w:t>
            </w:r>
          </w:p>
        </w:tc>
      </w:tr>
    </w:tbl>
    <w:p w14:paraId="6EF1AA5C" w14:textId="77777777" w:rsidR="00642D3F" w:rsidRDefault="00642D3F" w:rsidP="005805BA">
      <w:p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val="en-US" w:eastAsia="ru-RU"/>
        </w:rPr>
      </w:pPr>
    </w:p>
    <w:p w14:paraId="20705A97" w14:textId="01748A7E" w:rsidR="005805BA" w:rsidRDefault="005805BA" w:rsidP="005805BA">
      <w:pPr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val="en-US" w:eastAsia="ru-RU"/>
        </w:rPr>
      </w:pPr>
      <w:r w:rsidRPr="005805BA"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  <w:t>12.</w:t>
      </w:r>
      <w:r w:rsidRPr="005805B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 </w:t>
      </w:r>
      <w:r w:rsidRPr="005805BA"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eastAsia="ru-RU"/>
        </w:rPr>
        <w:t xml:space="preserve">Результаты проведения испытаний </w:t>
      </w:r>
    </w:p>
    <w:p w14:paraId="4B02E26A" w14:textId="77777777" w:rsidR="00642D3F" w:rsidRPr="00642D3F" w:rsidRDefault="00642D3F" w:rsidP="005805BA">
      <w:pPr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val="en-US" w:eastAsia="ru-RU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370"/>
        <w:gridCol w:w="850"/>
        <w:gridCol w:w="1226"/>
        <w:gridCol w:w="784"/>
        <w:gridCol w:w="941"/>
        <w:gridCol w:w="858"/>
        <w:gridCol w:w="1071"/>
        <w:gridCol w:w="1008"/>
        <w:gridCol w:w="791"/>
        <w:gridCol w:w="1172"/>
      </w:tblGrid>
      <w:tr w:rsidR="00642D3F" w:rsidRPr="005805BA" w14:paraId="73910CC6" w14:textId="77777777" w:rsidTr="00C37BE9">
        <w:trPr>
          <w:trHeight w:val="1200"/>
        </w:trPr>
        <w:tc>
          <w:tcPr>
            <w:tcW w:w="13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11E290" w14:textId="77777777" w:rsidR="005805BA" w:rsidRPr="005805BA" w:rsidRDefault="005805BA" w:rsidP="005805B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5805BA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Маркировка образца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2D9BEF" w14:textId="77777777" w:rsidR="005805BA" w:rsidRPr="005805BA" w:rsidRDefault="005805BA" w:rsidP="005805B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5805BA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Масса, г</w:t>
            </w:r>
          </w:p>
        </w:tc>
        <w:tc>
          <w:tcPr>
            <w:tcW w:w="12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C3EFB3" w14:textId="77777777" w:rsidR="005805BA" w:rsidRPr="005805BA" w:rsidRDefault="005805BA" w:rsidP="005805B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5805BA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Плотность, кг/м</w:t>
            </w:r>
            <w:r w:rsidRPr="005805BA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258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CF71A0" w14:textId="77777777" w:rsidR="005805BA" w:rsidRPr="005805BA" w:rsidRDefault="005805BA" w:rsidP="005805B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5805BA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Размер образца, мм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4711E4" w14:textId="77777777" w:rsidR="005805BA" w:rsidRPr="005805BA" w:rsidRDefault="005805BA" w:rsidP="005805B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5805BA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Разруш. нагрузка, кН</w:t>
            </w:r>
          </w:p>
        </w:tc>
        <w:tc>
          <w:tcPr>
            <w:tcW w:w="179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8640F3" w14:textId="77777777" w:rsidR="005805BA" w:rsidRPr="005805BA" w:rsidRDefault="005805BA" w:rsidP="005805B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5805BA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Прочность, приведенная к базовому размеру, МПа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76A47C" w14:textId="77777777" w:rsidR="005805BA" w:rsidRPr="005805BA" w:rsidRDefault="005805BA" w:rsidP="005805B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5805BA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Плотность серии, кг/м</w:t>
            </w:r>
            <w:r w:rsidRPr="005805BA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ru-RU"/>
              </w:rPr>
              <w:t>3</w:t>
            </w:r>
          </w:p>
        </w:tc>
      </w:tr>
      <w:tr w:rsidR="00642D3F" w:rsidRPr="005805BA" w14:paraId="04456DFE" w14:textId="77777777" w:rsidTr="00C37BE9">
        <w:trPr>
          <w:trHeight w:val="315"/>
        </w:trPr>
        <w:tc>
          <w:tcPr>
            <w:tcW w:w="13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A3FF11" w14:textId="77777777" w:rsidR="005805BA" w:rsidRPr="005805BA" w:rsidRDefault="005805BA" w:rsidP="005805B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7D01D3" w14:textId="77777777" w:rsidR="005805BA" w:rsidRPr="005805BA" w:rsidRDefault="005805BA" w:rsidP="005805B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  <w:tc>
          <w:tcPr>
            <w:tcW w:w="12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BBBC8B" w14:textId="77777777" w:rsidR="005805BA" w:rsidRPr="005805BA" w:rsidRDefault="005805BA" w:rsidP="005805B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3CDF83" w14:textId="77777777" w:rsidR="005805BA" w:rsidRPr="005805BA" w:rsidRDefault="005805BA" w:rsidP="005805B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5805BA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длина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577536" w14:textId="77777777" w:rsidR="005805BA" w:rsidRPr="005805BA" w:rsidRDefault="005805BA" w:rsidP="005805B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5805BA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ширина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38838B" w14:textId="77777777" w:rsidR="005805BA" w:rsidRPr="005805BA" w:rsidRDefault="005805BA" w:rsidP="005805B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5805BA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высота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1B26B1" w14:textId="77777777" w:rsidR="005805BA" w:rsidRPr="005805BA" w:rsidRDefault="005805BA" w:rsidP="005805B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A81ACE" w14:textId="77777777" w:rsidR="005805BA" w:rsidRPr="005805BA" w:rsidRDefault="005805BA" w:rsidP="005805B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5805BA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Образца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194E1E" w14:textId="77777777" w:rsidR="005805BA" w:rsidRPr="005805BA" w:rsidRDefault="005805BA" w:rsidP="005805B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5805BA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Серии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D6A359" w14:textId="77777777" w:rsidR="005805BA" w:rsidRPr="005805BA" w:rsidRDefault="005805BA" w:rsidP="005805B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</w:tr>
    </w:tbl>
    <w:p w14:paraId="7BA32F46" w14:textId="77777777" w:rsidR="005805BA" w:rsidRPr="005805BA" w:rsidRDefault="005805BA" w:rsidP="005805BA">
      <w:pPr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eastAsia="ru-RU"/>
        </w:rPr>
      </w:pPr>
      <w:r w:rsidRPr="005805BA"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eastAsia="ru-RU"/>
        </w:rPr>
        <w:t>Вывод</w:t>
      </w:r>
    </w:p>
    <w:p w14:paraId="3549F8F6" w14:textId="77777777" w:rsidR="005805BA" w:rsidRPr="005805BA" w:rsidRDefault="005805BA" w:rsidP="005805BA">
      <w:pPr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eastAsia="ru-RU"/>
        </w:rPr>
      </w:pPr>
      <w:r w:rsidRPr="005805BA"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eastAsia="ru-RU"/>
        </w:rPr>
        <w:t>Испытания провел:</w:t>
      </w:r>
    </w:p>
    <w:p w14:paraId="47DB8925" w14:textId="444FBDB2" w:rsidR="005805BA" w:rsidRPr="0014360B" w:rsidRDefault="00E204AD" w:rsidP="005805BA">
      <w:pPr>
        <w:rPr>
          <w:rFonts w:ascii="Calibri Light" w:eastAsia="Times New Roman" w:hAnsi="Calibri Light" w:cs="Calibri Light"/>
          <w:color w:val="000000"/>
          <w:sz w:val="24"/>
          <w:szCs w:val="24"/>
          <w:lang w:eastAsia="ru-RU"/>
        </w:rPr>
      </w:pPr>
      <w:r>
        <w:rPr>
          <w:rFonts w:ascii="Calibri Light" w:hAnsi="Calibri Light" w:cs="Calibri Light"/>
          <w:color w:val="000000"/>
          <w:lang w:val="en-US"/>
        </w:rPr>
        <w:t xml:space="preserve">[Position] </w:t>
      </w:r>
      <w:r w:rsidR="00413D96">
        <w:rPr>
          <w:rFonts w:ascii="Calibri Light" w:hAnsi="Calibri Light" w:cs="Calibri Light"/>
          <w:color w:val="000000"/>
          <w:lang w:val="en-US"/>
        </w:rPr>
        <w:t>[FIO]</w:t>
      </w:r>
    </w:p>
    <w:sectPr w:rsidR="005805BA" w:rsidRPr="00143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6793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5320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59"/>
    <w:rsid w:val="0014360B"/>
    <w:rsid w:val="00240E48"/>
    <w:rsid w:val="002A25B8"/>
    <w:rsid w:val="00413D96"/>
    <w:rsid w:val="004E2DB8"/>
    <w:rsid w:val="00517B64"/>
    <w:rsid w:val="005805BA"/>
    <w:rsid w:val="00642D3F"/>
    <w:rsid w:val="00697659"/>
    <w:rsid w:val="00737BE0"/>
    <w:rsid w:val="008C4C1E"/>
    <w:rsid w:val="00A316AA"/>
    <w:rsid w:val="00A623E4"/>
    <w:rsid w:val="00B31014"/>
    <w:rsid w:val="00BE2D90"/>
    <w:rsid w:val="00BE3FD6"/>
    <w:rsid w:val="00C37BE9"/>
    <w:rsid w:val="00D434A2"/>
    <w:rsid w:val="00D619D0"/>
    <w:rsid w:val="00E204AD"/>
    <w:rsid w:val="00E5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22F6"/>
  <w15:chartTrackingRefBased/>
  <w15:docId w15:val="{8467E780-66C3-48BD-A491-8A1D202E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2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Ляпцев Илья Антонович</dc:creator>
  <cp:keywords/>
  <dc:description/>
  <cp:lastModifiedBy>Ilya Lyapzev</cp:lastModifiedBy>
  <cp:revision>12</cp:revision>
  <dcterms:created xsi:type="dcterms:W3CDTF">2025-07-10T09:23:00Z</dcterms:created>
  <dcterms:modified xsi:type="dcterms:W3CDTF">2025-07-20T23:06:00Z</dcterms:modified>
</cp:coreProperties>
</file>