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9E485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bookmarkStart w:id="0" w:name="_Hlk225820575"/>
      <w:bookmarkEnd w:id="0"/>
      <w:r w:rsidRPr="00B42DAB">
        <w:rPr>
          <w:spacing w:val="-4"/>
          <w:szCs w:val="22"/>
        </w:rPr>
        <w:t>ГУАП</w:t>
      </w:r>
    </w:p>
    <w:p w14:paraId="079091F8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503C8DCA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E186F2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A6CECC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FC5792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5C65AC2" w14:textId="77777777" w:rsidR="00E734C0" w:rsidRPr="00B42DAB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594B326" w14:textId="77777777" w:rsidR="00E734C0" w:rsidRPr="00B42DAB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B42DAB">
        <w:rPr>
          <w:spacing w:val="-2"/>
          <w:szCs w:val="22"/>
        </w:rPr>
        <w:t>ОТЧЕТ</w:t>
      </w:r>
    </w:p>
    <w:p w14:paraId="34A97725" w14:textId="77777777" w:rsidR="00E734C0" w:rsidRPr="00B42DAB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B42DAB">
        <w:rPr>
          <w:szCs w:val="22"/>
        </w:rPr>
        <w:t>ЗАЩИЩЕН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>С</w:t>
      </w:r>
      <w:r w:rsidRPr="00B42DAB">
        <w:rPr>
          <w:spacing w:val="-15"/>
          <w:szCs w:val="22"/>
        </w:rPr>
        <w:t xml:space="preserve"> </w:t>
      </w:r>
      <w:r w:rsidRPr="00B42DAB">
        <w:rPr>
          <w:szCs w:val="22"/>
        </w:rPr>
        <w:t xml:space="preserve">ОЦЕНКОЙ </w:t>
      </w:r>
      <w:r w:rsidRPr="00B42DAB">
        <w:rPr>
          <w:spacing w:val="-2"/>
          <w:szCs w:val="22"/>
        </w:rPr>
        <w:t>ПРЕПОДАВАТЕЛЬ</w:t>
      </w:r>
    </w:p>
    <w:p w14:paraId="644CA513" w14:textId="77777777" w:rsidR="00E734C0" w:rsidRPr="00B42DAB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B42DAB" w14:paraId="276D8971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6B65B38D" w14:textId="77777777" w:rsidR="00E734C0" w:rsidRPr="00B42DAB" w:rsidRDefault="003438A5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EA6472">
              <w:rPr>
                <w:rFonts w:ascii="Times New Roman" w:hAnsi="Times New Roman" w:cs="Times New Roman"/>
              </w:rPr>
              <w:t>ассистент</w:t>
            </w:r>
          </w:p>
        </w:tc>
        <w:tc>
          <w:tcPr>
            <w:tcW w:w="284" w:type="dxa"/>
          </w:tcPr>
          <w:p w14:paraId="37A60669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7750AA0E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6C98D8F7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3EC85B90" w14:textId="77777777" w:rsidR="00E734C0" w:rsidRPr="00B42DAB" w:rsidRDefault="003438A5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В. В. Жукалин</w:t>
            </w:r>
          </w:p>
        </w:tc>
      </w:tr>
      <w:tr w:rsidR="00EB0584" w:rsidRPr="00B42DAB" w14:paraId="6DC20A88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303E7DA2" w14:textId="77777777" w:rsidR="00E734C0" w:rsidRPr="00B42DAB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B42DAB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уч.</w:t>
            </w:r>
            <w:r w:rsidRPr="00B42DAB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z w:val="20"/>
              </w:rPr>
              <w:t>степень,</w:t>
            </w:r>
            <w:r w:rsidRPr="00B42DAB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68667190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D1F869E" w14:textId="77777777" w:rsidR="00E734C0" w:rsidRPr="00B42DAB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7D7C250D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1EA652C5" w14:textId="77777777" w:rsidR="00E734C0" w:rsidRPr="00B42DAB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481B01BC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4F1E6CBA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D3DF6D5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D332C5C" w14:textId="77777777" w:rsidR="00E734C0" w:rsidRPr="00B42DAB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399D3D" w14:textId="77777777" w:rsidR="00E734C0" w:rsidRPr="00B42DAB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2280" w:type="dxa"/>
        <w:tblLayout w:type="fixed"/>
        <w:tblLook w:val="01E0" w:firstRow="1" w:lastRow="1" w:firstColumn="1" w:lastColumn="1" w:noHBand="0" w:noVBand="0"/>
      </w:tblPr>
      <w:tblGrid>
        <w:gridCol w:w="6144"/>
      </w:tblGrid>
      <w:tr w:rsidR="00EB0584" w:rsidRPr="00B42DAB" w14:paraId="6C5CA0D1" w14:textId="77777777" w:rsidTr="00DD50BC">
        <w:trPr>
          <w:trHeight w:val="1974"/>
        </w:trPr>
        <w:tc>
          <w:tcPr>
            <w:tcW w:w="6144" w:type="dxa"/>
          </w:tcPr>
          <w:p w14:paraId="00520282" w14:textId="77777777" w:rsidR="00E734C0" w:rsidRPr="00C26544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B42DAB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B42DAB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B42DAB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B42DAB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A24305" w:rsidRPr="00C26544">
              <w:rPr>
                <w:rFonts w:ascii="Times New Roman" w:hAnsi="Times New Roman" w:cs="Times New Roman"/>
                <w:spacing w:val="-5"/>
                <w:sz w:val="28"/>
              </w:rPr>
              <w:t>5</w:t>
            </w:r>
          </w:p>
          <w:p w14:paraId="6536E46E" w14:textId="77777777" w:rsidR="00E734C0" w:rsidRPr="00B42DAB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05E63A70" w14:textId="77777777" w:rsidR="00E734C0" w:rsidRPr="00B42DAB" w:rsidRDefault="00C26544" w:rsidP="00773CB8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C26544">
              <w:rPr>
                <w:rFonts w:ascii="Times New Roman" w:hAnsi="Times New Roman" w:cs="Times New Roman"/>
                <w:sz w:val="28"/>
              </w:rPr>
              <w:t>УСТАНОВКА POSTGRESQL И ПОДКЛЮЧЕНИЕ PRISMA ORM</w:t>
            </w:r>
          </w:p>
        </w:tc>
      </w:tr>
      <w:tr w:rsidR="00EB0584" w:rsidRPr="00B42DAB" w14:paraId="60C1CDCB" w14:textId="77777777" w:rsidTr="00DD50BC">
        <w:trPr>
          <w:trHeight w:val="1212"/>
        </w:trPr>
        <w:tc>
          <w:tcPr>
            <w:tcW w:w="6144" w:type="dxa"/>
          </w:tcPr>
          <w:p w14:paraId="389272BA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65482CB3" w14:textId="77777777" w:rsidR="00E734C0" w:rsidRPr="00B42DAB" w:rsidRDefault="00E734C0">
            <w:pPr>
              <w:rPr>
                <w:rFonts w:ascii="Times New Roman" w:hAnsi="Times New Roman" w:cs="Times New Roman"/>
              </w:rPr>
            </w:pPr>
          </w:p>
          <w:p w14:paraId="1CE7B4C8" w14:textId="77777777" w:rsidR="00E734C0" w:rsidRPr="00B42DAB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000F29C3" w14:textId="77777777" w:rsidR="00E734C0" w:rsidRPr="003A53F3" w:rsidRDefault="009B3244" w:rsidP="003A53F3">
            <w:pPr>
              <w:spacing w:before="1" w:line="256" w:lineRule="exact"/>
              <w:jc w:val="center"/>
              <w:rPr>
                <w:rFonts w:ascii="Times New Roman" w:hAnsi="Times New Roman" w:cs="Times New Roman"/>
                <w:spacing w:val="-13"/>
                <w:lang w:val="en-US"/>
              </w:rPr>
            </w:pPr>
            <w:r w:rsidRPr="00B42DAB">
              <w:rPr>
                <w:rFonts w:ascii="Times New Roman" w:hAnsi="Times New Roman" w:cs="Times New Roman"/>
              </w:rPr>
              <w:t>по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B42DAB">
              <w:rPr>
                <w:rFonts w:ascii="Times New Roman" w:hAnsi="Times New Roman" w:cs="Times New Roman"/>
              </w:rPr>
              <w:t>курсу:</w:t>
            </w:r>
            <w:r w:rsidR="00DE5932"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3A53F3" w:rsidRPr="003A53F3">
              <w:rPr>
                <w:rFonts w:ascii="Times New Roman" w:hAnsi="Times New Roman" w:cs="Times New Roman"/>
                <w:spacing w:val="-13"/>
              </w:rPr>
              <w:t>Web-программирование</w:t>
            </w:r>
          </w:p>
        </w:tc>
      </w:tr>
      <w:tr w:rsidR="00DE5932" w:rsidRPr="00B42DAB" w14:paraId="670C4F3F" w14:textId="77777777" w:rsidTr="00DD50BC">
        <w:trPr>
          <w:trHeight w:val="1212"/>
        </w:trPr>
        <w:tc>
          <w:tcPr>
            <w:tcW w:w="6144" w:type="dxa"/>
          </w:tcPr>
          <w:p w14:paraId="0600C82E" w14:textId="77777777" w:rsidR="00DE5932" w:rsidRPr="00B42DAB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5E49091D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2EF8696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A0AF54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1711F0F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BC129A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6C672BFA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D0F126D" w14:textId="77777777" w:rsidR="00E734C0" w:rsidRPr="00B42DAB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5642BC22" w14:textId="77777777" w:rsidR="00E734C0" w:rsidRPr="00B42DAB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B42DAB">
        <w:rPr>
          <w:spacing w:val="-4"/>
          <w:szCs w:val="22"/>
        </w:rPr>
        <w:t>РАБОТУ</w:t>
      </w:r>
      <w:r w:rsidRPr="00B42DAB">
        <w:rPr>
          <w:spacing w:val="-8"/>
          <w:szCs w:val="22"/>
        </w:rPr>
        <w:t xml:space="preserve"> </w:t>
      </w:r>
      <w:r w:rsidRPr="00B42DAB">
        <w:rPr>
          <w:spacing w:val="-2"/>
          <w:szCs w:val="22"/>
        </w:rPr>
        <w:t>ВЫПОЛНИЛ</w:t>
      </w:r>
    </w:p>
    <w:p w14:paraId="59384AB4" w14:textId="77777777" w:rsidR="00E734C0" w:rsidRPr="00B42DAB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B42DAB" w14:paraId="351D29BF" w14:textId="77777777">
        <w:trPr>
          <w:trHeight w:val="257"/>
        </w:trPr>
        <w:tc>
          <w:tcPr>
            <w:tcW w:w="1989" w:type="dxa"/>
          </w:tcPr>
          <w:p w14:paraId="5F96B9E0" w14:textId="77777777" w:rsidR="00E734C0" w:rsidRPr="00B42DAB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</w:rPr>
              <w:t>СТУДЕНТ</w:t>
            </w:r>
            <w:r w:rsidRPr="00B42DAB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B42DAB">
              <w:rPr>
                <w:rFonts w:ascii="Times New Roman" w:hAnsi="Times New Roman" w:cs="Times New Roman"/>
              </w:rPr>
              <w:t>гр.</w:t>
            </w:r>
            <w:r w:rsidRPr="00B42DAB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3465A217" w14:textId="77777777" w:rsidR="00E734C0" w:rsidRPr="00B42DAB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Pr="00B42DAB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3A080C6B" w14:textId="77777777" w:rsidR="00E734C0" w:rsidRPr="00B42DAB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61D14A52" w14:textId="77777777" w:rsidR="00E734C0" w:rsidRPr="00B42DAB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B42DAB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B42DAB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B42DAB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B42DAB" w14:paraId="5E5A1FC6" w14:textId="77777777">
        <w:trPr>
          <w:trHeight w:val="215"/>
        </w:trPr>
        <w:tc>
          <w:tcPr>
            <w:tcW w:w="1989" w:type="dxa"/>
          </w:tcPr>
          <w:p w14:paraId="3AD744D3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6F783495" w14:textId="77777777" w:rsidR="00E734C0" w:rsidRPr="00B42DAB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7186217A" w14:textId="77777777" w:rsidR="00E734C0" w:rsidRPr="00B42DAB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B42DAB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41BF2E25" w14:textId="77777777" w:rsidR="00E734C0" w:rsidRPr="00B42DAB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B42DAB">
              <w:rPr>
                <w:rFonts w:ascii="Times New Roman" w:hAnsi="Times New Roman" w:cs="Times New Roman"/>
                <w:sz w:val="20"/>
              </w:rPr>
              <w:t>инициалы,</w:t>
            </w:r>
            <w:r w:rsidRPr="00B42DAB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B42DAB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4281E312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0BF0F1D9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357AD02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4391069E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2DB7C50C" w14:textId="77777777" w:rsidR="00E734C0" w:rsidRPr="00B42DAB" w:rsidRDefault="00E734C0">
      <w:pPr>
        <w:widowControl w:val="0"/>
        <w:autoSpaceDE w:val="0"/>
        <w:autoSpaceDN w:val="0"/>
        <w:rPr>
          <w:szCs w:val="28"/>
        </w:rPr>
      </w:pPr>
    </w:p>
    <w:p w14:paraId="7E0F3B8A" w14:textId="77777777" w:rsidR="00E734C0" w:rsidRPr="00B42DAB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296C29B3" w14:textId="77777777" w:rsidR="00E734C0" w:rsidRPr="00B42DAB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B42DAB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B42DAB">
        <w:rPr>
          <w:spacing w:val="-2"/>
          <w:szCs w:val="22"/>
        </w:rPr>
        <w:t>Санкт-Петербург</w:t>
      </w:r>
      <w:r w:rsidRPr="00B42DAB">
        <w:rPr>
          <w:spacing w:val="11"/>
          <w:szCs w:val="22"/>
        </w:rPr>
        <w:t xml:space="preserve"> </w:t>
      </w:r>
      <w:r w:rsidRPr="00B42DAB">
        <w:rPr>
          <w:spacing w:val="-4"/>
          <w:szCs w:val="22"/>
        </w:rPr>
        <w:t>202</w:t>
      </w:r>
      <w:r w:rsidR="00AB0244" w:rsidRPr="00B42DAB">
        <w:rPr>
          <w:spacing w:val="-4"/>
          <w:szCs w:val="22"/>
          <w:lang w:val="en-US"/>
        </w:rPr>
        <w:t>6</w:t>
      </w:r>
    </w:p>
    <w:p w14:paraId="35888894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1" w:name="ПРИЛОЖЕНИЕ_А"/>
      <w:bookmarkStart w:id="2" w:name="_bookmark9"/>
      <w:bookmarkEnd w:id="1"/>
      <w:bookmarkEnd w:id="2"/>
    </w:p>
    <w:p w14:paraId="51EC535B" w14:textId="77777777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</w:p>
    <w:p w14:paraId="7246AFBC" w14:textId="77777777" w:rsidR="007F18EA" w:rsidRDefault="00977CC6">
      <w:pPr>
        <w:spacing w:line="360" w:lineRule="auto"/>
        <w:ind w:firstLine="709"/>
      </w:pPr>
      <w:r>
        <w:rPr>
          <w:b/>
          <w:sz w:val="28"/>
        </w:rPr>
        <w:t>1 Цель работы</w:t>
      </w:r>
    </w:p>
    <w:p w14:paraId="1CD0ABCC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Установить и проверить локальный PostgreSQL, создать изолированную роль и базу данных SignalBoard, подключить Prisma ORM 6.19.2 к существующему Next.js-проекту, безопасно настроить строку подключения, сгенерировать Prisma Client и выполнить диагностический</w:t>
      </w:r>
      <w:r>
        <w:rPr>
          <w:sz w:val="28"/>
        </w:rPr>
        <w:t xml:space="preserve"> запрос к серверу базы данных.</w:t>
      </w:r>
    </w:p>
    <w:p w14:paraId="0C5B6530" w14:textId="77777777" w:rsidR="007F18EA" w:rsidRDefault="00977CC6">
      <w:r>
        <w:br w:type="page"/>
      </w:r>
    </w:p>
    <w:p w14:paraId="29459F22" w14:textId="77777777" w:rsidR="007F18EA" w:rsidRDefault="00977CC6">
      <w:pPr>
        <w:spacing w:line="360" w:lineRule="auto"/>
        <w:ind w:firstLine="709"/>
      </w:pPr>
      <w:r>
        <w:rPr>
          <w:b/>
          <w:sz w:val="28"/>
        </w:rPr>
        <w:lastRenderedPageBreak/>
        <w:t>2 Задание</w:t>
      </w:r>
    </w:p>
    <w:p w14:paraId="6EF693C5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 xml:space="preserve">Установить поддерживаемую версию PostgreSQL с официальной страницы загрузки, сохранить сведения о компонентах, порте и каталоге данных, проверить запуск службы, освоить подключение через psql. Создать </w:t>
      </w:r>
      <w:r>
        <w:rPr>
          <w:sz w:val="28"/>
        </w:rPr>
        <w:t>отдельную роль signal_app без прав суперпользователя и базу данных signalboard с владельцем signal_app, проверить подключение под созданной ролью. Установить одинаковые версии prisma и @prisma/client, инициализировать Prisma для провайдера postgresql, наст</w:t>
      </w:r>
      <w:r>
        <w:rPr>
          <w:sz w:val="28"/>
        </w:rPr>
        <w:t>роить DATABASE_URL через переменную окружения и исключить секреты из системы контроля версий. Описать generator, datasource и временную модель проверки, проверить схему командами prisma format и prisma validate, сгенерировать Prisma Client, создать единств</w:t>
      </w:r>
      <w:r>
        <w:rPr>
          <w:sz w:val="28"/>
        </w:rPr>
        <w:t>енный экземпляр PrismaClient, выполнить диагностический SQL-запрос из TypeScript и проверить npm run lint и npm run build. Предметные таблицы в этой работе не создаются.</w:t>
      </w:r>
    </w:p>
    <w:p w14:paraId="048FE428" w14:textId="77777777" w:rsidR="007F18EA" w:rsidRDefault="00977CC6">
      <w:r>
        <w:br w:type="page"/>
      </w:r>
    </w:p>
    <w:p w14:paraId="1F30821D" w14:textId="77777777" w:rsidR="007F18EA" w:rsidRDefault="00977CC6">
      <w:pPr>
        <w:spacing w:line="360" w:lineRule="auto"/>
        <w:ind w:firstLine="709"/>
      </w:pPr>
      <w:r>
        <w:rPr>
          <w:b/>
          <w:sz w:val="28"/>
        </w:rPr>
        <w:lastRenderedPageBreak/>
        <w:t>3 Ход выполнения задания</w:t>
      </w:r>
    </w:p>
    <w:p w14:paraId="787D30F8" w14:textId="75CC98CB" w:rsidR="009F7722" w:rsidRDefault="00977CC6" w:rsidP="009F7722">
      <w:pPr>
        <w:spacing w:line="360" w:lineRule="auto"/>
        <w:ind w:firstLine="709"/>
        <w:jc w:val="both"/>
      </w:pPr>
      <w:r>
        <w:rPr>
          <w:sz w:val="28"/>
        </w:rPr>
        <w:t xml:space="preserve">Среда выполнения: Windows 11 Pro (версия </w:t>
      </w:r>
      <w:r>
        <w:rPr>
          <w:sz w:val="28"/>
        </w:rPr>
        <w:t>10.0.26200), Node.js v24.20.0, npm 11.19.0, PostgreSQL 18.6 (64-битный установщик с официальной страницы загрузки). Установлены компоненты PostgreSQL Server, Command Line Tools, pgAdmin 4 и Stack Builder; каталог установки C:\Program Files\PostgreSQL\18, к</w:t>
      </w:r>
      <w:r>
        <w:rPr>
          <w:sz w:val="28"/>
        </w:rPr>
        <w:t>аталог данных C:\Program Files\PostgreSQL\18\data, порт 5432, служба Windows postgresql-x64-18 с автоматическим запуском. Сведения взяты из журнала установщика installation_summary.log, состояние службы проверено командой Get-Service (рисунок 1). Пароль су</w:t>
      </w:r>
      <w:r>
        <w:rPr>
          <w:sz w:val="28"/>
        </w:rPr>
        <w:t>перпользователя postgres в отчёт не включается.</w:t>
      </w:r>
    </w:p>
    <w:p w14:paraId="450DBC21" w14:textId="3C32809F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7FEB88B" wp14:editId="73CD0586">
            <wp:extent cx="3864811" cy="1659663"/>
            <wp:effectExtent l="0" t="0" r="254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g_install.png"/>
                    <pic:cNvPicPr/>
                  </pic:nvPicPr>
                  <pic:blipFill rotWithShape="1">
                    <a:blip r:embed="rId9"/>
                    <a:srcRect r="30987"/>
                    <a:stretch/>
                  </pic:blipFill>
                  <pic:spPr bwMode="auto">
                    <a:xfrm>
                      <a:off x="0" y="0"/>
                      <a:ext cx="3868966" cy="1661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F71F19" w14:textId="77777777" w:rsidR="007F18EA" w:rsidRDefault="00977CC6">
      <w:pPr>
        <w:spacing w:line="360" w:lineRule="auto"/>
        <w:jc w:val="center"/>
      </w:pPr>
      <w:r>
        <w:rPr>
          <w:sz w:val="28"/>
        </w:rPr>
        <w:t>Рисунок 1 – Установленные компоненты и состояние службы PostgreSQL</w:t>
      </w:r>
    </w:p>
    <w:p w14:paraId="3570C525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Клиент psql доступен (рисунок 2). Подключение под административной ролью выполнено командой psql -h localhost -p 5432 -U postgres -d postgr</w:t>
      </w:r>
      <w:r>
        <w:rPr>
          <w:sz w:val="28"/>
        </w:rPr>
        <w:t>es; запрос SELECT version() и метакоманда \conninfo показаны на рисунке 3.</w:t>
      </w:r>
    </w:p>
    <w:p w14:paraId="716883F5" w14:textId="77777777" w:rsidR="009F7722" w:rsidRDefault="009F7722">
      <w:pPr>
        <w:spacing w:line="360" w:lineRule="auto"/>
        <w:jc w:val="center"/>
        <w:rPr>
          <w:noProof/>
        </w:rPr>
      </w:pPr>
    </w:p>
    <w:p w14:paraId="4247E5B9" w14:textId="6539B1D7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77E2F43" wp14:editId="4AE2A9D2">
            <wp:extent cx="2285922" cy="965606"/>
            <wp:effectExtent l="0" t="0" r="635" b="635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sql_version.png"/>
                    <pic:cNvPicPr/>
                  </pic:nvPicPr>
                  <pic:blipFill rotWithShape="1">
                    <a:blip r:embed="rId10"/>
                    <a:srcRect r="77285" b="74870"/>
                    <a:stretch/>
                  </pic:blipFill>
                  <pic:spPr bwMode="auto">
                    <a:xfrm>
                      <a:off x="0" y="0"/>
                      <a:ext cx="2312000" cy="976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4B668" w14:textId="77777777" w:rsidR="007F18EA" w:rsidRDefault="00977CC6">
      <w:pPr>
        <w:spacing w:line="360" w:lineRule="auto"/>
        <w:jc w:val="center"/>
      </w:pPr>
      <w:r>
        <w:rPr>
          <w:sz w:val="28"/>
        </w:rPr>
        <w:t xml:space="preserve">Рисунок 2 – Результат </w:t>
      </w:r>
      <w:proofErr w:type="spellStart"/>
      <w:r>
        <w:rPr>
          <w:sz w:val="28"/>
        </w:rPr>
        <w:t>psql</w:t>
      </w:r>
      <w:proofErr w:type="spellEnd"/>
      <w:r>
        <w:rPr>
          <w:sz w:val="28"/>
        </w:rPr>
        <w:t xml:space="preserve"> --</w:t>
      </w:r>
      <w:proofErr w:type="spellStart"/>
      <w:r>
        <w:rPr>
          <w:sz w:val="28"/>
        </w:rPr>
        <w:t>vers</w:t>
      </w:r>
      <w:r>
        <w:rPr>
          <w:sz w:val="28"/>
        </w:rPr>
        <w:t>ion</w:t>
      </w:r>
      <w:proofErr w:type="spellEnd"/>
    </w:p>
    <w:p w14:paraId="0FDCE33D" w14:textId="77777777" w:rsidR="003218B3" w:rsidRDefault="003218B3">
      <w:pPr>
        <w:spacing w:line="360" w:lineRule="auto"/>
        <w:jc w:val="center"/>
        <w:rPr>
          <w:noProof/>
        </w:rPr>
      </w:pPr>
    </w:p>
    <w:p w14:paraId="7616A991" w14:textId="63B41D82" w:rsidR="007F18EA" w:rsidRDefault="00977CC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F6ADD45" wp14:editId="1AEA4EE2">
            <wp:extent cx="3670523" cy="3035808"/>
            <wp:effectExtent l="0" t="0" r="635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sql_admin.png"/>
                    <pic:cNvPicPr/>
                  </pic:nvPicPr>
                  <pic:blipFill rotWithShape="1">
                    <a:blip r:embed="rId11"/>
                    <a:srcRect r="36468"/>
                    <a:stretch/>
                  </pic:blipFill>
                  <pic:spPr bwMode="auto">
                    <a:xfrm>
                      <a:off x="0" y="0"/>
                      <a:ext cx="3673731" cy="3038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740E32" w14:textId="77777777" w:rsidR="007F18EA" w:rsidRPr="009F7722" w:rsidRDefault="00977CC6">
      <w:pPr>
        <w:spacing w:line="360" w:lineRule="auto"/>
        <w:jc w:val="center"/>
        <w:rPr>
          <w:lang w:val="en-US"/>
        </w:rPr>
      </w:pPr>
      <w:r>
        <w:rPr>
          <w:sz w:val="28"/>
        </w:rPr>
        <w:t>Рисунок</w:t>
      </w:r>
      <w:r w:rsidRPr="009F7722">
        <w:rPr>
          <w:sz w:val="28"/>
          <w:lang w:val="en-US"/>
        </w:rPr>
        <w:t xml:space="preserve"> 3 – SELECT </w:t>
      </w:r>
      <w:proofErr w:type="gramStart"/>
      <w:r w:rsidRPr="009F7722">
        <w:rPr>
          <w:sz w:val="28"/>
          <w:lang w:val="en-US"/>
        </w:rPr>
        <w:t>version(</w:t>
      </w:r>
      <w:proofErr w:type="gramEnd"/>
      <w:r w:rsidRPr="009F7722">
        <w:rPr>
          <w:sz w:val="28"/>
          <w:lang w:val="en-US"/>
        </w:rPr>
        <w:t xml:space="preserve">) </w:t>
      </w:r>
      <w:r>
        <w:rPr>
          <w:sz w:val="28"/>
        </w:rPr>
        <w:t>и</w:t>
      </w:r>
      <w:r w:rsidRPr="009F7722">
        <w:rPr>
          <w:sz w:val="28"/>
          <w:lang w:val="en-US"/>
        </w:rPr>
        <w:t xml:space="preserve"> \</w:t>
      </w:r>
      <w:proofErr w:type="spellStart"/>
      <w:r w:rsidRPr="009F7722">
        <w:rPr>
          <w:sz w:val="28"/>
          <w:lang w:val="en-US"/>
        </w:rPr>
        <w:t>conninfo</w:t>
      </w:r>
      <w:proofErr w:type="spellEnd"/>
      <w:r w:rsidRPr="009F7722">
        <w:rPr>
          <w:sz w:val="28"/>
          <w:lang w:val="en-US"/>
        </w:rPr>
        <w:t xml:space="preserve"> </w:t>
      </w:r>
      <w:r>
        <w:rPr>
          <w:sz w:val="28"/>
        </w:rPr>
        <w:t>под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ролью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postgres</w:t>
      </w:r>
      <w:proofErr w:type="spellEnd"/>
    </w:p>
    <w:p w14:paraId="25516B02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Основные понятия, которые важно различать:</w:t>
      </w:r>
    </w:p>
    <w:p w14:paraId="3F82F335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– сервер PostgreSQL – запущенный проц</w:t>
      </w:r>
      <w:r>
        <w:rPr>
          <w:sz w:val="28"/>
        </w:rPr>
        <w:t>есс (служба Windows), который принимает подключения на порту и обслуживает один кластер;</w:t>
      </w:r>
    </w:p>
    <w:p w14:paraId="1DB91D09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– кластер – набор баз данных в одном каталоге данных под управлением одного сервера;</w:t>
      </w:r>
    </w:p>
    <w:p w14:paraId="619BA182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– база данных – изолированный набор схем и объектов; подключение всегда выполняетс</w:t>
      </w:r>
      <w:r>
        <w:rPr>
          <w:sz w:val="28"/>
        </w:rPr>
        <w:t>я к конкретной базе (signalboard);</w:t>
      </w:r>
    </w:p>
    <w:p w14:paraId="2A8FDDC2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– схема – пространство имён внутри базы; по умолчанию используется public;</w:t>
      </w:r>
    </w:p>
    <w:p w14:paraId="6C3B13AC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– роль – учётная запись с правами; приложение работает под signal_app, а не под суперпользователем postgres;</w:t>
      </w:r>
    </w:p>
    <w:p w14:paraId="316E902B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– клиент – программа, которая подключ</w:t>
      </w:r>
      <w:r>
        <w:rPr>
          <w:sz w:val="28"/>
        </w:rPr>
        <w:t>ается к серверу: psql, Prisma Client, pgAdmin.</w:t>
      </w:r>
    </w:p>
    <w:p w14:paraId="799D7DA3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Роль и база созданы в psql под пользователем postgres. Пароль в листинге заменён заполнителем:</w:t>
      </w:r>
    </w:p>
    <w:p w14:paraId="29E9C303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CREATE ROLE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signal_app</w:t>
      </w:r>
      <w:proofErr w:type="spellEnd"/>
    </w:p>
    <w:p w14:paraId="07EB1A0B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WITH LOGIN</w:t>
      </w:r>
    </w:p>
    <w:p w14:paraId="6152C434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PASSWORD '***';</w:t>
      </w:r>
    </w:p>
    <w:p w14:paraId="3F3DDF2D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43A7847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CREATE DATABASE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signalboard</w:t>
      </w:r>
      <w:proofErr w:type="spellEnd"/>
    </w:p>
    <w:p w14:paraId="0C92594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WITH OWNER =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signal_app</w:t>
      </w:r>
      <w:proofErr w:type="spellEnd"/>
    </w:p>
    <w:p w14:paraId="657880B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   ENCODING = 'UTF8';</w:t>
      </w:r>
    </w:p>
    <w:p w14:paraId="5AEDD619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lastRenderedPageBreak/>
        <w:t xml:space="preserve">Роль </w:t>
      </w:r>
      <w:proofErr w:type="spellStart"/>
      <w:r>
        <w:rPr>
          <w:sz w:val="28"/>
        </w:rPr>
        <w:t>signal_app</w:t>
      </w:r>
      <w:proofErr w:type="spellEnd"/>
      <w:r>
        <w:rPr>
          <w:sz w:val="28"/>
        </w:rPr>
        <w:t xml:space="preserve"> создана без атрибутов SUPERUSER, CREATEDB и CREATEROLE: если приложение будет скомпрометировано, оно не сможет управлять другими базами и ролями сервера. Метакоманда \du показывает пустой список атрибутов роли, а \</w:t>
      </w:r>
      <w:r>
        <w:rPr>
          <w:sz w:val="28"/>
        </w:rPr>
        <w:t>l – что владельцем базы signalboard является signal_app (рисунок 4). Подключение под созданной ролью проверено командой psql -h localhost -p 5432 -U signal_app -d signalboard и запросом SELECT current_database(), current_user, inet_server_port() (рисунок 5</w:t>
      </w:r>
      <w:r>
        <w:rPr>
          <w:sz w:val="28"/>
        </w:rPr>
        <w:t>).</w:t>
      </w:r>
    </w:p>
    <w:p w14:paraId="713B6814" w14:textId="77777777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87767CA" wp14:editId="07D568CF">
            <wp:extent cx="5760000" cy="1295007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sql_du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9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3571F" w14:textId="31920FD6" w:rsidR="006F6AFF" w:rsidRDefault="00977CC6" w:rsidP="006F6AFF">
      <w:pPr>
        <w:spacing w:line="360" w:lineRule="auto"/>
        <w:jc w:val="center"/>
      </w:pPr>
      <w:r>
        <w:rPr>
          <w:sz w:val="28"/>
        </w:rPr>
        <w:t xml:space="preserve">Рисунок 4 – Роль signal_app без атрибутов и владелец базы </w:t>
      </w:r>
      <w:proofErr w:type="spellStart"/>
      <w:r>
        <w:rPr>
          <w:sz w:val="28"/>
        </w:rPr>
        <w:t>signalboard</w:t>
      </w:r>
      <w:proofErr w:type="spellEnd"/>
    </w:p>
    <w:p w14:paraId="27A8C136" w14:textId="191EB3C5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122780F" wp14:editId="56BF491B">
            <wp:extent cx="3534828" cy="958291"/>
            <wp:effectExtent l="0" t="0" r="889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sql_conn.png"/>
                    <pic:cNvPicPr/>
                  </pic:nvPicPr>
                  <pic:blipFill rotWithShape="1">
                    <a:blip r:embed="rId13"/>
                    <a:srcRect r="47017" b="62381"/>
                    <a:stretch/>
                  </pic:blipFill>
                  <pic:spPr bwMode="auto">
                    <a:xfrm>
                      <a:off x="0" y="0"/>
                      <a:ext cx="3544056" cy="960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8EC84" w14:textId="77777777" w:rsidR="007F18EA" w:rsidRPr="009F7722" w:rsidRDefault="00977CC6">
      <w:pPr>
        <w:spacing w:line="360" w:lineRule="auto"/>
        <w:jc w:val="center"/>
        <w:rPr>
          <w:lang w:val="en-US"/>
        </w:rPr>
      </w:pPr>
      <w:r>
        <w:rPr>
          <w:sz w:val="28"/>
        </w:rPr>
        <w:t>Рисунок</w:t>
      </w:r>
      <w:r w:rsidRPr="009F7722">
        <w:rPr>
          <w:sz w:val="28"/>
          <w:lang w:val="en-US"/>
        </w:rPr>
        <w:t xml:space="preserve"> 5 – SELECT </w:t>
      </w:r>
      <w:proofErr w:type="spellStart"/>
      <w:r w:rsidRPr="009F7722">
        <w:rPr>
          <w:sz w:val="28"/>
          <w:lang w:val="en-US"/>
        </w:rPr>
        <w:t>current_</w:t>
      </w:r>
      <w:proofErr w:type="gramStart"/>
      <w:r w:rsidRPr="009F7722">
        <w:rPr>
          <w:sz w:val="28"/>
          <w:lang w:val="en-US"/>
        </w:rPr>
        <w:t>database</w:t>
      </w:r>
      <w:proofErr w:type="spellEnd"/>
      <w:r w:rsidRPr="009F7722">
        <w:rPr>
          <w:sz w:val="28"/>
          <w:lang w:val="en-US"/>
        </w:rPr>
        <w:t>(</w:t>
      </w:r>
      <w:proofErr w:type="gramEnd"/>
      <w:r w:rsidRPr="009F7722">
        <w:rPr>
          <w:sz w:val="28"/>
          <w:lang w:val="en-US"/>
        </w:rPr>
        <w:t xml:space="preserve">), </w:t>
      </w:r>
      <w:proofErr w:type="spellStart"/>
      <w:r w:rsidRPr="009F7722">
        <w:rPr>
          <w:sz w:val="28"/>
          <w:lang w:val="en-US"/>
        </w:rPr>
        <w:t>current_user</w:t>
      </w:r>
      <w:proofErr w:type="spellEnd"/>
      <w:r w:rsidRPr="009F7722">
        <w:rPr>
          <w:sz w:val="28"/>
          <w:lang w:val="en-US"/>
        </w:rPr>
        <w:t xml:space="preserve">, </w:t>
      </w:r>
      <w:proofErr w:type="spellStart"/>
      <w:r w:rsidRPr="009F7722">
        <w:rPr>
          <w:sz w:val="28"/>
          <w:lang w:val="en-US"/>
        </w:rPr>
        <w:t>inet_server_port</w:t>
      </w:r>
      <w:proofErr w:type="spellEnd"/>
      <w:r w:rsidRPr="009F7722">
        <w:rPr>
          <w:sz w:val="28"/>
          <w:lang w:val="en-US"/>
        </w:rPr>
        <w:t xml:space="preserve">() </w:t>
      </w:r>
      <w:r>
        <w:rPr>
          <w:sz w:val="28"/>
        </w:rPr>
        <w:t>под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ролью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signal_app</w:t>
      </w:r>
      <w:proofErr w:type="spellEnd"/>
    </w:p>
    <w:p w14:paraId="41664AC3" w14:textId="0592F50B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B5CBC48" wp14:editId="73A402DE">
            <wp:extent cx="2255882" cy="819302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sql_dt.png"/>
                    <pic:cNvPicPr/>
                  </pic:nvPicPr>
                  <pic:blipFill rotWithShape="1">
                    <a:blip r:embed="rId14"/>
                    <a:srcRect r="72763" b="74093"/>
                    <a:stretch/>
                  </pic:blipFill>
                  <pic:spPr bwMode="auto">
                    <a:xfrm>
                      <a:off x="0" y="0"/>
                      <a:ext cx="2266887" cy="823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EE745" w14:textId="77777777" w:rsidR="007F18EA" w:rsidRDefault="00977CC6">
      <w:pPr>
        <w:spacing w:line="360" w:lineRule="auto"/>
        <w:jc w:val="center"/>
      </w:pPr>
      <w:r>
        <w:rPr>
          <w:sz w:val="28"/>
        </w:rPr>
        <w:t>Рисунок 6 – Метакоманда \dt: предметных таблиц ещё нет</w:t>
      </w:r>
    </w:p>
    <w:p w14:paraId="4A0B0008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В проект установлены prisma (</w:t>
      </w:r>
      <w:r>
        <w:rPr>
          <w:sz w:val="28"/>
        </w:rPr>
        <w:t>devDependency) и @prisma/client одной версии 6.19.2 – версии эталонного проекта курса. Совпадение важно: CLI генерирует клиент под свою версию движка. Вывод npx prisma --version приведён на рисунке 7.</w:t>
      </w:r>
    </w:p>
    <w:p w14:paraId="230D1510" w14:textId="77777777" w:rsidR="007F18EA" w:rsidRDefault="00977CC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9243781" wp14:editId="47E4C17E">
            <wp:extent cx="4630522" cy="206121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isma_version.png"/>
                    <pic:cNvPicPr/>
                  </pic:nvPicPr>
                  <pic:blipFill rotWithShape="1">
                    <a:blip r:embed="rId15"/>
                    <a:srcRect r="14225"/>
                    <a:stretch/>
                  </pic:blipFill>
                  <pic:spPr bwMode="auto">
                    <a:xfrm>
                      <a:off x="0" y="0"/>
                      <a:ext cx="4631888" cy="2061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EDDEB4" w14:textId="77777777" w:rsidR="007F18EA" w:rsidRDefault="00977CC6">
      <w:pPr>
        <w:spacing w:line="360" w:lineRule="auto"/>
        <w:jc w:val="center"/>
      </w:pPr>
      <w:r>
        <w:rPr>
          <w:sz w:val="28"/>
        </w:rPr>
        <w:t>Рисунок 7 – Вывод npx prisma --version</w:t>
      </w:r>
    </w:p>
    <w:p w14:paraId="0B857BB5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Дерево новых ф</w:t>
      </w:r>
      <w:r>
        <w:rPr>
          <w:sz w:val="28"/>
        </w:rPr>
        <w:t>айлов проекта показано на рисунке 8.</w:t>
      </w:r>
    </w:p>
    <w:p w14:paraId="1AE779D7" w14:textId="77777777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C4CD760" wp14:editId="4D78C8BA">
            <wp:extent cx="3939180" cy="1667866"/>
            <wp:effectExtent l="0" t="0" r="4445" b="889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ee.png"/>
                    <pic:cNvPicPr/>
                  </pic:nvPicPr>
                  <pic:blipFill rotWithShape="1">
                    <a:blip r:embed="rId16"/>
                    <a:srcRect r="31771" b="24341"/>
                    <a:stretch/>
                  </pic:blipFill>
                  <pic:spPr bwMode="auto">
                    <a:xfrm>
                      <a:off x="0" y="0"/>
                      <a:ext cx="3951563" cy="16731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9F197" w14:textId="77777777" w:rsidR="007F18EA" w:rsidRDefault="00977CC6">
      <w:pPr>
        <w:spacing w:line="360" w:lineRule="auto"/>
        <w:jc w:val="center"/>
      </w:pPr>
      <w:r>
        <w:rPr>
          <w:sz w:val="28"/>
        </w:rPr>
        <w:t>Рисунок 8 – Новые файлы проекта ЛР5</w:t>
      </w:r>
    </w:p>
    <w:p w14:paraId="72F60871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Файл prisma/schema.prisma содержит блок generator (генерация prisma-client-js), блок datasource (провайдер postgresql и строка подключения из переменной окружения DATABASE_URL) и вр</w:t>
      </w:r>
      <w:r>
        <w:rPr>
          <w:sz w:val="28"/>
        </w:rPr>
        <w:t>еменную модель SetupCheck, нужную только для того, чтобы генерация клиента прошла. Секретов в схеме нет:</w:t>
      </w:r>
    </w:p>
    <w:p w14:paraId="63AEC80A" w14:textId="77777777" w:rsidR="007F18EA" w:rsidRDefault="00977CC6">
      <w:r>
        <w:rPr>
          <w:rFonts w:ascii="Courier New" w:eastAsia="Courier New" w:hAnsi="Courier New" w:cs="Courier New"/>
          <w:sz w:val="20"/>
        </w:rPr>
        <w:t>// Генерирует Prisma Client для установленной версии Prisma ORM 6.19.2.</w:t>
      </w:r>
    </w:p>
    <w:p w14:paraId="433D248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generator client {</w:t>
      </w:r>
    </w:p>
    <w:p w14:paraId="1BAF941B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provider =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-client-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js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</w:t>
      </w:r>
    </w:p>
    <w:p w14:paraId="39D19EB5" w14:textId="77777777" w:rsidR="007F18EA" w:rsidRDefault="00977CC6">
      <w:r>
        <w:rPr>
          <w:rFonts w:ascii="Courier New" w:eastAsia="Courier New" w:hAnsi="Courier New" w:cs="Courier New"/>
          <w:sz w:val="20"/>
        </w:rPr>
        <w:t>}</w:t>
      </w:r>
    </w:p>
    <w:p w14:paraId="39C269DC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</w:t>
      </w:r>
    </w:p>
    <w:p w14:paraId="7263EA2C" w14:textId="77777777" w:rsidR="007F18EA" w:rsidRDefault="00977CC6">
      <w:r>
        <w:rPr>
          <w:rFonts w:ascii="Courier New" w:eastAsia="Courier New" w:hAnsi="Courier New" w:cs="Courier New"/>
          <w:sz w:val="20"/>
        </w:rPr>
        <w:t>// Читает локальное подключение PostgreSQL из DATABASE_URL.</w:t>
      </w:r>
    </w:p>
    <w:p w14:paraId="7E1B7E3C" w14:textId="77777777" w:rsidR="007F18EA" w:rsidRPr="009F7722" w:rsidRDefault="00977CC6">
      <w:pPr>
        <w:rPr>
          <w:lang w:val="en-US"/>
        </w:rPr>
      </w:pP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datasource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7FC6C57F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provider =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postgresql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</w:t>
      </w:r>
    </w:p>
    <w:p w14:paraId="0793832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url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     = env("DATABASE_URL")</w:t>
      </w:r>
    </w:p>
    <w:p w14:paraId="411B96A2" w14:textId="77777777" w:rsidR="007F18EA" w:rsidRDefault="00977CC6">
      <w:r>
        <w:rPr>
          <w:rFonts w:ascii="Courier New" w:eastAsia="Courier New" w:hAnsi="Courier New" w:cs="Courier New"/>
          <w:sz w:val="20"/>
        </w:rPr>
        <w:t>}</w:t>
      </w:r>
    </w:p>
    <w:p w14:paraId="5A6E9D6A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</w:t>
      </w:r>
    </w:p>
    <w:p w14:paraId="6099E02B" w14:textId="77777777" w:rsidR="007F18EA" w:rsidRDefault="00977CC6">
      <w:r>
        <w:rPr>
          <w:rFonts w:ascii="Courier New" w:eastAsia="Courier New" w:hAnsi="Courier New" w:cs="Courier New"/>
          <w:sz w:val="20"/>
        </w:rPr>
        <w:t>// Временная модель позволяет проверить генерацию клиента.</w:t>
      </w:r>
    </w:p>
    <w:p w14:paraId="0A39CAB5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// В ЛР6 она </w:t>
      </w:r>
      <w:r>
        <w:rPr>
          <w:rFonts w:ascii="Courier New" w:eastAsia="Courier New" w:hAnsi="Courier New" w:cs="Courier New"/>
          <w:sz w:val="20"/>
        </w:rPr>
        <w:t>удаляется до создания первой миграции.</w:t>
      </w:r>
    </w:p>
    <w:p w14:paraId="6622499C" w14:textId="77777777" w:rsidR="007F18EA" w:rsidRDefault="00977CC6">
      <w:r>
        <w:rPr>
          <w:rFonts w:ascii="Courier New" w:eastAsia="Courier New" w:hAnsi="Courier New" w:cs="Courier New"/>
          <w:sz w:val="20"/>
        </w:rPr>
        <w:t>model SetupCheck {</w:t>
      </w:r>
    </w:p>
    <w:p w14:paraId="4C6EC6EE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 // Описывает тестовый первичный ключ только на уровне Prisma Schema.</w:t>
      </w:r>
    </w:p>
    <w:p w14:paraId="50D26975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 id Int @id</w:t>
      </w:r>
    </w:p>
    <w:p w14:paraId="332494E8" w14:textId="77777777" w:rsidR="007F18EA" w:rsidRDefault="00977CC6">
      <w:r>
        <w:rPr>
          <w:rFonts w:ascii="Courier New" w:eastAsia="Courier New" w:hAnsi="Courier New" w:cs="Courier New"/>
          <w:sz w:val="20"/>
        </w:rPr>
        <w:t>}</w:t>
      </w:r>
    </w:p>
    <w:p w14:paraId="1D71553C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lastRenderedPageBreak/>
        <w:t>Строка подключения хранится в файле .env, который указан в .gitignore (правило .env, исключение !.env.example) и</w:t>
      </w:r>
      <w:r>
        <w:rPr>
          <w:sz w:val="28"/>
        </w:rPr>
        <w:t xml:space="preserve"> не попадает в систему контроля версий. В репозиторий попадает только .env.example с заполнителем CHANGE_ME вместо пароля:</w:t>
      </w:r>
    </w:p>
    <w:p w14:paraId="1FDFA72E" w14:textId="77777777" w:rsidR="007F18EA" w:rsidRDefault="00977CC6">
      <w:r>
        <w:rPr>
          <w:rFonts w:ascii="Courier New" w:eastAsia="Courier New" w:hAnsi="Courier New" w:cs="Courier New"/>
          <w:sz w:val="20"/>
        </w:rPr>
        <w:t># Документирует формат подключения без настоящего пароля.</w:t>
      </w:r>
    </w:p>
    <w:p w14:paraId="621D5505" w14:textId="77777777" w:rsidR="007F18EA" w:rsidRDefault="00977CC6">
      <w:r>
        <w:rPr>
          <w:rFonts w:ascii="Courier New" w:eastAsia="Courier New" w:hAnsi="Courier New" w:cs="Courier New"/>
          <w:sz w:val="20"/>
        </w:rPr>
        <w:t>DATABASE_URL="postgresql://signal_app:CHANGE_ME@localhost:5432/signalboard?</w:t>
      </w:r>
      <w:r>
        <w:rPr>
          <w:rFonts w:ascii="Courier New" w:eastAsia="Courier New" w:hAnsi="Courier New" w:cs="Courier New"/>
          <w:sz w:val="20"/>
        </w:rPr>
        <w:t>schema=public"</w:t>
      </w:r>
    </w:p>
    <w:p w14:paraId="1A537B55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NEXT_PUBLIC_YANDEX_MAPS_API_KEY=</w:t>
      </w:r>
    </w:p>
    <w:p w14:paraId="0FAF2F8B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Переменная не имеет префикса NEXT_PUBLIC_, поэтому Next.js не встраивает её в клиентский бандл. Если пароль содержит символы @, :, /, # или %, их нужно закодировать percent-encoding (например, @ → %40), иначе</w:t>
      </w:r>
      <w:r>
        <w:rPr>
          <w:sz w:val="28"/>
        </w:rPr>
        <w:t xml:space="preserve"> URL будет разобран неверно.</w:t>
      </w:r>
    </w:p>
    <w:p w14:paraId="4EBF9BCC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Файл app/lib/prisma.ts создаёт единственный экземпляр PrismaClient. В режиме разработки Next.js при горячей перезагрузке заново выполняет модули, и без сохранения в globalThis каждый раз создавался бы новый клиент с собственным</w:t>
      </w:r>
      <w:r>
        <w:rPr>
          <w:sz w:val="28"/>
        </w:rPr>
        <w:t xml:space="preserve"> пулом соединений, что быстро исчерпало бы лимит подключений PostgreSQL:</w:t>
      </w:r>
    </w:p>
    <w:p w14:paraId="27C8B2B5" w14:textId="77777777" w:rsidR="007F18EA" w:rsidRDefault="00977CC6">
      <w:r>
        <w:rPr>
          <w:rFonts w:ascii="Courier New" w:eastAsia="Courier New" w:hAnsi="Courier New" w:cs="Courier New"/>
          <w:sz w:val="20"/>
        </w:rPr>
        <w:t>// Создаёт единый серверный экземпляр PrismaClient для Next.js.</w:t>
      </w:r>
    </w:p>
    <w:p w14:paraId="597C9C2C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</w:t>
      </w:r>
    </w:p>
    <w:p w14:paraId="1C803CB2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} from "@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/client";</w:t>
      </w:r>
    </w:p>
    <w:p w14:paraId="7EA5440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530297F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// Расширяем тип </w:t>
      </w:r>
      <w:proofErr w:type="spellStart"/>
      <w:r>
        <w:rPr>
          <w:rFonts w:ascii="Courier New" w:eastAsia="Courier New" w:hAnsi="Courier New" w:cs="Courier New"/>
          <w:sz w:val="20"/>
        </w:rPr>
        <w:t>globalThis</w:t>
      </w:r>
      <w:proofErr w:type="spellEnd"/>
      <w:r>
        <w:rPr>
          <w:rFonts w:ascii="Courier New" w:eastAsia="Courier New" w:hAnsi="Courier New" w:cs="Courier New"/>
          <w:sz w:val="20"/>
        </w:rPr>
        <w:t xml:space="preserve"> полем, используемым только в development</w:t>
      </w:r>
      <w:r>
        <w:rPr>
          <w:rFonts w:ascii="Courier New" w:eastAsia="Courier New" w:hAnsi="Courier New" w:cs="Courier New"/>
          <w:sz w:val="20"/>
        </w:rPr>
        <w:t>.</w:t>
      </w:r>
    </w:p>
    <w:p w14:paraId="43B4BC56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globalForPrisma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globalThis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as unknown as {</w:t>
      </w:r>
    </w:p>
    <w:p w14:paraId="07AA08DC" w14:textId="77777777" w:rsidR="007F18EA" w:rsidRDefault="00977CC6"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>
        <w:rPr>
          <w:rFonts w:ascii="Courier New" w:eastAsia="Courier New" w:hAnsi="Courier New" w:cs="Courier New"/>
          <w:sz w:val="20"/>
        </w:rPr>
        <w:t>prisma</w:t>
      </w:r>
      <w:proofErr w:type="spellEnd"/>
      <w:r>
        <w:rPr>
          <w:rFonts w:ascii="Courier New" w:eastAsia="Courier New" w:hAnsi="Courier New" w:cs="Courier New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</w:rPr>
        <w:t>PrismaClient</w:t>
      </w:r>
      <w:proofErr w:type="spellEnd"/>
      <w:r>
        <w:rPr>
          <w:rFonts w:ascii="Courier New" w:eastAsia="Courier New" w:hAnsi="Courier New" w:cs="Courier New"/>
          <w:sz w:val="20"/>
        </w:rPr>
        <w:t xml:space="preserve"> | </w:t>
      </w:r>
      <w:proofErr w:type="spellStart"/>
      <w:r>
        <w:rPr>
          <w:rFonts w:ascii="Courier New" w:eastAsia="Courier New" w:hAnsi="Courier New" w:cs="Courier New"/>
          <w:sz w:val="20"/>
        </w:rPr>
        <w:t>undefined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14:paraId="21229CB1" w14:textId="77777777" w:rsidR="007F18EA" w:rsidRDefault="00977CC6">
      <w:r>
        <w:rPr>
          <w:rFonts w:ascii="Courier New" w:eastAsia="Courier New" w:hAnsi="Courier New" w:cs="Courier New"/>
          <w:sz w:val="20"/>
        </w:rPr>
        <w:t>};</w:t>
      </w:r>
    </w:p>
    <w:p w14:paraId="47E1F1B1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</w:t>
      </w:r>
    </w:p>
    <w:p w14:paraId="4201E067" w14:textId="77777777" w:rsidR="007F18EA" w:rsidRDefault="00977CC6">
      <w:r>
        <w:rPr>
          <w:rFonts w:ascii="Courier New" w:eastAsia="Courier New" w:hAnsi="Courier New" w:cs="Courier New"/>
          <w:sz w:val="20"/>
        </w:rPr>
        <w:t>// Переиспользуем клиент после горячей перезагрузки или создаём его впервые.</w:t>
      </w:r>
    </w:p>
    <w:p w14:paraId="5D0AA5B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export const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globalForPrisma.prisma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?? new 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);</w:t>
      </w:r>
    </w:p>
    <w:p w14:paraId="7C8500B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1579BAD6" w14:textId="77777777" w:rsidR="007F18EA" w:rsidRDefault="00977CC6">
      <w:r>
        <w:rPr>
          <w:rFonts w:ascii="Courier New" w:eastAsia="Courier New" w:hAnsi="Courier New" w:cs="Courier New"/>
          <w:sz w:val="20"/>
        </w:rPr>
        <w:t>// Сохраняем эк</w:t>
      </w:r>
      <w:r>
        <w:rPr>
          <w:rFonts w:ascii="Courier New" w:eastAsia="Courier New" w:hAnsi="Courier New" w:cs="Courier New"/>
          <w:sz w:val="20"/>
        </w:rPr>
        <w:t>земпляр глобально только вне production.</w:t>
      </w:r>
    </w:p>
    <w:p w14:paraId="7A016081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if (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process.env.NODE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_ENV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!== "production") {</w:t>
      </w:r>
    </w:p>
    <w:p w14:paraId="21E040FB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globalForPrisma.prisma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;</w:t>
      </w:r>
    </w:p>
    <w:p w14:paraId="3329AA7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</w:t>
      </w:r>
    </w:p>
    <w:p w14:paraId="607C4894" w14:textId="77777777" w:rsidR="007F18EA" w:rsidRPr="009F7722" w:rsidRDefault="00977CC6">
      <w:pPr>
        <w:spacing w:line="360" w:lineRule="auto"/>
        <w:ind w:firstLine="709"/>
        <w:jc w:val="both"/>
        <w:rPr>
          <w:lang w:val="en-US"/>
        </w:rPr>
      </w:pPr>
      <w:r>
        <w:rPr>
          <w:sz w:val="28"/>
        </w:rPr>
        <w:t>Скрипт</w:t>
      </w:r>
      <w:r w:rsidRPr="009F7722">
        <w:rPr>
          <w:sz w:val="28"/>
          <w:lang w:val="en-US"/>
        </w:rPr>
        <w:t xml:space="preserve"> scripts/check-</w:t>
      </w:r>
      <w:proofErr w:type="spellStart"/>
      <w:r w:rsidRPr="009F7722">
        <w:rPr>
          <w:sz w:val="28"/>
          <w:lang w:val="en-US"/>
        </w:rPr>
        <w:t>prisma.ts</w:t>
      </w:r>
      <w:proofErr w:type="spellEnd"/>
      <w:r w:rsidRPr="009F7722">
        <w:rPr>
          <w:sz w:val="28"/>
          <w:lang w:val="en-US"/>
        </w:rPr>
        <w:t xml:space="preserve"> </w:t>
      </w:r>
      <w:r>
        <w:rPr>
          <w:sz w:val="28"/>
        </w:rPr>
        <w:t>выполняет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диагностический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запрос</w:t>
      </w:r>
      <w:r w:rsidRPr="009F7722">
        <w:rPr>
          <w:sz w:val="28"/>
          <w:lang w:val="en-US"/>
        </w:rPr>
        <w:t xml:space="preserve"> SELECT </w:t>
      </w:r>
      <w:proofErr w:type="spellStart"/>
      <w:r w:rsidRPr="009F7722">
        <w:rPr>
          <w:sz w:val="28"/>
          <w:lang w:val="en-US"/>
        </w:rPr>
        <w:t>current_</w:t>
      </w:r>
      <w:proofErr w:type="gramStart"/>
      <w:r w:rsidRPr="009F7722">
        <w:rPr>
          <w:sz w:val="28"/>
          <w:lang w:val="en-US"/>
        </w:rPr>
        <w:t>database</w:t>
      </w:r>
      <w:proofErr w:type="spellEnd"/>
      <w:r w:rsidRPr="009F7722">
        <w:rPr>
          <w:sz w:val="28"/>
          <w:lang w:val="en-US"/>
        </w:rPr>
        <w:t>(</w:t>
      </w:r>
      <w:proofErr w:type="gramEnd"/>
      <w:r w:rsidRPr="009F7722">
        <w:rPr>
          <w:sz w:val="28"/>
          <w:lang w:val="en-US"/>
        </w:rPr>
        <w:t xml:space="preserve">), </w:t>
      </w:r>
      <w:proofErr w:type="spellStart"/>
      <w:r w:rsidRPr="009F7722">
        <w:rPr>
          <w:sz w:val="28"/>
          <w:lang w:val="en-US"/>
        </w:rPr>
        <w:t>current_user</w:t>
      </w:r>
      <w:proofErr w:type="spellEnd"/>
      <w:r w:rsidRPr="009F7722">
        <w:rPr>
          <w:sz w:val="28"/>
          <w:lang w:val="en-US"/>
        </w:rPr>
        <w:t xml:space="preserve">, </w:t>
      </w:r>
      <w:proofErr w:type="spellStart"/>
      <w:r w:rsidRPr="009F7722">
        <w:rPr>
          <w:sz w:val="28"/>
          <w:lang w:val="en-US"/>
        </w:rPr>
        <w:t>inet_server_port</w:t>
      </w:r>
      <w:proofErr w:type="spellEnd"/>
      <w:r w:rsidRPr="009F7722">
        <w:rPr>
          <w:sz w:val="28"/>
          <w:lang w:val="en-US"/>
        </w:rPr>
        <w:t xml:space="preserve">() </w:t>
      </w:r>
      <w:r>
        <w:rPr>
          <w:sz w:val="28"/>
        </w:rPr>
        <w:t>через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pri</w:t>
      </w:r>
      <w:r w:rsidRPr="009F7722">
        <w:rPr>
          <w:sz w:val="28"/>
          <w:lang w:val="en-US"/>
        </w:rPr>
        <w:t>sma</w:t>
      </w:r>
      <w:proofErr w:type="spellEnd"/>
      <w:r w:rsidRPr="009F7722">
        <w:rPr>
          <w:sz w:val="28"/>
          <w:lang w:val="en-US"/>
        </w:rPr>
        <w:t>.$</w:t>
      </w:r>
      <w:proofErr w:type="spellStart"/>
      <w:r w:rsidRPr="009F7722">
        <w:rPr>
          <w:sz w:val="28"/>
          <w:lang w:val="en-US"/>
        </w:rPr>
        <w:t>queryRaw</w:t>
      </w:r>
      <w:proofErr w:type="spellEnd"/>
      <w:r w:rsidRPr="009F7722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выводит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только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безопасные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сведения</w:t>
      </w:r>
      <w:r w:rsidRPr="009F7722">
        <w:rPr>
          <w:sz w:val="28"/>
          <w:lang w:val="en-US"/>
        </w:rPr>
        <w:t xml:space="preserve">, </w:t>
      </w:r>
      <w:r>
        <w:rPr>
          <w:sz w:val="28"/>
        </w:rPr>
        <w:t>не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печатая</w:t>
      </w:r>
      <w:r w:rsidRPr="009F7722">
        <w:rPr>
          <w:sz w:val="28"/>
          <w:lang w:val="en-US"/>
        </w:rPr>
        <w:t xml:space="preserve"> DATABASE_URL. </w:t>
      </w:r>
      <w:r>
        <w:rPr>
          <w:sz w:val="28"/>
        </w:rPr>
        <w:t>Запуск</w:t>
      </w:r>
      <w:r w:rsidRPr="009F7722">
        <w:rPr>
          <w:sz w:val="28"/>
          <w:lang w:val="en-US"/>
        </w:rPr>
        <w:t xml:space="preserve"> – </w:t>
      </w:r>
      <w:proofErr w:type="spellStart"/>
      <w:r w:rsidRPr="009F7722">
        <w:rPr>
          <w:sz w:val="28"/>
          <w:lang w:val="en-US"/>
        </w:rPr>
        <w:t>npm</w:t>
      </w:r>
      <w:proofErr w:type="spellEnd"/>
      <w:r w:rsidRPr="009F7722">
        <w:rPr>
          <w:sz w:val="28"/>
          <w:lang w:val="en-US"/>
        </w:rPr>
        <w:t xml:space="preserve"> run </w:t>
      </w:r>
      <w:proofErr w:type="spellStart"/>
      <w:proofErr w:type="gramStart"/>
      <w:r w:rsidRPr="009F7722">
        <w:rPr>
          <w:sz w:val="28"/>
          <w:lang w:val="en-US"/>
        </w:rPr>
        <w:t>db:check</w:t>
      </w:r>
      <w:proofErr w:type="spellEnd"/>
      <w:proofErr w:type="gramEnd"/>
      <w:r w:rsidRPr="009F7722">
        <w:rPr>
          <w:sz w:val="28"/>
          <w:lang w:val="en-US"/>
        </w:rPr>
        <w:t>.</w:t>
      </w:r>
    </w:p>
    <w:p w14:paraId="1AF930F5" w14:textId="77777777" w:rsidR="007F18EA" w:rsidRPr="009F7722" w:rsidRDefault="00977CC6">
      <w:pPr>
        <w:spacing w:line="360" w:lineRule="auto"/>
        <w:ind w:firstLine="709"/>
        <w:jc w:val="both"/>
        <w:rPr>
          <w:lang w:val="en-US"/>
        </w:rPr>
      </w:pPr>
      <w:r>
        <w:rPr>
          <w:sz w:val="28"/>
        </w:rPr>
        <w:t>Схема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проверена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командами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prisma</w:t>
      </w:r>
      <w:proofErr w:type="spellEnd"/>
      <w:r w:rsidRPr="009F7722">
        <w:rPr>
          <w:sz w:val="28"/>
          <w:lang w:val="en-US"/>
        </w:rPr>
        <w:t xml:space="preserve"> format </w:t>
      </w:r>
      <w:r>
        <w:rPr>
          <w:sz w:val="28"/>
        </w:rPr>
        <w:t>и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prisma</w:t>
      </w:r>
      <w:proofErr w:type="spellEnd"/>
      <w:r w:rsidRPr="009F7722">
        <w:rPr>
          <w:sz w:val="28"/>
          <w:lang w:val="en-US"/>
        </w:rPr>
        <w:t xml:space="preserve"> validate (</w:t>
      </w:r>
      <w:r>
        <w:rPr>
          <w:sz w:val="28"/>
        </w:rPr>
        <w:t>рисунок</w:t>
      </w:r>
      <w:r w:rsidRPr="009F7722">
        <w:rPr>
          <w:sz w:val="28"/>
          <w:lang w:val="en-US"/>
        </w:rPr>
        <w:t xml:space="preserve"> 9), </w:t>
      </w:r>
      <w:r>
        <w:rPr>
          <w:sz w:val="28"/>
        </w:rPr>
        <w:t>клиент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сгенерирован</w:t>
      </w:r>
      <w:r w:rsidRPr="009F7722">
        <w:rPr>
          <w:sz w:val="28"/>
          <w:lang w:val="en-US"/>
        </w:rPr>
        <w:t xml:space="preserve"> </w:t>
      </w:r>
      <w:r>
        <w:rPr>
          <w:sz w:val="28"/>
        </w:rPr>
        <w:t>командой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prisma</w:t>
      </w:r>
      <w:proofErr w:type="spellEnd"/>
      <w:r w:rsidRPr="009F7722">
        <w:rPr>
          <w:sz w:val="28"/>
          <w:lang w:val="en-US"/>
        </w:rPr>
        <w:t xml:space="preserve"> generate (</w:t>
      </w:r>
      <w:r>
        <w:rPr>
          <w:sz w:val="28"/>
        </w:rPr>
        <w:t>рисунок</w:t>
      </w:r>
      <w:r w:rsidRPr="009F7722">
        <w:rPr>
          <w:sz w:val="28"/>
          <w:lang w:val="en-US"/>
        </w:rPr>
        <w:t xml:space="preserve"> 10).</w:t>
      </w:r>
    </w:p>
    <w:p w14:paraId="64D7DCA7" w14:textId="77777777" w:rsidR="007F18EA" w:rsidRDefault="00977CC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EB96E7A" wp14:editId="50BCF9F4">
            <wp:extent cx="2523744" cy="1104595"/>
            <wp:effectExtent l="0" t="0" r="0" b="635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isma_validate.png"/>
                    <pic:cNvPicPr/>
                  </pic:nvPicPr>
                  <pic:blipFill rotWithShape="1">
                    <a:blip r:embed="rId17"/>
                    <a:srcRect r="53250" b="46411"/>
                    <a:stretch/>
                  </pic:blipFill>
                  <pic:spPr bwMode="auto">
                    <a:xfrm>
                      <a:off x="0" y="0"/>
                      <a:ext cx="2524488" cy="11049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8CE9B" w14:textId="77777777" w:rsidR="007F18EA" w:rsidRPr="009F7722" w:rsidRDefault="00977CC6">
      <w:pPr>
        <w:spacing w:line="360" w:lineRule="auto"/>
        <w:jc w:val="center"/>
        <w:rPr>
          <w:lang w:val="en-US"/>
        </w:rPr>
      </w:pPr>
      <w:r>
        <w:rPr>
          <w:sz w:val="28"/>
        </w:rPr>
        <w:t>Рисунок</w:t>
      </w:r>
      <w:r w:rsidRPr="009F7722">
        <w:rPr>
          <w:sz w:val="28"/>
          <w:lang w:val="en-US"/>
        </w:rPr>
        <w:t xml:space="preserve"> 9 – </w:t>
      </w:r>
      <w:r>
        <w:rPr>
          <w:sz w:val="28"/>
        </w:rPr>
        <w:t>Успешные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prisma</w:t>
      </w:r>
      <w:proofErr w:type="spellEnd"/>
      <w:r w:rsidRPr="009F7722">
        <w:rPr>
          <w:sz w:val="28"/>
          <w:lang w:val="en-US"/>
        </w:rPr>
        <w:t xml:space="preserve"> format </w:t>
      </w:r>
      <w:r>
        <w:rPr>
          <w:sz w:val="28"/>
        </w:rPr>
        <w:t>и</w:t>
      </w:r>
      <w:r w:rsidRPr="009F7722">
        <w:rPr>
          <w:sz w:val="28"/>
          <w:lang w:val="en-US"/>
        </w:rPr>
        <w:t xml:space="preserve"> </w:t>
      </w:r>
      <w:proofErr w:type="spellStart"/>
      <w:r w:rsidRPr="009F7722">
        <w:rPr>
          <w:sz w:val="28"/>
          <w:lang w:val="en-US"/>
        </w:rPr>
        <w:t>prisma</w:t>
      </w:r>
      <w:proofErr w:type="spellEnd"/>
      <w:r w:rsidRPr="009F7722">
        <w:rPr>
          <w:sz w:val="28"/>
          <w:lang w:val="en-US"/>
        </w:rPr>
        <w:t xml:space="preserve"> validate</w:t>
      </w:r>
    </w:p>
    <w:p w14:paraId="465AE547" w14:textId="77777777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9954D17" wp14:editId="0AF31DAB">
            <wp:extent cx="5097439" cy="1571440"/>
            <wp:effectExtent l="0" t="0" r="8255" b="0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risma_generate.png"/>
                    <pic:cNvPicPr/>
                  </pic:nvPicPr>
                  <pic:blipFill rotWithShape="1">
                    <a:blip r:embed="rId18"/>
                    <a:srcRect r="2418" b="21213"/>
                    <a:stretch/>
                  </pic:blipFill>
                  <pic:spPr bwMode="auto">
                    <a:xfrm>
                      <a:off x="0" y="0"/>
                      <a:ext cx="5109591" cy="15751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AADE2" w14:textId="77777777" w:rsidR="007F18EA" w:rsidRDefault="00977CC6">
      <w:pPr>
        <w:spacing w:line="360" w:lineRule="auto"/>
        <w:jc w:val="center"/>
      </w:pPr>
      <w:r>
        <w:rPr>
          <w:sz w:val="28"/>
        </w:rPr>
        <w:t>Рисунок 10 – Успешный prisma generate</w:t>
      </w:r>
    </w:p>
    <w:p w14:paraId="228D8FD2" w14:textId="77777777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A8ECC8D" wp14:editId="1DEFA619">
            <wp:extent cx="4312693" cy="971635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b_check.png"/>
                    <pic:cNvPicPr/>
                  </pic:nvPicPr>
                  <pic:blipFill rotWithShape="1">
                    <a:blip r:embed="rId19"/>
                    <a:srcRect r="31434" b="59542"/>
                    <a:stretch/>
                  </pic:blipFill>
                  <pic:spPr bwMode="auto">
                    <a:xfrm>
                      <a:off x="0" y="0"/>
                      <a:ext cx="4342296" cy="9783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3212A" w14:textId="77777777" w:rsidR="007F18EA" w:rsidRDefault="00977CC6">
      <w:pPr>
        <w:spacing w:line="360" w:lineRule="auto"/>
        <w:jc w:val="center"/>
      </w:pPr>
      <w:r>
        <w:rPr>
          <w:sz w:val="28"/>
        </w:rPr>
        <w:t xml:space="preserve">Рисунок 11 – Успешный </w:t>
      </w:r>
      <w:proofErr w:type="spellStart"/>
      <w:r>
        <w:rPr>
          <w:sz w:val="28"/>
        </w:rPr>
        <w:t>TypeScript</w:t>
      </w:r>
      <w:proofErr w:type="spellEnd"/>
      <w:r>
        <w:rPr>
          <w:sz w:val="28"/>
        </w:rPr>
        <w:t xml:space="preserve">-запрос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 </w:t>
      </w:r>
      <w:proofErr w:type="spellStart"/>
      <w:proofErr w:type="gramStart"/>
      <w:r>
        <w:rPr>
          <w:sz w:val="28"/>
        </w:rPr>
        <w:t>db:c</w:t>
      </w:r>
      <w:r>
        <w:rPr>
          <w:sz w:val="28"/>
        </w:rPr>
        <w:t>heck</w:t>
      </w:r>
      <w:proofErr w:type="spellEnd"/>
      <w:proofErr w:type="gramEnd"/>
    </w:p>
    <w:p w14:paraId="5DAC12BC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 xml:space="preserve">Миграции в этой работе не выполняются: команды prisma migrate dev и prisma db push не запускались, </w:t>
      </w:r>
      <w:r>
        <w:rPr>
          <w:sz w:val="28"/>
        </w:rPr>
        <w:t>предметные таблицы будут спроектированы в лабораторной работе № 6. Поэтому \dt в базе signalboard сообщает, что отношений нет, и это ожидаемый результат.</w:t>
      </w:r>
    </w:p>
    <w:p w14:paraId="2D57A544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 xml:space="preserve">Возникшая проблема и её диагностика. При выполнении \conninfo в PowerShell psql вывёл вместо названий </w:t>
      </w:r>
      <w:r>
        <w:rPr>
          <w:sz w:val="28"/>
        </w:rPr>
        <w:t>параметров служебный заголовок файла русского перевода (Project-Id-Version, Last-Translator и т. д.), а кириллица в заголовках таблиц искажалась (рисунок 12). Соединение при этом было установлено, значения в правой колонке присутствовали, следовательно, пр</w:t>
      </w:r>
      <w:r>
        <w:rPr>
          <w:sz w:val="28"/>
        </w:rPr>
        <w:t>облема не в сервере, а в отображении. Запрос SHOW client_encoding показал UTF8, тогда как русские сообщения psql в Windows выводятся в кодировке Windows-1251. Решение – перед запуском psql задать кодировку клиента командой $env:PGCLIENTENCODING = "WIN1251"</w:t>
      </w:r>
      <w:r>
        <w:rPr>
          <w:sz w:val="28"/>
        </w:rPr>
        <w:t>; после этого \conninfo, \du и \l выводятся корректно (рисунки 3 и 4).</w:t>
      </w:r>
    </w:p>
    <w:p w14:paraId="166BFBEB" w14:textId="77777777" w:rsidR="007F18EA" w:rsidRDefault="00977CC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58C10C" wp14:editId="4FF28FCC">
            <wp:extent cx="5400000" cy="2322000"/>
            <wp:effectExtent l="0" t="0" r="0" b="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sql_enc_befo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C3485" w14:textId="77777777" w:rsidR="007F18EA" w:rsidRDefault="00977CC6">
      <w:pPr>
        <w:spacing w:line="360" w:lineRule="auto"/>
        <w:jc w:val="center"/>
      </w:pPr>
      <w:r>
        <w:rPr>
          <w:sz w:val="28"/>
        </w:rPr>
        <w:t>Рисунок 12 – Искажённый вывод \conninfo при client_encoding UTF8</w:t>
      </w:r>
    </w:p>
    <w:p w14:paraId="3467BD77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Проверка кода: npm run lint и npm run build завершились без ошибок (рисунки 13–14). Файл app/lib/prisma.ts не импортир</w:t>
      </w:r>
      <w:r>
        <w:rPr>
          <w:sz w:val="28"/>
        </w:rPr>
        <w:t>уется клиентскими компонентами, поэтому Prisma Client не попадает в браузерный бандл. В режиме разработки (npm run dev) страницы ЛР4 /, /signals и /gallery открываются с кодом 200, то есть подключение Prisma их не сломало.</w:t>
      </w:r>
    </w:p>
    <w:p w14:paraId="0ADC4E55" w14:textId="77777777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78365EB" wp14:editId="30B644D7">
            <wp:extent cx="3043451" cy="900430"/>
            <wp:effectExtent l="0" t="0" r="5080" b="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int.png"/>
                    <pic:cNvPicPr/>
                  </pic:nvPicPr>
                  <pic:blipFill rotWithShape="1">
                    <a:blip r:embed="rId21"/>
                    <a:srcRect r="52598" b="63270"/>
                    <a:stretch/>
                  </pic:blipFill>
                  <pic:spPr bwMode="auto">
                    <a:xfrm>
                      <a:off x="0" y="0"/>
                      <a:ext cx="3044539" cy="9007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5CD06" w14:textId="77777777" w:rsidR="007F18EA" w:rsidRDefault="00977CC6">
      <w:pPr>
        <w:spacing w:line="360" w:lineRule="auto"/>
        <w:jc w:val="center"/>
      </w:pPr>
      <w:r>
        <w:rPr>
          <w:sz w:val="28"/>
        </w:rPr>
        <w:t xml:space="preserve">Рисунок 13 – Результат npm run </w:t>
      </w:r>
      <w:r>
        <w:rPr>
          <w:sz w:val="28"/>
        </w:rPr>
        <w:t>lint</w:t>
      </w:r>
    </w:p>
    <w:p w14:paraId="19873739" w14:textId="77777777" w:rsidR="007F18EA" w:rsidRDefault="00977CC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EF4F87F" wp14:editId="55B90F6E">
            <wp:extent cx="2234934" cy="2975212"/>
            <wp:effectExtent l="0" t="0" r="0" b="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uild.png"/>
                    <pic:cNvPicPr/>
                  </pic:nvPicPr>
                  <pic:blipFill rotWithShape="1">
                    <a:blip r:embed="rId22"/>
                    <a:srcRect r="46847" b="2707"/>
                    <a:stretch/>
                  </pic:blipFill>
                  <pic:spPr bwMode="auto">
                    <a:xfrm>
                      <a:off x="0" y="0"/>
                      <a:ext cx="2241231" cy="2983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3A156E" w14:textId="49AED908" w:rsidR="007F18EA" w:rsidRDefault="00977CC6" w:rsidP="008D45F3">
      <w:pPr>
        <w:spacing w:line="360" w:lineRule="auto"/>
        <w:jc w:val="center"/>
      </w:pPr>
      <w:r>
        <w:rPr>
          <w:sz w:val="28"/>
        </w:rPr>
        <w:t xml:space="preserve">Рисунок 14 – Результат </w:t>
      </w:r>
      <w:proofErr w:type="spellStart"/>
      <w:r>
        <w:rPr>
          <w:sz w:val="28"/>
        </w:rPr>
        <w:t>npm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build</w:t>
      </w:r>
      <w:proofErr w:type="spellEnd"/>
      <w:r>
        <w:br w:type="page"/>
      </w:r>
    </w:p>
    <w:p w14:paraId="6654BBE8" w14:textId="77777777" w:rsidR="007F18EA" w:rsidRDefault="00977CC6">
      <w:pPr>
        <w:spacing w:line="360" w:lineRule="auto"/>
        <w:ind w:firstLine="709"/>
      </w:pPr>
      <w:r>
        <w:rPr>
          <w:b/>
          <w:sz w:val="28"/>
        </w:rPr>
        <w:lastRenderedPageBreak/>
        <w:t>4 Вывод</w:t>
      </w:r>
    </w:p>
    <w:p w14:paraId="5BB98DCC" w14:textId="77777777" w:rsidR="007F18EA" w:rsidRDefault="00977CC6">
      <w:pPr>
        <w:spacing w:line="360" w:lineRule="auto"/>
        <w:ind w:firstLine="709"/>
        <w:jc w:val="both"/>
      </w:pPr>
      <w:r>
        <w:rPr>
          <w:sz w:val="28"/>
        </w:rPr>
        <w:t>В ходе работы установлен локальный PostgreSQL, созданы роль signal_app без прав суперпользователя и база signalboard, к проекту SignalBoard подключена Prisma ORM 6.19.2 с одинаковыми версиями prisma и @</w:t>
      </w:r>
      <w:r>
        <w:rPr>
          <w:sz w:val="28"/>
        </w:rPr>
        <w:t>prisma/client. Строка подключения вынесена в .env, исключённый из Git, а .env.example содержит только заполнитель. Схема проходит prisma format и prisma validate, клиент генерируется, единый экземпляр PrismaClient хранится в globalThis в режиме разработки,</w:t>
      </w:r>
      <w:r>
        <w:rPr>
          <w:sz w:val="28"/>
        </w:rPr>
        <w:t xml:space="preserve"> диагностический скрипт проверяет фактические базу, роль и порт соединения. Предметные таблицы не создавались. Проект проходит npm run lint и npm run build.</w:t>
      </w:r>
    </w:p>
    <w:p w14:paraId="7881A5C5" w14:textId="77777777" w:rsidR="007F18EA" w:rsidRDefault="00977CC6">
      <w:r>
        <w:br w:type="page"/>
      </w:r>
    </w:p>
    <w:p w14:paraId="20C16E87" w14:textId="77777777" w:rsidR="007F18EA" w:rsidRDefault="00977CC6">
      <w:pPr>
        <w:spacing w:line="360" w:lineRule="auto"/>
        <w:jc w:val="center"/>
      </w:pPr>
      <w:r>
        <w:rPr>
          <w:b/>
          <w:sz w:val="28"/>
        </w:rPr>
        <w:lastRenderedPageBreak/>
        <w:t>ПРИЛОЖЕНИЕ А</w:t>
      </w:r>
    </w:p>
    <w:p w14:paraId="37BA038A" w14:textId="77777777" w:rsidR="007F18EA" w:rsidRDefault="00977CC6">
      <w:pPr>
        <w:spacing w:line="360" w:lineRule="auto"/>
        <w:jc w:val="center"/>
      </w:pPr>
      <w:r>
        <w:rPr>
          <w:b/>
          <w:sz w:val="28"/>
        </w:rPr>
        <w:t>Листинг с кодом программы</w:t>
      </w:r>
    </w:p>
    <w:p w14:paraId="76269E72" w14:textId="77777777" w:rsidR="007F18EA" w:rsidRPr="009F7722" w:rsidRDefault="00977CC6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9F7722">
        <w:rPr>
          <w:b/>
          <w:sz w:val="28"/>
          <w:lang w:val="en-US"/>
        </w:rPr>
        <w:t xml:space="preserve"> </w:t>
      </w:r>
      <w:proofErr w:type="spellStart"/>
      <w:r w:rsidRPr="009F7722">
        <w:rPr>
          <w:b/>
          <w:sz w:val="28"/>
          <w:lang w:val="en-US"/>
        </w:rPr>
        <w:t>prisma</w:t>
      </w:r>
      <w:proofErr w:type="spellEnd"/>
      <w:r w:rsidRPr="009F7722">
        <w:rPr>
          <w:b/>
          <w:sz w:val="28"/>
          <w:lang w:val="en-US"/>
        </w:rPr>
        <w:t>/</w:t>
      </w:r>
      <w:proofErr w:type="spellStart"/>
      <w:r w:rsidRPr="009F7722">
        <w:rPr>
          <w:b/>
          <w:sz w:val="28"/>
          <w:lang w:val="en-US"/>
        </w:rPr>
        <w:t>schema.prisma</w:t>
      </w:r>
      <w:proofErr w:type="spellEnd"/>
    </w:p>
    <w:p w14:paraId="4299690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generator client {</w:t>
      </w:r>
    </w:p>
    <w:p w14:paraId="125F4E3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provider = </w:t>
      </w:r>
      <w:r w:rsidRPr="009F7722">
        <w:rPr>
          <w:rFonts w:ascii="Courier New" w:eastAsia="Courier New" w:hAnsi="Courier New" w:cs="Courier New"/>
          <w:sz w:val="20"/>
          <w:lang w:val="en-US"/>
        </w:rPr>
        <w:t>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-client-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js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</w:t>
      </w:r>
    </w:p>
    <w:p w14:paraId="6D488CE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</w:t>
      </w:r>
    </w:p>
    <w:p w14:paraId="1352CD4B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6A9A7974" w14:textId="77777777" w:rsidR="007F18EA" w:rsidRPr="009F7722" w:rsidRDefault="00977CC6">
      <w:pPr>
        <w:rPr>
          <w:lang w:val="en-US"/>
        </w:rPr>
      </w:pP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datasource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db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433254B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provider =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postgresql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</w:t>
      </w:r>
    </w:p>
    <w:p w14:paraId="7CE9012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url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     = env("DATABASE_URL")</w:t>
      </w:r>
    </w:p>
    <w:p w14:paraId="11DE9EC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</w:t>
      </w:r>
    </w:p>
    <w:p w14:paraId="247EB96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C9A535F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model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SetupCheck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{</w:t>
      </w:r>
    </w:p>
    <w:p w14:paraId="377D1F8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id Int @id</w:t>
      </w:r>
    </w:p>
    <w:p w14:paraId="562F6AD6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</w:t>
      </w:r>
    </w:p>
    <w:p w14:paraId="74228A0D" w14:textId="77777777" w:rsidR="007F18EA" w:rsidRPr="009F7722" w:rsidRDefault="00977CC6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9F7722">
        <w:rPr>
          <w:b/>
          <w:sz w:val="28"/>
          <w:lang w:val="en-US"/>
        </w:rPr>
        <w:t xml:space="preserve"> app/lib/</w:t>
      </w:r>
      <w:proofErr w:type="spellStart"/>
      <w:r w:rsidRPr="009F7722">
        <w:rPr>
          <w:b/>
          <w:sz w:val="28"/>
          <w:lang w:val="en-US"/>
        </w:rPr>
        <w:t>prisma.ts</w:t>
      </w:r>
      <w:proofErr w:type="spellEnd"/>
    </w:p>
    <w:p w14:paraId="6C170DA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} from "@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/client";</w:t>
      </w:r>
    </w:p>
    <w:p w14:paraId="4B73C677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3919461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globalForPrisma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globalThis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as </w:t>
      </w:r>
      <w:r w:rsidRPr="009F7722">
        <w:rPr>
          <w:rFonts w:ascii="Courier New" w:eastAsia="Courier New" w:hAnsi="Courier New" w:cs="Courier New"/>
          <w:sz w:val="20"/>
          <w:lang w:val="en-US"/>
        </w:rPr>
        <w:t>unknown as {</w:t>
      </w:r>
    </w:p>
    <w:p w14:paraId="72F61C36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: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| undefined;</w:t>
      </w:r>
    </w:p>
    <w:p w14:paraId="66A52EB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};</w:t>
      </w:r>
    </w:p>
    <w:p w14:paraId="69FD0581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2AC91176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export const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globalForPrisma.prisma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?? new 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PrismaClient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);</w:t>
      </w:r>
    </w:p>
    <w:p w14:paraId="7EAFAF6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4E93D4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if (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process.env.NODE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_ENV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!== "production") {</w:t>
      </w:r>
    </w:p>
    <w:p w14:paraId="72E11A52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globalForPrisma.prisma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;</w:t>
      </w:r>
    </w:p>
    <w:p w14:paraId="40BB9ED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</w:t>
      </w:r>
    </w:p>
    <w:p w14:paraId="78C9A366" w14:textId="77777777" w:rsidR="007F18EA" w:rsidRPr="009F7722" w:rsidRDefault="00977CC6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9F7722">
        <w:rPr>
          <w:b/>
          <w:sz w:val="28"/>
          <w:lang w:val="en-US"/>
        </w:rPr>
        <w:t xml:space="preserve"> </w:t>
      </w:r>
      <w:r w:rsidRPr="009F7722">
        <w:rPr>
          <w:b/>
          <w:sz w:val="28"/>
          <w:lang w:val="en-US"/>
        </w:rPr>
        <w:t>scripts/check-</w:t>
      </w:r>
      <w:proofErr w:type="spellStart"/>
      <w:r w:rsidRPr="009F7722">
        <w:rPr>
          <w:b/>
          <w:sz w:val="28"/>
          <w:lang w:val="en-US"/>
        </w:rPr>
        <w:t>prisma.ts</w:t>
      </w:r>
      <w:proofErr w:type="spellEnd"/>
    </w:p>
    <w:p w14:paraId="6A8E8593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import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dotenv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/config";</w:t>
      </w:r>
    </w:p>
    <w:p w14:paraId="78A74C9D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import 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 xml:space="preserve">{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} from "../app/lib/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";</w:t>
      </w:r>
    </w:p>
    <w:p w14:paraId="453318A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4465F37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type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ConnectionInfo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{</w:t>
      </w:r>
    </w:p>
    <w:p w14:paraId="2ABFADEE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database: string;</w:t>
      </w:r>
    </w:p>
    <w:p w14:paraId="16803AF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role: string;</w:t>
      </w:r>
    </w:p>
    <w:p w14:paraId="50639FE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port: number;</w:t>
      </w:r>
    </w:p>
    <w:p w14:paraId="18F9356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};</w:t>
      </w:r>
    </w:p>
    <w:p w14:paraId="2B82B93D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5109268F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async function 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main(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) {</w:t>
      </w:r>
    </w:p>
    <w:p w14:paraId="67192E23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const rows = await 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.$</w:t>
      </w:r>
      <w:proofErr w:type="spellStart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queryRaw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ConnectionInfo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[]&gt;`</w:t>
      </w:r>
    </w:p>
    <w:p w14:paraId="4C0BEE06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SELECT</w:t>
      </w:r>
    </w:p>
    <w:p w14:paraId="00B738F2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current_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database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) AS database,</w:t>
      </w:r>
    </w:p>
    <w:p w14:paraId="10104A73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current_user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AS role,</w:t>
      </w:r>
    </w:p>
    <w:p w14:paraId="5C04C98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  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inet_server_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port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) AS port</w:t>
      </w:r>
    </w:p>
    <w:p w14:paraId="3EB4751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`;</w:t>
      </w:r>
    </w:p>
    <w:p w14:paraId="2BFD775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35D8C323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console.log(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"Prisma connected:", rows[0]);</w:t>
      </w:r>
    </w:p>
    <w:p w14:paraId="57C2F0D4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}</w:t>
      </w:r>
    </w:p>
    <w:p w14:paraId="6C9DCA0F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</w:t>
      </w:r>
    </w:p>
    <w:p w14:paraId="7C5D8181" w14:textId="77777777" w:rsidR="007F18EA" w:rsidRPr="009F7722" w:rsidRDefault="00977CC6">
      <w:pPr>
        <w:rPr>
          <w:lang w:val="en-US"/>
        </w:rPr>
      </w:pP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main(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)</w:t>
      </w:r>
    </w:p>
    <w:p w14:paraId="2A3E2CF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.catch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((error) =&gt; {</w:t>
      </w:r>
    </w:p>
    <w:p w14:paraId="2E5010B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console.error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("Prisma connection failed:", error);</w:t>
      </w:r>
    </w:p>
    <w:p w14:paraId="509E2887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process.exitCode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= 1;</w:t>
      </w:r>
    </w:p>
    <w:p w14:paraId="5E859A0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})</w:t>
      </w:r>
    </w:p>
    <w:p w14:paraId="467320B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.finally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(async () =&gt; {</w:t>
      </w:r>
    </w:p>
    <w:p w14:paraId="49B9DC79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await 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.$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disconnect();</w:t>
      </w:r>
    </w:p>
    <w:p w14:paraId="7A4BF44E" w14:textId="77777777" w:rsidR="007F18EA" w:rsidRDefault="00977CC6">
      <w:r w:rsidRPr="009F7722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</w:t>
      </w:r>
      <w:r>
        <w:rPr>
          <w:rFonts w:ascii="Courier New" w:eastAsia="Courier New" w:hAnsi="Courier New" w:cs="Courier New"/>
          <w:sz w:val="20"/>
        </w:rPr>
        <w:t>});</w:t>
      </w:r>
    </w:p>
    <w:p w14:paraId="4EE8592F" w14:textId="77777777" w:rsidR="007F18EA" w:rsidRDefault="00977CC6">
      <w:pPr>
        <w:spacing w:line="360" w:lineRule="auto"/>
      </w:pPr>
      <w:r>
        <w:rPr>
          <w:b/>
          <w:sz w:val="28"/>
        </w:rPr>
        <w:t>Файл .env.example</w:t>
      </w:r>
    </w:p>
    <w:p w14:paraId="42B23BDD" w14:textId="77777777" w:rsidR="007F18EA" w:rsidRDefault="00977CC6">
      <w:r>
        <w:rPr>
          <w:rFonts w:ascii="Courier New" w:eastAsia="Courier New" w:hAnsi="Courier New" w:cs="Courier New"/>
          <w:sz w:val="20"/>
        </w:rPr>
        <w:t># Документирует формат подключения без настоящего пароля.</w:t>
      </w:r>
    </w:p>
    <w:p w14:paraId="4AAF5451" w14:textId="77777777" w:rsidR="007F18EA" w:rsidRDefault="00977CC6">
      <w:r>
        <w:rPr>
          <w:rFonts w:ascii="Courier New" w:eastAsia="Courier New" w:hAnsi="Courier New" w:cs="Courier New"/>
          <w:sz w:val="20"/>
        </w:rPr>
        <w:t>DATABASE_URL="postgresql://signal_a</w:t>
      </w:r>
      <w:r>
        <w:rPr>
          <w:rFonts w:ascii="Courier New" w:eastAsia="Courier New" w:hAnsi="Courier New" w:cs="Courier New"/>
          <w:sz w:val="20"/>
        </w:rPr>
        <w:t>pp:CHANGE_ME@localhost:5432/signalboard?schema=public"</w:t>
      </w:r>
    </w:p>
    <w:p w14:paraId="434288C2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NEXT_PUBLIC_YANDEX_MAPS_API_KEY=</w:t>
      </w:r>
    </w:p>
    <w:p w14:paraId="6A855271" w14:textId="77777777" w:rsidR="007F18EA" w:rsidRPr="009F7722" w:rsidRDefault="00977CC6">
      <w:pPr>
        <w:spacing w:line="360" w:lineRule="auto"/>
        <w:rPr>
          <w:lang w:val="en-US"/>
        </w:rPr>
      </w:pPr>
      <w:r>
        <w:rPr>
          <w:b/>
          <w:sz w:val="28"/>
        </w:rPr>
        <w:t>Файл</w:t>
      </w:r>
      <w:r w:rsidRPr="009F7722">
        <w:rPr>
          <w:b/>
          <w:sz w:val="28"/>
          <w:lang w:val="en-US"/>
        </w:rPr>
        <w:t xml:space="preserve"> </w:t>
      </w:r>
      <w:proofErr w:type="spellStart"/>
      <w:proofErr w:type="gramStart"/>
      <w:r w:rsidRPr="009F7722">
        <w:rPr>
          <w:b/>
          <w:sz w:val="28"/>
          <w:lang w:val="en-US"/>
        </w:rPr>
        <w:t>package.json</w:t>
      </w:r>
      <w:proofErr w:type="spellEnd"/>
      <w:proofErr w:type="gramEnd"/>
    </w:p>
    <w:p w14:paraId="17B89C55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>{</w:t>
      </w:r>
    </w:p>
    <w:p w14:paraId="20523635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"name":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signalboard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",</w:t>
      </w:r>
    </w:p>
    <w:p w14:paraId="0CF6541E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"version": "0.1.0",</w:t>
      </w:r>
    </w:p>
    <w:p w14:paraId="6105B39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"private": true,</w:t>
      </w:r>
    </w:p>
    <w:p w14:paraId="32C7F755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"scripts": {</w:t>
      </w:r>
    </w:p>
    <w:p w14:paraId="3C68504B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"dev": "next dev",</w:t>
      </w:r>
    </w:p>
    <w:p w14:paraId="08DD33F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"build": "next build",</w:t>
      </w:r>
    </w:p>
    <w:p w14:paraId="291FB26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"start": "next start",</w:t>
      </w:r>
    </w:p>
    <w:p w14:paraId="400CA057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"lint":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eslint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",</w:t>
      </w:r>
    </w:p>
    <w:p w14:paraId="3F7011E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prisma:format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":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format",</w:t>
      </w:r>
    </w:p>
    <w:p w14:paraId="496BC52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prisma:validate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":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validate",</w:t>
      </w:r>
    </w:p>
    <w:p w14:paraId="4676404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prisma:generate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":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generate",</w:t>
      </w:r>
    </w:p>
    <w:p w14:paraId="418CD3F6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db:check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":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tsx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 xml:space="preserve"> scripts/check-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prisma.ts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</w:t>
      </w:r>
    </w:p>
    <w:p w14:paraId="52AC5AF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392B4E7D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"depe</w:t>
      </w:r>
      <w:r w:rsidRPr="009F7722">
        <w:rPr>
          <w:rFonts w:ascii="Courier New" w:eastAsia="Courier New" w:hAnsi="Courier New" w:cs="Courier New"/>
          <w:sz w:val="20"/>
          <w:lang w:val="en-US"/>
        </w:rPr>
        <w:t>ndencies": {</w:t>
      </w:r>
    </w:p>
    <w:p w14:paraId="4D6EDC30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"@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/client": "^6.19.2",</w:t>
      </w:r>
    </w:p>
    <w:p w14:paraId="310201EB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dotenv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": "^17.4.2",</w:t>
      </w:r>
    </w:p>
    <w:p w14:paraId="35105E1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"next": "16.3.4",</w:t>
      </w:r>
    </w:p>
    <w:p w14:paraId="4FF6DB18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"react": "19.2.8",</w:t>
      </w:r>
    </w:p>
    <w:p w14:paraId="4C4004C7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react</w:t>
      </w:r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-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dom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": "19.2.8"</w:t>
      </w:r>
    </w:p>
    <w:p w14:paraId="4F04370F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},</w:t>
      </w:r>
    </w:p>
    <w:p w14:paraId="6FC12272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devDependencies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": {</w:t>
      </w:r>
    </w:p>
    <w:p w14:paraId="5F53741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"@types/node": "^20",</w:t>
      </w:r>
    </w:p>
    <w:p w14:paraId="1F9A4A63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"@types/react": "^19",</w:t>
      </w:r>
    </w:p>
    <w:p w14:paraId="7D24873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"@types/react-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dom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": "^19",</w:t>
      </w:r>
    </w:p>
    <w:p w14:paraId="7D650FBD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</w:t>
      </w:r>
      <w:r w:rsidRPr="009F7722">
        <w:rPr>
          <w:rFonts w:ascii="Courier New" w:eastAsia="Courier New" w:hAnsi="Courier New" w:cs="Courier New"/>
          <w:sz w:val="20"/>
          <w:lang w:val="en-US"/>
        </w:rPr>
        <w:t xml:space="preserve"> 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eslint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": "^9",</w:t>
      </w:r>
    </w:p>
    <w:p w14:paraId="2919CB1C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spellStart"/>
      <w:proofErr w:type="gramStart"/>
      <w:r w:rsidRPr="009F7722">
        <w:rPr>
          <w:rFonts w:ascii="Courier New" w:eastAsia="Courier New" w:hAnsi="Courier New" w:cs="Courier New"/>
          <w:sz w:val="20"/>
          <w:lang w:val="en-US"/>
        </w:rPr>
        <w:t>eslint</w:t>
      </w:r>
      <w:proofErr w:type="spellEnd"/>
      <w:proofErr w:type="gramEnd"/>
      <w:r w:rsidRPr="009F7722">
        <w:rPr>
          <w:rFonts w:ascii="Courier New" w:eastAsia="Courier New" w:hAnsi="Courier New" w:cs="Courier New"/>
          <w:sz w:val="20"/>
          <w:lang w:val="en-US"/>
        </w:rPr>
        <w:t>-config-next": "16.3.4",</w:t>
      </w:r>
    </w:p>
    <w:p w14:paraId="5D91B7FA" w14:textId="77777777" w:rsidR="007F18EA" w:rsidRPr="009F7722" w:rsidRDefault="00977CC6">
      <w:pPr>
        <w:rPr>
          <w:lang w:val="en-US"/>
        </w:rPr>
      </w:pPr>
      <w:r w:rsidRPr="009F7722">
        <w:rPr>
          <w:rFonts w:ascii="Courier New" w:eastAsia="Courier New" w:hAnsi="Courier New" w:cs="Courier New"/>
          <w:sz w:val="20"/>
          <w:lang w:val="en-US"/>
        </w:rPr>
        <w:t xml:space="preserve">    "</w:t>
      </w:r>
      <w:proofErr w:type="spellStart"/>
      <w:r w:rsidRPr="009F7722">
        <w:rPr>
          <w:rFonts w:ascii="Courier New" w:eastAsia="Courier New" w:hAnsi="Courier New" w:cs="Courier New"/>
          <w:sz w:val="20"/>
          <w:lang w:val="en-US"/>
        </w:rPr>
        <w:t>prisma</w:t>
      </w:r>
      <w:proofErr w:type="spellEnd"/>
      <w:r w:rsidRPr="009F7722">
        <w:rPr>
          <w:rFonts w:ascii="Courier New" w:eastAsia="Courier New" w:hAnsi="Courier New" w:cs="Courier New"/>
          <w:sz w:val="20"/>
          <w:lang w:val="en-US"/>
        </w:rPr>
        <w:t>": "^6.19.2",</w:t>
      </w:r>
    </w:p>
    <w:p w14:paraId="3A4BE49C" w14:textId="77777777" w:rsidR="007F18EA" w:rsidRDefault="00977CC6">
      <w:r w:rsidRPr="009F7722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"</w:t>
      </w:r>
      <w:proofErr w:type="spellStart"/>
      <w:r>
        <w:rPr>
          <w:rFonts w:ascii="Courier New" w:eastAsia="Courier New" w:hAnsi="Courier New" w:cs="Courier New"/>
          <w:sz w:val="20"/>
        </w:rPr>
        <w:t>tsx</w:t>
      </w:r>
      <w:proofErr w:type="spellEnd"/>
      <w:r>
        <w:rPr>
          <w:rFonts w:ascii="Courier New" w:eastAsia="Courier New" w:hAnsi="Courier New" w:cs="Courier New"/>
          <w:sz w:val="20"/>
        </w:rPr>
        <w:t>": "^4.23.13",</w:t>
      </w:r>
    </w:p>
    <w:p w14:paraId="0C8E1901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   "typescript": "^5"</w:t>
      </w:r>
    </w:p>
    <w:p w14:paraId="4261F728" w14:textId="77777777" w:rsidR="007F18EA" w:rsidRDefault="00977CC6">
      <w:r>
        <w:rPr>
          <w:rFonts w:ascii="Courier New" w:eastAsia="Courier New" w:hAnsi="Courier New" w:cs="Courier New"/>
          <w:sz w:val="20"/>
        </w:rPr>
        <w:t xml:space="preserve">  }</w:t>
      </w:r>
    </w:p>
    <w:p w14:paraId="4353916C" w14:textId="77777777" w:rsidR="007F18EA" w:rsidRDefault="00977CC6">
      <w:r>
        <w:rPr>
          <w:rFonts w:ascii="Courier New" w:eastAsia="Courier New" w:hAnsi="Courier New" w:cs="Courier New"/>
          <w:sz w:val="20"/>
        </w:rPr>
        <w:t>}</w:t>
      </w:r>
    </w:p>
    <w:sectPr w:rsidR="007F18EA" w:rsidSect="00CB1B51">
      <w:footerReference w:type="even" r:id="rId23"/>
      <w:footerReference w:type="default" r:id="rId2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7AE656" w14:textId="77777777" w:rsidR="00977CC6" w:rsidRDefault="00977CC6">
      <w:r>
        <w:separator/>
      </w:r>
    </w:p>
  </w:endnote>
  <w:endnote w:type="continuationSeparator" w:id="0">
    <w:p w14:paraId="03607462" w14:textId="77777777" w:rsidR="00977CC6" w:rsidRDefault="00977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32A0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2ADDDD0" wp14:editId="03232D24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876783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2ADDDD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77876783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1521DD8A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4F3CC01D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4DC063FA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68C85AD7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312FEC" w14:textId="77777777" w:rsidR="00977CC6" w:rsidRDefault="00977CC6">
      <w:r>
        <w:separator/>
      </w:r>
    </w:p>
  </w:footnote>
  <w:footnote w:type="continuationSeparator" w:id="0">
    <w:p w14:paraId="59B279AB" w14:textId="77777777" w:rsidR="00977CC6" w:rsidRDefault="00977C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25D5"/>
    <w:rsid w:val="00005181"/>
    <w:rsid w:val="000161AD"/>
    <w:rsid w:val="00016D66"/>
    <w:rsid w:val="000264F3"/>
    <w:rsid w:val="00027222"/>
    <w:rsid w:val="0002777A"/>
    <w:rsid w:val="00031EDE"/>
    <w:rsid w:val="00035DAD"/>
    <w:rsid w:val="000367E4"/>
    <w:rsid w:val="00042231"/>
    <w:rsid w:val="0005328B"/>
    <w:rsid w:val="000549E8"/>
    <w:rsid w:val="00054B75"/>
    <w:rsid w:val="00056B88"/>
    <w:rsid w:val="00061A9E"/>
    <w:rsid w:val="000633C1"/>
    <w:rsid w:val="0006516F"/>
    <w:rsid w:val="00072B67"/>
    <w:rsid w:val="0007630F"/>
    <w:rsid w:val="00085076"/>
    <w:rsid w:val="00094AE5"/>
    <w:rsid w:val="00095587"/>
    <w:rsid w:val="00095A3B"/>
    <w:rsid w:val="00096971"/>
    <w:rsid w:val="000A0B69"/>
    <w:rsid w:val="000A2243"/>
    <w:rsid w:val="000A3CB0"/>
    <w:rsid w:val="000A6D3C"/>
    <w:rsid w:val="000A6E51"/>
    <w:rsid w:val="000B17B9"/>
    <w:rsid w:val="000B22F0"/>
    <w:rsid w:val="000C2387"/>
    <w:rsid w:val="000D4F8D"/>
    <w:rsid w:val="000D6CFB"/>
    <w:rsid w:val="000D73C5"/>
    <w:rsid w:val="000E1565"/>
    <w:rsid w:val="000E2491"/>
    <w:rsid w:val="000E7EF9"/>
    <w:rsid w:val="000F0E50"/>
    <w:rsid w:val="000F6180"/>
    <w:rsid w:val="000F6FF6"/>
    <w:rsid w:val="0010295F"/>
    <w:rsid w:val="00102AB9"/>
    <w:rsid w:val="00104F18"/>
    <w:rsid w:val="0011167B"/>
    <w:rsid w:val="001161F1"/>
    <w:rsid w:val="00116268"/>
    <w:rsid w:val="00116CE5"/>
    <w:rsid w:val="001234E0"/>
    <w:rsid w:val="00124EAB"/>
    <w:rsid w:val="001258D0"/>
    <w:rsid w:val="001306FB"/>
    <w:rsid w:val="001372CB"/>
    <w:rsid w:val="00145978"/>
    <w:rsid w:val="001532CE"/>
    <w:rsid w:val="00153ABA"/>
    <w:rsid w:val="001548D2"/>
    <w:rsid w:val="00154ABF"/>
    <w:rsid w:val="00160765"/>
    <w:rsid w:val="001608A7"/>
    <w:rsid w:val="001700A5"/>
    <w:rsid w:val="00176EAA"/>
    <w:rsid w:val="001A0E81"/>
    <w:rsid w:val="001A1F27"/>
    <w:rsid w:val="001A571D"/>
    <w:rsid w:val="001C6B64"/>
    <w:rsid w:val="001E23F1"/>
    <w:rsid w:val="001E401D"/>
    <w:rsid w:val="001F0B1A"/>
    <w:rsid w:val="0020174C"/>
    <w:rsid w:val="00204ABE"/>
    <w:rsid w:val="00204F96"/>
    <w:rsid w:val="00210D4B"/>
    <w:rsid w:val="00220903"/>
    <w:rsid w:val="0022126F"/>
    <w:rsid w:val="00221A8F"/>
    <w:rsid w:val="002236E3"/>
    <w:rsid w:val="0022567B"/>
    <w:rsid w:val="00235724"/>
    <w:rsid w:val="0024227A"/>
    <w:rsid w:val="002430C7"/>
    <w:rsid w:val="00246DD8"/>
    <w:rsid w:val="00252019"/>
    <w:rsid w:val="0025300F"/>
    <w:rsid w:val="00264649"/>
    <w:rsid w:val="00265102"/>
    <w:rsid w:val="0026519C"/>
    <w:rsid w:val="002665D1"/>
    <w:rsid w:val="00270C54"/>
    <w:rsid w:val="00274336"/>
    <w:rsid w:val="00277DEE"/>
    <w:rsid w:val="002A4AE5"/>
    <w:rsid w:val="002A4C13"/>
    <w:rsid w:val="002A5EDC"/>
    <w:rsid w:val="002B2432"/>
    <w:rsid w:val="002B3F84"/>
    <w:rsid w:val="002B7F71"/>
    <w:rsid w:val="002C2F2E"/>
    <w:rsid w:val="002D588D"/>
    <w:rsid w:val="002E2C91"/>
    <w:rsid w:val="002E2CB5"/>
    <w:rsid w:val="002E560D"/>
    <w:rsid w:val="002F18B6"/>
    <w:rsid w:val="002F6008"/>
    <w:rsid w:val="002F656B"/>
    <w:rsid w:val="002F7D57"/>
    <w:rsid w:val="003009E9"/>
    <w:rsid w:val="00301F13"/>
    <w:rsid w:val="00302B46"/>
    <w:rsid w:val="00306872"/>
    <w:rsid w:val="0031169F"/>
    <w:rsid w:val="003146C5"/>
    <w:rsid w:val="003218B3"/>
    <w:rsid w:val="00324188"/>
    <w:rsid w:val="00331713"/>
    <w:rsid w:val="00332B35"/>
    <w:rsid w:val="003365D6"/>
    <w:rsid w:val="003438A5"/>
    <w:rsid w:val="00345106"/>
    <w:rsid w:val="003452C8"/>
    <w:rsid w:val="00345DB4"/>
    <w:rsid w:val="0036125D"/>
    <w:rsid w:val="00361C48"/>
    <w:rsid w:val="003621B0"/>
    <w:rsid w:val="00366BAE"/>
    <w:rsid w:val="003711C6"/>
    <w:rsid w:val="00384793"/>
    <w:rsid w:val="003903B3"/>
    <w:rsid w:val="00391089"/>
    <w:rsid w:val="003A4DA0"/>
    <w:rsid w:val="003A53F3"/>
    <w:rsid w:val="003D5C10"/>
    <w:rsid w:val="003D5C3B"/>
    <w:rsid w:val="003D70A9"/>
    <w:rsid w:val="003F2B20"/>
    <w:rsid w:val="003F461D"/>
    <w:rsid w:val="00403B04"/>
    <w:rsid w:val="00406E11"/>
    <w:rsid w:val="00413E32"/>
    <w:rsid w:val="00414FDF"/>
    <w:rsid w:val="004223E3"/>
    <w:rsid w:val="0042269C"/>
    <w:rsid w:val="00423124"/>
    <w:rsid w:val="0043008D"/>
    <w:rsid w:val="00432600"/>
    <w:rsid w:val="004375C9"/>
    <w:rsid w:val="00443221"/>
    <w:rsid w:val="00445565"/>
    <w:rsid w:val="00450635"/>
    <w:rsid w:val="004618E4"/>
    <w:rsid w:val="0046327B"/>
    <w:rsid w:val="00463EF6"/>
    <w:rsid w:val="0046772E"/>
    <w:rsid w:val="00481CEF"/>
    <w:rsid w:val="00482660"/>
    <w:rsid w:val="00487AEE"/>
    <w:rsid w:val="00496104"/>
    <w:rsid w:val="004A6B91"/>
    <w:rsid w:val="004B2424"/>
    <w:rsid w:val="004B3465"/>
    <w:rsid w:val="004B3C60"/>
    <w:rsid w:val="004C1E48"/>
    <w:rsid w:val="004D0779"/>
    <w:rsid w:val="004D5E16"/>
    <w:rsid w:val="004D78BB"/>
    <w:rsid w:val="004E2C1C"/>
    <w:rsid w:val="004E42C8"/>
    <w:rsid w:val="004E46C7"/>
    <w:rsid w:val="004E73DD"/>
    <w:rsid w:val="004E7F7E"/>
    <w:rsid w:val="004F24FC"/>
    <w:rsid w:val="004F28A9"/>
    <w:rsid w:val="004F6BB0"/>
    <w:rsid w:val="005036F8"/>
    <w:rsid w:val="00507BD7"/>
    <w:rsid w:val="0051347F"/>
    <w:rsid w:val="0051561C"/>
    <w:rsid w:val="00530FDE"/>
    <w:rsid w:val="005340D7"/>
    <w:rsid w:val="00541D92"/>
    <w:rsid w:val="00544FE4"/>
    <w:rsid w:val="005466DF"/>
    <w:rsid w:val="005530F7"/>
    <w:rsid w:val="0055320C"/>
    <w:rsid w:val="00557015"/>
    <w:rsid w:val="00561D23"/>
    <w:rsid w:val="005656FD"/>
    <w:rsid w:val="00567ED9"/>
    <w:rsid w:val="005709FE"/>
    <w:rsid w:val="00571224"/>
    <w:rsid w:val="00586257"/>
    <w:rsid w:val="005908BD"/>
    <w:rsid w:val="005919AC"/>
    <w:rsid w:val="00596E56"/>
    <w:rsid w:val="00597618"/>
    <w:rsid w:val="005B3D93"/>
    <w:rsid w:val="005B6D2D"/>
    <w:rsid w:val="005C28F3"/>
    <w:rsid w:val="005C365A"/>
    <w:rsid w:val="005C6101"/>
    <w:rsid w:val="005C685B"/>
    <w:rsid w:val="005D64CF"/>
    <w:rsid w:val="005D6A15"/>
    <w:rsid w:val="005D6DF1"/>
    <w:rsid w:val="005D7278"/>
    <w:rsid w:val="005E0DE0"/>
    <w:rsid w:val="005E3167"/>
    <w:rsid w:val="005F587A"/>
    <w:rsid w:val="00600EEC"/>
    <w:rsid w:val="00600F3C"/>
    <w:rsid w:val="00601F9A"/>
    <w:rsid w:val="0060429E"/>
    <w:rsid w:val="00605DAB"/>
    <w:rsid w:val="006101FD"/>
    <w:rsid w:val="00611FD2"/>
    <w:rsid w:val="00612E6F"/>
    <w:rsid w:val="00621686"/>
    <w:rsid w:val="00624A76"/>
    <w:rsid w:val="00624FBA"/>
    <w:rsid w:val="0062532D"/>
    <w:rsid w:val="00625AED"/>
    <w:rsid w:val="00632FE0"/>
    <w:rsid w:val="006351B5"/>
    <w:rsid w:val="006451AA"/>
    <w:rsid w:val="00646516"/>
    <w:rsid w:val="006526D4"/>
    <w:rsid w:val="0066092B"/>
    <w:rsid w:val="006734C4"/>
    <w:rsid w:val="0067398F"/>
    <w:rsid w:val="00673EAB"/>
    <w:rsid w:val="006761F1"/>
    <w:rsid w:val="006823DA"/>
    <w:rsid w:val="00695AF9"/>
    <w:rsid w:val="00696726"/>
    <w:rsid w:val="006A1C48"/>
    <w:rsid w:val="006B13DD"/>
    <w:rsid w:val="006B391D"/>
    <w:rsid w:val="006B3A7D"/>
    <w:rsid w:val="006B6331"/>
    <w:rsid w:val="006C019F"/>
    <w:rsid w:val="006C5DB8"/>
    <w:rsid w:val="006C63EE"/>
    <w:rsid w:val="006D7D39"/>
    <w:rsid w:val="006F07C5"/>
    <w:rsid w:val="006F38B4"/>
    <w:rsid w:val="006F45F4"/>
    <w:rsid w:val="006F6AFF"/>
    <w:rsid w:val="007000ED"/>
    <w:rsid w:val="007034F6"/>
    <w:rsid w:val="007043CC"/>
    <w:rsid w:val="00707C94"/>
    <w:rsid w:val="00710F3B"/>
    <w:rsid w:val="007134AA"/>
    <w:rsid w:val="00716CA9"/>
    <w:rsid w:val="00720D62"/>
    <w:rsid w:val="007277E4"/>
    <w:rsid w:val="00733046"/>
    <w:rsid w:val="007330BA"/>
    <w:rsid w:val="00733679"/>
    <w:rsid w:val="00735BA8"/>
    <w:rsid w:val="00741FA7"/>
    <w:rsid w:val="00742563"/>
    <w:rsid w:val="00752187"/>
    <w:rsid w:val="00753559"/>
    <w:rsid w:val="00755951"/>
    <w:rsid w:val="0076322A"/>
    <w:rsid w:val="007671B2"/>
    <w:rsid w:val="0077290B"/>
    <w:rsid w:val="00773CB8"/>
    <w:rsid w:val="0079171D"/>
    <w:rsid w:val="007954E6"/>
    <w:rsid w:val="007A0903"/>
    <w:rsid w:val="007A64DC"/>
    <w:rsid w:val="007B0D18"/>
    <w:rsid w:val="007D305C"/>
    <w:rsid w:val="007D34BE"/>
    <w:rsid w:val="007D4642"/>
    <w:rsid w:val="007D7AF5"/>
    <w:rsid w:val="007E2351"/>
    <w:rsid w:val="007E328A"/>
    <w:rsid w:val="007E589E"/>
    <w:rsid w:val="007F18EA"/>
    <w:rsid w:val="007F7E79"/>
    <w:rsid w:val="00801587"/>
    <w:rsid w:val="008020F0"/>
    <w:rsid w:val="00805712"/>
    <w:rsid w:val="00806AFD"/>
    <w:rsid w:val="00806C9E"/>
    <w:rsid w:val="00807D0B"/>
    <w:rsid w:val="00822AD7"/>
    <w:rsid w:val="00824103"/>
    <w:rsid w:val="00830226"/>
    <w:rsid w:val="0084732B"/>
    <w:rsid w:val="00851DF5"/>
    <w:rsid w:val="00867664"/>
    <w:rsid w:val="0088167E"/>
    <w:rsid w:val="0088282B"/>
    <w:rsid w:val="00883CDF"/>
    <w:rsid w:val="008860BD"/>
    <w:rsid w:val="00891138"/>
    <w:rsid w:val="008915AB"/>
    <w:rsid w:val="00892179"/>
    <w:rsid w:val="00896E49"/>
    <w:rsid w:val="008974F9"/>
    <w:rsid w:val="008A00C2"/>
    <w:rsid w:val="008A581F"/>
    <w:rsid w:val="008A733D"/>
    <w:rsid w:val="008B1F3A"/>
    <w:rsid w:val="008B2FD0"/>
    <w:rsid w:val="008B4A35"/>
    <w:rsid w:val="008B4E7A"/>
    <w:rsid w:val="008C100E"/>
    <w:rsid w:val="008C4A68"/>
    <w:rsid w:val="008C53D1"/>
    <w:rsid w:val="008D1443"/>
    <w:rsid w:val="008D1F84"/>
    <w:rsid w:val="008D45F3"/>
    <w:rsid w:val="008D7347"/>
    <w:rsid w:val="008D7E23"/>
    <w:rsid w:val="008F10F3"/>
    <w:rsid w:val="008F2132"/>
    <w:rsid w:val="008F5BB2"/>
    <w:rsid w:val="00902314"/>
    <w:rsid w:val="00910063"/>
    <w:rsid w:val="00912199"/>
    <w:rsid w:val="0091275E"/>
    <w:rsid w:val="009212D0"/>
    <w:rsid w:val="00921883"/>
    <w:rsid w:val="00921C6D"/>
    <w:rsid w:val="00922741"/>
    <w:rsid w:val="00931C54"/>
    <w:rsid w:val="00965806"/>
    <w:rsid w:val="00971695"/>
    <w:rsid w:val="00974C6E"/>
    <w:rsid w:val="009762F1"/>
    <w:rsid w:val="00977CC6"/>
    <w:rsid w:val="0098223B"/>
    <w:rsid w:val="009907D8"/>
    <w:rsid w:val="00992FCE"/>
    <w:rsid w:val="009933DC"/>
    <w:rsid w:val="0099794D"/>
    <w:rsid w:val="009A5452"/>
    <w:rsid w:val="009A7D62"/>
    <w:rsid w:val="009B3244"/>
    <w:rsid w:val="009B5F3B"/>
    <w:rsid w:val="009C202A"/>
    <w:rsid w:val="009C2501"/>
    <w:rsid w:val="009C2DE7"/>
    <w:rsid w:val="009D3A91"/>
    <w:rsid w:val="009E25F4"/>
    <w:rsid w:val="009E25FA"/>
    <w:rsid w:val="009F1FF3"/>
    <w:rsid w:val="009F22B7"/>
    <w:rsid w:val="009F4BAE"/>
    <w:rsid w:val="009F7722"/>
    <w:rsid w:val="00A1513B"/>
    <w:rsid w:val="00A24305"/>
    <w:rsid w:val="00A443A6"/>
    <w:rsid w:val="00A44F99"/>
    <w:rsid w:val="00A4514C"/>
    <w:rsid w:val="00A510AF"/>
    <w:rsid w:val="00A57FE9"/>
    <w:rsid w:val="00A710CF"/>
    <w:rsid w:val="00A759DE"/>
    <w:rsid w:val="00A76DD6"/>
    <w:rsid w:val="00A77B3E"/>
    <w:rsid w:val="00A869B3"/>
    <w:rsid w:val="00A870A3"/>
    <w:rsid w:val="00A93D4D"/>
    <w:rsid w:val="00A972B0"/>
    <w:rsid w:val="00AA3C58"/>
    <w:rsid w:val="00AA7D2B"/>
    <w:rsid w:val="00AB0244"/>
    <w:rsid w:val="00AB201B"/>
    <w:rsid w:val="00AB6B51"/>
    <w:rsid w:val="00AC6262"/>
    <w:rsid w:val="00AC643F"/>
    <w:rsid w:val="00AD0DEE"/>
    <w:rsid w:val="00AD13F0"/>
    <w:rsid w:val="00AD52AB"/>
    <w:rsid w:val="00AD543A"/>
    <w:rsid w:val="00AE3810"/>
    <w:rsid w:val="00AE7241"/>
    <w:rsid w:val="00AF0B70"/>
    <w:rsid w:val="00AF1549"/>
    <w:rsid w:val="00AF2BDC"/>
    <w:rsid w:val="00AF2F30"/>
    <w:rsid w:val="00AF565C"/>
    <w:rsid w:val="00AF73CA"/>
    <w:rsid w:val="00B00E32"/>
    <w:rsid w:val="00B03CCB"/>
    <w:rsid w:val="00B14273"/>
    <w:rsid w:val="00B14BC9"/>
    <w:rsid w:val="00B153EC"/>
    <w:rsid w:val="00B15585"/>
    <w:rsid w:val="00B1693B"/>
    <w:rsid w:val="00B16E9A"/>
    <w:rsid w:val="00B17B78"/>
    <w:rsid w:val="00B21EAD"/>
    <w:rsid w:val="00B26029"/>
    <w:rsid w:val="00B265C4"/>
    <w:rsid w:val="00B42DAB"/>
    <w:rsid w:val="00B45047"/>
    <w:rsid w:val="00B452E0"/>
    <w:rsid w:val="00B46470"/>
    <w:rsid w:val="00B5261A"/>
    <w:rsid w:val="00B60B01"/>
    <w:rsid w:val="00B71F85"/>
    <w:rsid w:val="00B80164"/>
    <w:rsid w:val="00B82E7D"/>
    <w:rsid w:val="00B85322"/>
    <w:rsid w:val="00B92040"/>
    <w:rsid w:val="00B939FB"/>
    <w:rsid w:val="00B9512F"/>
    <w:rsid w:val="00BA1C34"/>
    <w:rsid w:val="00BA56C2"/>
    <w:rsid w:val="00BB4CAE"/>
    <w:rsid w:val="00BB5771"/>
    <w:rsid w:val="00BC0446"/>
    <w:rsid w:val="00BC119E"/>
    <w:rsid w:val="00BD0CA7"/>
    <w:rsid w:val="00BD5E70"/>
    <w:rsid w:val="00BD692D"/>
    <w:rsid w:val="00C05CC5"/>
    <w:rsid w:val="00C06420"/>
    <w:rsid w:val="00C1203D"/>
    <w:rsid w:val="00C14A13"/>
    <w:rsid w:val="00C26544"/>
    <w:rsid w:val="00C27184"/>
    <w:rsid w:val="00C351A5"/>
    <w:rsid w:val="00C3534E"/>
    <w:rsid w:val="00C41C35"/>
    <w:rsid w:val="00C43797"/>
    <w:rsid w:val="00C5131A"/>
    <w:rsid w:val="00C552F6"/>
    <w:rsid w:val="00C56EEA"/>
    <w:rsid w:val="00C61BC3"/>
    <w:rsid w:val="00C6669C"/>
    <w:rsid w:val="00C67A04"/>
    <w:rsid w:val="00C738BD"/>
    <w:rsid w:val="00C93655"/>
    <w:rsid w:val="00C9714A"/>
    <w:rsid w:val="00CA2A55"/>
    <w:rsid w:val="00CA572E"/>
    <w:rsid w:val="00CB1B51"/>
    <w:rsid w:val="00CB295E"/>
    <w:rsid w:val="00CB3372"/>
    <w:rsid w:val="00CB4036"/>
    <w:rsid w:val="00CC1EFA"/>
    <w:rsid w:val="00CD4BE8"/>
    <w:rsid w:val="00CD73E0"/>
    <w:rsid w:val="00CE03E7"/>
    <w:rsid w:val="00CE45F0"/>
    <w:rsid w:val="00D01C3B"/>
    <w:rsid w:val="00D045E7"/>
    <w:rsid w:val="00D12A34"/>
    <w:rsid w:val="00D15B0B"/>
    <w:rsid w:val="00D238A4"/>
    <w:rsid w:val="00D31C13"/>
    <w:rsid w:val="00D3402B"/>
    <w:rsid w:val="00D4081C"/>
    <w:rsid w:val="00D41824"/>
    <w:rsid w:val="00D43150"/>
    <w:rsid w:val="00D45D63"/>
    <w:rsid w:val="00D515AB"/>
    <w:rsid w:val="00D539CF"/>
    <w:rsid w:val="00D61AB7"/>
    <w:rsid w:val="00D64904"/>
    <w:rsid w:val="00D66720"/>
    <w:rsid w:val="00D70D0C"/>
    <w:rsid w:val="00D74638"/>
    <w:rsid w:val="00D746DE"/>
    <w:rsid w:val="00D848E2"/>
    <w:rsid w:val="00D854B3"/>
    <w:rsid w:val="00D87391"/>
    <w:rsid w:val="00D90A55"/>
    <w:rsid w:val="00D95D8A"/>
    <w:rsid w:val="00DA0A4A"/>
    <w:rsid w:val="00DB6CF8"/>
    <w:rsid w:val="00DC4E84"/>
    <w:rsid w:val="00DD2BC1"/>
    <w:rsid w:val="00DD50BC"/>
    <w:rsid w:val="00DD6858"/>
    <w:rsid w:val="00DE044B"/>
    <w:rsid w:val="00DE0BB8"/>
    <w:rsid w:val="00DE4018"/>
    <w:rsid w:val="00DE4647"/>
    <w:rsid w:val="00DE5932"/>
    <w:rsid w:val="00DE764F"/>
    <w:rsid w:val="00DF317B"/>
    <w:rsid w:val="00E02AA1"/>
    <w:rsid w:val="00E05DB4"/>
    <w:rsid w:val="00E05EDF"/>
    <w:rsid w:val="00E06F3E"/>
    <w:rsid w:val="00E149C7"/>
    <w:rsid w:val="00E21009"/>
    <w:rsid w:val="00E37C61"/>
    <w:rsid w:val="00E437B3"/>
    <w:rsid w:val="00E530FA"/>
    <w:rsid w:val="00E53445"/>
    <w:rsid w:val="00E56C9A"/>
    <w:rsid w:val="00E70719"/>
    <w:rsid w:val="00E734C0"/>
    <w:rsid w:val="00E74EC2"/>
    <w:rsid w:val="00E74F44"/>
    <w:rsid w:val="00E762AB"/>
    <w:rsid w:val="00E76ABA"/>
    <w:rsid w:val="00E776B0"/>
    <w:rsid w:val="00E9048A"/>
    <w:rsid w:val="00E935CA"/>
    <w:rsid w:val="00EA318D"/>
    <w:rsid w:val="00EA68F7"/>
    <w:rsid w:val="00EB0584"/>
    <w:rsid w:val="00EB0A0B"/>
    <w:rsid w:val="00EB565D"/>
    <w:rsid w:val="00EC1671"/>
    <w:rsid w:val="00EC458D"/>
    <w:rsid w:val="00EC4CB8"/>
    <w:rsid w:val="00EC6B54"/>
    <w:rsid w:val="00EC6D39"/>
    <w:rsid w:val="00ED3451"/>
    <w:rsid w:val="00ED39A7"/>
    <w:rsid w:val="00ED3C3A"/>
    <w:rsid w:val="00EE11BC"/>
    <w:rsid w:val="00EE2AC4"/>
    <w:rsid w:val="00EE3198"/>
    <w:rsid w:val="00EE3390"/>
    <w:rsid w:val="00EE4668"/>
    <w:rsid w:val="00EE5D94"/>
    <w:rsid w:val="00EE6661"/>
    <w:rsid w:val="00EE7C64"/>
    <w:rsid w:val="00EF4C0E"/>
    <w:rsid w:val="00F0169E"/>
    <w:rsid w:val="00F05D9E"/>
    <w:rsid w:val="00F11B32"/>
    <w:rsid w:val="00F13055"/>
    <w:rsid w:val="00F165F2"/>
    <w:rsid w:val="00F21995"/>
    <w:rsid w:val="00F275F0"/>
    <w:rsid w:val="00F32E20"/>
    <w:rsid w:val="00F347B9"/>
    <w:rsid w:val="00F42FB0"/>
    <w:rsid w:val="00F44EBB"/>
    <w:rsid w:val="00F52B7E"/>
    <w:rsid w:val="00F61004"/>
    <w:rsid w:val="00F61B4E"/>
    <w:rsid w:val="00F63C1A"/>
    <w:rsid w:val="00F65074"/>
    <w:rsid w:val="00F708A8"/>
    <w:rsid w:val="00F72385"/>
    <w:rsid w:val="00F72872"/>
    <w:rsid w:val="00F729FB"/>
    <w:rsid w:val="00F74736"/>
    <w:rsid w:val="00F74C71"/>
    <w:rsid w:val="00F807B6"/>
    <w:rsid w:val="00F80F1C"/>
    <w:rsid w:val="00F837CE"/>
    <w:rsid w:val="00F85929"/>
    <w:rsid w:val="00F87928"/>
    <w:rsid w:val="00F94CA9"/>
    <w:rsid w:val="00FA400A"/>
    <w:rsid w:val="00FA6005"/>
    <w:rsid w:val="00FB108A"/>
    <w:rsid w:val="00FC2078"/>
    <w:rsid w:val="00FD03B0"/>
    <w:rsid w:val="00FD1D3F"/>
    <w:rsid w:val="00FD7768"/>
    <w:rsid w:val="00FE4DDB"/>
    <w:rsid w:val="00FE4F34"/>
    <w:rsid w:val="00FE5533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DED0A8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semiHidden/>
    <w:unhideWhenUsed/>
    <w:qFormat/>
    <w:rsid w:val="003A53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30">
    <w:name w:val="Заголовок 3 Знак"/>
    <w:basedOn w:val="a0"/>
    <w:link w:val="3"/>
    <w:semiHidden/>
    <w:rsid w:val="003A53F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0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1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6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7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9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71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6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33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13</Pages>
  <Words>1721</Words>
  <Characters>9811</Characters>
  <Application>Microsoft Office Word</Application>
  <DocSecurity>0</DocSecurity>
  <Lines>81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481</cp:revision>
  <cp:lastPrinted>2025-10-20T09:28:00Z</cp:lastPrinted>
  <dcterms:created xsi:type="dcterms:W3CDTF">2026-03-02T18:31:00Z</dcterms:created>
  <dcterms:modified xsi:type="dcterms:W3CDTF">2026-10-13T13:48:00Z</dcterms:modified>
</cp:coreProperties>
</file>